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创造良好的育儿环境可以对孩子的成长和发展产生很大的影响。以下是一些方法：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安全性：儿童的安全是任何育儿环境的最高考虑，因此需要确保环境中没有危险物品和不安全的区域。比如锐利的物品、有毒的化学品等等。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清洁和卫生：保持育儿环境清洁和卫生也是很重要的，可以减少病菌和细菌的滋生，减少孩子受到的感染和疾病的伤害。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设计和布局：育儿环境的设计应当充分考虑儿童的需求，如有足够的活动空间，能够满足学习和探索的欲望，并且足够舒适和宜居。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运动和玩耍：为孩子提供运动和玩耍的机会，创造适合儿童活动的环境和设施，帮助孩子发展身体和认知能力。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交际空间：在育儿环境中安排一些交际空间和活动，可以帮助孩子建立社交技能和认知能力，也可以增强孩子的智力和沟通能力。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培养亲子关系：促进家庭成员之间的互动和分享，提高亲子关系，增强孩子的安全感和亲近感。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以上是一些创造良好的育儿环境的方法。不同年龄段的孩子需要不同的考虑和关注，合理的设计和安排可以为孩子的成长发展提供很大的支持和帮助。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21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2023-05-09T06:05:51Z</dcterms:created>
  <dc:creator>apple</dc:creator>
  <cp:lastModifiedBy>胖哥</cp:lastModifiedBy>
  <dcterms:modified xsi:type="dcterms:W3CDTF">2023-05-09T06:06:58Z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BD08447F93814B6D93FE1B4206678977_12</vt:lpwstr>
  </property>
</Properties>
</file>