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算法的五大特性如下：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有限性：算法必须在有限步骤内终止并给出结果，不能无限循环或无法终止。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确定性：算法中每一步都必须有确切的定义和明确定义的输入输出，相同的输入必须产生相同的输出。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可行性：算法的每一步都必须基于可行的操作，可以在有限时间内完成。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输入：算法应该有零个或多个输入，输入应该满足算法的要求。</w:t>
      </w:r>
    </w:p>
    <w:p>
      <w:pPr>
        <w:rPr>
          <w:rFonts w:hint="eastAsia"/>
        </w:rPr>
      </w:pPr>
    </w:p>
    <w:p>
      <w:r>
        <w:rPr>
          <w:rFonts w:hint="eastAsia"/>
        </w:rPr>
        <w:t>5. 输出：算法应该有一个或多个输出，输出应该满足算法的要求。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4C6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187</Characters>
  <Lines>0</Lines>
  <Paragraphs>0</Paragraphs>
  <TotalTime>0</TotalTime>
  <ScaleCrop>false</ScaleCrop>
  <LinksUpToDate>false</LinksUpToDate>
  <CharactersWithSpaces>192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2023-05-18T06:26:06Z</dcterms:created>
  <dc:creator>apple</dc:creator>
  <cp:lastModifiedBy>胖哥</cp:lastModifiedBy>
  <dcterms:modified xsi:type="dcterms:W3CDTF">2023-05-18T06:26:15Z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079EA1E715DA4B33B809B3C027D9E0BD_12</vt:lpwstr>
  </property>
</Properties>
</file>