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36" w:space="0" w:color="000000"/>
          <w:bottom w:val="single" w:sz="36" w:space="0" w:color="000000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B12431" w:rsidRPr="00F353D1" w:rsidTr="000A1167">
        <w:trPr>
          <w:jc w:val="center"/>
        </w:trPr>
        <w:tc>
          <w:tcPr>
            <w:tcW w:w="3070" w:type="dxa"/>
            <w:shd w:val="clear" w:color="auto" w:fill="auto"/>
          </w:tcPr>
          <w:p w:rsidR="00B12431" w:rsidRPr="00F353D1" w:rsidRDefault="00B12431" w:rsidP="000A1167">
            <w:pPr>
              <w:jc w:val="center"/>
            </w:pPr>
            <w:r>
              <w:t xml:space="preserve">   </w:t>
            </w:r>
          </w:p>
        </w:tc>
        <w:tc>
          <w:tcPr>
            <w:tcW w:w="3071" w:type="dxa"/>
            <w:shd w:val="clear" w:color="auto" w:fill="auto"/>
          </w:tcPr>
          <w:p w:rsidR="00B12431" w:rsidRPr="00F353D1" w:rsidRDefault="00B12431" w:rsidP="000A1167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B12431" w:rsidRPr="00F353D1" w:rsidRDefault="00B12431" w:rsidP="000A1167">
            <w:pPr>
              <w:jc w:val="center"/>
            </w:pPr>
          </w:p>
        </w:tc>
      </w:tr>
      <w:tr w:rsidR="00B12431" w:rsidRPr="00F353D1" w:rsidTr="000A1167">
        <w:trPr>
          <w:jc w:val="center"/>
        </w:trPr>
        <w:tc>
          <w:tcPr>
            <w:tcW w:w="3070" w:type="dxa"/>
            <w:shd w:val="clear" w:color="auto" w:fill="auto"/>
          </w:tcPr>
          <w:p w:rsidR="00B12431" w:rsidRPr="00F353D1" w:rsidRDefault="002B294E" w:rsidP="000A1167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artitureditor2" style="width:90pt;height:90pt;visibility:visible;mso-wrap-style:square">
                  <v:imagedata r:id="rId9" o:title="partitureditor2"/>
                </v:shape>
              </w:pict>
            </w:r>
          </w:p>
        </w:tc>
        <w:tc>
          <w:tcPr>
            <w:tcW w:w="3071" w:type="dxa"/>
            <w:shd w:val="clear" w:color="auto" w:fill="auto"/>
          </w:tcPr>
          <w:p w:rsidR="00B12431" w:rsidRPr="00F353D1" w:rsidRDefault="002B294E" w:rsidP="000A1167">
            <w:pPr>
              <w:jc w:val="center"/>
            </w:pPr>
            <w:r>
              <w:rPr>
                <w:noProof/>
              </w:rPr>
              <w:pict>
                <v:shape id="_x0000_i1026" type="#_x0000_t75" alt="coma2" style="width:87.75pt;height:87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ADJnQIAAHsFAAAOAAAAZHJzL2Uyb0RvYy54bWykVMtu2zAQvBfoPxC6&#10;O3pUqR0hdpDaSVAgbYOi/YA1RVlExAeWlO2g6L93SUmpgx5apAfLyyU5nJ0d8vLqqDq2F+ik0csk&#10;P8sSJjQ3tdS7ZfL92+1skTDnQdfQGS2WyZNwydXq7ZvLg61EYVrT1QIZgWhXHewyab23VZo63goF&#10;7sxYoWmyMajA0xB3aY1wIHTVpUWWvU8PBmuLhgvnKLsZJpNVxG8awf2XpnHCs26ZEDcfvxi/2/BN&#10;V5dQ7RBsK/lIA17BQoHUdOgz1AY8sB7lK6Cs5L5HQWgUVfQbaVH0H2gjiPonDAX42NsZN8qCl1vZ&#10;Sf8U1R5J6f2D5A84MOSf9w/IZL1M5gnToKjJdwiNfGQ0roXjpDYhQRG0DiWFDcN2COXdG/7omDbr&#10;FvROXDtLPSMnEdaUQjSHVkDtQppA0pcocfiC0raT9lZ2XWhIiMfiicjf7WWaRnKxMbxXQvvBYyg6&#10;0sFo10rrEoaVUFtBBePHmnhy8renqi1K7aMJ6t54cns4PhpZrDtkeyALbndFXOFaqMWQKs+zbPSh&#10;A//J1EM6fzfl0xOUAGnR+WfAQyu9iKJAdXKsOPp758NqigYj/igW11l2UXyYrc+z9azM5jez64ty&#10;PptnN/MyKxf5Ol//DOzysuqdoL5At7FyuhV5+Yd8SnI0zjT+jBqcDspN95OUy7M03ouhoFgj1UKE&#10;qIXxP1KkMPQoioX8K3U/3knnUXjehnRDrRzzQYtpIvb9d6uDKZwlK24PJCL1A3pvotjHBlXAIYLs&#10;GK/+0/PVD/JwSuZ5XpwX9EJwmpsGwWtQTduD7nfCKBYCaj4xjfCwpzqGpdOScJo2wYKxlk6/SBBm&#10;yET+gfEYUgHxvPE1Ck/I6Zji0zdz9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WrLTrZAAAABQEAAA8AAABkcnMvZG93bnJldi54bWxMj09Lw0AQxe+C32EZwYvYTQP+IWZTSmkv&#10;6sUqPU+zYxLMzoadTRv99G5F0Mvwhje895tyMbleHShI59nAfJaBIq697bgx8Pa6ub4HJRHZYu+Z&#10;DHySwKI6PyuxsP7IL3TYxkalEJYCDbQxDoXWUrfkUGZ+IE7euw8OY1pDo23AYwp3vc6z7FY77Dg1&#10;tDjQqqX6Yzs6A8/50+areZTdfBl3V1NYrWWktTGXF9PyAVSkKf4dwwk/oUOVmPZ+ZCuqN5AeiT/z&#10;5N3d5KD2v0JXpf5PX30DAAD//wMAUEsDBAoAAAAAAAAAIQDpzYx//qkAAP6pAAAUAAAAZHJzL21l&#10;ZGlhL2ltYWdlMS5wbmeJUE5HDQoaCgAAAA1JSERSAAABDAAAAQwIBgAAADGMiJMAAAABc1JHQgCu&#10;zhzpAAAABGdBTUEAALGPC/xhBQAAAAlwSFlzAAAh1QAAIdUBBJy0nQAAqZNJREFUeF7svQdYVOmW&#10;791n7sQ7d2buN3PPPXdmugWzknOGAgqqyEUoUlEFBZUjOZkIRZSgoGDAHFARBAFRMCDmnHPW1s45&#10;J/1/796W5/Tp3tp20Ka01vP8Ghph1d7vftd/r7X3G14xm9nMZjazmc1sZjOb2cxmNrOZzWxmM5vZ&#10;zGY2s5nNbGYzm9nMZjazmc1sZjOb2cxmNrOZzWxmM5vZzGa2l87+AOAPHR0d/2N4ePh/Hzx48E8H&#10;h4Ym7ibs3bt3zIEDB/6ppKTkb6jfoX734Z+YzWxme2ns0KFD/9rf3e1cV1Gln5mduyZHoT2oFEvv&#10;ihMEXyTHJXwbHxH9IJEXjaTY+AcSUeoHepX8ZmlBwd6asrK2ZYsWZRAxmYrh4b81ujOb2cz2IhnJ&#10;Dv6ma/16m1nFxbl6tXJXUmzch0EB/l/7uHjed3Z0haOTO1wc3eDm7AknVw+4uXnD3dUHruTnbvZO&#10;5N+c4eHmCpaPN8I43PuipOQvi7KyLs2tq56zuasr8ObNm/9o/Cizmc1sJmp/2LB6w+TCwuJcabp0&#10;ayg35AM/T5/7ru5e8PYJQignBol8JZT66SgsbkJZ6VKU1azG9MrVqKxZivKaxciZPg8y1UzEJykR&#10;FZ4Elh8b3p7e8PP1RUhQIGKjIx4o0tI+Ly0qOt4yt3H24JYt3lRpY/x8s5nNbKPdTg2e+ueassrg&#10;LJWmNSY68p6/f8B3vn6BCOZEITlZjmkF9Vi9fCt27zyF82dex517H+C99z/HRx9/gY8++woffvY1&#10;3vv4S3zwyZe48+5nOH/rAxw6dQWbtx9B8/x26HOrkZgoRWRoHIKCghEaykVMbBTEqQIUZmd+1Fo/&#10;u2vZwoWCkZGR14zPPcxmNrONNqMeTlaXlUWq06VDYeyQT/28WA84wSSQhRrUVixEf89enD55Ax8S&#10;cfj2m+/w4MF9kP8A9x/gwXf38d033+KrL77E5x9/hs8++hiffvQpPv/sC3z8+Wf48qvP8eW3X+Ld&#10;L77AhbvvYOfBU1i0vAe67CrweKkI4UYiKioM/MRYSEUC5OjV39RVzri+YtG82UObNk0dNj/vMJvZ&#10;RocNDAz8Q2N1dXhqQsJwoLfP5z6kZIgK5SM/txwbOodx6cxNfPz+Z/jmm29ApAEP7t+n+fLTL/HG&#10;9Tdx9cQZnNizDwe378bW7l6sa1+HFctWYe2KtehctZb+2cE9Izhz4hguXb2Gdz54F2998iFuf0gy&#10;jxtvYG3ffpSXt0KQKENYKCUc4UhI5EOSLkC+Vna/cnre7cVNdR09a9b7XSHHajxss5nNbM/TqGcF&#10;dXV1rhqZfE04O+gzD1d3hIfEoiinHAOdO3Hn+tv46qtvSRJBZRDf4evPv8Cn73+IG1ev4Mzx4xjc&#10;MoD5Tc2YWVSITJkUinQJRPGJSObHIZaQnJyMlIREKCUZmF5chOpSA1paWtDR0YUtA9tx4OgxXL99&#10;B+98/B6uvPk6Vvftgj6rFLGxAkSEhyM+OgKpwgRoZWLkaySoKsh5f1Fd7eKh7g22xlMwm9nM9jxs&#10;UX39/ynMz8+Mjop5y8PdC4GBHBTqZ2Fz1z7cvf0evvv2O9y//y2++fobfPTuB3jjylWc2ncAPavX&#10;oKGxHnk6HZQqKWKjosENDgbbPwBBgQHETyD5GggWJxhBwWyw2eT/2cEI44YgNiIaAkES5Ao5crJz&#10;UFNZjbUr1+Dk4QO4/tYdnHvjLrYeOo3Gxe2QKQoRGxaLWF4YkpPiICfZRqY2HTkKMaqLc29vWNqq&#10;Odbb+z+Np2M2s5ntWRiVVcyePdszVSQa9vPxfRBEgj1dpkNb20bcvfk27n9Hyo0H9/HF51/h9vU7&#10;2LvrADra12BRSw0qS6chOSEeoRER4ARzEMkLR0xCNBIECUhOTYYwNQkCUSKEKQkQCOMhSuETYolI&#10;8EmJEYPYuGhERUfRJQcvioeEeCIECiUqysqxrG0ZhgaHcIKULLc/fAdbj11A8bR5SOQlIToyBMlx&#10;kZCmJyNTnUayGSFy0lMetM2ubieiMcZ4amYzm9l+S9ve0fFvRXkFZeFh4e96uftCKJBgQcsqnD9z&#10;HZ9+8gUtFJ9/8RXeeOMtDO3cjbbFizBjejG5u4vA50UiMiyMfpshSElChlQMhSwDGeIUpCbzkRIT&#10;gcTQIERzWIgO9EYMIS7QCwnBLCSFBkAYHYo0IhpiIiapaQIiKEmIjYlFVASPlCCxkMkkKC6ejjVr&#10;enD92g1cf+9NHLx4BTXNyyGIFyEqLBj8mDBIhHxkKVOhkwqgJ5/bUJx/Yeu6jf7UOBHjaZrNbGb7&#10;tbZy5cpJKrl8M4vlf5/FCkKOfgYOHDiLTz7+AveJUHz9zX18+OGnOHXmHNava0dWVhbJABLBCQlG&#10;BCkLBCnxSJemQq7KgFwigpBPAj0oAKF+rgjzdALH3QFcD0dwvRzB8XRGsJczwnzcEOXvi+gg/wcJ&#10;vLD74uSE+ypp+ne5OtU3eTm6b7M0mvtpaWkPoqNjERYeiejoaGjU2ZjX2ILdIyM4f+cK9pw+h/r5&#10;q5CeqkIsOZboyCCkCeOgJ5mGRpIMJT8KJVrFR50rl4jMb1LMZrbfwJYsXMjh8+Nfd3H1BC86AfPq&#10;FuHmpbsAEYr79ymh+ARnLt5EV28vSsvLkBzDR7B/AKJJGSDOSCF3/1Skk1IjhR8DHptFxMEZQW62&#10;CHSzJ1/tEOLuiCBPVwR7uyDEzx0R7AAkxEY9yNQp3zUYSgea5zfnbt68iXfgwAGngwcPTrxw4cJ/&#10;Hj9+fMKBPXu8165dnV9bWzusUmu/iIiMBo8XjbTUVJTOLMHatesxcmg/Rk4ew5rOAWglhYjlcBEb&#10;HgyJKB45qjToSJmiJNnNdGXGFx0rWuXmQV9mM9svNCp4KkpnFXPZwV+4u/ujIL8cB/ecwBfG8uPL&#10;L77BnVtvYnBwG5auXAahTA5uEAfxcTGQZIghIxlFQlw4QgI9EeTlArarE1gu9vBytYOfix383V3g&#10;R8Qj0Msd/gF+SEzgf5Obk3W4ubk5f/PmzdbDwx3/i5QKPxXAf6Ayg/7+/nHN8xfPFWcovwwPj0IM&#10;KVe0Wg0WtS3DkeNHce6NG+jbdRB6SRb4HDbiI4OhSOUjVy2GVpwMSUQ4CiXJX25YOEdvHuxlNrP9&#10;TBsYGPhXvT5rYYBvwLdB/sGYU78Aty/fwddffUP4Gm/cfRMHDx7B4hVroC+YgcTYOPBiopCeLoJC&#10;JYEwJREhbF8EkDKD5WoLf1dH+Ds7ws/NCT4eLmCRsiPQ1xNcErxSqfTqrNJZJatXr/YYHBz8518a&#10;sJRwrGrf6J6bO20oPDzmPpVtZOpzsWzpGpy7dAGX79zAqq5e6GWZSAgJgIAXCJU4AVplOtKT45Ae&#10;wcZMpfj9rlXLk4wuzWY2s/2UdXV1/adWJt/o5eF9P4gdhsUty3Dvztv4jhpL8c03uHj5Jjq6OlE2&#10;ywChKB1hIREQJMRCrkhHRkYq4qLCwfb0gI+bA/zorIISDWf4uznTGUWAtzt4EaFQyqSnZs+eXUCE&#10;4lVq+rrx43+1dXcP/+/SioYGflLaF7FxcdBpM9G2eBUOHz+C3SePoHXpWkiTUyEI8UJqdBAUYgHU&#10;8lRIYyOgjAxCmUZ2p2f9Gj+jO7OZzWyPs/nz509IF4pHfNw974cHh2LForX44K338R01MvOLr3H+&#10;/GWsWLsWM2ZMQ3RkNPiREZClp0IhESM5PgYhLB8EkCzCl2QUXhQuDkQ4nBDo6Q62jxciQjkPpDLx&#10;9aamOTlEmP7vs0r/qdGnc+YslgmFsvd40TFQKlVoW7QYO/btxuY9I6if0wY1PxZCjheS40KhlqRA&#10;Q5UmUSFQRAWjoSjn/HBv7xSjO7OZzWw/tPrqeueUxKTDnu7epMRIRNe6Hnz84Wf47sEDvPPBZ9i3&#10;7yTali+Dntyx+bExSEyMQ4ZEBLEwEWHBgWB5uZFMgmQVzg7wJVmFD8kmKPy93RDODoQ4Le1eZaWh&#10;YNWqVWONH/lMjXr+0dS0OEEsVr5OvXrNzszB0uXt2H7oAPp27ELlzFrISaaTFOyH1Phw6DKSSOYR&#10;jbSQQOjjox60VpUup+bHGN2ZzWxmo4y6y9cZDH782LiTHm6eSBPJMNi/B1989iXJLL7DWx9+gv7B&#10;vZhOSpAUgQCxsSSoxClQydKRksADx8ebfkbh5+IEb/KVyih8iVBQAhLk74sEfvSn03Jz15LSw/V5&#10;P1CkPq+hYVFSmljxHj8xBcWFpejo7MeeA4ewoasXM1XZUIT4IpFkGlJBFMk0kpAeHY70ED8UiJO/&#10;7Fy2SGt0ZTazmY16E0JNRU+Iibnu5eELUYoEAz078NXnX+NbUoa8/+HH2Lt3L8qrqxARFo7oqDDI&#10;5GnQ65VIFySCTT3AJCLBdnYiX4lgeBCh8HAl5YcHwjiB95XyjHMtLc1CqkQwfuRzNyrTqGtcqIxN&#10;Sv88WZAGQ3kjtm7bjh3792JJyyrMECVAGuCB1PBgaNOToExLQCrJMpQRHNTmZd4+vm/ov4yuzGa2&#10;l9eoB40ziooieOERb3gTsdAqcnB45Bi++eobfPvN17h19x309fejsmI6YhLiEB0dCSkRC6U8HaK4&#10;GAR5UCWI/cPsws0FfpR4eLmC4+uN2MiQb2bNLFrX2dlpYfy439WGh4f/sdwwuykyOu67dIkUC+Yv&#10;xPDhfdixew8WGGpQFB2MtCAvKJJjoVemQk6yqPRg0iaJkffXtDbNe96ZkdnMNuqsqsTA4YWE3vPz&#10;9kJOdj6OHzqDb7/+Ft98+SXu3rmF9Rs7oM3UISKcC2FaMtQqKfQ6JeIiw8AmAkE/r3C1gb+bA8kq&#10;nGkB4bJ9IExK/Ly2tnoG9YrU+FGjwnp7h/+PRle0LyY6EVm6XPRv3objJw6hu6MDtVIhMrmekEaw&#10;oZWRcoucryCcDWlYIMqy1R8PD/bZGN2YzWwvn7W0tHjxedE3Ajx9kCXX4cyhUySr+AZffvU1rt+6&#10;hSXLlkMikSA0LBhicQoyM5VQEcHghXBooWC52cPP3QFsQqAXEQtvN4QGeEOWnvLWvHnz0qkywPhR&#10;o8qWrFgTkJoq+5ifIMSCmrk4eGAHBncOYeGsGaiKC4KS4wVZchRpExHS48KRxvGGJinqwZrmxgZz&#10;lmG2l9KWL17uERoS+pGruzu0ykycPHbuoVh8/hXevPUmVq1aA5EwHSFcNjRKCbKzNFDI0hHB9oW/&#10;CxELVzv4UtmFuyP9DCPUy438Gwt5WbqzQ319E40fMyqNErLaurkVUTw+dEoNnV0MH9yNzjXrME8h&#10;wjSuG9Ijg6BTpEAuSoAg1J9kGSxUZ2u+Or5/56gor8xmtudms2fPDgrjcN9zcnGGVl+As4fO4btv&#10;vqMnke3bexSLVixHhlqG8AgutCSACnJ1kKYLEeLnhUAXewS4OtLZRYCnAzjeLgjz90ZSJOdBecmM&#10;9fv27fsX48eMauvu7n5Nrc6+F89PQnN9E3Yf3Ildu3ZhVUkxZsf5QxHiDWUqHxqZEOJoLkRBHtDH&#10;RWJVU1O1Ocsw20th1APO2qryiNAQ7j1nR0dkZGhw7NAZfPftN/iKlCGHj59CdUsj9NMKER0TgQwi&#10;EplaGS0Wod4e9HMKPxdH+msgKUPCSBkSFeCFlNiobxprDPW9JrQYDQn6v2mat2B6ND8RmbocdJAs&#10;Y2TPbnQsbMV8cTzyue6kHOFCJ02BLDEGokAfSMJZaJpedM6UztNsz8rwyh8m107+F6uScWNsy8fa&#10;2laMcbIrs3S3rhzjbW2w8Lc1jA2yM1iE2FWMjbSpsIixKbdMsC63SLKuGBNH/Yz+N8OYQNvKsb52&#10;VZbu1N/blr9qa1tuOZn8fKxtyX+/alM59k9uJRP+lfos46c+N6PForKSFUHEwp1kFgqZAgd3H6WX&#10;z/v44y9x+NBxzFs0FxJdGkIjghEdHQJxmgBSUTKCvd0Q7Gz/cGYpEQqOhx1CPJ0RHeBJrU/xeVND&#10;XeG5cx1/b/wok7HNm3f8KUOheV8oFKOxvhnbhrahe/16LMlWozTKnQiEL7QZiVCnJSMt2B9pXB/M&#10;lKZ/O7Rxo4vRhdleRGOVWPyjfbWFpX3FWDcStMHWBstE63LLTNsKy2oS/CtsDBbbbA2WJwlXbQyW&#10;r5P/f4d8/x75/gPy/Ue2BotPyPefEb6wrbD4ivzNN+RvvyPcJ99/S/+M/Bv1O+T7j6m/e/j3xE+F&#10;5Zvk/++Sn9+xqbC8Sf7/Kvn+FPl+K/l+GRGeSpuKsVoiUnzbsjFsm4pxLlPLx010qPx/f7QqsfrN&#10;gpCUId7hISH3PDxJkKdmYP+eww+XzvvsM+wYOYpZMyoQGxMFdoAf2MEsJMZHQ5jMB5uaRUoyCq6r&#10;PULcnUim4YwIQlygBxQp8e81z2lQHDt27O+MH2NSRmUZ5VX1S6JjEjGteAZ6t2xGz8AAVpbPxJx4&#10;IhahHlClxkFHypK08GBSlnhDHxOONU2NC031nM32yMhd27lm3L9ZVY2fYG0Y40WCPJkEs4EEaycJ&#10;3hPk682HgWzxFQlUjDoMlg8IX1BC81BcLC6R4z1OGLAxjGm0M4yV2FRaskhWM3VK1X/9R0nJK081&#10;UYuqt2vLKtm8iMjLbq5uyNIX4OCe4/SckDfeeg/DQ1tJsOQjIjIGfj4+CPTzRXRkGBL4UQj2cUGA&#10;ux3YRDBCPRwR4emIcD83RLO9IU9NeKdlzuxU6gGi8aNM0nr6B/2SUsTfaVQKrN24Hjt2j6Br0WIs&#10;lYajItoNmqRI6OUpkMSG04KhCOegqWTaue7u7v9tdGG2UW9EHKigsat81YYEUQIRgRq7CovNJPCO&#10;ke9vk7v35z8KyBcCOpO5R2cotJBY0kJiZXjNx65q7CSHygl/jO945c8BTI3gLMgtCA8NCb3iRTKL&#10;jAwZ9u87gq++/AZv330Hw3v2oqRkGqIiuWD5+cCXlB680GCkJMUhyMsZbI+HJUgIEQ1qRSyeL8ks&#10;OL7QiFNuN8+pTXwRVqcigvf3muz8m6mpYixZsRJ7D+zB4KYO9BVKsEbkhawELrKkKVAmkYwryBfS&#10;kEAYMjXvb1ix4L+NLsw22syClBSOta/9lxUpKWwrx2hIwKwhAXSMBMyHPw6qlw/SDlR59CYRyhMk&#10;Q9lkWzEm384wzkdVksHhBgdfcHZ2/VKn0N0/fOgYvvqKiMXbH2DtohWYPms6/drU18cT3p5u4ASw&#10;kEJKEY6PO4IpoSBZRSjJLsK9nBBOso14jg/0EsHryxa3cqnMxXh5TN5mzKhclZKcirmNTdhzYAS7&#10;tg1gc8U0rBD5IpvnB116ErRpCRBwWUgL9kGROOXBlo1rQo1/brbf2yiBoB4SWhksQog4lFkbLPvJ&#10;16sPnxcwB42Zv8auYux3TqVT3rXTTbzjq3E/27Jx/uHX371944NPPvxgeN+hL6ZNK7gfGxP5wMvL&#10;8wG1mE2AtweS+TEI9vVAEBGKEE87hHo5INLLBVG+rogL9oJelnJnVduCYKr2N16qF8LmN7dpBYkp&#10;35VNL8PwyDC2796BjQ3laBGwkBnmDVUqn576Lgyjho57QsfnYcPi+bUvWjuYjpESw67uT/9MpdVE&#10;GLJIWdFPxOFdpkAw88sgAgKP2TYfxi0Iu5HWJLgSJYm4zAp0f9/Tw+XDQG+3L+IjOd9yvN3uB7tT&#10;C/ASwfBxQISPM6L93ZFA7qw5CtG9tgXzKLF44cYgbNs54iUUSr/M1RZh+46d2HtkL3oXtaBVxIE+&#10;1BMKQQz9elVMSrd0tg9UkRwsqavcdOXKFfMOas/NSl75G7vcP/0z9cqSiEMtEYmjpGP/7hkEFVj2&#10;leN+wHg4/IgJcCT88OfU7/7w7ymfj2D6zN8FgyXsp4/72kkx8R1uuvetIH/Hw8GeDm9xPRy/DfFy&#10;uh/m44rYQA8kRRCxUErv9Xas9CFX7YUcsHThwt3/UKly3lfKstG7pR8HTu5H36rlaE2NQlaoO+QJ&#10;5KtUADEvFMIAb8jDA9BaOmv3RRMZpGbSZlc37v9al1um2lVYthOReIuxMz9j7CrHwr3GCgH1roiY&#10;64/E+eFIX5gA7ZJ0FC7XonRNASrXTkdN+yzUrSvDnA0VaO6oQcvGOizsbERbVxOWdc/H8u5WLNnU&#10;jIVdc+h/a+qoRuP6CvI3pahunwnDmmKUri7AzFU5KF6pR8FyDXRLMpBBPov6TOqzqWNwq5lKHxPT&#10;sT4v7Eotv3PKGf+6u2TyiaAoxx6ev/vRxDDfL4syVTf2bt8+znj5XlibMaPssEysxvoNG7Hj+CH0&#10;kK+NGQnQBbtDEhsBrUIISXwUUtjekISyMGdG0Y2RbdteM/652X5Lo8oNq/IxfNIxu2wqLD+jXyEy&#10;dNrfEurO7jvbEVFzA5HaGofsZXI6gKnAX9LVjGWbWkjAU7TSrHjOPPpc6hioY2kjx0QJThURqmkr&#10;M5G5VEKEJRExzRwE1LnCqXIi43k+EwyW9+3KLO8EznLeHT83JI16pmS8lC+sVVTUdklFUqxeYVyN&#10;q2MT5lAbHRHBSI3lQqUkgpEYS4/4TA8JQHWe/uPhgS4P45+b7dea8yLnv5ta+ZqvjcFiLvUqkJQd&#10;1GAn5g76K6DSfN/ZDiSwgugsIW+5ElXtM9Da2YA2cvenMoEVPSRIexaYJMuIoDzKYmavK0HhCi2k&#10;C5PBb+YiqMEDrtVTGdvlt4N+lXuXiMg8anwLq+SVF3Kjn+rqOXWpogwsXNCGgb17sXFdF+oUYmgp&#10;wYgJgUaZCklSDJKCvJDK9UWFXv3V9p7OIOOfm+0XWfwr/8O+fLy1dcWYfNLZjpHO9umPO+Cvw7lq&#10;MoIbPJE8PxK5RBwa1hvoYKKEYSUJsJcFSkgWk9KIEsa69WUoWqFD2oI4hM7xhduzEhGDxSfkmu4l&#10;38tta/77VeNVfyGspqahMkWYjuYFy7DtwEFs7OxGrVICbZA7xNEh0KpEkAliIWT70K9WS1Wyrwc3&#10;beQY/9xsP8esSl79d9KZkum3Gw+HQ9//q472C6GyB69aW1Lrs+jsYcbqHMztqMLiTXPpu+/KzQvN&#10;/IC2TU1o3liLkjX5kC5Kop+TeNfa/abPSIyvt6mRsy221ZZ+HtmvmvwiuRXVda3UPrGti1ejf88B&#10;tLdvQLmEiATbDcJoDrTqVEhF8UQw/CCk5pSopQ92bt4Ua/xzsz2NTTVYWthWWmaSjnOCSl1/2LF+&#10;CY5VExBY74aU1mjMXJ1LOn8NlpLsYdXmRWZ+AVTmNW/jbFS0T4OqLRW8Jjb8ZjsyCsgveYtDzbUh&#10;AjJiW24ppybZGbuGyVl5Ze1AaloGWhYuRdfOYaxeuwYlYgEkLDekkQxDp06DVEgEI4hFShI/zFTJ&#10;vx3q6go3/rnZHmfU0GPHmolTSWepJnXtVfL1V2UTVCel3liEzPGBYrEQ1e0zsIiUGKvI3XI16fBm&#10;fluocqalczZKVudBSESZekvjWDWRlHqT6K9M1+gpuU9uHNdtKiwbrSonWFHlqbHLmISVVc/uEqXL&#10;0Dx/KToHB7F8+RIUJcVAxHKFKJoLjUYMeUocREF+yOD4o1Qru7+jpyfG+Odm+6F5NLz6T9S0bXJH&#10;afu1r0PtKsfRpUZsMwe5y1Vo2GDA8s2tWN272MxzZtGmOTC0F5PyJRnsOg94V9vBo8IGnpXka6Ut&#10;PKps4F5tDefqyU+fgRgs36AedtuVvGrDKmGZxEPS0sqaLWKxEo2N5EbVsQEtc+uh54Uj2dcdqXFh&#10;0GvTIU+OgSDYD2IuCzVZmi+G+7r9jX9utkdmVfLH/0XKjVDSCbpJZ/hVDzFdq6cgfC4LeStUmE/u&#10;cqt7F2EN6bRmnj+UWKzqISVLx3zMX1KP2Q3lKJ6RDV2uBBKNEOkqEUSyZKSqkpCRlQzFDCHk9QLE&#10;NnDgVWNHl45M1/j7ENF4m/SdZupBOPXWzNilRqVNn152VCJRYm7TAqxqX4vGiipIwjng+7pAnBiJ&#10;LF0G0pOikRTohXSOH+rys97ZMzBgZfxzs1FrMVDTqUmaOUAu/C9+JUqNhmTVOUHZJkJDhwGrKJHo&#10;azPze9Db9vC5RmcrWlY0oLS6GEplOmLiohEcxIafry/BCz6+3nD3cIOHuyu8PNzh7+mBIJYXIrn+&#10;SE6KhFIvgsoghKQpEazZTvSYF6Zr/z3etzGMaXGoHGM1GjOOU6dO/XNe3vTXlVodWpevxOrOLlQb&#10;KiEKDkQMKUkyhDHQ6NKRFh9FBMMTstBAzJlRfP3Ajh3mGavUkO2HK05ZriOlxy96kEmlrtSrPUEr&#10;j053V/YuxNq+JWZ+R2ix6F6EJevmQZ+jRmRUGNy8PcDy80ZIWAiioqIQGxeDqGhCTBy4kaHgcoLh&#10;z/KHj7snXNyc4ebqCHdHO3i5ONGbFKXERaFophZZ82UIm+tHD41n6g+PsKEWFyq3WGxTaTGF6mfG&#10;Hve72+HDpyapVfrPdHm5WLahC+v6tqCsrAoJAX6IZnlAJk6CRk0EgxeC5CAvyCKD0VpVevrY8PD/&#10;Mbp4Oc2+YuJ/21RYtpLy4wumC/5TUELBbfRC4Sodlm6ej7X9pLOa+d2hxGJZ5wLUNJchLiESQcFs&#10;RPOiIJVLoc3UIrcoF4UF2cjNz8OMWWUoLpmFrPwsaNVKyDQqeh2NNHEGePEx8A9gw93VHQ42tnCy&#10;sYa3pzMiw9nIzpRhZnM20hcn/GS5Qq1XQrLW2dSSiMau97tab+8AJyNd+fXMmeXo7N6C9b1bkJ8z&#10;DTxvd8Sw/aCUpUGrSocwPBQCNhEMHhdLG6q7H7ysk8+oxWhsDWPLHw7MYb7IT4IqO/jzQlG9fhad&#10;+jJ1WjO/E31L0bZ+PqoosUiOR6pYhKyCfJSUlKLEUI3Fy5dh4coVaFnUirq5c1A7txG1VVWomzMb&#10;swyzIFWroNSoodKpoczSI12tR1yqEOyQULiRksXZ3h4uJOvw8XRFLLnz5mUrUNlSBNWSVDhXT2Ls&#10;L48g5e5tavwOyTZ+1zKloa55hjg1/UF9YyO6hrZhdXcP1OkKhHk4gx8aAJ0qDRq5CMkhQUgL9kYm&#10;KeE2Lm3LNv75y2NWJVb/y7acGkdh8TrJKn72/A5q0pR4IR9NndW0ULT3LzUzilizeQlaVs1BWf1M&#10;aHO1KKswoKWlFSvaN2F43xHs2rMf/UM7MG/JEtTX1yErRwuZUoaUpASkpCRBmi6CTCJGWEwsIqJ5&#10;iImOQ4ZcAoVeC122DhlaGTjcMDg6OsPeyY6UL14IDWEjNZmPyrIiVC+dQT/kZuo7j6AGgZGMY6tN&#10;xWvUwrq/y2zY6bMMvaJUGVqWLEfv7r1YuWEzxAkp4Hi5kbIrDNn6DKjTBCS78IOY44vp4lRs29AV&#10;Yvzzl8BI/WhfOc6bGnBjHLXHeDEfh1+dEzRLxVjYPYe+i63bsszMKGPVpjbUL6hCcVkBZpZMw8LF&#10;C7F12yBev3cPl67fxsFTp9DZ1YvpM0shEAoRHR6GQB9vUFsm+nl5wsuH4OUBb3d3ghs8PclXb29w&#10;OIEIDQtDTFwsKWfUyCnIQ2KKkPybD7xcncEK8AInlI0YXiiySd0/Z14ZMlr4cPrpMR7vk75YO7nk&#10;tee66fGx69f/LTOn6H2FIgdriVD0Du9Fw/yliCfnGEraID05jggGEUmSnYnY3hBGBKAqW/dp/9q1&#10;L/wMXtociif8kVwYA+FnLVBDPZ8IqHehX4ku2dzM2EnNjAaWYyURC0NdGSk9dMjNz8HSJYtx9eol&#10;vP/RRzh5/iz92lCpVYNHMgZ/li8CA/wR4Ov78Hu2P8LCQhARGYqQMA7JGDhgswPgRYTE3sEetna2&#10;oBYT9mezwCX/HsePh0SmgrZwFiKiIuDmZA8/HzcEcwMQFsGBSiZEVXkh8pqUcK+xZuxb3+M7km2c&#10;s6uwTHUu+c/nsvdHV1dPVFqa9H55SQ3JuHajf98ezCxvRJi/P6ICWVBkJCNTLUZGXASE1CLA0VzM&#10;ryw9s3379n8zungxjRqhaW2w5JCLsv/nZhU+sx2gXZqOts1NWD+w3MwoZsXGNhQZipEmS0VOfhaW&#10;rliO8xcv4o133kJ3/yYUzMgFnx8Llr8v/IhAhIZzERvLQ2ISHympSZDJpdDp1cjM0iCP/H1WThaU&#10;Og3SZTLEJSUSEQiHp4cnHJwc4OLuCl9fHwQHBkClUaGitBSpIjE83Dzg6eYEdkggEZFQSDNEKJ2W&#10;jcJaNf0alqmPfR8iGtR2Dhuo7RaM3feZGLVXy+zqxmWpIgmamhZi+OBBbNw+DLW6AEGePogNCYZG&#10;kQo1ET1RWBBS2J7QJoRj1YLmthdhAeTH2pSKMf9pXTGmnlyM9394cZ6ER60NJIuT0LKpDusYOqeZ&#10;0cVKIhZZRVmIFfCRkZGOusZ6HDl9CueuXsWclnnk5ySj4LCJWPggPCIEwtRkSKRiqFUyaLQEtZyg&#10;gj5Hh+IZRSipKENpbSVq5jZgdmMjZpQbkFdUBKVKhQheFFyIMNja28LVxQXuXl6IjeChjPyNVK6g&#10;9zfx8/MEl5QnkbwwyNKSUVxE/NaowKr9adEgUM/ULhB4r3xvJfTf0jZt2vQfem3e62pNJlatW4++&#10;7bsxf/F68KOTwPHwhiAmElpVKqSpCUgO8oWI44W81ERs2bBBZnTxYhk1SMamYkw44QRp+Kee80GN&#10;yExZwMPcripaKDZsXWFmNDOwgs4ssgqzEcWPRnRiHKaXzMT24d04cu4CaubMRSgpMTy8PRHECYRQ&#10;lASdVgF9pgIyWRr9gFMizcDM0mmYt6QJyzYuxvp+4nfLSnRsXU38r8Z68n3n1nVo37wGC1cuwLRZ&#10;syCVKYj4+MHO3g52To5wdnFFOClLMvUqaPRysP1Y8PNyR2hEIBGNcEjFyZhRoEdRlRJe1baMfY8B&#10;amOoCmrPGWO3/k2MWpt02bLVCmrD6VpDHfYc2I2B/QdQWjkPXBYHISRzShfGQ60QIz0+CsmBnhCH&#10;sVCTl/3e8MDACzW1nza3pgn/Shq7mjT2U4+poN6fx8wLxuyOMqNQrDQz2hlYiSXtC5FbnIuIOB6i&#10;SbmRW1yAnsGtOHHuIsobGuETwIKDswOCuWxIpWnIztZCIZcgLp4HjU6JpkWNWNOzjIjDKubP+AEd&#10;28jv9a9B6/JWZObnIzY+DtQu8PYODnB0dYa3lydSBEkQCFLADmbDx8cDnIhg8GIioJZnYEaOHvkl&#10;6U/zIPQR1CZPQ1YlY6x+q20mqWcQBYUzjkslWnR29ODQ+RPYTDIMpaoIAV6+iA7hQC4XQUnKqdQo&#10;DpKCvaGKDcfiuprVRGxMevOmH9ofJldbWFJrUzA0/GPxnm2PmWtziFBQHYe6s5gZ7VB3/QXLm5Fd&#10;kAUeySx48bF0yTC4fSfOXL6K3GnT4OHnQ8oGOwSw/UkAZCArSwNRahKSkviorivHus3LGX0/DZ2D&#10;a7Guby0qGuogkkjh6esLWzs7OLo4w40ISDQ/DrHJSfD0cIePnzvJMrhITiSCRrKbmTkqZNelwaV6&#10;MmN/ZILc/O5aV1okTWia8KsGTFHZxcKFbUJhquRBdWUTDpCybf+lc5i/tAO8yGT4e3shKSESSjkp&#10;R5L5SOayIOL6oTAj9cGOvhdphmrJK39jU2bJImJxhanBmaCG8ya38rCkdx595zBjGmwYWIWmxXOg&#10;yVYjJiEWApEAlTU1GNyxE4fOXERxeSVcPTwwxc6Gnhsil6XT80ZEokRotFK0rWqmsxMm3z+XjUQ4&#10;WlcsgTIzGx4+PnR5Yu/oiMDgYKSqMxARHQEfVxewAzzA54chPS0F0/L1mKFToGFtGb20wdMu8EPN&#10;a7Ipt5xv1fDqvxt7/c+2rq6u/zutcOZpqUSNLf3DuPTWHew7fQ7ZeVVg+7ARyglCeroASqkIQlJK&#10;JZJyJC0sEE2zpt8+cOCAyS8WRJuz3Pnv7AwWKtsKi4+ZGpoJajyFYV0xNlIX3YzJ0EHEomFeHcQk&#10;Y4hKioVYIsaCtjYcOHYMuw4cRs6Mcji4eWDSlMnw9HanyxClUoaMDCFmzszDklVziY+VjL5/DWs2&#10;rYEyKxdupP63tbeHIxGO6NBQJKckIyyQDX8PF0REBkGQEgeNMgPTCjJRNy0XG7asQOZyKSlRnjwy&#10;9PvYVFhut6949WdP/qI2H5o3b0FpmjAdNYY63Hnjbdx49w2s7h5GNE+MAE9vJMXwoFSIIRUmIiHY&#10;n14pXMOPetDe2lxidGPaRqktacQlNhUWT/Vgk3pWkbE4Cau2LCZ3h9VmTIiOgTWoqq+iM4ooHg8K&#10;tQLLly3F8TPnMbT/IFLlKji6u2GKtRUpA3yISIggk6ZDocjAzJICtC6teygWDL5/LZ1Da9De0w5t&#10;Vj58fXxh72AHDzcXhIeHIoYfA46fHwI9HREXG4S0ND7yMlUoUsvQNr+WlDer0dBVAXaDG2OfZcRg&#10;cdq+Zry1MQyeyjZs6LHS63LeUMuzMTiwC29//CEuXb2G/KK58PYJRGgQG9JUAVSSVKSQ7CLe3xPi&#10;0ABU5uk+PDA8PMHoxnSNnllqsDzwtEO7qclhszeW0akkdZHMmA6UWFTWV4KfyId/UAC5Uyejc+N6&#10;XLtxE52btiEpXUoPsLJ1tENwcAARCjG5U2ZArZJi2vQsNC2oxoa+5SQbIP4oGD7j17MGy9evgVSl&#10;gZu7BxwdHeDu7ozQCC4iSWkS4OkEjr8b+NEcZIgSUFiox/RMJTZ2r6D/fkX/AqQtigO1IRRT//0h&#10;NgbL69RmWMZweKINDg7+c21141qpQo0FTctx4+4NvP7Re+jtH0FUeApYpO0S4mOglqdDJkyCgOOP&#10;5EBvqOMiv2tvmzfb6MZ0zbrCkktKkFuk4X5SLKhnFdSYipX9C+mLasbE2NqOqtlELJIT4Evu1NEk&#10;+FavXI5br99F99adCImKhYOzI1ycnRAREUI/s5DJxFARsZhRkoe5rRVo37wU1JsQRv+/IV1D7Zjf&#10;thixiQI4ubvCzsEWPr6eiEnigxMYgEB3B0QEuCEmhoscvRKFWWrUG2Zg0+Ba+u/Xb12B6Wtz4Fn7&#10;lK9eDZZv2laMjTeGBaNRpciClkXqTH32Vw21c3D10jW8+82nuPLGW8jJqiZi4Y0obhCkJLNQy9Ig&#10;ig5DQoAXMrhslGdpX9+zZ+CPRlemaXYVr0WShnqDsQF/gFuNFYrW6LF+2wpyMakLasaU6Ny2FmWz&#10;KxAWGQkPH2/ExMZhadsykkrfwNrufvLzGNg6OcCRCEZCHKm/yR1SIRdDp1NiVlkB5i2qQceWh9f+&#10;YUA/ezYNdaCscS4CQ0Lh7OQEZ0dHBIcEgRsUCLYb+d7dDpEhPhCn8DEtPxP5JBPq7F7+57/vHFqN&#10;+T11iGwOYOzTDLxvUzFG+7h1NlavXuefn5P7Vsn0Mhzcdwjvfv4hPvjmE6zvGkEoh5RLASwIBQmk&#10;xMuAhBxTIpeFxCBvaJP491e1zp9rdGOaZl1pEWtTQS1/xthwf0Vggyvquwz0BegaWmvGxKAyiwpK&#10;LGJ58PL1RXh4JFoWtODOG2+iZ8duhETEwsbGhn5eEBMbRYSCiAXJLLRqGS0WC5bWE7FYyej7mbJ9&#10;Ldb3d0CVlQsvT2/Y2dnC29cDUTE8hLD9wHWxQ4i3A/jhbBTkqFCok2FBfTm6SXbyfT+rB9qgWCp8&#10;qhKFlCef2RosSqnV4oyhQtumTZvGz5xRNpKTmYeurj689e4b+OirT3Dy9C1S1mUj0NcPcTGk7ZTp&#10;kEtEEEaFIp7thbQwNmoKcq7tHhp6pkPUn6X9wabcMoE0zk8O8aYmi8XO52Jp33xs2t5uxgTpGmxH&#10;Za0BPH4MWOTOHEOyh9aFrfRDuo4t2+EfFgNrGwdY2ViDz4+GRiMjZUg6KUNkmFFKxGJ5IzYOrGL0&#10;/Tzo3rEeLcuWIYoXDwcHJ1IuOSKCZEkxUWGI8HRCmLstEQ1naKQCTCvUY6ZOjq7elT/ys5Hc7HJX&#10;qeiVzZn6+vexqbD8hpQnZY92aKOGf9dU1/RlZxY8WNbWjqu3b+PdLz/CjTvvYnp+E7y9AxEewoGE&#10;KkWUGUiLj0FCkC+92G+WMOnb5a3NuXTkmZrFx7/yP6jFRmwMFh8xNdT3oV5PUaq8btuyHzW+GRNh&#10;aB39NiQ8KhzeJF2OT+BjSdsiXL11C6t6tiAoNBxTplhjqo0VnVlkapTQEsGQkAxj2qw8LF7VRLKT&#10;1cy+nyOd2zYis2A6PDx94Ohoj7CIEIhTk0nKH4BEHwdwnG0gjA/DtCIN8tKFWLm0mdEPlbHMaM+B&#10;e+1Pznilx2rYVVjqa5fU/su8eS2LCwqLv1u6eAWuXr+B97/+BDfe/wTNzR0I9AsBO5CFlJR4qNRS&#10;iIVJ5LjYSGT7QB4biSZDyb49e/b80RiCpmOUWtoaLNOIYPzkilietTaY2Z5LN3D3jnVmTJBNg+tQ&#10;0VCFiOgo+gFnXGwsli1ehGvXb2FNZzeCwqMwhQiFtdUU8HhhpPyQIzdTC1mGEPnFOixZQ7LKwdFx&#10;/XtIljFvWRtCw2Lh7OSMIE4ApAohxDGhkPjbI87VGjEcHxRlK5BHBK/RMB2bd2xg9EVRvXEWfGbb&#10;M/b970My7M+nzSvozssr+rpt4TJcJFnZB199jE+++gJbt51ETEQafD09Ec/nQanKgDIjFSkk86EW&#10;+U2PCMKsbP2bvRvWsowhaDr2UCzGyGyfYp9Sanj37M5SxoY2YxpQmUXN3FqER/PgzfJGeGQ4Wltb&#10;8c4772LT1u0IjeZjytSpmDBlMkn1w5CpUyBHp0aGWIScfPVDsRiiygFm/78HG/o3QiLLgoe7B/0c&#10;I1WUhIzkOGhDXJDqbQ2ejxMySWZUnKtDabYaPQNPFrum7hoE1rsyxsAjHKrGI6Is+P6s2RUfnjtz&#10;8dsPvvwU73z+KY4cvQBJai68PXwRGR5CjisVGoUEafxY8AN9IeT4oSBD9NWGZYsLTW/OCF75w8My&#10;xPIzpkb5Pj519mjcVIGenevNmCrbN6BxfgN4cdHw9PNBdHw05jXPxb233sa2/YfA5cVhwtRJmDh5&#10;Mnix0cjOVCE3WwNpmgiZehmWrWmh7+iMvn9HenduRHnNbPj4+MPD2RWxCdEQChJRFOWD4uCp4HtY&#10;QZmagBmF2cjPEKFj3WJGP9+nra8ZoXN9Sd9/8pDysOaAL87ePXP7068+v3/k1OUHcln+Az9vFqK4&#10;YciQpEKpliA1OR5xJPMRBPhBz495sGh29Zo7d+6Y3hBw27IxbFKKvMfUEN/Hp84BTT21pCE3mDFV&#10;SBpeP78esUnx8A3wRVwiH+Wzq3Dx9m2s7tsGbzYX46dMxfjJExBBZRZaNfLyciASJpL6W4zl6xYw&#10;+x0FbN7ZgZblyxAUEgF3D1fEixIgJiXADD4bzVF2SPeaDHFcGIoLdMhKFWDJ3Cps3sXs6/us2roY&#10;EU3+jDHxfdJWJn2x89Dxj3Qqw/1An8DPokJC7ysk6fREvHRxCpK4wUjy90FGOBcNpTMOjGzd+p/G&#10;EDQdsyu3cLSpsLjN1ADfh1XvjAW9jeSiUBfGjCnSs70D1Y3V5M4bCxYrEClJiZjf2oQ777yD9Vu2&#10;gRUcirGTH2YW0bxIIhAyFBblks4ugladjmWrWhj9jibWbmpHdGwivDzcEBkVAVFKEor5HLTyXaFg&#10;WSEhio38fBX0EhHmlOejb1cHo58fsnLrInDmeDHGxiOojZb8Z/h94cdmv8/lhnwnyUj7KidHC7Us&#10;HYkRYUgK8EY6EQtDrv6NrV3rnYwhaDpmnJ5+munkv09ggxsW9TfRamzGNOnZ0YH6eXWI4fPh5++P&#10;5BQRWltacP32TSzZ2AP/EC4mEaGYNGUKYngR0CilyM7SkTo8GWpFCpasnEf8kOBi8D2a2LBlPVJF&#10;Mni5eYAbTO7oSXEojueiQ+KBynArCEJ8kZ+rQg4J4qoiPfqHOxn9MLFkyzwENDz5mQbJ1OGeafum&#10;UJz0nj5b9UCjkNxP4UUjOtAHolB/zNIqPuhdt45DTX03hqFpGL30P7WP6U/MDQlq9KAbqpd0FjOm&#10;CZWq1zTX0itk+QcHQiKXoKllMS5cu47OLTvgHsTBhEkTMcVqErk7R0CnlZCg0iFdlAK1JBlLls1B&#10;L/HB5Hu00bWtExKZDp4ubvD380WiKA6z0sJwvJiL1elukIZ4I0cvRxZpA0OOBgPDXYx+HkcrybJ/&#10;6u2JnWHc/fjCqLeVciIWMbwHsYG+SOawME2W/vmm1UuTqeHjxjA0EaPWs6gYa6DeIzOd8COoMmTp&#10;lvnoHd5oxlTZuRGNLQ2IImVIAIeNlBQhZs9twOkbt7CmZytYpN6fZDWFZBcT6PU3qXEC+XmZyBAn&#10;ksxCiGUks+jdxeB3lNI91AOpKptkGO4IDPSDSJyAmWI+loi8UMS1QUqwL7L0MmTK01CSqXgoGAx+&#10;Hk8H5vZUw+Mnxml4z3D4LjE+/NtYcgzJwQEoyMj4smPJYrFJLuprVzEm7qcGZlFLtc/fXIc+0khm&#10;TBQS6E0L5pK7rICUHMFIECahpqEeh8+ew/pt1ESyGFjZ2hCxmIQYkllQ4yyyskkZki4kASWiMwvK&#10;B6PvUcqmbV2QKnTw8qLWFQ0g5yKAQZKIeQJvaAJswQ8igqGVkgxDhNJMOS0YTH6eBCUatV0lT1zF&#10;y6FsPIKSnB/wg1kPMoWCb1e1LMgzSbGwLZk4zqbC8gbTST6Caoiazlno200aaHenGVOE1OYtbfOI&#10;SCQjMDSYFo26+XNw6PRp9GzfhRA+n174ZvzECfQ4i+wcNQqozIKIhTQ9AYvb6un6ntH3KKZzSwdE&#10;qVK4u3sgOIQNhVSEapUQjcnekPhaI5rtQwRDjCxpKsqz1Ng6vInRz0+zETPWZT9xR3mP/CmQZMR+&#10;s7h5ztxz58791bwTkzBqtSzbirEdT3puQU1PL1ijQT9pFDMmCrlrLljaghSxCKzgQMQkJ2Du/Pk4&#10;duoMlq5dh6DQUEyYOgUTSWYREsqBRqMmZUgWuRsnQy6Ox4KFs+nMgtH3KGdd9zrExQvh7uqGcOrh&#10;rU6JCqUI5fE+SPS2RXQwJRgS6IkwVhfqsW2km9HP09A7vAEpC6Pp+VSMsWQYj/Bq1jduVVZaYwia&#10;ltlXjhXaGCy/Yzo5CurEhYtisJk0RP/uLjOmCLljLli2AAmppAwJDkJiShIampqx+9BRNC5YAj92&#10;ECYSsZhkMxVRUeFQq2XIy9chIzUB8nQ+FrXV0ZkFo+9RzhYS/AuWUsPDo+Dr5Y00gYDeLb5UJUZe&#10;hDeiPe0Qww2ATiNHZkoimsoKMEALBrO/p6F9aBn9FpEpnh5Byv937SrH2RjD0DTMqmTcGCIWbzKd&#10;0CO4c72xbvsK0vCbzJgiuzdh0cqFSE4Two/LRiQ/Fs2trRjasx+Gxnnw8PPH+EmT4OjiiPjEWGRn&#10;apGTpSUliABaaRIWL6knPqjAY/BtAgyMbEZ5VQ18ff3BDvBHVqYGlYYSFEuFSA9wA9fdFvxwDjKJ&#10;SOqTY7GkqYrRz8+lsbsSrjVTGWPqETYVllud5a/8nTEcR7fRpUjl2JVMJ/II6qlvS28DaXSq4c2Y&#10;GpRYLFndBgEpQwKCgui5IQ2Njdhz7Dhq5y+Ep38gxpMSxMPLAymiZBJMOmRSWxOmJkGnTsOKlfMw&#10;QHww+TYVurdugkyhhaeHF/iRYZjbaEB1dTkUgljw3B0Q5O6EpOhw6BXpyEzko6O97Qc+un/w/09P&#10;5irZE59nUFAvG4whObrNttrSjxzwY/c5pU40b40GA3tIg5kxPUZ6sGLdMqRKxfDy9QE3LATFxcU4&#10;dOIkWlauhV9wCCZOngJ3TzckCxOh06lIWq6AJC0JOZlSrNmwmPhg8GtCbN3TgwVLlpAyKw5+3t5Q&#10;kSxrw6oW1FaXQhARhGAnW7B93ZFKMiuZWIDcdCE296/7Kx9USfP9//85dA+vR+x8DmN8PYKUJpft&#10;Syz+tzEsR6dNrp38LyQd2sd0Ao+Ia+Gih5wwU0OYGd1QgbJ24xrIlHKw2IHw9fOBSp6BM2fPYue+&#10;g0hKy4CNvT3c3F0QGxsJBbXwjUICuSQVuUQsVrUvIJkFs29Tom9nN/IKi8EOJOIQGIz8giI0L2xC&#10;ZpYaYSwveDrZkDLFB6IkPmQJfFQUZmGr8by3/sDXL2XFtoX0fCumGHuETcWYmY9b3m9UGDlIOeGx&#10;b0W8Z9th6cB8uuOZMS227d2MVR2rIJbL4OLuDj8WC2qtDseOHMfhU+egz58GV29PuLg5IyI8BNKM&#10;VHp1b4qcbAUWL2ukMwsm36bFZixfvQxCgQihHA7SUsRoamlBZUM9hMnxYLk4wcvNCRHcAIhS4iCO&#10;j8DSBXV0+zH7++XMXJ/35NLEYPkm9TzRGJ6jy2wqx/6JZBfnGA/cSMFaLbbuJSdrxqTYtreXlBJE&#10;LBRSeLN84ecfgIwMKQ4eOoDbb72H7BllJKvwpHc9Dw4OpGdL0utwEjSqDNTOnonuwXWMvk2Nvu3d&#10;KCguQnQ0DwkxcagxVKFt1TJkF+YjNCgA7o52YHm7gx/DhUgQA7kgFmvWLmD09WvZNLwO0fODGWPt&#10;ETbllpWjMsuwrbBQkwN87KZDIU0+6Ni5ilZaM6bDIBGL9s7VkCnk8OeQFJwbBJVagZF9+3Dm0lVk&#10;Tq+AvYsHPZnMP8CPiIUQKpUE1NL2MkJpSR429lLX/WGWYtLs7sX8hfOQkipETHQUinJysGbdGswh&#10;GUayIBnebi5wc3OgFwROSoyCMD4K03JV6N7WzuzvN6C5dzZcqqcwxhyFjcHyrkP5uNG14C+dXRjG&#10;nGA6YApqgFZ11yxs20dO0ozJMLivF+s2rYGUCISPny/YXA70OjX27tuLs9duQFc8C87OLhg/fjz5&#10;d09I0lORpVPRmYVYLEBJaQG6+tc87NwM/k0KUoqsXr8C2kwt4uLjoJbLsXz5UiKmG5Cdm49Af384&#10;Oz3MLmIjuUiMj4REmEAvAPSrz/8Jf9+/pwtpbXzGuPszlRbloyrLsC4fK33SIC1+awg27+6gO6AZ&#10;06GdiIVERTILdiCCgoKQnZmJQwcP4NTZS8gqngEnN3eMnTAOPj4eSE8TIFuvoaeqi5LjUFJSiO6t&#10;6+kMhcm3SUHOoatvA2bMmg6hSAC5VIKW+c3o3tKDmoYGRMfEwtXFCR5ujuByWIiLiQA/OgzTZ+ag&#10;b2cns8+nhBKqbSMPxftxLB5oevKO8QbLi79kz9ZnYtSrGyIWj30zQmUXc3urMbi/z4yJMETY2LsO&#10;Uo0KfoEs+AexIJPLcOjQIVy7cxfF5TVwcvfAuHHj4eLpRj+zyM8mYiGTIiUplohFPnoGjTeIH/g2&#10;Rfp2dKNxTh0URAyVcgnmNtSjdwsJ1JUrkSaRw8vbG27ODgggWVZEOBe8qHAkJfOxcMW859IGW/Zu&#10;gnhJPGP8GblvX2WRbgzZ39dsy8axbSosP2c4SJqYlmD07emkO6EZ06B7aye0WTqwggJIGRIEhUaB&#10;PXv24DIRi5m1jXAgmcWY8ZZw9/BEeoYIhXmZ0JJgSk3kY+aMXPQOdTD6NUU6+zvQQMQiK0sLtUqG&#10;htpa9G3tR3t3F7IKihHADqb3JvEjpQiX44+IiFDExsZgemkR+nZ1Mfp8FizZOv+Je5yQGB2mhj0Y&#10;w/Z3MlIX2VVYLGY6QApqvkhDTyW2H+g3YwIM7e9H55b10BIB4ISFIIjLhjZbT9LxXhy7cg36GeWw&#10;tneC5YQJcHZzRhqVWeRmQ6tVkZqdh1mzctG/o5PRt6lBtcWGnrXILcxHSkoKpNJ0VFVWoH9gAN2D&#10;gyguq0RQaBicXJzBYnmDFxlCMosw8ONjoc/SoGtLO6PfZwWVZSQtjGSMQwpSBXxGShM/Y+T+PkYt&#10;u0eU67HT17lzvdC/t4vxBM2MPjr710NDOnswh4twbhhySJaxa/8Izly/idxZpbBxcIbF+HHw8HCH&#10;SJSM7BwdcgnJCTEonZlHxOLFudYbe9dDpdMiOIS0RWQ4phcXE7HYim1792FWdT2CQkhwOjgQsfCF&#10;QJCAtLQUJCXFIytXh1Wdyxl9PmvmbK587GxWCpvKsXXG0P19jGQXGeRAHvsqtahdT05kC3aYGdVQ&#10;16h7Wycyc7MQRMSCyw2BVp+Fgwf24vDZ89AUzyR3UieMnTAR7u4uyEgVIEuvgVatgJAfiRnT9Ni6&#10;q4fRtymyrqcdGSo5PLy84efPgj5Thy0ksxg5fBSls5vgzwnBVBsbeHt7kuwjCSq1nAioAEqVBMvX&#10;tWFoXz+j32cNdXMOmuPJGIs0BovTViVW/24M3+dvNgaLHsYDI1APOzuH12LHQXIyZkY1lFho8jMR&#10;yAlGREwE8qaR+ntwJy7fugf9tBJMIXfScRPGwc3TBeKMZFKGqKHTKCFKiMX0fBW27SZiweDX9BjA&#10;uq61SFdI4UkNUGOxIJVIMTy8GwdPnMasyjr4BQbRixe7ebhCkBxP7yafIUmjH3I2zqslGUgvg9/n&#10;AyX8uWtVjPFIQaqBL6wNlhxj+D5fszb812u2FRa3mA6MQrCYR6dJ1EUwM3rp2dYFfV4WvawejxcF&#10;DUnD+3buwJnb96DILoYtqdHHTxwPF1dH+pVidrYaOZkapCRFoWxmDhGLzYx+TY2dhA0ks5DIpPRC&#10;QMHcYMgVEozs3YNTF68gf1Yl3L1YGD9pMlyJWKQIEpGpV0Mhl4DP56Foeg4pyTYx+n6erNm+hDEe&#10;H2FjsJxjDOHnazYVFjFEML5mOiiK2p4y7DxELoSZUcpW9A5tQk5hLsJjeODywqHUUQ/rBnCIBEju&#10;LGoEpzMmTJpETyaTSETIytRCrVEgXRCPill5GNjZxeDXFNmKDZvXQaKQwdPbi55YpyTf799/AOev&#10;34S+qAQubh4YP2EC3D1c6GcW1PoeaoUcfGrT6EwVNg2sY/D7/Bk60IfQJmr3NOa4JDF7jJQlz38J&#10;P/LhrT8+mIc4VU3E5j0d5AS2mhml9G7vRuH0IoREhYMbGQ5Vlg4dfb04eu4ips2uh52TI8aOH0/E&#10;wpXefi8/X08yCzW5s5IypEiD/u2djH5NkXXd7UgjmYIvyw+BbDb0Gi2OHT6McxeuILN4BhxdXWEx&#10;fiwRCzeIhEnIy9ZCo1QgLjoSep0cnX2UWDD7/j3Ib9cwxiWFjcHibdvqsbbGMH4+xiph/S1Jbc4y&#10;HRAFNfZi16FtZkYpfdt7MK1kBsJJhw8K50KmVWFjdw+OnjmHGbW1cPb0IGIxjtxV3SBISUIWERPq&#10;LpqazMPMIi16t25g9GtyHN6GjZvXI10uh6evD/zYfkQcM3Dw4CHcuvcWCkor4UiNZh1L2sLTHeJU&#10;AYryM6FRKBATGUFKEgU29a9n9v07smTbfNhVPuZticHyO+sKy1RjKD8fs6p6dQIpSd5mOiDqtc60&#10;DVkYJhfDzOijf2cPCmYWgRMdgeBQLhRELFat34BDp87B0DAH7n4+GDtpApxdnJCamkLKEDVJvxVI&#10;S45GyXQd+oc6GP2aHoOkjNgIJTl/b39f+AcFQqqSY/fICC7cuoPp1fVwcHXHq2PHkCzLA+kZqSgu&#10;zIFaJUVMRCjdJj1EOJl9/74MHeyDe63Vj2Lzz5RbLDSG8vMxu6qxEeSDv/zRgRAcqyagbds8cuCD&#10;ZkYZW4f7UDRrGsJI3e0fEgSZRokNnZ3Yd/Qk6uYvgG9QEMZPmQh7J3uI01KQm5MFvVYBsSgOpdP1&#10;6BukxILZt2kxRD+zkGqVYAWxERgcCE2WFt1b+nDs8lVkzjTAxt6JlCHj6dfJqaQtCgvzodVoEBkW&#10;TERUgb6hTga/o4fkRVE/is1HkJv9IRLGz2/7RNuKsdOZDoTCrWYqtuzfhN1HBs2MIrbvHUBpZRlC&#10;I8Lh5euNpOQEtK9fizOXr6Fl+VoEh0dhotVU2DraIiEhln4DoNHIIclIwTRShmwhAcLk1xTp7NsI&#10;sTQDfix/cIO4yMnUYcfILpy8ch15JQ8HqI0ZN45kFm4QiZKQm5eJ7Gw9eKR8y89SEuEc/W0xbX0W&#10;Y3xS2FBT3osn/NEYzs/ebAwWnUwHQhHa7EsOeMjMKGLngW1oaGpEZHQUPL29ERkZjgWtLbh24yY2&#10;9g0iXiiGlb0DbOxsER4ZAqVSQq+UpVCkY1phJilDuhj9mh7b0dnfCZlSAW9fFoKCgqHVZ2PPnt04&#10;fPostMUz4ejqjHETJsLN7eEANWq0q0alQDTXn96UyFTaonnLbDhUjWeMUVuDxUc2ZRaexnB+9mZT&#10;YfnYtS/kK0QYObrdzChh18FB1M9vRHhUFBycnRERGYkFCxYTsbiF9b3bkCTKgLO7O+wd7RESGgyZ&#10;JI1ez0KpkECvkWDl2oWMfk0NSiy6tnQig5Rhnj4+CA7lILe4AJu37cDpyzeQM6sCUx2pN0Nj4eLu&#10;hLT0JBTka6EjZUtMCJve7nBgexej79HIxpE1cK5mnoxGMoxvrQ2WicZwfrZGvcO1NVi+xXQgFDM7&#10;8hhPwMzzZ9eBQcxpnoPI+Bh6he+wsHDUNzbi7ltvYtv+I4iMS4adnQPsHOzozZGpdTgpsVAppJg+&#10;PRdLVzRjx/4BRt+mxuat3VBo1XD18waXetirVGHz0DacuXUX+uJS2Lm6YgL9sNcBKcIkZOdqkUfK&#10;kMhQFnI0GRjc3cvod7QyfGTbkzdxrrTMNIb0szVHg6UFKUkYN1emUqDGvkrsObbDzO/M7kNDmNsy&#10;B7HxfARwgxEdE4nmeXNx4/W72Ng/BP+QGFjZOGCqtRV40ZGkDMmgSxGFXIqyyplYs6GNCM5WRt+m&#10;Ru+2bih1WgSFhcCfZFFiuQQbe/tw7OoNFBhqYE8yr/FELFxcnSCRpiKHCIVGp0ZMWDAKVBkYGt7M&#10;6He0Q20WxhSnRhqMIf1szdowxoueKstwENSqP8uGWhkP3szzY/jwdsyZPwc8fgw9cpEXE02vEHWb&#10;iMX6rdsRGBYBq6nWmDJ1MhGLcOjVCvptiJxkFzNKC7CuawV2Hx5k9G1q9A72QJ+TDb+gQPgE+kNC&#10;sqfuwQGcu3YDs+obYOvsCIuxlvTbEGqAWkFhFvJytIgKC4JSHI+tO7oZ/ZoCSYueNN3dYqMxpJ+t&#10;2VSMCbc1WHzFdBBUCtQ1shZ7j+008zuxm4hF/bxGIhax9EzLmJhYtLW24s2330Fn7zYEhoRhio0V&#10;Jk+ZRK/foFFJ6aX15NI0FBVnYUP3auJjiNG3qdG7rQc5BfkICuHCh81CqkyKzf0DuHH3TeQUT4ej&#10;qwv96tTZxRmJSfH0m5DMTDWiwwKglSShf9tGRr+mgmql+Ecx+gibCos9xpB+tmZbOYb/uDkknrNt&#10;0X+gC3uPkwM289yhxKKpdS6iYmPhG+CHsKhQ1NXV4b33P0D/rj0IjY7HFKup9M5kETySWZCsIo8E&#10;iDQ9jdxZ9VjfuYKuf5l8mxp0ZpGbDR8um7QFCwqVAsvXtOPU5ZsoqWuEg7MLXhs/FnZOdhCLRcjL&#10;1SMnS4m48EBkKgUYGOxk9GtKFKzT/ihGH0GqhOPGkH62RkoSEVEnxq0QvevsMHSoD/uO7zLznBk5&#10;sgMti+cjQZAI30AWePExmN1Qj5uvv46+kf0IjU3EhKmTMI7U6rzoKGTqlaRW1xCxIMGSo8HajmXY&#10;c3QHo29To2dLFzKJWASSzMKbtIVYLsWW7YM4fP4CShrmwcHdC2Msx9JvhsQZQuTl5YKars/ncZCj&#10;SkXf1g2Mfk2N6R05P4rRP2OwvGgM6WdrtuX07maMi+ZQW7ftOroN+06QAzbz3NhNxKJ5URMShAKw&#10;OUGIT+SjvrkRx86excahXQiMiMYEklVQD/bCIrj0q8K8vBxIiFjo9TK0E7GgUlgm36bFMDYNdEKh&#10;U9ObRFPDvQUpKejq2Yyjl6+hbM5c2Lm6wWLcWNg62NJvQ3JyM4lYKBBH2kUtS0HfABELRt+mR2lX&#10;0Y9i9C9Y3DKG9LM1ksromA/AEr71jthDUqH95MKZeT7sPboLTQuakEgyCzabg5TEJLS0NOHc9WvY&#10;OLgDnMgojKfEYuJE8KIi6Dch+flZ9HiLTJ0Ma9cTsTj6Ylyzzv6NkGvk8AsIpCeTpZBSo2XxUiKG&#10;JzGtogJu3h6wsLSEtZ01UlOT6b1QNRoZokMDockQoHegg9GvqVLZPYMxTo28aQzpZ2u2lWM15MMY&#10;9099KBg7GA/ezG8PJRYtS1qRmJyMoOBgCISpmNPUhCvXr2JFZw+4vFhYWU0hpcgUREWEIFMtR3am&#10;HpJUAXQqEVavXYR9x3Yx+jY1+rZvhkyphI+fH4KCuPROZHMXL8Gu46dRVFUHBzc3vDbWAlbWU5GS&#10;Eo9sklmo1TLwwoKgkiTQu6sz+TVlSjsLfxSjf+E5ZRjW5WOk5AMfU5LY0yXJgZO7zTxj9h0bRsvS&#10;VsSLBAhgs5GaIcKc1oU4du4iurbuRBARi/GTJ2HSlAn0cG+1JgNFBXp6UplekYZVq1rpOpfJtymx&#10;n7B5sAdSjRLevr4IpWaS5hZi2co12HfqDGrmL4Qni4UxY0lmYWsNQXIC8kg76PVa8CODiVgkonfL&#10;Bkbfps60jsfPJyGcM4b0szWbyjHCxz309Jpth6HD/eRgR8w8Q/YdH8bSVUvApx5wBgdCJBKianYt&#10;Tly5iq7tIwiOjMUUEhyTp0wENzQISpUU+XlZkKcLoZQJ0L6ujb4DMfk2LXZjYGcfvZWjVyALQexg&#10;KEhJsmX3bpy9cw8NJMPwIeWJxYTxJLOwIuVaAj03JD8/h2QWbCjTYrFlWyeD3xeD3PYnrO9psDhs&#10;DOlna1YVY+Kf9Fp14GA3Dp4aMfOMOHBiN1a0r4BAnIrgiDAkiJJQUlWBI6fPoXPXXoTHxdOjNydO&#10;moRIklnodUrk5GQiVUwyC0kK2te2ER/DjL5NjcHhLdDodfAO9IdvEIuIhQqbt23D0SvX0bh4GdxY&#10;/rAcPw7WVlZITo5HQU4WCgqIWIRzkC7g0eMsmPw+CUqkmH4+GtGtlvwoRh9Bbvo7jCH9bI2UJBFP&#10;Gri1eT91EfaYeQbsPzGC1etXQZieBlYwG9EJfBhqKnH66hVs2TWCyORETCBlyDhyRw0nqXlmlgpF&#10;hVkkq0iDWMTHsiVNOHiS2bepMTSylR5n4c8JBjuUC3mmCut6e3Dp1l1Mq2uAm58/LMZNwNSpk5BA&#10;2onKKqi5IdHhXEiSedi2YzOj3ydB3bWZfj5ayVie9KMYfQTJMHqMIf1szdYwNoh8IOPiOW61U9Gx&#10;ZzUOkYM189tykHTWVe0rkS6TIoDDRlR8LEorq3Dhyg0Mjuyjd+GaRO6k1NsQTkgwZLIMOrOQSYSQ&#10;iGKxfGkTo19TZHB4ADkFeWAFBcLT3xcZChl6+7fg2t170BUUwM7VGZbjxpJMaxKSkmORnZ2JvBw9&#10;EnkhyCBiMbC1i9Hvk6Dan7prM/3baIXXwv5RjD6CZBiLjSH9bM2h2tKefOCnPzwACqfqiVi8fR4O&#10;nd5r5jeEygqWr10OoSQNPpxAxMbFoKSsHAeOnEDvnoMIi+VjwpTJGD95Aj3rVK9ToSA/E4oMARTp&#10;fKxcOf9hJ2LwbWps272VHu5NDcryo+aGKBVY39WNczfvYmZVLRydXTCGlCFTpkxCfGIMvTtbQX42&#10;4mNCIE6OxJatGxn9/hTUHZvp56MVSty86+x/FKOPIIJRbAzpZ2tTqv7rP2wNlu8zHQS18Ojs3jIc&#10;Jgds5rdh75FdWLR8IZKEAhIkHHpCWeuiBThy4hQ2De5CnCgDU21sYWVrheiYCHpjHb1ODUl6CtRS&#10;AVYun0cLDpNvU2NohGQWhfkIICWIh78f5CoV2js6cOzcZRiaFsDOxY1+G2LvZIe4OB69Yxk15oQf&#10;EwqZKAab+9oZ/T4JKviYfj7aGTzSB9eaKT+KURqD5Xc2hjEpxpB+xoZX/mBbYXGV8UAIBet1OHxm&#10;n5nfgP3HR9Awt4Geok7NOo3ihWPZkjbcvHMHfdtHEBGXSO6oznBzc0ZsbBS9lgU141QhS4NOnY5l&#10;y0hmQYkFg29TY/2mdfRDzYCgYPiy/ZEmTkP31q04e+s2iipr4eTljdcsSR90sIdQlEjKMS3ySJaV&#10;HB8BaWocKVnWM/p9UVk3spzO+JlilPCpfaVFgDGin70RwRhkOAia9GUJOEIO2MyvY//x3aifPwfh&#10;kVFw9/IALzoGC1sX4uKVa/R6FjwiFvYuTnAlYhFHxEIuTYdSnkEQI0evwOo1i2mxYPJtanT2dtCb&#10;DPmyfOHl5wtBmghLV6zGgROnMbO+Hs6urvjv8SSzcLCFKE1AxEKHouJcIhZRtFhs3tzO6PdFZt7W&#10;Onq7UqYYJfH7rk2JxRRjOD97s3nCJkbUmp5Hzu438yvYd2z3w/UsEuLozCIkNBxzm+fi9t172LJ7&#10;HyJjEulVsqjJU9G8CCIWYiIURDBkYuRmybFq9QIcJILD5NvU2NTXCYVaAVaAP3z9fJCUkozmtqXY&#10;efQkCsur4OjhirFjx8LKegq9YC813FuhzEAcjwt5Gh89fesY/b7o5K9//GZG1CjPCSUT/tUYzs/e&#10;bAwWOeSDGYeHu9ZMxdDRLTh69oCZX8Chk3sxp7kRcYkJ9OQpXkwkEYsmXLpyFZupQVm8BNjaOsLK&#10;xgqRUeGQE5FQKMRQka/UJslr2hfjABELJt+mRld/F6QKJcmwPMHy90d6hgTzFi7C9iMnUdOyCE7u&#10;XvRwb2vSFoKUeOTm6elNl2IiqBGcCbRYHD2zn9H3i05MK+dHsfkIEr/PZwzGI7MzWITYGCy/YDoY&#10;apm+xUPzcPQcOXAzP4tDp/ahecE8eoUsX3YA+PFxWNA6D1dv3cK6gSFww6MwdaoNplhPRURkKBEK&#10;UoIo0qFWSFBclIW165c+FAsG36bEEdLhe7f2IE0phQfJsDy9fZEhlWLn7t04ffUG6oloeAUE4DXq&#10;1amVFYQCaisAPbKzdYgNZ0MrTcbAUBej75eB/ad206vfMcUnjcGi3BjKz8fsK179b1uD5RuMB0Mo&#10;7MjEsXMHzfwMDp3ch7kLmhFNRMKPxUJMdDQWtszDtWs3sWFzPzhRMZhqa42pUyYTsQiBmgRTplZO&#10;ShEJSkqLsL5zJV2GMPk2Kc4eRN+2zZDKZUQUWPAP9IdMLsXuPXtw8cZNNK1cA08iFtTgtKkksxAm&#10;JdIDsnJzM+l9Q2SpMdg6tInZ90vCuj0rH79V4sNR2jxjKD8/s6mw3Pvjg3lI3AIujp0nB2/mqThM&#10;Mgtq1ikvLg4+/g8nUM1tasI777yD/p0P34ZMmToV4ydNpMVCp5EhR6+GTJqG4ml56Ni0hn7AyeTb&#10;pCCdvX9wMzKIWHj7+SIo9OHaHfsP7MfZm7eRX1YFr8BgUoaMxZQpU5CYyKfnyOTlZCOOFw5xShS2&#10;7ehh9v0SUbIpnzEuaciN3qbyOT7wfGTWlZZVjAdEcKqehD0nd+D4+UNmfoKjZw5g8bLFiE2Mp4OE&#10;x+dhTn0d3iRisfvYKYTExGPC1Mn0CE5qI6IsvZLePVwqTqNXytrYvQZHTu9n9G1qbCZika6QwYfl&#10;B19vH5JFKXDk8GGcuXgFmvxiOLq7w3L8eFhZUcO9Y0gZkoXC/BzEhQdBnBCF7Tt7Gf2+TFAPPKNb&#10;gxjjksLGYHmS2irEGMbPz2zLLHnkABgnoVEbMs/ZUs14Qmb+AhXoLUsXIF6YDBabRUSDj5Kqcly8&#10;fRtrtwzBhx1CxGIqxk0aj/CoMFKCqOk5EWnU4i+ZCmzqXU/flZl8mxpbtvfRu6hT2zh6+XkjQyLB&#10;2ZOncPONt5A/s4JesHeMhQU9AzeRHu6tR0F+FmIiuMggmcX2XVsY/b5sDB7pfUI5Qo3wtGw0hvDz&#10;NTvDmLGkHrrDdFAUwiUxdHp04sJhMwxQYtG8sBlJKUlgkzQ7OSEBc+c1kgB5Axu3DiEwJBLjJk/G&#10;JJJ6R0WGQ6WSorAoB5IMapyFHBu71tAdhMm3qbF1ez/kagW9I5kfNetUJcOB/fvxxgcfI7+0Cvau&#10;rhhjaQEnJxfExUVDTzIsSiwS40gZIgjHwLYuRr8vIzW9JYzxaOQLa4MlxxjCz9nwyh9snrDHqlPV&#10;JAyf2MZ4Ui87R88cxMKlC8mdUoCAQDaSkoVobpqLKzeuYmV3PwLDwjCBiIW1tTX40ZHQKKXIztJB&#10;JhYiUy1Gx8aVL4xY9A31Qq5TgxUUAH+2P+RaFTZt6cfpG7egLpxJb4z86jhLOLu7QChKhl5PsqzC&#10;XCTwwyERxmKbWSz+zOGz+5C0+PF7kdgaLM/b1Y37v8YIfv5mWz5WQFIcxsV0KBq2VODkxSNmvgf1&#10;FmA+KUMSSBnC5gYjXZqOxuZWnL18BZu27oBvSBgmEbGwtbdBPJ+HbJ0cOZlaSNOIWCjTsH7dElos&#10;mHybGpsHeh6uwekfCE5QMDKztNi5dwSnLl9DXokBVvZOGDN2LDw83ZFC76KuR9G0PPBjQqBIi0P/&#10;lo2Mfl9WNh/sgGPVBMZYpLAxWLaRsP3Dw+j9HWxytYUlEYzrTAdHEbOAg0Nn95KTOWqGcOzsIbSt&#10;aAOfiEVQCAcCgQDVDbNx8uo1tFObDIXz6PU3rW2ngs+ntgKg1uDUID0tCXlZcnR1rcbxc5RYMPs3&#10;Jbbu2gKFWg0fP2oXdQ6y9FnYM7ILB86cRdascjg42mPMuPHwcHdFeqqAHmNBZRdJ8VGQp8ejb4CI&#10;xQVm3y8jVIaR94TRncZV8p7/69S/spJX/oYcxJrvH9j3sa8ch1XDbThFTuhl58S5w1i2ehlEGWIE&#10;hHERL0hAZd1sHDx1GusHhhAaHYupNtawsSNlCBELPSUW5I4rTROgMFtJxGINTpw/zOjb1Niyox9S&#10;Unp4s/wQFhmGnPxC9G4dxPlrN6AtnglrRydMmDgOrp6uEIuTMK0gEyqFHDGhgVCIiVhs2cDo92Vm&#10;+OQQAhpdGePwIRbnHEte+y9j5P5+Rg6GRw6GcQUuCjE1Ge38AZy6dOyl5cSFI1i1bhVSxGkIDg8F&#10;PyUJlXNm48DJk+jZvgthcXxMsZoCe0c7xCdE05sMZek1yCBiUUAyi+7uteRueoTRt6mxY2QQUtXD&#10;NTg5HC6UGhX6du3E4YtXoS8sgZ2bG8ZOGAdHZ3uISGaRk6el2yMqPAjFOUps39VHAoTZ98vM3K01&#10;jPH3CLuKMZXUc0dj2P5+ZlXy6r+TAzrwwwN8hHP1JGw6sA6nyUm9jJwiafP6rnVIl0no8QVsLun4&#10;RQU4fvoU9h07BaFUTmp1Wzi5OCAxKRaZmUro9CpIxALk6STYuHEFTp4/wujb1Nh9YCfUOi18gwLh&#10;xyHZglaNTf1bcOjiFUyrrIOTuzsmTp4MVzcnklmk0PNCtDpShkRwka+TYfeerYx+X3b2nRlGdGsw&#10;Y/xR2Bgs3rcut7Q3huzvb6Q+UpIDY9x6gEK5OhXHLhzC6cvHXyqo2nJT7ybIlUr4swPh6+dLL513&#10;mBqMdOEyZhhq4ebtAydXJ8TGRkKrlUOrUUCWLkRupuyhWJDMgsm3qbH7wC5k5+fSa5GyQ7lQZKmx&#10;vreH/Ns1lDTOhb2zM8aOHwcnZwdIpCIUFGQhN0eP0NAAZCtE2LN/+498mnnIvMF6uvxnij0KG4Nl&#10;54SmCf9gDNff3+wbXv1vcmAXf3igj6CyjHV7V+LM5RMvDZTyd/d3I0OthIu7B71nhkKhxIF9B0nG&#10;cAmzKmfD298fji5OCA/jQk5NIlNLIZemIi9LiRXLW+nMgsm3afFQLPKKC/+8Bic1QKunrx+Xbt5G&#10;zrTpcHB3heW4cXBwciRlCBHLvCx6TQteiD+0kmTsHN7C4NcMBZVdPGntTsJ9u6qxEcZQHT1mW2FR&#10;xnCwfyZlSTSOXDiAs1dOvPBQqt9DxEKilMOL5Qu/AH8IRanYs3c37rzzPkrrmuDh7Ufv78kOYiGD&#10;ZBRqpQQKmRhZJMtY0FKPvYd30h2Cyb8pMXJo+OGyelwOfIlYUGtwtnd04fT1Oyid3UiyKzeMmTAO&#10;do72EImoEaxKZGepEBVKxEKaQDKLQUa/ZohgEJq21dIjq5lijsZgecC+xOJ/G8N09Bg18pOkPvcY&#10;D5pArf6zcEcT44m/aAwNb6NnW1LpNyeEA4kkDfsOHsD5qzeQO7MKDi6emGJlBR9fT6SSIFEpiFjI&#10;06ElGcachkrsPbiDiMVxRt+mxNadD9fgDCQZlCvLBzIiFhu6OnHi0jXjGpzuGGNpST/sTc8gZUhe&#10;LrJIqcKPCIJOkoj9pB2Y/Jp5yJ4zO+kFq5ji7RHWFWPijCE6yuzhyM8ipoN+BLfJG8OnqDvGyReW&#10;7bsHocvJhJePN/zYAfRQ7gMHDuDy7TvInFFOLyc3YcJEeHi6EbEQQKOSQSZLJ6VIGmqrZ2HfoZ3E&#10;D9UhmP2bCt0DPZAo5GAHc+BFMgtxWho2bd2Ky2+9hfxyIpoenvSgLGoNzhRhIvLys5Gp04AXFgyN&#10;TIB9ByixYPZthuIEijuzn5hdkHjcM7n2P/7FGKGjzxwqJ/zRpsLyAtPBU1Anp2+X4dTlYzh39dQL&#10;xyDJLDQ5WWBTm+uwg0iZocLRQ4dw6epN5MwogZObO/3K0JMWC5J+61T0uhZSiQhVlTOIWOyiOwOT&#10;b1Oiu68LcrWSnn1L7aIuTBdhyfJV9O5s02pr4Ozigv8eR2UWtkhNEyA7R0uyKxmiQwJJGSLE8Mg2&#10;Rr9m/kLXwXXwqrNjjDMjD6wrxkYaQ3OUGsky7CosUxkO/s9QS/gt3dXK2AimzBDJLDLz8hAQHIQA&#10;TgDSxKnYu3cv3njvAxQbauDo7onx48bDhYhFGgmSvGwNtCRFVyoyMLepBvuP7Gb0a2r0bu2FXKGk&#10;XyH7ERIFyZi3ZBlGTp6m17Owd3OGJSlDqGX1hCSzyMzSkN/PQHQ4EVhJAnbs6mf0a+YvHL90GClL&#10;Yhjj63sMO5f85/80RuboNav5f/xfdhUWexhO4M+EzfPDyOkdOH/t9AvBzr07UFBciOBQLtghwUhX&#10;SLBj5y5cef0uSuqbaLEYM94Cru7uEJO7bX6eHlqVFEqpGHPn1uDA0RFGvybF1dPo29YLsVIGd08v&#10;eHn7IFWchuYFC7Hj2CnMbl0MJ9IO1BqctrY2SE5JQG6uHpmZWsRFcqCRUm9D+pl9m/kr6gcq4Fj1&#10;2C0EqCX4vrItG+trDMnRb7YlFh42BsvPGE+GQM3XV64WkdLkKC6QBjBlduwZRP70QoRFRYITSjo+&#10;CYDOvh6cunqD1Oo1sHV0hsWECXB2dYIwNRl5udnQGTcaqm+owKHjexj9mhqbt1DPLGTw8veDf2AA&#10;ZHI5hnbsxGlSjtUvXEh+HoDXxj9cg1MkSEIOEQtq6HtsRBD08hSSWfQx+jXz1/Qe3gjfBkfGuDLy&#10;wMZgsYiatmEMR5OwP9hUWlaQg3/sYC5qVl1tfynOXycNcf2MSbKLZBa5hfkICw9HeGgEsvVabNs5&#10;iDPXb6CoooqIhQssxo8jmYUbRMIkZJH0OydbC0mGEA31Bhw8SokFs29TYtvOAUhkEnqcBTcshN59&#10;bc/+vTh97SaaVqyBR4A/xo0fTy9eTC3Ym5eTSdpBj5jIECjS4zG0s/eFaIdnzdGLBxG3MIQxnh5B&#10;btSvO9aOgjkjP9eofQ/IwZ9gOqlHuM+2wcYDa3Dx+lmTgrp4wweHUTitCKHhEbRg6DJzsH3Hdhw/&#10;fwFZM8vh5OaC8RMnwcXVGRnUbEu9Gjq1ElJRAmqqphOxGGH0bUpQQT64e/BhZkEtfuPPglqlxL69&#10;+3DqwiU6w/IJ4mDMOGqv08kP1+DMz0ZOlh58aj+VND7JQohYkPZk8m/mL1ClSFFn5pNHdFZYfEO+&#10;yo0haHpmXWYRQOqpj394Yt+HPdcdO05uZWyk0cq+w3uQQ8oQblgYKUXCkVucj+6BQZy+dJ2eE2FF&#10;DXOeMI6UIY5IS09Cbg4RC50CElKSVJcV4eCR3Yx+TQlKLLbvHkK6Qk6/DaHKEI1ajRNHjuAiVY7N&#10;LIOjiyu9ureV1WQkJEQjNzcLBXnZiI8IhkzIx44d/Yy+zfyYNXuXwvHxWx9SPCCxNjSqhoD/ErMp&#10;tywhNRWlfEwnSUM9BD1wntxxb5zFpRvnRi3Uhdt3eATTSmYgMDwEEVERUGk06Ozvw+mbr6OgtAb2&#10;bm6YOHkinJztIUhJRGamCvnZmUhLiUW1oRhHT+xn9G1KUNdpBxELKckmXD094R/EQppYSK/ufe/d&#10;95FfWglHdw9YWo7FJNIWCUkx9HoWRYU5iIngQCLkYeeuAeKH2b+Zv0C19dCJfvjUOzDGzp+ptLhj&#10;VTLGyhh2pmsWJRb/SE6o+0cn+AP4i0Jx7NJBxkYbLRw4ug/Ty2YhJiEenKgwSFQyrOvahONXrmNm&#10;3RxShlBiMYmeQJUhESErU0NKFQ3EgnjUlhXjyPG9jH5NjZ37dkKl18I3wBcsdgCEkjTsJmXIhTuv&#10;I6fEAAc3D7w2bgxsHR0QG8uDPkuLgoIcxMeEITUphGQWfYx+zfyYQ+f30DdUpph5BCn9qbU6RcaQ&#10;M32zLZnwKjmxcz880R+SuoyPk1eO4tLN86OO/cf2oaSiDOHRPPhzg+m6vWugD+euX0f53CaSWbhg&#10;LKnVnVwckZGRirx8PfJzdBAm8zGjUIfDx/Yw+jU1hnZvg1yrIGIRiEB2IJQaBbaP7MK5G7egn14G&#10;G+qtEGkHFzdnpAgToCcZVmFRPr0GZ1piJPaMDDL6NfNjqFgQLv3J8RaUYLSUlJSY1FuRnzSbSksW&#10;ObH3mE74EdRIUM3adJy+ehyXSYONFg4c3QtDdSWi+XEI4LIhkkrQvbkf1+7cQ1FJGRxciVhMmAg3&#10;d3d6fAE1toB6yClKjsasIi0OHR1h9Gtq7BjZDqlSAR8/PwSzucjSqDGybze9yZB22nRY2dg9XIPT&#10;w50e9p6bl4npMwoQF82FNCUKu3ZtYfRr5secuXoCWevlT55Y9pD9diW/48K+z8yo5fwMlmm2BotP&#10;GE76z1BPgQs36nHu2klcuXXhd4V6ZrHn4G6UVVUgnB+DgOBgKEjdvmzlGpy8dB1ljc1wcvXAuEkT&#10;4eXrAakklX5tqtfJkC6IgWFWNl2GMPk2Nai3IXKNkhaLkJBQZGbnY/uuXbhw7Tok2YWwc3LC+IkT&#10;4OHtRj/cLczRQ0cEJSE2ArLUOHoEJ5NfMz/mLOn7P/VGhMLGYHHbpuI1F2OEvXjGKmH9rV2FpZ6q&#10;uZga4BHUGI3yzcUk3T/F2KDPA0osduzdgdLKcvAS4hAYyoWMiEXn5s3Yf+ocKppa4errh/GTJ8HX&#10;3wcKWQZys3RQycVQZiShsXoGnVkw+TY1hvfufLgGpz8LQUQ0dbk69O/ajWPnryB7hgFTHB1gOc4C&#10;rm6OSBVTq3trodXKwAsLgiKdj6Htmxn9mvkx566dwszuvCeu/k1BYugD8pU3Kpbde5ZGvfYh5cms&#10;n3pzQm23OL0rh07Nrt66+Fy5eO0stu3ahumlJYiKjwUnIozcXdXYtGUL9hw/jRnV9XD1YxGxmAJv&#10;Hy96+jq1BqdCmgqtIg0L5tfh+MkDjL5Njd37hqHN1MPd35feFkGj06J7YADHr95EQWkVvX3hBJJh&#10;ubk70/uGZJEMi2qL+EgO8vUy7N2/nQ4EJt9m/przN06TG+U00vef+PqU4ksSQzrqBmwMqxfb7Or+&#10;9M9EIefYVFh+x9AYf4ZS2az1Cpy4ehRXb196Lly6QWr1Pdsxs7wE0XGxCKd2HSNBsr6rG/0je5A5&#10;fSZcfbwxYcpkuHm4QSRKoUc2KolYZGokWLZ0Pk6ePcLo29TYd3gv9DnZ9KbIQeGhkOvVWNfdjROX&#10;r6Gopg6OLtSzm3FwdnGEVJaGvNxMaEgmwosIxrRMBQ4c2s3o18yPobJpSiycqyczxsL3uE9K+/pX&#10;s1/9J2M4vRzm1jThX4lKLicN8OAHDfJXUHWcbFUKjl4+gGukYZ8lV25ewKFTBzFvUQv4yQkI40VC&#10;pdVheft6dPRvgzI/F85envTmyM6uzkhI4kOjkdMrZWVqMrC0bR5OnjnM6NvU2H9kH734jX8wG96B&#10;/nQ51rOlHycuXsL0ymo4ELG0HDcWDqQcychIQ35BNrIyVfREMp1ChJGRbYx+zfyYM9dO0M/tnJ40&#10;oewhVKysG5UraD0Po1YcJ5lG7w8a5UdQk9VSlkbj4IU9uHbn8jPj+IWjOHb6KKpqq+g1HLRZWWhe&#10;1IblG7ugycuDm7cXJltPhQtJv+P40VCrZNCopMjNUpHMYh6Onz70sBMw+DYdLuHwiYPILSoAJywU&#10;vmwW0uQydPb04dzVW5hVVQNHV1dYThhPr8GZSEQzm5QhmXoVYiICkaUUYs/eIdoPs38z3+cUyZ6p&#10;N4PUinRMff/72FSM3excMun/GMPn5TTqlRC1MhBTA/0QXmsQ9p7bheukoZ8F566fx+3Xb2Njbxeq&#10;mhoxs9KA8ppq6PLywQ0NI6m3M7x8PGix0GkVKCrMRlXlTHR2rsLps0dx7dYlRr+mwlVy/MN7d9Fi&#10;4cthw53lA5VahVVr1+Ho2csobWiGoxu1UhbpvA42EIuF9FDvvDwt4sICkK0S4uChYUbfZn7MscsH&#10;kbaM/8Td1h9Bbqw7plRN+Q9j2LzcZlM59k825ZY7SW32xPKEgtPkhW0n+mh1vv76ld+Ma7cv4+L1&#10;y7h05wbql7UiWZqKOHL3FIlFSEsTgRcZhtCQQAiS45CXn4n6+iqsWLkIO3cO4Pzl07/58TxvqOMf&#10;3DVI7xVCvT72ZPkiNT0NW4d34eS1q5hW0wBnbz+8ZjkOtvZ2pE2SSRmSiyy9DpGhgchRp9HPLK7f&#10;YfZv5i9Qbb3zzDZEtgQw9vEf8ICIxT7n+pc8s/ihOdeM+zciGJtIAz12SvwjPGfbYNWexbh65yJu&#10;kAvwW0GJxs4DOyFQpCCA44dYPo+UHXKoZRlITuAhQ5wAg2Ea1rYvw/bhARw/dRCXrp9j9GVKUHe7&#10;rUNboNAowQoMhG+AP/hJidi0qQdHL1xBydw5cHBxxZgJY2HnYE2/DaG2AdDrVIgOYdOvkQ8SsWDy&#10;beavoUq19v3L4V1vz9i3fwB1A91vVWLx/4xhYrbvm0fDq/9E6rTFpJGe+PaEwqFqPAy903Hp1nly&#10;Ia7+JlynuYLjZ4+gpqkSmVnUxDEd5OlCKKQCNDfXYGjXAE6dO4rLN87RAkP9PpMvU4E6fmoND7lS&#10;BQ9vL3j6eiFJKMC8RW04ePYCCkvK4ezhRg97t7KZCpEwkR7urdHKERniD1lKDA4f3cvo28xfc/n2&#10;eVT1l/zkGAsjlFj0uZrLkCebVYnV39tUjqmglxljbsg/Qw2bla8W4sSVw7h59+pvyrVbl9E30IOy&#10;8hnQ6aRYuGAujh4/gKs3L5CL/1AkmP7OpCDnMETKkDSlDG5envDw9EZCQgLqWxZg5MwlzKprgp2z&#10;C161GEOLhVBILauXiawsLSK5JLNIT8ChI7uZfZv5Kw5d2gvpKsFTPa8gUDfMZV61k0fvit+jyZwX&#10;Of+djWFsjo3B4rHL/D2CEo2YBcEYOrWFXJhrvymUKJy/cgb7Du7G+Utn/nyneCgWzH9jSmzdPgCJ&#10;XAavABYpRfwhlUqxaXMfzly7gZr5rXDz8aHX4LS2tYYohZQh+Xpk6tWIi6S2AkjGflK+Mfk18xeo&#10;DG7NvmUIbvJ8mnkhBIuvbSos6uxy//TPxnAw29OYs5wSDYt00oDvMzfsXxM41w0r9y7G9btXcOve&#10;9d8U6sIz/dyU2b5riJ5x68v2p5fVo4Rg34F9OH/nLuauWA0PPz9Yjh9PxMIGwqRE5JCsIjtbj9hI&#10;LlTpfPK7Oxn9mvkLp68fR3FXFr1SPlOf/SFEKKjFpvJZJRb/aAwDs/0cY5W88rd2VRYhRDSuUOr8&#10;U5Nx3GutULa5GBdunmG8gGYo8buOweFBSFWKP28FoNMSsdi3D6fOX0Jp/Ry4BwTCYuxYWFtZIyk5&#10;Hvk51F6nmeDzwiBLj8fwyFZG32YecoOUIJuPbqTXePmpPvsImwrLm9blFrHUjdLY/c32iwyv/IFV&#10;6+oSVRb8umPhT46EowfASFYl4yCpGW+/ccPMD9i1dxcyFA/FgkVKEbVGg2OHD+PSjVsonFUBF09P&#10;WIwjmQW9rF4cvTFyHsks4iK4UIuTMTIySAcFk28zN3Di6hFM786FZ50tY/9kxmKfbcUYpxd+Itnz&#10;sOXLl/9jfmHONJ8An8+c4xw+c620+snXrlQ2EjrPDz3HNpKLaO7cj6AmklFDvD28fRAQ7A+5QkoE&#10;YAS3334XReXVD5fVG2eJyVMnIlFALauXibwcHRJIZqFKT8CuXVtx2ywWjFx7/RLWHViJ8Bb/p3xW&#10;QWcV39oaLFfbV7z638bubrZfY01NTf+gL8wp8vT3+tzRwxUijfzrqo7Zb/vMdvya6QL8EI/ZNli4&#10;q4m+I9554+ZLC9WhRw6OQKHTwC/QDwFBgchQybBl+3acunodObMMsHfzwJjxlrCytkJsHA9ZOVoU&#10;5GcjMS4MElE0vfgN5YfJ/8vMrXvXsOf8TujXy55mlulfMFi+Z1c1Jo8aSmDs7mb7NTYwMPAPeYX6&#10;Ii9/zy9cvdyQoVE+WNfThc6unq9z6nLveRQ6fmNn+Gkld66ZjF3nhnDnTXKBX0KoIN+9fxhKnRI+&#10;/gEICgqi1xkd2r0Lxy9eprcvtHFyJZnFeDi7OCEhMQ46vRqFRbmIjw2FTBSHXTuNYsHg/2WFao/j&#10;1w7D0DcdPvVP3Fjoh9y3NVgcta8c423s6mb7tdbRUfL3udNy832CvL5w9CZioVZjzYZ16N68+UHO&#10;tALEiwRg8YI/cMiZ9PbTDCfXrpPg5r2reP3NWy8V1B3wwJH9kKtV9FYAbDYHWRotRvbswrFLl5Fd&#10;UgZbe3tYjH8oFimCeGRlqlFExCI5kYeMlCiM7N7G6PtxUJ/J9PMXiUu3z2HBrrngNHsx9rfHYUPt&#10;BmiwnDel6r/Mg7F+K6MWM51ZUjzNl+3zpYO3CxKlGVi2sh3tHesws6oS4Qmx33qRlNrdz/tBdHLU&#10;9ZBiv9sOZROeODJUtCwW1+5dxutv3X6JuIWRQyOQ6dTwImLBDeGSMqMAW3fswMXrN6HMnwY7J2dM&#10;mEjEwt0ZKSnxyM1WITdLA0FCNNKSIjE01EPfTZn9/5BbuHWXlH5P/fumxi36lf2qfUsQvSCYsZ89&#10;FuqmZrC4alduEUu6uPnB5m9llFiUGUqmebI8vvLy94ciJw/Ny9Zh6Zp2zCgrAU+QDD9O4JeeAT5f&#10;JybGQK2VIVWc/FmA2um4nYHhQhmh6svbb97AXXLhXwrevI1Dxw5CpiGZRQAL7MAgyNRSbN27Dycu&#10;34C2cBasnZ3oB5xOLvb06t6ZWWp6r1MBPwqSlGhs6d9IZwuM/hl4nfpdcvdl+jdT59Yb17Fi76Kn&#10;nSz2V9hUWH5pbbBocqj8f380dnOz/VY2s6Ykx9vf50sXX1KGZGWhZclaLFy6BsWls5CUkoIgLhd+&#10;LF/wk2K/1iol9zPSUhAXwbnPFjp9aFf++OcZK/e14e7bd14aDh8/BLVeB09/P/gFB0CpVaN/aAgn&#10;btxB3qwqOHm40/unuLs5ITVVgKwsHXR6DZLiIpEpFWH79j5SoxMBYPDNxKO7MNO/mTLXSRm7dM8C&#10;cOf5PPWbj7/CYHnAvnKct/l16W9sAP4w0zCzwJOUIU6ubhDKpFi8Yi1Wr1mLaaUlSE5PATuMA0+2&#10;H73KlVYjQ0aa4Lu4yNBveRzfB/4yhwePewBKDcm98vpF3CMd4GXgyInDyMrLQWAIB0HhIVCQzGHd&#10;5m5cvPU6CqpqYU9nFmP/vKxefn4myS604EVxoZUK6GcWd0imwOSbiUd3YaZ/M1VOXDuCxsFqcJu9&#10;n2phmx9iY7B426ZybC61qpyxi5vttzJKLEgZUuQZ4PmlvZcLBHIZmhetwJqubhSXz0RCShK5S/rD&#10;n+2PxCSSOqvkkGYIEBfJRUSQ75cRUd7fuRVPYbxwFPWDlfTd4t7br7/wHDt1FIXTiull9aj5IdQe&#10;Ipv7t+DizVvInTGT3mzJYixVhjhDnJ6GvHzjsnoRHOjlQuzdu51+qMfkm5kXp13vvHUT288MoKBT&#10;D78Gp6ceofl96IeaFZat1obXxlPbahi7uNl+KxseHv7bWeUzcj39Pb909nKDQCpGZf08NLWtQn7J&#10;TMQmxYPNCQIr0BdJCbHQUmIhTkFsJIeIhR9iQwK+CdK43X9cduFWa4Vzt07hjXdef6GhOvy5S+dQ&#10;WVsFbkQ4WEH+SFcosGFTD85cu4VS44K9r40fB0cnRwgECaQMUUOnlZO2ZCNXnYbDh0doP0z+X2TO&#10;3DyBVfuXQLwikV5nhakf/SQGi69IVrHZtsLCwzy0+xlZR0fH308rmab3D/L7wsnTBZrsbDQvXITm&#10;loUkszCATzKLAHYgEQs/JCURsVCkI0Oc8l1MRMj9KPKz2FD/B/GS4I9dS6c89rVqQaeOdIq7LzZv&#10;38XFqxexYPEiRPBj4UkyC6VaiVXr1uPwmQswNLU+3OvU0hJ2jrYksxAin5QsWVkqJEYFI0+ThqPH&#10;9jH7fkG5fu8Ktp7qRdGmLPr5BLW2ClP/+SmISHxDDeum3n5QK+Ebu7bZfmsrKSn5+xmzinMDQgM/&#10;d/V2hVghR1f3Fqwnd8SSSgOEknSwQ4IRGMQC9TZEq5JCIhYgmsos2KwH1PqRUjH/M06p5yePexjl&#10;XD0JIxd24s13776wUJ3/6s0rWLu+HSniNPiSUiRVkoHurQM4eukyptfUw8WHWlZvLGzs7ZCaloT8&#10;/FzotWp6K4A8rQRHj+7Fm8QPk/8XiZtvXMW+S8No2j4bCYvD4VLz+DL2J6EyCmqLQoOlyLzO5jO2&#10;Y8eO/d2M8hmZASHsTz0DPaEtyET7qjVYv2ETSmpqkELugAGhHPiTtDo5mQ+9RgFpegpiyN0wLMgL&#10;sWGBkKfHfauvzDjlUDH+sZshiVck4A26s9x7MXnnHm7fvYEtgwNQarVgh3IRLxBgZXs7dh05hhmz&#10;6+Ds4YkxE8bB3t4GwtRkZOfooFXLERMWDL1SjEMH9zD7fkG4TkRi/6URNO2YDeEykn39rAlhjHxJ&#10;hGKfbbmF4KVd6v952qJFi/6OlCFaTnjwp76krBCrZVi3oR2b17VjpmEWYqkRnOQu6evvT8+U1KgV&#10;kGWk0pv5RgR7IyaEBVl64rfV1bMWuFRO3slwQWmo/R06j7TjrffeeGG5+9brOHriCErKyxAaGUHE&#10;Ihlz57di87YhZBZPg6uXB8ZNGA9rO2ukpDzcRV2lloJHBFeTkYTDh0bwFgkqJt+mCvVM4vLdCxi5&#10;uBONQ1VEJGLoJQ+Y+sjP5FObCosR24qx8VYlVv/L2J3N9iytZHj4b2dWzFQGhgV/6hHgC6lGjaaF&#10;i7F+/RqUVc4EPy0ZXoG+8PLzRmJ8LNQqKrNIQxwvjIiFL+LC/EkZkvDN3DmVdUENbh5E6T9nuLA0&#10;UQuC6Kfeb5NONBq4984d3H7rBm6+eQ13375Nd26m33taqOzi2q0rWN2+GgKREPykBNQ0zsWG3q3I&#10;LJgORzc3jJs4Hk7ODnSWlpujR05uFqJC2FBlJNJlyK89htEAJXhUu569fQrtB5cjd6Oani1q/wuf&#10;SfwVBnq17g/sKizbrSstAl6abQlHg1EjOCsbZisCw4I+c/T1hEivR0vbMixZswrTiFjEpSTCj5Qg&#10;nj6eiOPHQEPKEI1MjAReOHjUA84wNiTpCd/Uz65qpN6skAva+qMLbMS+cjwWDTeTDvXm7w6VFlMp&#10;ceYGOQRLeeARIZOvEaFumwH9J7tx+fUL9Ctf6veY/v5x3CPZxa7du5BbkI/YeD4M1bXoHBhEcVkF&#10;XL29MX7SBHi4U9s4JhOh0NEbDcWEs6EmYnHs+H5Gn6YA1U5Ue52/fRobSQZZ1luMZNKuLjU/ub3g&#10;U0NuRN8RXidiUWFXNXaSsQub7XlaAxEL/1D2Z05+HkjLVGPx8pVYtGIlptUYkJCaBE+/APj4eiEh&#10;PobU2CR1lkiRFBOJqGAW+BEBkEuTv57TVFsO4G+o/RmI+n/CdLEp2HPdcen1c3jn/Td/V6i5K+V9&#10;xfTDV6bjpKBWj6ZEJL9Th6V7WrH/8gjuvnOb0d8jqLvq0M4henBWZHQ0vZVjNylDauYugB+bgwmT&#10;J9J7vqamCJCTpUNWpg688BCkC8Jx6tQhRp+jGSo7O3hlD5bvXUjaSYsIkkH8ksFUP43F17aVFtts&#10;yscKJ5T8u3nA1e9l9XPqEzlh3M/c/DwhzdRiyapVWL5mNQoryhCXmgwPtjdcfR/uJqZWSaGQiJEU&#10;HYJoTiASoqh9OlO+bGqqmk5lFpQ/u3KLYnoyD+NFt0TVwCzS0d763bj37ut0esye68F4fE+CWlGa&#10;ev4StYBNshIF5u6oRfexDTh+/TDeIH6pUqSruxvpMjk93iI+MRlLV69G29r1iIyPxxSrqaQMcUSK&#10;IAG52Xpkk/aO44VCIorBiROUWDAf82jgbSIOVMY1dGYLFu2eh8KuTMQtCoFL9eSnXWn7F2FTYXHG&#10;1mAxzc4wZizpXuYh3L+n1TbWiUJ54Z+4+rhDqddg6arVWLV6DYoMs8AXJsOTlBuePm7g8aOgUmRA&#10;kiFCfDQpQ7i+iOcFQS0XfdY0Z3YO9bCU8mdXZ/fPRCxuMl14CmqE3uGr+/HOB6QT/g7suTSMjFXJ&#10;cHi6fSeegrG0LyrlDpzjjvx5ORAIUxDI5YIXE4d585sxsH0HJFo9bJ0cYWNvi7gYHrJJZpFDiUUE&#10;BwpRAo4f/f3a5Pu89f4buHL3AvZd2o2uY+vQsqsRxd3ZSF0eR2eGrrVE8KonPlOBoCAlxw3bcouF&#10;pC/5OS/6z/9pnusxCqxtWVsYJyr0I1eWF9JVCixcuhor1m/AjOpyRAn4cPPzhoePJ2LjHoqFIj0V&#10;CdERCOewiGgEQ6FI+ayhoSL/kVhQRr3OYuoAj8juUNJ3qnc/ePu5Qj2Zr9wy82l3s/rZOFdNgrhK&#10;iISUZARwOIhPTkbrwgU4fOQoGprnwc3XF1a2VggN40KrUZLsQouEmFCki6Iwf2M9dpzbSpc7VKZy&#10;jtT/V6mp/u/cou/sTOfztNx99w6uvXGZfuh45NpB7Lm4C4Nn+tFzfCNWH1iKOdtrML0nF8q1qeAv&#10;DqVXdvepd4D7bOuftzrVr+c7Ig7niVC02lSODaY2AY/veOV/GLuV2X5Po+aGNC1o4kXxI993DfBG&#10;hl6HtmUrsG7dWpTVlCGBlCHeAb7wIIIRE8eDXE4yC4kQ/OgwUoYQseCRMkSd/nVtnaGUGg1qdGvc&#10;FY16tcXYIejXZ4Nn+/Huh6QzPyfeeO8u1h9eRUqIwF809+BpcK6ajIxqIqYkIwvwZyMhLgELFy/C&#10;6XNn0LdtCLzEBFjb2YAd5E9EVoqcHD0ECVEQCUKQVB1GZydU23jV2cG3wRH+c1zouzm1+EvYfD/E&#10;LCQC1BaGpCVR9GvItBV8ZKxMgnR1ChQk0GXkq3hlAoTLY8nvRNJlAvXcJWw+i56cRZVelE+fBgd6&#10;nMOfs4RfMrvzN4Rast/GYHmQ0GhfaRHgUDnhj6/Em0ViVBklFo2tjUFxgri3Pfw9kKGUoW3FSqxf&#10;3wEDySwSiVj4BvvD09+Hfhsil6UjIyMF/JgIRHH8kRAZBK1S+HnTnJpiIhZ/9b7bptKSRTrBt0yd&#10;g4Lq1PfIHe+9D995Lhy8uheqdvFv+oT+h7hUT0FalQAicSo4oSFIjIvHwgWLcPbsWRw9dQqZ+UVw&#10;dnNFQIAfpKQtKbFITuJBlBIOYXXE027J90JA9Q3CZRuDRSfpKwqSSdjZVo/5/8zlxig16tVp44JG&#10;73hRwnUPlgcSM1LR3NqG9g1dqG6oRVxqEvy5gfBh+4JPxEKtkEEmTSOpczgpQ/zAj6KfWXw1t76i&#10;ZGCg6R+Mbmmjtk+0rbBYw9RRKKjA2HB4NQnkd585V0kKTqXafo1OjMfyOKh3+iQt7iJp8V7yPfUc&#10;5ssf/s73ocqQ1KpkpKenIyIyEilCIRYtWIBzZ87iyvVbmDN/IQKDg+Ef6EdEN5UexSkUkAxBFInk&#10;qrBn9CZh9EDa8DMiEFdsDdSbDcsSW8OYIGvD+NfMWYSJWFNrk2NCavxlD5Y34jPEqJu3ACvbN6Gs&#10;tgYJRCz8SAbhR4QhISkGOqUEKokISXFh4AWxEMsLhFYr+ax5TkP+hg0bfrSKskPlGCvSOT5i6jgU&#10;sYu4dC39/kfvPjOo8qP3RBedvjMdw+Mgx00NX99JPWCjOjMtftVjxtlWjmHblFvkEiHsICJyjnT8&#10;t6g5CtTfOFZNRFq1EMliIXg8HgTJyVi8YCEunjmP1++9hY7uPqSkpiGIE0gERWgUi1ikiiJosXjR&#10;Mgtqkhdpx7fJ9xfI9xttKy0zqfa0LfnvV+PNAmF61ri40TpZknTcleWKREkq5i5sw/JV6zCzug6J&#10;4jQEcoMQEMxCIunUWo0cKqkIyTEhiOb6IjGCZBYq8ZeNjXVppAz58cUveeVvSGep/WEnegRVK7cM&#10;N+KDj957JlDlx4mbR5HXqfl55Qc1UrDc4hYRBs1PzWScXDv5X+wqX7Uh4hFKPiNPWiN+Mzk1BYEc&#10;DpKSk9DSNA/nT5zE62+8je6t21EwfSZiYqOQJk5Bbl4mySr4SBNGQlATBceKidRnMx/T6Oc+lTmQ&#10;r2+SczhP2mMDEYgiq3LLKOtyS3vnmnH/Zmwys5mqrV69+tVUZdp2Bz9X8ESJaFy4GKvbuzCzyoBY&#10;0qGDIjikFAlAcko89FolFPJ0JPBJZsHxRRwpQzQq4eeLFjWrqecfRpd/ZaSTjCEp540fdKw/E9Tk&#10;gXN3TuGDj0mA/8bcfvsGFuyei4A5royf/VgMFp+QrGGJ8d3+Uxu1tcKcOXOmJwmS7weHcpAoTEYz&#10;EYvjh47h+u03sHr9JhTOnIXU9FSkUdPUi3KQn6tDQYEaM9umIzQ/Ag4CG9imT4JrgRVcK6bCoWIC&#10;7MvGwa6cOq6H2BORdal8tuMbHgcRBGrB5i+IEHxEZw0Gi1O2FWM77CrGVNpVWGRQpQXVbtQ2mcZm&#10;MduLYhsObPgnTbZmjTvbG9ykeFS3LsKaDb0or28APyURPlx/sLh+JLPgI1ungkKRhvi4KISR8iQu&#10;gg2VKv3LBYvmao3uGM2mYoz2h53u+5T2FtElw4cfv/+bQWUV288NILEt4uc+7f+OBMRBm8rXgsmh&#10;/6yHbdQboca5c0tS08Wk1AgmbZaA+sZGnDh2Ahev3UHrqvXQZWchSZCIlDQhCooKsLC15cGWge5v&#10;tx0+8olu2oxvXX28Htja2CLY3x+5+URIqrMRr+PBO8oO3nwr+EqsEahzRFSl/32nyok/uT3DU0D5&#10;uE/E8VuqbCAZAVVSUTM6qXk+n5D/v0W+7qcEgbTLHNtyy3y7CstU6ypLjnW5xVSrkj+aJ3K9LEaN&#10;vCwsLar14/h/E5oUh9lNi9De2Yv65nmk9haDTU9R9wU/MRo6vYqUHRLw48MRwWEhNiIYWnnaV63z&#10;mjRGd4w2pWjKf5A70BHS6Zg6K9xqp+Lo9YP48JMPfjOuvnkZBV16esQl02c+DnK3fJcESJZzyX/+&#10;T+PhP7VRU/7rGupKReK074K5oQiNCMGchtk4dvAIbr71HhaubKcXGIqPjyNtyEdmph7rVqwkWccN&#10;XLp175ui0sZvnRzdH0yeMhlslg9ycjNRUVlKBFmKIC83BLo5IcLXFcJwFsqKdSMRjb5KErh620rL&#10;GSTjqCLHXUeCvNG23GIeOZdWEvxtJMCXk5+vMn5dSP6tmdz966nfJ79bQs632LbSItvaMEZCsoM4&#10;m7KxwQ5VY12JKEy2qRz7JwvzDuRm+741zJstCAhnfxoSE4nS2bVYv6EHC5etgCJbg6BwLjz8vREd&#10;Fw4lKUFUCgmS4nmI5LIQEx4ItUL85fzmhnyjq8eadaVFLOm8j91zRL9Bhnc+fJsx8H8u7330Dtr2&#10;zId3nR3jZz2Oh3dXy+X0E/pfYNTr49q6urqUtNRv2VwOwiIj0dBYj/PHT+L8jbtoI2WISp+FqPh4&#10;xBDB0Gv06Fq6Am+/+yZOXb0HTXE1HJ1cH0yaOAGB3l4oJGJRZpgFtVIGrqcrOK4OiPQhYhHBQvW0&#10;7KGhnp7/Mn602cz2fGzV+iU2iWn8u6xINhGLKnR19GD+kqXQ5GchPI4HN38vBIdxkEHqbKVMjKSE&#10;aESEBCIujA25NOWLuXNrys6d+8ugLCaj7lAkGLcyBSkFNVBq54VBfPTJh7+KDz55H7sv7kDikoif&#10;P/iq3PKobeU4trP8lV+0juO5c+f+vr6xviopRXDfLzAQMQl8lJSW4PjBQ7h+503MWbQCapJZRMTE&#10;IDIxgYiAGmuXrcS7b7+Fa/c+QHZmJRydPTBl0hQE+rghP0+LmtkVUKtVCPLwBMedlB/e7kgOC3hQ&#10;Wpi9Z/umTebVocz2fI2kz/9Tna0a8OGyHmin5aKjcxPWd3ShYHoxohN48CKZRSCXTcQiBVoiFqIk&#10;PiJDg8AjYqGQpHxVV2so//4IzscZSX39SCr8MWOgEqhRiW++fw8ff/rhL+bSvfOY2ZtPlzZMn/E4&#10;SNbzjp1hTN6veWpPiUVdY2OFWJLxVVBICLhh4SibUYI923fi8u17aFywBBK1BpEx0YiKjoFSp8ea&#10;Ze24e+cNknm8jYKZjXB18cTEiZOJWPggi5R9FTVlUJHMguPlgSB3F0SwPJAWFfKgoih7x4YNbf9u&#10;/Gizme352azyGTMDuP7fiDJVWLahE529vaiZ24DkNAH8g/3ACvZHWpoQuVoNZKkJ4IWzERXqj/SM&#10;hG8rDSU1ixYt+ukav+SVv7GtGLOMKVgfQQ3Jfhj4H/1sKKFZub8NIfN8f+6bAuqBXrtDyRirXzOC&#10;8MqVK//QMHduRYo49XNqoWPq9WlBbi629fbj5MXLmLNkCRRqNRGKaIQRIVGkp2HZsmW49vobOHvz&#10;DeQWVsLJ2QsTJk2Cn5cnyTTUKC8vhVYqRbCPJ7gezojy90RKJPu+YVrOxq6u1f9p/Gizme352aZN&#10;m8bHJse+HZkYg4aFrejo2oyWpYugzdYhNDIErAAfJJKMIlunJaVIBuKiuIgO8YNEFPtdRdmMxWvX&#10;rv3/jK6eaPbl461JYN5jCFga7jwf3H3vDj757KOfxYek/Bi5tBOSVck/d/LTfZLtHLMut4j9tdvz&#10;Hzhw4J8am+cWpUnSP/P19YGvvx/0ej16u7pw4sw5zFu+AhkqJaLjSBkSHYUMsQTrV6/F1bu3cfTa&#10;NRTOojILL0yaPBnu7m7IzlKjqrocWoWCCIUHKUMeioUomvOdoVC3ub9j+f8zfrTZzPb8jHorUjSj&#10;YJN/OPtBSXUF+nq3YF3HOpSUzUQcqb29WT6I4kVCqZDTk6Di4yLB47KQlhSFsllFO9va2v5kdPWT&#10;ZmsYW05Kkse+9mvaWUdnCp989vFTc+WNi6gYmEFPkmLy+VgMlm/YVlqUTqkY86vv0lQZ0jCnOT9D&#10;If+CFeAPNjsAGq0SXRs34sSps2hbsw6CDCkioqLACeNCJBZh/vxWXL5+BQfPXEBuUSnJLDwwkYiF&#10;Fyk7dDo5amoMUGuU4Hq7guvmiCg/d6TyOPcNRZm9m9ufvs3NZrbf1NZuWOsWwgv5TiAXo6unDyPD&#10;w2hZsgBSlQw+bBbYXDYkaalQy9KRnMhDFIeFlBguigv155YvXzTF6OYnzWq2xf+zMVhcZgxegvts&#10;K9x4+yo+/fzjp+KdD9/ChqOrEdka+LPKDxuD5Rfka5d11VjX32IXKwD/o3Fuc4lEKvuU5R8AX18/&#10;qBUqdG/qxskz57F4TTvihWlgBQXDz5+F+KR4zK6twtFTJzC06wBp5yI4ulJiMQHeHi4kK1GjrqEK&#10;OpUGwV7uCCGZRbSvG0SkDCnN1/f2rVjx38aPNpvZnq91nOv4+/zpWR0BYUEor6/GzpE92DK4FdOr&#10;yxDOj4JPEOngJMtQkRo6LYVPyhB/xIX7k9Ik/aPW1jlRjxvFyWQkSOU2T5iVWtydhU9oMfjkiXxM&#10;SpDjNw/TU7R/5kY11PDkczaGMSm/tvx4ZFR2Nre5OTs1Ne1TXz9/kh14QaFUYGBgG05fuIimxW0I&#10;4cUSQXCHi6sLONxgFBUXYmT/CHYfPwZxhg72tq6YNGUK/Hw8///2zgSqyXPd99333LvWOWevc886&#10;w73n3Ht3RTBMMsgQZkggzGEKJCRkTiAQkgAhzDMIAWSUQZlVBrUgiFqHyrbVVlvrbm233Vq3Vavb&#10;odXa1lqtWlvlf98vO/usri5stUurtt9vrWcF8Xu/LyuL95/ned/nfR4YsjPQtMIMY44B4X7+iPbz&#10;AI8dBFVCxL36QsPkCy+s/UlbvDQ0j4TJyQkfoZR3R5qZjolNm/HGG29ibGIdMnXpYEWFICY+BmqV&#10;ApkyiaWeRXJsCDJVgns9Pe0lC54PuQ/UVqqb+f6JWl7NDnjrzJv46uaN+xolFhc+PYfOPc0P34fi&#10;r+nKLY8i/PgbVFJW/9BQpjIj/Q7lOQQEBUKdqcHLr+zF+x+cQmNHF0I4UXB0dsMyd3cEBQVApVFh&#10;etss9r39Fkoqa+HjzYSjnQP8mEzkGLRobmmAKd9IhMIX0f6e4IWSMYmRd5tKTVMbHyL0o6F55FDH&#10;1suqi1ojuGGo72jDH945hlcPHsLy1kZwU6g+nmwIhHykK6SQpiQgJToUMkEc6pdXvbRv37qHyvZz&#10;qV8Ubw0FFpzQ6jERvrpFhOE+dvXG59j5p61I6g9fcPz9jEq+Iq/73OoXeZO38cjqJ1CeRd/AgC5L&#10;q7vrFxKCkAgOsjRZeO3NQ3j/zDnUNLbCNzAUSxwd4e3tiYiwEETFxaCgogRjU9MwmErh4xcIB8YS&#10;BBCxyNPr0NTcgMKCXIQH+FnyLJJZTKiTou+tqCzZsmvXLrp4Lc2TZXh4+F9VWvkJroyPXa/uwwen&#10;LmLL3G5kGbUkFAkm3kU0FHIRFGI+UknIIoqLREme9vrMhg321ls8MK4NNtu/P5n/Zp7N9tjx3hbc&#10;vPXVgnb84lHkTmU+dPIVEaiLxKtIf+4Rl2yjSguuGh4ozMzS3maxwhARGYW8HB32v/oa3jt11nKS&#10;1y8oBHb29vD28YZCkQaVUgwPj2WIiEuEUK2GLwk3bO0Y8PbwQEa6CsvNdZYeIzGsAEQSzyIxxBeS&#10;mBCsqCyY2bJuHd2Ji+bJM7SmXxCbEgt9XRkuXriMj85/hPGNG5AiFyAoPAh8QRIRDCHEvDgIIjlI&#10;FyfNt6xY3mMd/sAsNdt4kIl73+ZEVFm4a199gZu3iUB8x658eRnde9vg3/aQnbcpT6bBptu71uHf&#10;rW/hkUGFIav6V+VosrVfh7BCiDAEWAoGvXfkHZz88DzKajoQwI4gYYgTvHw9ka6SoLjEBA0JVTyX&#10;uYFhYwtHe0fYOzDg5uYCtVqO6poKGE15SORwEBtInQ3xgjSWjfpCw+v7dmyit05pnjyWrdTqwjVc&#10;fiy613bjxo2PcebMn9G2sgWRSTGIiI2wtOFTiFOId8GBOD4Cxaasz2Zm1ttYb/HAkAncv+DEJkZV&#10;jxo9OIRbt2/+l1EhyK6j25A0EPGwyVfUoubLbmYb/0ex+/F9qM9saGQkV5+j/yYsMgIBgQFEUMV4&#10;99138MHZ86hu7ICHnx8W2S6GD/Es1CopiovzodFpERbKhkQk/FKQkHDIhcG46+JgDwnx3AqMeuTq&#10;teCTcCUh2A88tj9kXDZKspRXd8zMPPRnTUPzWJidnf23DL38iChdhN8feAXf3LmNI396DUVlBnC4&#10;YUhJSYRaKYFUEAd+NBsq4l00NtetJkMfah3AvfY//rerefEXC0xui0X2BOLC5+dw62siFsSOf3QU&#10;+Zu0eNgO3OQZZ4gwZVIFa6yPfqRQW6c9A32FGbrsr/wCAhEUEoz0DA3e2P8Gjvz5JMrqVsA3MAg2&#10;DDv4+jChUUot6xFaXRY4keEQi0Wf9fR0Roy3tf3WlJOj0IjEl4sKc1FeXACdWgpRdBiSw/0gIZ91&#10;UYbkykRfX4j10TQ0T572nkanNGXqNV2FER+cP427d+9i/8FtyNDJEM4Nh0wiQro8DWlJkcTDYCFP&#10;p/hycnLC3zr8QfmNq/n5UjKhF0zUoupRtM7V4/bXt0j48QkG9/eA3cl82DoVN4hXsdq9bZHt4/Aq&#10;KIhn8fcDAwMV6uysa0FhbASTUEQikWHvq6/go0+voqqlE75+QWAwGPD2IeEE8cyMRh2ydTpER1Pr&#10;QPJPurq64v+2BU29dre3e9eVl68b6O4d6u1YsScnXXJXkRRBicUX/SvbxZYH09A8LfSsbpXFC+Pm&#10;G/raLHkNd+99gx271kOsTAY3PtqyM6KSCCCKD4MkORz1tQX7qapR1uEPBFW+zrXe5vQCk9xirE5v&#10;vPuXt/Dy8d2W/qRU79SFrlvQqDJ5ZpvX3BsWcahamtZHPnLI5P7vPatXZ2Rqs66HRkWAE8GBOl2B&#10;3Xv24MSHZ1HZ3AUP3yDYMRzg6+sLuSINpsI8ZGg1iInlQiTkf9LZ1iZcKF+FSiWn1kT279//v/pW&#10;tqytLtCfXd3eaCTXPhbho6H5ydSaKztjU2Iw8dI0EYt7uHXnJmYmhyEQkRAkOQEatRwyUTLS4kKR&#10;JUuY7+lsrLAOfWBc6m3SFpzsVqOOnZdvLbA0v1no/+9nRCjOudXbmNzKFj3Q+ZWfCpm4f9c70JeV&#10;rs28SnkV7EgOtJka7Hn59/jg3HmUmlvBZPrC1s4OTF9vKOUSFBcaka3PQjQ3ClK56JO2zkZKLH5U&#10;AHbv3v2vO2Zm7CgBsf6KhubpgHKx80tyt8WnxWHX2/swf28eX16/hMHBFiTxYiBKTYZGJYc0NQFp&#10;xMMwamXX148OhFmHPxD+pt/9A5nc+74/2b9rVAXthX5/f7O57tZoM+aywsbZ+pjHBuUR9A4MZKuy&#10;NFfZYWFgs0ORnZWFV/e+gvdPnEaluRne/gFYvMQWPr5ekJEwpIiIRY5Bh9hoDhWWXGxtbU6lvQWa&#10;Zx7KBdbmad7hKfh4++QxIhj38Onnf0GjuQRJSdEQpwmgISGJmBcNSWIYyosM5155ZcdDrdi7N9gF&#10;W5OmFpj4D2d/vY8lSzTJe9D7sX8DU57F8PCATJWV9Xkwm4Wg0GAolArs27sP5z++DHNHL5iBQbC1&#10;tYO7tyfkUhHKivOQo9MhnhsNhUx4qbOtUUCJjvWWNDTPLq+88pKjJlvxoUynwtHzHwLz8zh34Tiq&#10;qwxEMCLJBBAjQy6GOCkC8pRILK8r20dlhVqH/yjW5kTj35/4P8HmXRsWf+zSsKjKqen//iwVpah0&#10;9/HJcak+x/BVcCgbwWEsqDPVmJubw9lLl9HaNwwv/yAssrOBp5c35EopyksLYMzJBo8bC5VMdKWr&#10;o5VPiwXNL4ZtO2eClOmSy9rCHJz57DLukZDkL385hrqaLCTyIqBSSKCRCyFN4iBDFIf21vpe69AH&#10;gioWSwTjvhW1Hsxs7hDbRPX0sN72sUOJxeiGUYU2z3A7LCoCrLAQaHRZWD89iffOnEVZczvcvJiw&#10;YTDg5ukOqSwNpSVFMJmMiI0JR7pS9FlvV2syLRY0vyhmZiajxSrhVW1FHi58cQXf3ruLi2eOoKnG&#10;AAHxKKg05kxFKqSJ4chU8uc7O1uyrUN/HDz3G7cGmxULi8ADGbX7ccK13ob3c/avoNYahkbXKDKy&#10;/3pEPTws3FIS76WX53Di/EXUtLaT8MMHz9vZwsvLCxKJ0NKVrLS0CAkkDNGqJNeJWFBrFrRY0Pyy&#10;mN22IVWqSv0qp86IT29eJRHJPC6c/QPa6vMgEUQhQyVBhkxkWcPIzhDf7evtlViH/ij25t/9PxJG&#10;UP1FFxKDHzRX8+KbxGpJSPOz9rSgPIuhiVFBtsFgOaLOYrORla3Hvr178O6JEyisbwbTjwnbJQx4&#10;e3lAKU2DyWiAMY+EcNFhJHzj3xxc3cN7mLCNhuaZYWbLTLRMLbpqWl6Aa7evA/PA2QtHsaKpALK0&#10;WKgVadBIUyHjUT1GxLf7+7u41qE/imvjotyFxOBHjGoS9KJby2LHJ9CR+zeD60ZSNbm6r4JYLHBI&#10;aGEsKsDMtp04ee4iysytWMpkwo5hC28fD8iVIpQUEbHI1YMXEwFNWtLN0aFVD7R1SkPzTDK9ZTpE&#10;ni76JLskG598eYX8rc/j9Pnj6GgqRrokloQjImTKBFDyopCbJbsxMrKKZR36g1At+MnkP/g9Mfgx&#10;e9+lYbGI0c14qKSwRwE1ydetWyfNNOg+DeCwEBEVgQyNBtM7X8SxC5dQVNMED39/MBwY8PByg1hM&#10;hSEGFBXkITE+HNlK0fWRgZ442rOg+UWzffd2X0Wm5GOlQY2Tn1wgcjGPcxc/xGBzKXKJYGiVYmiJ&#10;l6FIoQRDcmewb2WidegPsrTpdwziKdy3wO/37HNizZ4tzz+R5jvUJF+7dm1Kdm7upUhuDFhRHKgy&#10;07F+ahrvnD6Luo5eeBOxoGpsenuTMIR8JvnGHOTk6SFM4sKgTPuyf2Wzgl6zoPnFs3v3NoZaKz8l&#10;SBfjzVPHqF1VnD13DMMN+chNiyExeRoylRIoBTEwaNK+Wb16ZYp16A/iVm/r5ma2ufE9Yfie2dxx&#10;s9TGsPFn17KfSFPeWuJZjI+P8/IKTB+HRUeCFRkOdZYGE5s34ejJ02gbGoaHny9sl9hZalgoyGdR&#10;XGIknkUOeIkx1DH/GwMrm3UPU3GMhuaZ5cCBA/+SnaM+GMXnYvKNvfjm3jw+vnIG61aUolAaA400&#10;BVqVFCphHHTpqfe6u9s11qE/CJUrQcTg9YWFwmLHXZts1IxaxhOrHkV5BKMTE8kFJSUfRRHPIojD&#10;hkStwuSmGZw6dxE1zSvADPDH4iVLsMzTw1LPlCqZZzLlQJAYiYy0pC87W+pMdAo3za8G6o+9pNy4&#10;KZTLQefMRly98w0+//IKZkY60GgQQidNgkGtgEachGwVHz1drU3WoT8KEYUkqnvYd4WChClXXc02&#10;XVSrf3LJE3XhJzZOJBLP4kIYNxohRCzUmgwMrFmHP574EB0DI2D6+cPGfglc3JZCJqPCED0KTXqk&#10;ErHQSBM/72qpzabFguZXR0tHYxWHG4ryrlac++wart+4hr3TIxgsy4RREge9Wo4MaTKy5Dy0NNVM&#10;WYf9KKmbnvs7V/PzTBJyDBCR2OZmtm1za3w+5LnUR1sm76ewfnIyLL+o8GJkHBcBYSzI0lWYmp3B&#10;H/70PjqHx8EMYsPG1g5LXZdaTp0WFRUQwTBAmBwLrZR3raulWk88FDoMofn1sXqgO4GbEnlPWaDH&#10;4ZNncPPGlziwa5IIhh454mhkkbg9SyVChjwZteUFx6kwxjr0mWRqdjagsKz048iYGISEsSFKE2HD&#10;1BTe+8s5tA4OwSswyBKGOLk4Wzq8FRYaLYuc/MRYKMWJN3rbG3OpilvW29HQ/LpYtarNRiQXXo5N&#10;S8Tml/fhypWvcfDgHNY2lqBAGgeNPBX6TCUy5UkozFF9sWFsJMA69Jljdvt239LKiktRcbHwDQxA&#10;Ggk1VvauxqEjR2Hu7EIAKxiLbG2JWDhBIkmFqSDHUgAnOZYDlSjxVk9HUx7xLGixoPn1QnkMeqP2&#10;cGA0C/UDq3HizFUcP3oE4931KNMIyESJh06jhFYlRK5G/O1Ab+eDp4c/RWzfvdu3pKbq4whuBPxZ&#10;AUhJTUHbqn689sejqG3vAZMIiI3tYjg62kMoSrakextytEgk1yvSuHd6W2qM9JoFza8eKhZvbqnp&#10;DeL4Qpmnxx+OncapY8exZawXLSYN0kVR0KbLoM+QQUdEo6N5+ZZnLedgy44tHjX1yy+GcqPgHxIA&#10;vliAzu4evP7eMXSvGUcwJwI2drZwdHaEUJiCwuJcFBSaIEiMgkIY901PV5OeDkNoaKysXz8cxOPH&#10;fsuOj8HUnr04evwDzE6Po60yH5mSOGTIhDBkZSBTLSETKfva9NZpT+vQp57p6Wm/mrq681HcWASx&#10;gpAs4KF3cATHL1zCqtFxsCOjsIixBA5OjhCl8mHKz0FJSSF4cZFQC2Pv9HW36mixoKH5Dlu3bv0n&#10;rT79TWaIL+q62zC3/xBmt86gp6kcRhUPClEs8TLkyM1UIl+nnO/ubO62Dn2q2bZtW1Bdff2HsfHx&#10;8PTxRiI/AeaWBpy48BH6108iMDISdgwGnJ2dICRiUWQyorjYhJRELiT8mG97uupNtFjQ0HwPKsRY&#10;saK+Oojtj3gSdkxM78C2XTsxtLoNdfkyZBDBUMkFMGg1yNHKUV2Rf2nHjhk76/CnkqnZWXZ1Xd3p&#10;+KRE+AcEIj4pATXV1fjj8T+ja806hMZwsZhhb1mz4POTUViYj0JTHlKTEyAXcL9ub66jd0NoaO7H&#10;5s2Ty8TylJu+of4ob2rAtu07Mb1xDB31pcjVSCERJyJdJUWuTgWTUT3f3ds2YB361DG9ZTq02rz8&#10;VDzxKILZQUjixaOxpRFvHfkjEYsx+IRQ7QsZcHQmYiFIQH5+rqUOp4RcL02Jvbmyqa4StFjQ0Nwf&#10;6tu0saly2DfYE4kyAdZMbMCW2RfR19OByvxspEuTIBXHQatVIV+fiZqqghs7dmyhGhs/VWycmoqs&#10;ra87zRfyERASiFheAlq7OrB7/wGY+1cjhBOJJUsYsCeCkUwEwphvQAkJQ9IE8ZDyY261N1dXbNq0&#10;6bG1K6Ch+cXw4oszTmJZ0i1PVgDyqusws+UlTJBYv76+EtoMEcREMGRKIQxEMEx5WnS2Nb70tHQT&#10;t9TgfOEFVWlt9cUEIhZUR7KwiDA0tSzHntcPoKG1A8zgYNg62BPBsENCAhc5eQYUl+RDLEyEXBh7&#10;u81c1kyE86G60dPQ/KppbjH3BYX5z4cTN37l4DA2btqOls42GHM1UEuSIBLFQ50uh16vRmmBAYOD&#10;q0xP+rTm3Nzcb4fWjRQXlRV9kSIUgM0JQzQ3BkUVJXjt0BvoXTOKsOhoMBwcsIR4FvHxscjNzSZi&#10;UQCZJBlSQeyt9qaq2sOHX/xH6y1paGgeBPIN+5+aTMlZ34BlSFMr0DM4guHhcSyvq4YmQwy5OBGp&#10;4mSo1DLk6DJRVV12bWxsDftJ5Wbs2LHjX3qHB0aycvT3ElJ44ISHgcdPgcagx65X9pFwpBtBkdGw&#10;dXSGnaMD4uNiiFjoUFldAomIR4Uht1c2VTWfPUt7FjQ0P4mhNT0ZSQlRt7wDmFDm56J/7RRWDw2j&#10;otoEXYYUYlEKBGSyKVQy6A1ZqK2rvDgxsc7/5xQN6lmb5+ZcGzvaD4rlYnAiIxAYykKqJBVKTToG&#10;x8bR0rsKIaFsMIhXYWe/BDxeIvLy9JY1C6HAshtyp3VFVe3Jkyd/9ipfNDS/GMhk/G/kG3g4hOU7&#10;7xXsD0ONGeunX8TImgEUF+ihlqchVchDiiAJUvKzPkeLBnPN+xs3bnS33uKxMnj48P+YnJnkl1VX&#10;fhKTGI+A4GCEhrMgU8pgImJQ19wEU3UF/DksOBCvYjHDDgkkxMo3ZqOyvAhSUTIUabF3WhqrKx62&#10;TywNDc0CzM1ts9UZ0o95+3oiIJqD6s4uzO54GaMjq1BIJl4aif2TBYlI4SdCLBVCr9dihbnh5OT6&#10;9Q9U9/OncuDAgUX9a9atyTblfcuK4MDTjwkff1/IlWLU1NdjZGwjtMZC+LCIZ+HAwBJ7O8QncJFv&#10;ykF5aSHxLJIhE8Tc7exsKKPPhtDQPEI2bBgJkMiSP/P2cQcnPg4Da8cwOzmNpqYa5OZlQUrcfz4R&#10;jaSUeKSQMCUzW4OqqoprfX2rzHv27Pln620eCS+/+eZ/jE1uaiytXv45l58Mpr8f3L08wI5gIVuX&#10;jf6hfsxsn4NCmwNXL29L3xB7RwZ4yQmWdO+yskKk8LiQ8rnf9ne3FtFiQUPziKEK5A4MdKgF4vjr&#10;7j4eCImJQEa+Cd3DI+he1Y/S0nwo1TLwRTwkJcYgKikWgjQBMjLT71bX1Z4eHh8t33f48L9bb/fQ&#10;ULsve1591WdkYmKwvLbmPF/Iv+cXEgRvIhZMXx9w42JRUl2G/rH1GJueQlp6BhERT9gRr8LZxQmi&#10;VJ7liHqRKR98XizSJclf969s1dIZnDQ0jwlqcrV3NuamCOJuuHsuBZNMWG1JKQbXb8SGyUlU11dB&#10;phAhLiEKnNhwhEaGgRMdjoTkRKg06XfKaqpOt3d3dQ+Or+Nvn5tzPX78+L/tO3v277+7QEr9TD1n&#10;bu7Ib99+++0lW196KWJobCK/vbd3zlRa9AVfJJhnRYTC198Hy7yWISA4ECJxKpZX1qC1rxeNvasg&#10;EIuw1N0Ztowl8CCiIRTyUUjEIjdfh1TiAWXKk2/09bZk0QV7aWgeM5T73rNyRZ5QyL3u7u0Cdz8P&#10;qAyZGJ5+ERNTMxjobUd+vhqJSZGIjo20bG1SJ0PZHDaiuFFI5PMg06ju5BUVXKlrNn/Qsqrr3a7h&#10;obmBtWtHBkfHRvrXrdnQNTCwv7W7+3B1U+PH2QUFN1Kk4nlOdCQCg4Mt9TU9A3wQyA6AgIQ+OpMB&#10;9Ss6UNXSCZUuy9IawMnFEa5urghhBUIhlVhK6ul1mUhJjEZOuuTi+GBXGkCLBQ3NzwIlGr3kG1os&#10;Tbru7bcMSz2dEC4SobjRjMmZrZidmUJTTQVy9BqISIgSExMGFvFGgog34Ec8Ax9ilGcQGhmOyPho&#10;xCbHI0GQBCp3gtrpCI/jIiT6r1ujzEB/LPNjwsN7GZhMpiXFOzktCaaSfJSbW7C8tQuSrBxE8OIt&#10;jYUcnO3g4upEnhmBLK0aJlMuVGoJCUOi54vyNO9sGBsI+Dm3fGloaAiUaPT1dfF1+vQ/s0J9SAiw&#10;FF4BnhBoMtA+uBqbN2/Hlhd3Ye3wACrL8yEnoUpMXDTxEpjw9vGGX2AAAoOCiIAw4Rfgi8BAPyIk&#10;THj5+cDDl4Qbvkz4EKP6lwYGBSAmNhQqlQwFpUVoaF2BvJJi8NKkCArnwNXDHc5LHeDsYA9fH09I&#10;RQKUFOVZalkoZGkQi5K+Xl5VND41Psywvn0aGponwdTUxNLy8sKX4hIjvvX0cYeDuzO8WX6Q5enR&#10;tXY9Nu/8PfbufRWjGzZgubkBOcYskHAGEdGhCI9ggcNhkVc2YmM4iIhkI5T6N3lNEcUjL1eCpvYq&#10;DA/0oqe3Deb2NuRXV4EvTgMzyA8ensvg7OIMhoMt3IhgRUVFQKfLQA25Jr/YCFEq1RJBfK6nw1xM&#10;pYxb3zINDc2T5ODBg//Q299elK6RXgrlBM1Tk9eBfOO7E++AK+SjoqMDHaOjmNn9Knbtew1bZzdh&#10;oL8DK9uXE0+gkEzwcnSSazp7VqGuqQYjo0N46+ghXP70I/zp1Cms27gDmTlGBIaHEc/DG0tdnYlH&#10;4YilxFxdXcBmBUKuFKK0rADLG2qg1WUiNZX7TUmhfu+G0WFf69ukoaF5mpjaOrW0sbFmjVKRdiMs&#10;NBDeHq5wdLIHw8URbv7eiBSmQm7KQVVzO2pamlDb1oLKtnY09q9B++gUWkbG0D26Af1bN6OkqwOZ&#10;hfngpgrBCo+CyzJqfYJKvrLBEsZiLHN3QSh5hlIpQllpAerNy6E35kAsTp7XaSWXezoaCw8dejpO&#10;z9LQ0NwHKpV8avPGyNq6sll1uvgGNzZs3j+QCRcSqjgutYedoy2cyWR3dnOCs4cLXLzdsdSXCSem&#10;B5yonz2WwcGNXEtExsHJAfYOS8BwXAJ7FwbxKBzg67fMsm2rUUst50AazPUoriiBMl06n6WVfWZu&#10;qmzfvW8btVZBL2zS0DxL7Ny5xW1lt7mrsCT3kljKR0xcBNjBAfDx8cQyT1c4EQFxdneCi4s9nBzt&#10;4ehgB2dHIgzEK3FzdYCHlyuYPh4IZgcSkYiGXCaCIScbFZXlqKurRkFxCeSZknlDjvpSe2dD9549&#10;exZZH01DQ/OscujQof+5efMmxcqVbTMN9dUf5RkN80riIYiEKUjlJyElOQ7JyQngJSUgmRePtNRk&#10;yCVCZGQokKfPQlGREZXlZSirqoTRZIQ6Q4VMnfrriurCubGJYeXrr7/+T9ZH0dDQ/FKgMjipqlw7&#10;dsx5v/DCC5Levu6h3p7O91pam79qaKi+V1VVgYryElRUFKOwxARjSQFKyopRWlp4t7q69JOq+sr9&#10;zS01KwdH+lJnZjbY06dLaWh+RVACcvjw4X8moYTd3NzOoN27dzXMzk6Pzcy8sGZqekPP1PRUxQtT&#10;U/LJyQmviYmJ/0NtjdLp3DQ0NJYzJNT2LBW+UCHGkSNHfksVs6EPh9HQ0NDQ0NDQ0NDQ0NDQ0NDQ&#10;0NDQ0NDQ0NDQ0NDQ0NA8lTz33P8HaMio3HPL8QIAAAAASUVORK5CYIJQSwECLQAUAAYACAAAACEA&#10;sYJntgoBAAATAgAAEwAAAAAAAAAAAAAAAAAAAAAAW0NvbnRlbnRfVHlwZXNdLnhtbFBLAQItABQA&#10;BgAIAAAAIQA4/SH/1gAAAJQBAAALAAAAAAAAAAAAAAAAADsBAABfcmVscy8ucmVsc1BLAQItABQA&#10;BgAIAAAAIQCyGADJnQIAAHsFAAAOAAAAAAAAAAAAAAAAADoCAABkcnMvZTJvRG9jLnhtbFBLAQIt&#10;ABQABgAIAAAAIQCqJg6+vAAAACEBAAAZAAAAAAAAAAAAAAAAAAMFAABkcnMvX3JlbHMvZTJvRG9j&#10;LnhtbC5yZWxzUEsBAi0AFAAGAAgAAAAhAMWrLTrZAAAABQEAAA8AAAAAAAAAAAAAAAAA9gUAAGRy&#10;cy9kb3ducmV2LnhtbFBLAQItAAoAAAAAAAAAIQDpzYx//qkAAP6pAAAUAAAAAAAAAAAAAAAAAPwG&#10;AABkcnMvbWVkaWEvaW1hZ2UxLnBuZ1BLBQYAAAAABgAGAHwBAAAssQAAAAA=&#10;">
                  <v:imagedata r:id="rId10" o:title="" croptop="-1872f" cropbottom="-937f" cropleft="-724f" cropright="-533f"/>
                </v:shape>
              </w:pict>
            </w:r>
          </w:p>
        </w:tc>
        <w:tc>
          <w:tcPr>
            <w:tcW w:w="3071" w:type="dxa"/>
            <w:shd w:val="clear" w:color="auto" w:fill="auto"/>
          </w:tcPr>
          <w:p w:rsidR="00B12431" w:rsidRPr="00F353D1" w:rsidRDefault="002B294E" w:rsidP="000A1167">
            <w:pPr>
              <w:jc w:val="center"/>
            </w:pPr>
            <w:r>
              <w:rPr>
                <w:noProof/>
              </w:rPr>
              <w:pict>
                <v:shape id="_x0000_i1027" type="#_x0000_t75" alt="exakt" style="width:87.75pt;height:87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/+amwIAAHIFAAAOAAAAZHJzL2Uyb0RvYy54bWykVNtu2zAMfR+wfxD0&#10;nvpSt2mNOkWXtMWAbguG7QMUmY6FWBdIcpJi2L+Pku0uxR42dA9xKIo6PDykdHN7lB3Zg3VCq4pm&#10;ZykloLiuhdpW9Pu3h9kVJc4zVbNOK6joMzh6u3j/7uZgSsh1q7saLEEQ5cqDqWjrvSmTxPEWJHNn&#10;2oDCzUZbyTwu7TapLTsguuySPE0vk4O2tbGag3PoXQ2bdBHxmwa4/9I0DjzpKorcfPzaip6nBTLb&#10;jEayuGHl1jLTCj6SYW/gIplQmPoFasU8I70Vb4AygvveAqKhVeJvpIXWf6CNIPKfMCSzu97MuJaG&#10;ebERnfDPUfORlNqvBV/bgSH/vF9bIuqKXlKimMRWP1rWiB3BdQ2Oo+ZwZDtPUetQUjgwHGehvCfN&#10;d44ovWyZ2sKdM9g5nCfEmlzW6kMLrHbBjSDJa5S4fEVp0wnzILouNCTYY/FI5O9DpptGcFhp3ktQ&#10;fpg0Cx3qoJVrhXGU2BLkBrBg+7HOYtfrXnsc8pAvzi8sO0v2DCdvs81jhGtZDYOruEjTNNSBwcx/&#10;0vXgzs4nf3KCEqKMdf4F8NAKD1EFVp6khaN/cj5EozVM3o/86i5Nr/MPs+VFupwV6fx+dnddzGfz&#10;9H5e4C3IltnyZ2CXFWXvABvBupUR0zXIij/0koJb7XTjz3A2kkGq6VqiVFmaxIswFBRrxFqQEPYs&#10;/keKaIamxPot/4rtHrTwFjxvg7vB3o3+oMW0ERv9u7dhCpzB2dscUEQcO9Z7HcU+NlYGHCRIjvHe&#10;P4dvTBPk4ejMsiy/yPFh4Lg3LcJwsXI6HnR/BC1JMLDbyDTCsz3WMYROISGb0mHmYpJOvXIgZvBE&#10;/oHxaGIBMd/4/IQ343SN9ulTufg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y&#10;znJO2gAAAAUBAAAPAAAAZHJzL2Rvd25yZXYueG1sTI9PS8NAEMXvgt9hGcGb3bRQY2M2Ras9FaH/&#10;oB6n2WkSzM6G7DaJ395tEfQyvOEN7/0mnQ+mFh21rrKsYDyKQBDnVldcKNjvlg9PIJxH1lhbJgXf&#10;5GCe3d6kmGjb84a6rS9ECGGXoILS+yaR0uUlGXQj2xAH72Rbgz6sbSF1i30IN7WcRNGjNFhxaCix&#10;oUVJ+df2bBToZjY9vPUf+0/5utit35erielipe7vhpdnEJ4G/3cMF/yADllgOtozaydqBeERf50X&#10;L57GII6/Qmap/E+f/QAAAP//AwBQSwMECgAAAAAAAAAhABxLOfFYPQAAWD0AABQAAABkcnMvbWVk&#10;aWEvaW1hZ2UxLnBuZ4lQTkcNChoKAAAADUlIRFIAAACAAAAAgAgGAAAAwz5hywAAABl0RVh0U29m&#10;dHdhcmUAQWRvYmUgSW1hZ2VSZWFkeXHJZTwAADz6SURBVHja7H0JnJXldfd53nvv7BsMzMI6wyYg&#10;m7iAu4mamKVZG9vGpenXJt2MtUlq0qbfly+radpma23MZ12SGI1pEI1GURE1oBgFlE0NIDDAMAPM&#10;PsOs977v9/zPs753ZlCQGRKdd37P3H17z3nO+j/niCiKaOx4+x7B2Cl4ex/J34UvIYQYo8TbmQF+&#10;D6Vmjlx5cuXq66NxHtNy9cvVI1evvh2OMcDoEDypCV28efPme+vq6qYdrK+f0NHZGWQyoMPxSTBI&#10;PGN7BUFAYRg6SYj7vcf1c8TWrVv7f/azn92XTqdvkXftlatVM8QYA4wAwQO9wwtuvfXWd9XW1v5T&#10;fX19tSRE0Z49uxP5+QVizpw51NfXS6EkVCKRtGoMDBHI67gdxoiYoDCToWQqyY+nMyETP5lIUCbM&#10;WAYAM+B+ikgzQiifk6QZM2rzVq9efWVjY+NmvfOPjjHAyVWFLNbvvPPOd9fU1NwIgvf395cVFhbk&#10;yF0npk+fzruyt7eHWlqamZhm5wtJMEP0DO6XdycSIHgo6Rjx/biNx1KplHxY0EB6gO8Dca0ECAS/&#10;hiUEvy5giYDXtLS0kPweUDmL5NojV51cXWMM8ObEOnZ58caNG3++Z8+eyV1dXROSyWTB0aNdYvKk&#10;SbwDscuPHj3KRI/CiJLJBA0MSOLJHQ1C4z6BnS6Jx7exdbF7lSSXxI2ckRvp5wdCPa42uXoNs5NQ&#10;G18/Vz0SuddGEb53pVxlcqXGjMAT0+OF69ev/3p7e/sFjQ0N1YlksujgwYNBSUkJlY8fL0Vzmlpb&#10;W+Vq450JYmCnsk4W5PS90EQSzosBAY1+VzpcaL1O7jVE+jFFWpYekilCKepxv9CqAC/DY0aKeGbG&#10;STU8k29hghs9nnfXXXd9pKKi4oaGgwcr5UkulgZcsrCoUEyZMoVPdnd3NzU0NDBRjK4OEoGlt6Oh&#10;0MQJmNiKCbwdKhTRWR3IXc67HX+SkCzOSdoAyaS2FeRnyPuMscfvy88lyxyGcRSDiRFxl5NvMaKz&#10;Hv/mN7+59IILLvjXffv2Vff09JRJoyqvv79PTJk6RRIllGK9n3Vqb08vpXJSLM5hvOHS7XS3u5mM&#10;sR3vW/JGIijCh0JJArfT9fP17fqD9VRaWkp5eXl8J5ggpJBfE8AGCEmrCCUNIvt+EY1E1Db5FhDr&#10;edo9u2f37t2TOzo6JkriFDY3NQVy1/OJk0zAevzw4cP8wpxUDhthxg0z4puEJp0QziXTBMTHwSIX&#10;Rld7OzfgHW4kQ8bjCfc+IC52Pb5DMpmigvwCS1ghjHRRUsKpDOEkDY1MsCz5e0hw1uMPP/zw/5KX&#10;n5Ciu0payYXSiEsUFRZScXEx7/IWqcdbWlusVc27yhIvjPnjENFqLyvLm+/TO9+KgshZbREzjtCG&#10;WegxibuCnZ2Rf0p6q/eHxY/3Nh6DtQnMDte6nr9rqFVPZGyLkWGB3wcG4F3+2GOP/Y3caddI96xK&#10;7qSSrs7OVGFREbtnaWmVd/d08+7q7e1VLhi7VoZonqFmdqoI2fCyO9TqWfk/Ep5NTlYqOEOP3M7E&#10;rtU71Lpu2g1QTKd3caQ+u6e7h/oH+j1XzxmKwtgPWvSDiZjtrSR4e9kATHgp2p955ZVXapuamopK&#10;S0pEdXU17zoQur2tjS95V0mi4wBRk0GSd1DkGVfk//f0NBttLML1zlMc4IgunE42uTNDNOvykfAi&#10;eaHe9YJEzERQjAPVYwzBQAQxtaEMR/UdAnLvP4Ia4HeWAZI33XTT/EWLFj3T2NhYVFVVJXV4F7W3&#10;d/Aln5RAES4yDjc548zoUKObjfSO/BMpDHNYIz7usnlEi/lwQ4R1A80ouMwIt2OVV2Cepyz7nJwc&#10;SiVT7i35ewRWlZD9PhElhJRkIuN+19uEAZKPPPLIn0gxf1tJcXGqrb2NDhzYzy4VEzyKrL9t9Xjo&#10;GVJGRFsdHZFvipvda8Sy2WLKJVO6XUReUIecISaMytAWvRDC8ovazYqi/FhCvirMUjvyD1E9ji8E&#10;wjGgkfmW1URMdfku4VudASBjiyTxbx03rixVV1fHOjO2W6y1Lizxyd/53nVz8oQxriIXkcNT2AMQ&#10;LniT8Bgk0Iabb+BFkWIK49tTFFkGioaQIoL8z5NGIbugfdZQJf35fhwA38kkiJQUCRRzBW8PCZCz&#10;bt26lyQxchsONkhx3631pXG55IlICiveEawZGEizrhWe22QibBzY0f9thC5UuzOiLCJ5qsFz7V1Y&#10;Fzs2SHg2hLUO48yixMEgraF2cUjFRcUcbcwTeS744+14X2rxpeexvNUZgHf/nt27pwyk07T5pZf4&#10;RxuDyVjYKgmjTuiE8nKaOnWqTaY44uFfGPOzjdHGdgEIlIkTSMRDfrFQrzMgtO3hWf6QAuZ9ORAU&#10;xFO5gpx9gn85uTksBQoLi6zzZ91Rx+oqEJRQRqGxZd7yDPDMM888Jk9OQrp4dOZZZ/FeTqZybI48&#10;8LJtCKZs3bKF+vv7OcVqdTXvSIeUwGkNzAm1ITnfdnBGnAvvikF62Ipyy1QugCRMnCAIYsEhPxuI&#10;x2EAtra0UsXECrY1Ai3eKYg4Ahj5/r62D6y38TYIBOVIH3/i9OnT6GhXFxUVFfKdsJid3hU2DZub&#10;m0v5BQXs9tlN4+12P0ET39IeQYUnnq1FD3Ge0ZsQysOpD1/CKAYKrWfh79BBnggZS5+opqaGSkqK&#10;bWApskkh857O5lBMlHEGyFudARoaGvKnT5vGyZlQn9wwpQiM20jFptOOOP1SlCI1axMupAAZSMGy&#10;EZUl4s0+wuNp6Y+rLK58JB1ISTKgwBhCGWDJMGn1cEJ+riEoHsNnsiTSd+I6iAfjLpPOxBI3PmMk&#10;5Hesra1V332gX2WQRaC/WaTdyEgbm8LSHN89vyDfhK0RCS2CBiQFDXu9YzjOwYkNhXFnTuExTq4q&#10;ueaNHz/+3+SqaWtrE1avD+F3p6RdkCMlAAiRn5cnVUCK3SvjJgZZaJxBukZb8GEU2SBQBggdMTja&#10;JrKiMAa1k+0OJhKJaPLkSeLKK6+U0qvIPU+/NiEN1gwjglJMdHx3oIGQjALTcAALEUzfftCSB78N&#10;r/36178eJRLJ7ssuuyzKz88fkJ+Z8egXWdc0sm5xNAQTRC0tLf1PPPFE8wsvvLDhVDLAdLlO02u2&#10;XLPkqpGrWnN4cAyOxjZLkwNK9uvd0Kcv+0/B7wlKS0urfnjLLVMLCguYCAwG0Vm8hGRa2AQwasF0&#10;FhEkb7M0ibTIjxQkTMU9FCOzIaztlrQ0kPGc0047TXlAfk7DoJLCDEsbhqshw+mBSkDqV159la67&#10;7tO9+/fv3zqaKmCmXMvlOk+us+U6Xa6CE3yvhBaFQx1ggka56kmBJ/fJdWTkQin2SH3pS1/6q/IJ&#10;ExhFpFSBxgckAmfMGVuFyCaF2O4QDhXk63tDWGYMedl1tIu6jx6l0+acpqOHJlrpAl78ngiNM+7Q&#10;BacQVHvyyafo37/97aixsfEF+cC6kWaA+XJdIdcfyrWUFJoldhSXFVHZhFKaUDWeyiaW8fXiskLK&#10;L8ynvPxcFp3g5MxAhvp6+zmH393ZQ52tXdTW0k7tzR3UeqSNOlo6qecoq8RcLV2ma2YDJXbK9bhc&#10;T8u1Xd93so/cioqKP5KXtUbNcJDKElUhi2C8ghhpuXsjykITedFL88pA4wINniAlvaKdOzdTc0uL&#10;NWxt4EgY8GloUUwKYxBRR2cHbdu2jVatejRqb2/HxmiS6/BIMMB4ud6HVK1cF/mGJnZC9bRKqpk7&#10;jWYuqKE5i2dS5ZQKKiototy8FItJ4ZnnKhAyONVquB0/DLq0r7uPOtu66GBdI722fQ/tfXU/1e3Y&#10;T4f2H5YnOgNpMVevT8sFVO2P5FqpJcTJOvIKCwt7jH0xII280EQp5V+O1PWNDY10+MhhqqysJCS1&#10;DGMYiQCH1cQUjArIhO4E4P2k7qelS5dKo7VPI41ELH7AG0aqFMMAaXkdaKd1654hqfcjqUIgEXfI&#10;tUmuF0+mDQD9/bdyXaX1uNoWeTk0c2EtLbv0TFqwbB5VTa2kwuIC5dKlQxaVLMkMuiaWqRvesLXx&#10;caFjBPL9Ekl5QhJqN3R3ddPh+ib67Ys76fknNtGOza9RV/tR/02AqP2lXN+Wa+PJYICVK1euLikp&#10;Ob9diloFMXMxB8kctG37NkYCIXZx4QUXsncBww96Hb8B+toZv2ZnRxznUEHBkGIZCuGkhkuGKWMT&#10;9x86dIg2bdpEDz74kJQaO2EwgvCvQPTLtV6uXSdDAkDUflauP9PGm+IGucsvfP9yOufSpVQtiQ5r&#10;V+5GSfCQ+nsGvISODtQEXtSMXgf9oHeNj8KNMorboyjN9yF+MHXGZKo9bRpd/rFLqKmxhbas305P&#10;PfAMvbppJxgP3/Xjcv2xXPfL9TXsiJMiC+T3AZGxuYA+AmYBvx+7t7m5mSZOnOiw/+RyFgYsSt65&#10;caaLsuxD444iMRW5UDJnDyUDAbZef/Ag7dixg9aseZK2bNkSSil5QL4Ea6tcz+vfCWh515uRADiB&#10;n5frOlIwZfbTl7/7LLrsYxfTaYtnU4HU4wP9ad7pLlMnYsS34AoSWcCLoVKwUdynsboy0npT/+nr&#10;5N3HRRi5SQaP7JXqYe2Dz9Ka+9b5UgEexU/k+qJcDW9GAnR1ddLhQ4dtHcDEiolsyUOs5+bl8mWf&#10;FOFACGF3wx4wjMCuYjLhLHgdh1DqMLLeBS5h7eO1PT3dkrFa6KCUOq9KC3/Dhhei+vqDEPdt8m1f&#10;02urVn+vynVIrm7w0YlKgD+Q61/guxuD5+IPnUfvu/pymjGvhgk30Jem3qP9bLkGIjEM8V361t//&#10;r6cGLBBDZDOANqA4mBLqy8gmgfq7+/k5tXOm0ax/rKUrrrqMnvjFr+mRu1ZLldGT1FLs3XL9s1x3&#10;nLA/qAtBIIb50lQNMcEGBkUiXeRP0Pr1z9Nvnn9eG3CBvVS/0QWjokjZP2C21tY2+PbU0dGB3T6g&#10;dzeMPBSP7JLrZX0Jz6hDu8nhiUQCi+X6d7k+ae4457Kl9OG/eB+dtmSWND7kSe4dYKGuoNHKSAnI&#10;5cMHE1/EkjHZAdwYH0QeA9h0vsHS6QiaIboGWcSYQAeIMgOhlEwZmlBZTlf//cfo4g+eRw/96DF6&#10;7GdP4h0nyXW79l5gNB4+nhNkkOIgPMLIKkkUWBkn9HmxvydynkAqJ4c2bNxIjzzySKgJZeId0RBn&#10;ItQub7sXB+mUq0Xv8P2aAfZpt7hdPyc80VDwWXLdKtcS3KiaVkF//OkP0wXvW84/rE/q9YDUbjfg&#10;CBNH94kfu05ZkK1B8fvBZzeuBCKbo7dSwEoAwwS4DJnwUaS0ZchwrYhVU+9AH1VNqaS/+vInaJlk&#10;5ru+/T+052WcM7pSrsVy/blcz7xhBtA+OQw7HSimTrlLy0qllhQZL30kKA7zUz9OG4HYxVu0uG48&#10;RgwjoxcYocdjgGa9WrWx20/DVBK/UQb4oFw/lqsENy76g3Ppms9dSROqy6WY7+Mfk2DCBhbnFnjE&#10;NgyhiB3Edr/wdL8g8YZy35GXHDHEZgYQcSbgsCpfasJrmBaMJ4PFx38YptClS85fSLMWzaB7vreC&#10;Vv10Deko5aNyXSvXfW+cCQKFNA5V8Qd0PVEUCx8bCFlkuCZSbnJebq5hgD3aWn/5GHGL0IuIZrRe&#10;7/Gio+mTkQy6Rq47oaJyclN09ec+Ru+95nLK9IfU09WnCC88wrPYM4TWjECueFIYdRADQzhpEAdp&#10;iKEor09a5FSAxwShxwhC2wKCHAKXS7A08/Fu00ghlqfSRkDK9lNfupZqpRdzx033UG93H9KSP9fn&#10;4Z43pgQUXBx2RyInkC5ggUUiB17KmOwm0YaqvI3iFflYUn5/EPOgXL/VhD3WccJ9Al6PAT5hjKHS&#10;8hL6u299is64cJEkfK/e9Qmd0xZxJvAIny0NBqsBD6M3FBMMPrfO9cvW/SCtrrEzTGB2PYdNdT5f&#10;qQTeglYaGLAHmKKns48u/6N3UOXUifSdz/4Q0UYEk+7WO+p/Xk8H4H04scOopSQnmpC8wsYAGgge&#10;gYWAgRE1c8J+O//8C+j++x/I3bdv3zhtc+XQSagCPhEGeI82hqhsYil94b/+jmYvnCFPTm8WoYcg&#10;vMhSBVY1DCEBhpAELr49nPg3EiCKGYLKEwiczhfKVwbxQ/0ZoQjZFlCIofjW8RUtfufC5fPpxps/&#10;Tf/yN9/nULN2E2Eg/ObYPCC4Z4C0iilHuoENjQ20bes2zgRWSJfw3HPPVbkCoUGo2jgFI8Nt1Opt&#10;nF75IxmrH44B5mlxJ4pKC+kfb7mBZs6vYX2PWPMxGUBbvj7RHf5dDJYGQ3gGQ6Vhs11A6wDGjD7l&#10;KzOxtdEXGjiJ3vX+jo8c5IcRvJmsFGSP/L3wbj73/b+lr3/y29LQ7YeC/oVOZjUOrwBUoCbSuARU&#10;LCF7h5z++PHjpQcyoOL2wvt8D6+gGbFAEz9vRFOYwzDFf0PqIwBx/bc+SbNOr2H9aF2aLOKrlVAr&#10;UJcIYuD5Rk3AVlD3JdVteT0hkvoSz0+q58rbSX5OUj0eW95z7evk8733MZ9p3iuhV2DuE971wHPT&#10;gsB6MGbhOWD6+WedRp/6v9ea8zNFru8eywTgmEN/P4NO4Kd3dnVRaVkpVVdVc0jY4Bu7e3p06jbh&#10;ZQdjGc8Rz9YO9QFf0Fk0+vjff4TOvGQJ9Upjz+5u85dF/KGYwkkFI/Z922B4r+BYEsAFRAK988la&#10;9uq2qrY1MDJ1XadEPYEfDaVbGEto5YIiirwNJkCs4LVte+nhn6zGs5H1WzGUPRDpvH4eZ/2UiB8n&#10;dz30Psf8kd+XYr6+8QBtf/kVysvLpfOkSkCWD88d7a6N2QwwQ65/wJXTl82l9//pu5Wb54nxQF/3&#10;mWBoiRC/X3iMMMgeGC4w5PNA5F2IyKkC4YI8ygYIbVVOqGPlYUzfC917J4sLbE49yOIKFbPv703T&#10;ldd9kDY9vYUa93Fs6OtyPUyqV88gFYAaAOh5U37usIHqN+bm5rGhiHPR0tLK4V/O4Y8yB2SrgBvh&#10;6+fk5dBVn/lDRZBIDNblVqcPT/zBIjdQItmKWS2irTrwRHXgiW8j/o3YN8+1r3evsyooSAxWT+Z+&#10;q8a853jxC7e0dDKg0ExERSWF9EfXf8icq9naNYxrgEBlJpGMQpyf0TwWYq6YD/H+4pJiWrhwIc2b&#10;N4/VADCJjHekU8cAE7Roo/OuOIvmSuMH8fxsyz2wUmCwJIjbA8MwROAYIeHZDD4xrb73ie4TP0jG&#10;bIaE1te+ro+9fzC8hDJMHGdk4TGF++2wg5a/6yyatbDWnLNPDt5EyqKHu8dGYCb0HvGgW/KvsqqS&#10;Jk2aROXjyzn+kJebQ6ONzvNVAPL4Zfhy7/jIhZy6tXpai+/4CfGkAonY7jmWahBDqATzPio1HI8K&#10;DgqBaz1tA0Ck9D78/zDy9L5X1UM0jG71u4GoUAwF2pU0+PzAhpkVWAMi/eIPnU+7tiJQR2fIda4f&#10;KhY6OQY3MBLK1UMFM4CipgbRGHsmMQQQB7KEiBhmdF+i0ZYARTrDR7MW1TJSB2lcHarwXLfAM+CG&#10;cP+yds2QXoK1sLMkgd7FQZB03sEgCZDk90iKLFUQUzNBXCWIREy8+981Zo/4ASvL+C5GYSKZkIpn&#10;XryIoWya3giTxzp2Ydf3dHdLwvdxFRBsAVeroI1YjdtDCLqhoZFamluota3V1jqOtgSYpxMftOT8&#10;BcyNyvgbbLVb8egHdIzYDIa3B4Y3DsUgaRCrlxu0aSMXatXxfvb2OZgS9/OHi5mq3a2KPkJ96QCY&#10;7jZp49JU6+N+EHPipAk0Z8lM2vgU0ussAWb68DIjxhnIKb056PvARP4A1QqdRYvAz6RJ1bzzYS90&#10;dXWNqiFoGGCxtgGoZt401VbF/xP+9XiGL8gO9R7TMBzGO/CMLts+JQsfYPMA1vXTPXu0tW8QsqFR&#10;I8NDiTRcPtCuoiIuo2sMsb0SdGMI+xlLMHqtPE+aAWbopNFe6zdIIgP9A+MOREUBS8QdQNWOhxoR&#10;2t6D9d/R0UeHjxxR1U55eaPqCBgGWGSAHRMnlXNe3/aq8310IeLInqzHspkjZlEHTo0oiaCBIkIM&#10;kgZ+utjvyxd3/cyud1k9ldKBIxjYLGNgYwfm+0SxHa3yB+Z+4TGCsDWC6nc7xsB3QDpcH+UaD0nm&#10;HBqEr1RKbNwdOnSYNmzcQGeffTZ1tHfQOeecLVVsP3sL3d09hGLYco4VaHzgKWCAUgZwFuRIV6fI&#10;NTkkVz9vTkR2Vo+siPQ9A08t+N6CBUiIIdVCLHU8RF+8yOQAPHCHie+D9ujHEIQmoKoCu6He5YFB&#10;aghv5+vav0gzRaANS/uYUGwi/AaO2pIvHldsca8+AxgwJwM8tSoqKyuj5cvPpV27dtKsmbOsDUC6&#10;0AOQLgBIcsLUiFYCH4sB+JuidDmVk3RVsCKemnXYPbdDAxpsMMVvx10pZyyKob0F65Y5rKDzo3SG&#10;T8TBHaqZnvBwM6HDD1riRe77RVk5iMhHInnYxCj+24XtMYNOH8lspJRzA5FR7Olh6dTbp3oYIQT8&#10;zne8g6OAcBFNdTLqCfFenZ2dHA000cJTEglUWDOyZdR+inZo4KbXrYOyoF4xo84PJGV7FMPYCEb6&#10;OKCVzfixy6c7abvS3sgX+Eqsk9nFhoCBBWa4TmBkb8c7hHn3+79Vb46BgVjQpi07G8jAzlBwrcOE&#10;8gm8w9PcgTSRtcOVxMiVuj/BbmCG6BRIAD56u/uQ8Yr1vnHwZNfkQGQRn2hwSXb29aGMSD/gku0t&#10;xDGE5Cx/C+lytr6y3rUxl6XHfaPOgD+yDTy7yyPH+OZ+4fXvMf9Zd3fYCHC/Blt6mMBQJZdIYf1h&#10;CCKxlh0UMs0jGxsPMeFhL+Tm5JwSG6COcUh9A5z3njy9ivvZ+6CMuEnm5+59EAfF+tlZ1EuMESjL&#10;cHSM4asFnwmshDJ1+hrBo3ZjpGv6ne52O9djzshDIPsEFb4KoKzf7GETItukiKFbRxpa/N2/L5ZT&#10;0u6waxSpMn1p0+7FNp9QEgKVQhD9CAihNP5UhIJf1JxM9XsaVD28O0NZpyTOCIMeE8MzjH1EZOnc&#10;mAvpB5G8AJDNI1iT00kdH1tI2VDz7H49wss0ingaJ9ZQIP64yMoZ7dtxwDy0T+Pu7cvw/bHreXE5&#10;uF/rT7FuZYj+oZijsbGBjjQ1HbOsfSQZYKuRAjs3v+Zgy0Olud7AA/ZHeid/KIbxGy75RmdcIpgY&#10;v2MSEoMLSgYjiQTFaS+G2N1D/6yhpICv37uk+N+1bY+56yVSmHtfCTAWAMYecAGIA8RsINIhYXme&#10;YSziqJBSoLy83GIDRpsB6gzM6cW1W6itqZ3F0cgf0Zt63qmYeAhPCaVljXWHzF2r45i9SEdFFeOC&#10;IXp6ewe1nTfoZeAAARiBF3C066gDvY4yA2QM4hU1dC+t20pICcc6FEbDkSAaFrcXm3ZBUdaPi7zn&#10;xaFebOhFqpdvJsqwgRTKy1D/UWRAIRG52gAfLOK9MXmPxT49+2dF8cITir/WwnSkenx21fPmJoAB&#10;q+IeQGAlRqQjfePKxg3R8199HlrHV1ZUKgOQIeHilEgAHKifBwSZHr13jbJYxRAnyfOvYyBNirze&#10;uVEWdi/yzq+H3VekVtZ95IhuiR+C+GlKy8VMIN1UXpF5TWhBINEQ9YGO6HHGiGLfMcpiEj/qFGfX&#10;ZCrBJejPrd5g7kaJeXu2+jPhYtMJzKCTwDzG+jfoYc49StcQ7ePz8vNiHthoM8CAxgLS9hdepXWP&#10;PEf5hXlDEDR7X5gT7k6Uf93f1XHC66COvU/vbyY+iJ2xu9+uSEsCyyRu1Mrg4lDyPjP7e0ZDySL3&#10;P4qxuv09KHVfedtDdLSj20Sbbh1OLXEoWDIB4v4H6w/Snr17aV/dPpRpqz4IWh8gGNTUdESuJs4I&#10;+k0jTgUiCDPp0E2DfvKdn1NHa4euTPUJ6glz/7pflZu1AwcTyBAt1JBtt6vNLs9YJkgrRojQ/SvN&#10;DOAYIaNe40uD7EtfIni3KRr6+8aklscwOflS92/eRU+seNqcK9QJbBwaZhAvVi0qLqJXXnmZXtiw&#10;gRnZhnu1N4A8QEVlBZeNJxMBRacqEqiNGcDCVjbuO0S3fPVHdOO3r6eBngFbzmRPpn+dXGGGPcmm&#10;NIt0hY4mfGhTe2GWKaFeE5gCD/IbOvvi29kIkZUATm2oYJGCgoY+MxxDClmp4DOEISSL6ID6e/vp&#10;B1+6TVr0A8b3/9KQPpF2SWDcQY0qCLigxYsW0cSKCpUl1G3l8AcbASNskA1E8whkA0+VDWCO+40q&#10;eOqBtfQ/t6ykguIC8kuwh9bjphJHa2RfP0eDd71PNKPXldHnqQC9493tjGcUZr8mvmzU0P9ugwif&#10;9f0HSQtFUBjEt33zJ7Rji3X30UNg97FOrOkliPdCLQDG1yQ899pInD7pJoLiFXL3jx9Xlh1+GHUJ&#10;YI7PkaoGXnLnv91NE6om0Ls/+k4ulHBVNn4hhtnlqupG36NvmxqcwV53PCIe6SieSvPSUKCQKL4z&#10;rfFIhqEGG5LIw/sqJvKYw2fcbKYIdUIJzap+8d/3069++pj5Fg/I9YNhoyI6wIO4Pk8KlfoebeMA&#10;EkVMwEg74yrivq7OLjYMVclYMKocMBwDwLJFZ69n5Het/Pcb/5OTGe/6yDu5LtCdPIW+CXRixhLd&#10;pGjJhFDDQa6jLuKyfwp9HOl0q+cuRWIIFUCa8ZxUcSI/SxqQYoL4/Z560B5EaJhC348Dku/Bux6h&#10;H37tTvMFUK79Z8cKQUS6swfw/qovoIJ6m/E0fut5HIVFhWxndXZ0ssGo+juceglAOrz5fniF8oeM&#10;/9Znvke9R3vpA1e/lxNGPhTL6fZQR+BCjtM7hhhcvmplgi7hzm52KCIxTPDH8yyMmDdM4LuTlHEM&#10;of/iKsiTIJFvo6gu3dDFK277Jf3gK7eZjz6o8X+txzqh3NHcFKIKN0PA5AbsGJvAb0BNnBJGA+zM&#10;KEPDX6/0CA7vu+R6ROrpid/94g+oYf8h+vN/uFYlZIAcjkRs50fCF/thzNgIsxlAZ/F8aFZgkTgU&#10;SzjF+wL5qsCTAj4j0NDSIK4mopgHEXJH7ySlpY1x85dvpftuf9An/uWk2qu9vmGFfkRA92SyO3+R&#10;jQ24bvMhd/NCXYBpJPW7xACkXZ13kGqpNuPeW+6jA3sO0mdv+jSNKy+j/p5+ijW7iV4nR6B3cWAB&#10;l4rowva59TKNkY8GoFgQKrsriDE8Y94BDWEcki/q3XPxXmhft3dXHX33izfTpme2mK+N4NgH3ijx&#10;zXfqH0iz4YqcQHt7O1cFq85gaigVI4BSKbYV4B2o3n5JOtp99HeOATg2RKrpI5ThZc88+hwd2F1P&#10;N/7rDTR/yVzuC6TzteQB8WL63hFdgzS0vneMEDrgiRiUS/SbwsSZIMstjChLEgzjIfi386SPP5BJ&#10;04o77qc7v3M3tbd0mB/wK7n+goapBKZjJpIi3SYuReXl48mMleNwsiR0U3MzHTnSxExSVVnF8HEg&#10;hJOp5O8kA5AGPaAD6Lfk+ru6nfvpH67+Z/qXH32FTj9jHqXRDs5IgDDuYNqyO6GbJ2s4pinotAAO&#10;Y/xFIjaShWLhWRqmL4Cnz6Mwlk+IhiK+/EvlpXjs3/O/3kg/vfleues3+1HRL8v1TTretrL66wL9&#10;a/x9o/fhCdgkm7wTgzHGjRvHhM/PV4ggQMjE8C67GZ7pu++mTUxIJ9Ap5HjZDfL+BlINiL7S3dVD&#10;e367lxaePZ/CPklWyc0mIGSh75EK7qiCTkN4vetFFoAjC5UznK3tT9+OuYQ2vOxLg3ieAfyVm5/L&#10;z3/pha204vYHaM2DT/tv/5wOhq09kR1lgK0FBQUWFo617pl1nPA5c+mZ0kMIGChaO6OWfyPEPvcB&#10;1vWEdlat6g4C8dG/efPm2xoaGoq6urpSPT09Cfn8tDxfPfJzDt11110/WrlyJTK6PTqY5/cJCk8m&#10;A5iDMdElZcV05kVLqKenVxPFMabQkB0zWsW6fRqC7ev92M43AxeHzdYP7g0Ydwl9aaB2PN4mlZuk&#10;RCpBrc2ttG7Nelr1i8fpmcef8w00NIf8jlzfozfZbt4kg7iUTO7uvt4+2rlzF39WQUEhnX3WWRwA&#10;gugHU6ADOApCMAcB0UAASBcvXjzpuuuu+z/JRCJVWlqaOniwPsjJyRUTJkxQEkbaFlAbmKV4xRVX&#10;fHT58uUDnZ2dXfJzD8rnbL3++uu/T6pXYDsdo1PYiTBAjfaF6fwrllPFlIkcGwhEEPP0A3up9HQq&#10;N4f1IWoOIBo52Zgl/n3QpS/+BxuB8WyekgReRpBhW4LbtOKys6OLXt74Kj335PO0+oEnaf+eev/3&#10;4CShDxL6Hx56szrVuLMYVo3vA+Lj+sUXXUiTp0zhrB8aSbOPhCimHoGT1LMDwDgXXnihuPSd75x2&#10;5plnsspIJFNcR8jhZY6CqvPA5XTS25CME8h7cvv7+nPb2tvKJbMtvOGGGz7a2tr6qmSen3//+99/&#10;hIbpFXgiDIChzYVwWd7zJ5cxF9q5PV6Ax0QBUOuXV5hLe3fsowN7G2jytGqqmlxJxSVF7PfyYCVd&#10;Rav087Awg8E5N+HKsdGMKdCt5buPdtOh+iZ67be76aXfbKHnn95AO19+LftNdmkMxC3azTtJEBfV&#10;5Rs7GcQFgaAO8vPy3cRQ7TGBgBgdc2D/flYXiD1g3sDCBQto0aJF1C1VAyQFpIgfnubPCdVsYra5&#10;kUAKFfOVlZbS8mXL6PzzzkWjqcW/XrtuoZQQfy5ff/Ojjz4KXXeAXHPJ424VCyeVe6Wgp17t/GnU&#10;193rDUwOrH8PEZAvdS2SKD/+z/vpx/9xD3XJnQjGAQPUzJ5OC5bOo5pZ06myuoLGTxzPWTOkXIG6&#10;4d2QPcJFJ2645Wr/ACdRUFnT1tJGRw41UX1dPW3b+DLt2L5LMlu9ZISe7O+PJM46net4TOvKk3oY&#10;gJrJaiakygPoA78HiSFfRbCNIBl38uTJbjQM9wro52HYFjsZ+S0GhGdQ25EUWucSTxEBzAzvVVVd&#10;TX/2iU8EUprMuPueu7914MCBZ7Zv347u6K9oidB9vAyAEnJ0B6dLP3KhTteGVvObeH4yF+iWHNr0&#10;7Et0yzdupx1bHWQOJ2H/ngO81j7mGnAWFhVIP7xQ2hUlLB0Qgy8dV8KFqqmUGrsOgvdIora3dvAu&#10;72jvpM62TmlNH7UNl4fxXjZo8Majx+PSnSjIDTsSxhxjAvSoGO7446ZQqgESOmCE84guIZgpAOPQ&#10;7GwTWTRzA7imQE8gwXnkIjgTSPOApwGPiVHnuivsourqKvrCFz6fuOD8Cy668fOfP62urg59np9F&#10;tPd4GeCv8W/mglpactECuft67Rw9M+y4oCiPDu0/Qj/+7j20+r6n/NdC/HxNG5Dnk+q0BWZCbV3i&#10;aFc3YR1uOPJmzn+XFufbSNXsb9aBHL/PXtkJvrdxtfqP5XIJI56JHMQ9EK7NrRnwoKllWsqWSXcw&#10;Efjjaj3jWRJ+04sv0tq161itoKnEZZddyk2nzAArMyhKcK1BwAYlVCoCTqg8TktJeeGFF9CDv3yg&#10;8lN/+ZffeO6538Dmefx4GADNkzH2hS758Pncep3bxjE3B5RfkMsNEe+/8yH62c33UWuTLZaBYfVP&#10;2tCKPDAFDtQkTtJrxjXXXPNlyZ1Fhw4dCjBAUopCTA+zE8S0kRRJyzmSlnJG+tBpuQZwKS3ftNw9&#10;aSlu5XkMUO28+GTt6qampv6bbrppVW9v74+1t2CMqWENQTOG3nddRXyOHd8+2t3NaCCcR3gEiAvE&#10;MovantiwYSPdeuuteEP0BU6/+OKmwtraWgEVGAg3rVTo8TGmw7jpTGpK0gE7W7Zsed5rr+3+rPzc&#10;JcfDANfjH6qHl717KYtg7IFEToLyJPG3PLuNfvq9FfTqpljE9Ga5vnEMI6tdL+ik33zgAx/43ty5&#10;c/OBkIVYxOmCBayuC2vkCR1N27VrF+fak6bcCl030hk9oTvjtLKIt2eBYQZmxYnK0ePmYIxxvl7b&#10;M7YqSdPsoYcemvXCCy/s0qHx3x6LAewMYMwFSPfxfJ+qqipruTtvQRWOoqMY9HbSg4opU0J5SbiN&#10;eYg6KIWo7L5f/erhqfJyGqk+gseTPw7lZ6S1VIzeKAOg/v1SXLnog+dSaXkxu34FRfl05EAz/fK2&#10;VfT4z5/2feqnNWLm6eP4Ynl7du9uXnD66VNyeJaeiqDlsAWc1OItsOVVMCY72tuptKSEfz2nXbXx&#10;ZeBepN1D1QfQzelNeO8DpuJdMuAqekLdrMHY3Hp+MT7gEnIVJdkuY1Lu3iouAesPbVYTuxdQL1Nw&#10;GyuhE26krRt47RsUbvaxPsAAddqQhS0zUavQ/ONgAswXhBRBaVPdG2WAz4AWQMac996z9S4K6LGf&#10;PUUr/utBaj1igbGNesfffAJhyVCKw90tra1TCqXbxLoxdO6e8TFMFJCnbGKKZ3rARgMFd/5OUzpQ&#10;j9lpn0hP66HOpjgDRRtggvRAwDoWPrbJ5RtsgGkyDX16/vnnBVL3fviiiy76kFQFkXTtQkNIWO1S&#10;JUUNDQ2pnp5SwuRz9AWqnlRtXWTYATCMeYCkGTwpiLOAu3fv4echboFuIWbMnJtTHIMJNWkJtFXv&#10;/iIafoTe69k0nW+EAcBl6J1PF35gObdTf2ntNib8lmdf9p93h971+09Q1fbLnbfq2WefveD0+fOD&#10;jo4O/s05sWJJYQcnwUhCHx6/8bLdVZ6RFehSc5t7D+I2u/B6GFi96wWjwHRo4HDVVVfBl0+CkJu3&#10;bKEzly7l+kkwx766OpoybSobZ81NzTSjdgY98cRqlixQR4caD3GaF6+bJF0ztIfjvkEQGzkpfh3D&#10;zhOuV6CRFqHGpXn2gxkU0eqpoROu4nkjDHA1jNTc/BxadvlSuuNrd9Mvb3/Ur3SFi/WPpCpk3szR&#10;/9WvfvXBK6644uqSkuL5PHQpVF25zPRw0+I9DJVxU1Nbo+fqhN4Mgci2ZjdEtCrVw9yryeGBG9ik&#10;pYpBcrDECN3Uci7xgh8vPwMERYoX5d7w45tamulIcxPP5UPAB+8F48wvgH12/bNqlJsOFBl6cvWw&#10;dBnBOEARlUClDRqATUNFxkwSaESzgXnG+MsryKPbvvJTdvH0AQ78V71ORl8TvMeRVatW/W8pBu/+&#10;+Mc/ngvDiG0AcuXUOOmmBYsZshT5iUM/eCRcxCzQkzv9PgYugml9NAVQQY+/yCWgQ9vbz7SeiHSs&#10;SzEMCIsDpV3oAFJVVUkHDhxQUVK5URDLmD17Nk2bOo0bQpgB2DxbCRAw+V7lE8ZzZNTVqkQ2WkhD&#10;dEsZrXTwH+jYP0/obG+299+rd/2ek/hdcG7Rk333HXfc+f+CIPG3H/3IhwPVM0cnkYWKnilmCJSu&#10;zJ4yYkGXLkDi8gf+qBrfS4u8PkZu97v5PtpYC1wCi4MzkXocBK2tqWGPBHF/zAzEhFMQPyPATFK3&#10;V09idWameZohj3g+EEEJPUEM72E8BMPUQTByINFjMQAC15/Lug+gSPQSfmiEvg902gF5kh64/fbb&#10;a1pbW973p9deG+RJsQoRLBKqwYPfZs2PwcesbCvNBYlBld8OpRzZ5pSuoENoo420f50IdGt5Y63r&#10;0e4O4BFIV0/tjtLSEiopLWXrHx+D8nC4gFAVmCnsmmwodYYwcS67gb38PrADFNGDrN84+hIAPuY5&#10;+jpqob4q139QVnPkk3yYaVmvypPzwxUr7hvYsmXr+6+++qqcM844g/JSefKk9cVK+c0u98fCmC0v&#10;hIgPZzRATWNTBBRrciG8gIr5AOM1mMZZTrI49E+gx8FjKCSIil0NL4Axh7ppdMI2fxKuLbynsoQh&#10;uj9KT4gR7xZzLAbYr/V7tXbtXhkllFK/BpwAlHfbzp07t33lK1/9xIwZMyZffvnlifnz53EIFP33&#10;1ZiVNHsGvvVvEEMJjdD1OsaSafEiMkIFmITzv3m3Y9SLHswYcHm3ibBldTYQKgETaDtkes10mjxp&#10;Mu9yEB7DIWDQYeebqSAGwBIa9aKZCyqAbQUpCZDvx3eA1DM2D67rWMTIMMAwtWj9Ghkz4scQBg5U&#10;AaxNdC5pkye4QTLCol27dr1f+t8V1dVVqXnz5gdnLFlCs2bNkietnBMpYVZz5qwgijdnSFgxK7Ja&#10;3Vj7UQdpoixcgnmtr3KUC5dkP7+trY3BGmAKbrqV0IOutV1iPACeDKrtlXFlZbRVehCcKNu/n3bv&#10;2U1rnlyjPBwkygoKaM+ePdmSclSMwFN5GCY4qi93S0bdJsVr7a5dr02Va+HDDz88VerQ/OnTpycW&#10;LFggTp8/n3ciJnPzTs6EdkiEmSFgDD2TcNE0iLeb0RFBl2Vz/Xsj3QJGeBPOQaiW1hZG8iCkrOr8&#10;Vde1PqkKOBRcWSXdnLTHXGa2UIJ60U9YMswll1zMGc9ly87hgc+QcggOJXVi540gJd5KDGBcwy6P&#10;GYDqqJQLgfVfy5NW2dLSMkmuihdffPEseaJKx40blzdv3rxg0aKFYo50vaZMmcqWNU40oobMCDpb&#10;Fxrx7mfoohjexIp/DkAFCsNIJvNmdLo03lolkVH6PX/efDb67Fgc+Rg+33UOCey0c+4YriOeYFq4&#10;ijB2MWFs6rSpPGwSnkNJSTGVlpSeEjfwd+EwKdh+zQzIxhXoTGKZjoUjxfyUPJmVR44cqZJr8tq1&#10;a8+QO7Fw4sQJOXNmzxFnnXWWwOCmSZMncVQOJx9oG5HV/8fUG6hNGrj+Q1k9C62nIRfCzzXSDUSE&#10;D7sZYA7T0wCPwwCEVIBHwNs4o2wWRP0wN6jxUKMdKQMJwD86o+BiSAKlGUIX+ucjfDsxQLZESGuv&#10;pEV/fwSrMNwR3TqRSwVqskLu5tXSEq/av/9ApVzVa558cnFxcXHR5MmTkwtOP10sWryIgzYY7Q77&#10;AaLbR944DKLf9i6wpW7WZdSPYadWSjHf0dnBL2M8oiQ8LhEQWr/+OS4Bv+zSS0kyJYeXsfOxs6dP&#10;m0aHDx+JxSLcx/pdz+ik2wG/bwwwnGTo0Nm5HL2KtYQYbySEJNaajo6OSrmqX3nllTn3rVw5bdy4&#10;soLZs+ckFi9eJGbOnMmj3SorKrT+1kmnwA80OaAHxcLNgtPL2MFHJCHBJBgPrzqGJrkABHECMMze&#10;vXslo1RYkIjqKKbK303YOdaeV1B2MuhtpwKOhyF69fIZIs9jiHIjIaR4rWpqaq5ualpfuX79+rNS&#10;qVRJ+fjxuXPnzg3OPuccsXTpGaqxs9bdoc4L+AahaZ8DsCdCv0j2SGaSO7qGNm18kRHBsB3gEk6V&#10;tkhtbS2VjStjka4DEuwNtLW3qYZS0pNIIyGUDGId2EnQKQsF/z4fvroAPKleM0OBZogynenEempg&#10;YKCy8dAhrOlP//rXC6RFX3TBBRfkfP7zN4qS4hKe/B2r6vVcTFj7cEWB/oW43/3aa9z8EaoFB4JE&#10;s+fMppLiYmUH6NFyuI7IH+4/ePAg9wqCFMFEMYZ6meDW0MmgMQY4TukQaiMSq+l17Ieqrq6u6lWr&#10;Vk3v6em+4ub/vDkHAR7zTqb6JwpUVhLBplJpsZ9xRi0jeyAltm3bzmIbCGdY+Egbw0BMhBHH/A/V&#10;N7LBN258GdsDeF1rWxu9+uqrKsllRst6cxrGGGDk7YdsdVFTVVU9ceeunefOnjWLZwD5uQYbI4hc&#10;QylV8BkqiJlG8UINZEKXngbzgPjbX97Oz12yeAkzEAzSxoZGdlcZcmf7F4kRayH/dmWAY9kPbdrV&#10;BDPsvffee7svufjis+fPm5eE24j5geTsN9sXuLmllXbufIxQzYNEEKx/zhPobKJF97DKyFjkDyp+&#10;OqXnAIZB/gA2RFFRMa1ceZ8KSPnj5scYYNQDUJAQOyWh0glJZZO7Mckk46oxqBR1eh3tVF9/gAqL&#10;ipS4R7ragj8ihxYmlX+omV7DIJB6qf8BcAUKCu+FHEImdLWONIKNo8YY4PUTU52YLa5AH8KFcb3h&#10;GSAW9PyyZcvoaHcX62/0/YeFj8hec3MLD4kUujOIHXVjVANKx6VBOHHCRMYqwmh0O1+7ndEYA5wy&#10;aWBAISqJ4zKDFtVLpDp+SIOvvT3DljyIaBBNJRUlqlEUQ9VVyVtaexEYHoXYgfH9H3jgAYaeFRcV&#10;6gpjL4E1AkcwRt/XP4QQNjsgRLztvNmYKPHeLi1/JIWQFQx0IwjB0cCUhZ8nLIjVTToBKATu4wGp&#10;PmbOmElLz1giDUGFIQiEGNG26GMMcGzpiJjBuNKSkiR39rBYk1igmHEDSAZt2bqFRX4moxplJXTJ&#10;N4y7xoYGju0f2H+A4V/GHjDMAukxdepUOuecc2jxkjO4HjKTMV3XxuIAp+LIe+ihh+qbm5sLOru6&#10;EqtXr+b5fwrEGXEhSqYvo9rCST1eUVFJc+fNY2LDqkeot7CgkFHNYIJt21+mBmnsIcs3c+YMI09Y&#10;XSAYxNVMkkH6JNFhGJoRsrEBGGMMMHrHk08++ddypxdPnjxJAAIOCx1TvkGwHTt32Cpgk0EE8hc5&#10;//aONjLQMdT352RypUGYSxdddCE3g0R0EO8BxoFU6ezqpIbGRoaRNTU1M+NMnjLVQsMU3iAYUTE3&#10;dgyhGqUrtqxREgadFxAA4qBOQlnubKUbCJp274DmOVhfz7MNwABqNqCaNYxEEAxCJIGQNQxDAy4n&#10;Gi+Zqq+3n/bv38dl3K2tbXT48KH4tFURjMUBRvuQojxf7jxh/XA9V9DMARLe/B8Effbtq6Ot0gj8&#10;0Ac/yCVhKBBByBeiHVhBDgX393l4QGGHR8IARDgYBuOqRx+V9kQzN5cW5KGDx2yA0ZUAkigpNdGD&#10;dKVviHQdp24VA6gkEDJ4MO7Gl4+nc89dTkeajki/v4lhYAjoRBoZnA4zsZoE0+cHr4VKaJHP37hh&#10;I3cNnzplCieHhC7xHsne0WMMMAwDSMKkDHE5M6eBGgB8QgUI46KRalkD+6C2dgajgk3eHxFBBIRM&#10;Tt8Ydja9a8vVA04Vn7NsmZ6IHtCKFSt0/YODpI8xwCgeksgpNG+0UTkdAs6kPWAneXUE+vqRI0eY&#10;aZA3ULUADgRqcf9eLME0iTZdwoEqRi4h8JNOI8npY6Qe+rxIGyCPI3Em0xfq0jSuCE7pSmNh+w2g&#10;z9/OXTsZ7AFQKIw92Au9GhVs8wHEdqVlIjwfNgSaRAxIG+G59c/x7CDDdCOn/cckwOvaAIFB45g0&#10;rp71y5NV9Tj6QFvqsOn37N7NxZ8geg9at+hsHuDitjLZDpAkBoXCxayrq+PWLSnJNBMmTnBYw8hB&#10;0MQYA4wuA0iRnGOKRP3iTOhoiGzVp0DdD0AIGkBefMklTHg8BxE+GHfY3ej/B+KSUA0hmQ+0dJlQ&#10;Xk4DNf08NhbM1dmJrl7msyiGPRhjgFFkAGnp5wS2eNCNkw+5p2/C1e1pUAgCPEWFRXRUqgLT/dNM&#10;A4fX8AqQPvJv+vRpqgLYG2ULcAjiCIg1oIF0u7QDAlucQjbeMGYDjCIDSMs/GXgRuFC14mRiJ3XH&#10;T+PWwSZAYeimTZuY2KgB4HZtaTUDAPn+zS9tpjVr1tDWrVu9/kOuzS1LCF1kYgM/uhnksRpnjzHA&#10;KDCA0Ng8hmhJlcCzFLUK4EYRktjI+W/YsIFnAGd0l1A1FayPO4FNm4ZEz9k0e/YciwEw+IDAGxj9&#10;nve8h+affrpyNc1zAhErTh1TAaPAAHKnJ2yNoK0YD2zwxy/egK5HDABQcvT9Q8yf5wXI5yIEDLsA&#10;iaLKykrVhCqTse01SZeLDaTT1p00Il/Y/kYj5weMMcDwkjGh8HuhHvKgpIG6ndAdPFwBB/Q93D8k&#10;dxDuBUQc93HFUIXKAUDXixzlNrLk0EifXN1JXUcTLLMhwIQWecFYLmDUD0AAU34nEWWVq1b3psbP&#10;Hw0GtA9g3QjkqIrfXiXGzevC0GtEpYdHydUlGWa3dB9z8/IsM1kuFA4UOlLjZMdsgKHPSV5paWmB&#10;0L6/m1MUcnAnpVE9xs9Hwgf1+7/4xQp+HhpDwhCEcZhKuRbxtgJZxwTATGgnM2vW7NjzDHMZSBiN&#10;1QWM6pGzdu3aNXl5eakuDH3QRp7p7AHL3sC9uOmDnkwCQMh46dND3+9+bTeXhQEMAmnAMDDjNQSu&#10;4piTPfL1CByZVvJDhf9GsjJoTAIMPh9Fra2tU4DKgUVv4vbcXjaKNLYv4URypHYymkOdffY50his&#10;YcQPIntgApR/y/fTbd+DWETQIIShKoxa8bWOa2s3FggarSP57LPPPi2JnWzh+L1rw44D1j43dpRu&#10;ILtmIbmmjgCBDPRz52/E91VgJ+BdDlXgVxEJ3UaeUUF6ZoCdiAa8QMLpf2G7l43FAUbjyDtYXz8V&#10;2bhuKf6tAaa3JjwASAYRayypMP0AhDz+uGoPO3nSJNv6BQc6fECN5OTkKp9fEBePcr9itHbXHUSV&#10;cejmBKiZw1F2q9gxCTBS4v+uu+56b35BQRHP7vN2f6DFNreX1/1/yBqIaociG3j0aDfj+4Af5JEv&#10;KP7IhLqmsI9+u2MHl5wDGrZ//wFat05NTJk79zTbE9nP/JuZw4EYwwSOCgNMmjTpM3m5uQKuXL/O&#10;zwe2v7Bgnc41/FrEo30LwsK4f8rUKTRt6lQu6sxEquUb7AAkgurr63luIJgB2b/LL79cSwUFBwfa&#10;GIwFaJjJBMIuQL2gut7vXIO3WZOoUWWAL37xiy9de+21Z2/ZsoV0Tzkd7VPoHwx4ZE9AEr6ubi9j&#10;A5DdO3z4MEf54AUY3x+No18sfZFVATKFe/buZWsfoeG6un38HqlUSieAuqhdSg2/FRxyBkUYLS9V&#10;RkFhATU2NrAZQqqdbu/J+tH/X4ABANIG3aRXuBD+AAAAAElFTkSuQmCCUEsBAi0AFAAGAAgAAAAh&#10;ALGCZ7YKAQAAEwIAABMAAAAAAAAAAAAAAAAAAAAAAFtDb250ZW50X1R5cGVzXS54bWxQSwECLQAU&#10;AAYACAAAACEAOP0h/9YAAACUAQAACwAAAAAAAAAAAAAAAAA7AQAAX3JlbHMvLnJlbHNQSwECLQAU&#10;AAYACAAAACEA71//mpsCAAByBQAADgAAAAAAAAAAAAAAAAA6AgAAZHJzL2Uyb0RvYy54bWxQSwEC&#10;LQAUAAYACAAAACEAqiYOvrwAAAAhAQAAGQAAAAAAAAAAAAAAAAABBQAAZHJzL19yZWxzL2Uyb0Rv&#10;Yy54bWwucmVsc1BLAQItABQABgAIAAAAIQByznJO2gAAAAUBAAAPAAAAAAAAAAAAAAAAAPQFAABk&#10;cnMvZG93bnJldi54bWxQSwECLQAKAAAAAAAAACEAHEs58Vg9AABYPQAAFAAAAAAAAAAAAAAAAAD7&#10;BgAAZHJzL21lZGlhL2ltYWdlMS5wbmdQSwUGAAAAAAYABgB8AQAAhUQAAAAA&#10;">
                  <v:imagedata r:id="rId11" o:title="" croptop="-716f"/>
                </v:shape>
              </w:pict>
            </w:r>
          </w:p>
        </w:tc>
      </w:tr>
      <w:tr w:rsidR="00B12431" w:rsidRPr="00F353D1" w:rsidTr="000A1167">
        <w:trPr>
          <w:jc w:val="center"/>
        </w:trPr>
        <w:tc>
          <w:tcPr>
            <w:tcW w:w="3070" w:type="dxa"/>
            <w:shd w:val="clear" w:color="auto" w:fill="auto"/>
          </w:tcPr>
          <w:p w:rsidR="00B12431" w:rsidRPr="00F353D1" w:rsidRDefault="00B12431" w:rsidP="000A1167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B12431" w:rsidRPr="00F353D1" w:rsidRDefault="00B12431" w:rsidP="000A1167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B12431" w:rsidRPr="00F353D1" w:rsidRDefault="00B12431" w:rsidP="000A1167">
            <w:pPr>
              <w:jc w:val="center"/>
            </w:pPr>
          </w:p>
        </w:tc>
      </w:tr>
      <w:tr w:rsidR="00B12431" w:rsidRPr="00DC6FED" w:rsidTr="000A1167">
        <w:trPr>
          <w:jc w:val="center"/>
        </w:trPr>
        <w:tc>
          <w:tcPr>
            <w:tcW w:w="9212" w:type="dxa"/>
            <w:gridSpan w:val="3"/>
            <w:shd w:val="clear" w:color="auto" w:fill="auto"/>
          </w:tcPr>
          <w:p w:rsidR="00B12431" w:rsidRPr="00DC6FED" w:rsidRDefault="00B12431" w:rsidP="00B12431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How to use the Partitur-Editor with written data</w:t>
            </w:r>
          </w:p>
        </w:tc>
      </w:tr>
      <w:tr w:rsidR="00B12431" w:rsidRPr="00DC6FED" w:rsidTr="000A1167">
        <w:trPr>
          <w:jc w:val="center"/>
        </w:trPr>
        <w:tc>
          <w:tcPr>
            <w:tcW w:w="9212" w:type="dxa"/>
            <w:gridSpan w:val="3"/>
            <w:shd w:val="clear" w:color="auto" w:fill="auto"/>
          </w:tcPr>
          <w:p w:rsidR="00B12431" w:rsidRPr="00DC6FED" w:rsidRDefault="00B12431" w:rsidP="000A1167">
            <w:pPr>
              <w:jc w:val="both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</w:tbl>
    <w:p w:rsidR="00C912CE" w:rsidRDefault="00C912CE" w:rsidP="004D08C5">
      <w:pPr>
        <w:jc w:val="both"/>
      </w:pPr>
    </w:p>
    <w:p w:rsidR="00B12431" w:rsidRPr="00D776BC" w:rsidRDefault="00B12431" w:rsidP="004D08C5">
      <w:pPr>
        <w:jc w:val="both"/>
      </w:pPr>
    </w:p>
    <w:p w:rsidR="00AE3C7B" w:rsidRPr="00D776BC" w:rsidRDefault="00C912CE" w:rsidP="004D08C5">
      <w:pPr>
        <w:jc w:val="both"/>
      </w:pPr>
      <w:r w:rsidRPr="00D776BC">
        <w:t xml:space="preserve">This document explains how to use the EXMARaLDA </w:t>
      </w:r>
      <w:r w:rsidR="00842530" w:rsidRPr="00D776BC">
        <w:t>transcription e</w:t>
      </w:r>
      <w:r w:rsidRPr="00D776BC">
        <w:t>ditor</w:t>
      </w:r>
      <w:r w:rsidR="0001557C" w:rsidRPr="00D776BC">
        <w:t xml:space="preserve"> when working with</w:t>
      </w:r>
      <w:r w:rsidR="00842530" w:rsidRPr="00D776BC">
        <w:t xml:space="preserve"> written data</w:t>
      </w:r>
      <w:r w:rsidRPr="00D776BC">
        <w:t>.</w:t>
      </w:r>
      <w:r w:rsidR="00AE3C7B" w:rsidRPr="00D776BC">
        <w:t xml:space="preserve"> </w:t>
      </w:r>
    </w:p>
    <w:p w:rsidR="00AE3C7B" w:rsidRPr="00D776BC" w:rsidRDefault="00AE3C7B" w:rsidP="004D08C5">
      <w:pPr>
        <w:jc w:val="both"/>
      </w:pPr>
    </w:p>
    <w:p w:rsidR="00AE3C7B" w:rsidRDefault="00AE3C7B" w:rsidP="004D08C5">
      <w:pPr>
        <w:jc w:val="both"/>
      </w:pPr>
      <w:r w:rsidRPr="00D776BC">
        <w:t>These instructions apply to “ordinary” written texts, i.e. not to transcriptions</w:t>
      </w:r>
      <w:r w:rsidR="00FD2FE0" w:rsidRPr="00D776BC">
        <w:t xml:space="preserve"> of spoken la</w:t>
      </w:r>
      <w:r w:rsidR="00FD2FE0" w:rsidRPr="00D776BC">
        <w:t>n</w:t>
      </w:r>
      <w:r w:rsidR="00FD2FE0" w:rsidRPr="00D776BC">
        <w:t>guage</w:t>
      </w:r>
      <w:r w:rsidRPr="00D776BC">
        <w:t xml:space="preserve">. </w:t>
      </w:r>
      <w:r w:rsidR="00290EA5">
        <w:t>F</w:t>
      </w:r>
      <w:r w:rsidR="00FD2FE0" w:rsidRPr="00D776BC">
        <w:t xml:space="preserve">or </w:t>
      </w:r>
      <w:r w:rsidRPr="00D776BC">
        <w:t>transcription</w:t>
      </w:r>
      <w:r w:rsidR="00FD2FE0" w:rsidRPr="00D776BC">
        <w:t xml:space="preserve"> data</w:t>
      </w:r>
      <w:r w:rsidRPr="00D776BC">
        <w:t xml:space="preserve"> created with a text editor or a word processor, </w:t>
      </w:r>
      <w:r w:rsidR="00FD2FE0" w:rsidRPr="00D776BC">
        <w:t>please refer to the</w:t>
      </w:r>
      <w:r w:rsidRPr="00D776BC">
        <w:t xml:space="preserve"> information about the “simple EXMARaLDA” format</w:t>
      </w:r>
      <w:r w:rsidR="00FD2FE0" w:rsidRPr="00D776BC">
        <w:t>.</w:t>
      </w:r>
    </w:p>
    <w:p w:rsidR="004C61C9" w:rsidRDefault="004C61C9" w:rsidP="004D08C5">
      <w:pPr>
        <w:jc w:val="both"/>
      </w:pPr>
    </w:p>
    <w:p w:rsidR="004C61C9" w:rsidRPr="00D776BC" w:rsidRDefault="004C61C9" w:rsidP="004D08C5">
      <w:pPr>
        <w:jc w:val="both"/>
      </w:pPr>
      <w:r>
        <w:t>Some parts</w:t>
      </w:r>
      <w:r w:rsidR="008231EF">
        <w:t xml:space="preserve"> are instructions on how to use certain import options for “customized” text import, i.e. in ways not originally intended. This information is placed in grey </w:t>
      </w:r>
      <w:r w:rsidR="0058349E">
        <w:t>boxes;</w:t>
      </w:r>
      <w:r w:rsidR="008231EF">
        <w:t xml:space="preserve"> you can skip these parts if you</w:t>
      </w:r>
      <w:r w:rsidR="0058349E">
        <w:t xml:space="preserve"> don’t need this extra information.</w:t>
      </w:r>
    </w:p>
    <w:p w:rsidR="00AE3C7B" w:rsidRPr="00D776BC" w:rsidRDefault="00AE3C7B" w:rsidP="004D08C5">
      <w:pPr>
        <w:jc w:val="both"/>
      </w:pPr>
    </w:p>
    <w:p w:rsidR="00C912CE" w:rsidRPr="00D776BC" w:rsidRDefault="00C912CE" w:rsidP="004D08C5">
      <w:pPr>
        <w:jc w:val="both"/>
      </w:pPr>
      <w:r w:rsidRPr="00D776BC">
        <w:t>Before you start reading this document, you should read</w:t>
      </w:r>
    </w:p>
    <w:p w:rsidR="00C912CE" w:rsidRPr="00D776BC" w:rsidRDefault="00C912CE" w:rsidP="004D08C5">
      <w:pPr>
        <w:jc w:val="both"/>
      </w:pPr>
    </w:p>
    <w:p w:rsidR="00941A6A" w:rsidRPr="00D776BC" w:rsidRDefault="00C912CE" w:rsidP="004D08C5">
      <w:pPr>
        <w:pStyle w:val="Listenabsatz"/>
        <w:jc w:val="both"/>
        <w:rPr>
          <w:lang w:val="en-US"/>
        </w:rPr>
      </w:pPr>
      <w:r w:rsidRPr="00D776BC">
        <w:rPr>
          <w:lang w:val="en-US"/>
        </w:rPr>
        <w:t>Understanding the basics of EXMARaLDA</w:t>
      </w:r>
    </w:p>
    <w:p w:rsidR="00EF0092" w:rsidRPr="00D776BC" w:rsidRDefault="00EF0092" w:rsidP="004D08C5">
      <w:pPr>
        <w:pStyle w:val="Inhaltsverzeichnis"/>
        <w:jc w:val="both"/>
      </w:pPr>
    </w:p>
    <w:p w:rsidR="00341581" w:rsidRPr="00D776BC" w:rsidRDefault="00341581" w:rsidP="004D08C5">
      <w:pPr>
        <w:pStyle w:val="Inhaltsverzeichnis"/>
        <w:jc w:val="both"/>
      </w:pPr>
      <w:r w:rsidRPr="00D776BC">
        <w:t>Contents</w:t>
      </w:r>
    </w:p>
    <w:p w:rsidR="00EF0092" w:rsidRPr="00600AB7" w:rsidRDefault="00EF0092" w:rsidP="004D08C5">
      <w:pPr>
        <w:pStyle w:val="Inhaltsverzeichnis"/>
        <w:jc w:val="both"/>
        <w:rPr>
          <w:b w:val="0"/>
        </w:rPr>
      </w:pPr>
      <w:bookmarkStart w:id="0" w:name="_GoBack"/>
      <w:bookmarkEnd w:id="0"/>
    </w:p>
    <w:p w:rsidR="00600AB7" w:rsidRPr="002B294E" w:rsidRDefault="00600AB7" w:rsidP="00600AB7">
      <w:pPr>
        <w:pStyle w:val="Verzeichnis1"/>
        <w:rPr>
          <w:rFonts w:ascii="Calibri" w:hAnsi="Calibri"/>
          <w:b w:val="0"/>
          <w:sz w:val="22"/>
          <w:szCs w:val="22"/>
          <w:u w:val="single"/>
        </w:rPr>
      </w:pPr>
      <w:r>
        <w:fldChar w:fldCharType="begin"/>
      </w:r>
      <w:r>
        <w:instrText xml:space="preserve"> TOC \o "2-2" \t "Überschrift 1;1" </w:instrText>
      </w:r>
      <w:r>
        <w:fldChar w:fldCharType="separate"/>
      </w:r>
      <w:r w:rsidRPr="002B294E">
        <w:rPr>
          <w:b w:val="0"/>
        </w:rPr>
        <w:t>A. EXMARaLDA options for text import</w:t>
      </w:r>
      <w:r w:rsidRPr="002B294E">
        <w:rPr>
          <w:b w:val="0"/>
        </w:rPr>
        <w:tab/>
      </w:r>
      <w:r w:rsidRPr="002B294E">
        <w:rPr>
          <w:b w:val="0"/>
        </w:rPr>
        <w:fldChar w:fldCharType="begin"/>
      </w:r>
      <w:r w:rsidRPr="002B294E">
        <w:rPr>
          <w:b w:val="0"/>
        </w:rPr>
        <w:instrText xml:space="preserve"> PAGEREF _Toc376957221 \h </w:instrText>
      </w:r>
      <w:r w:rsidRPr="002B294E">
        <w:rPr>
          <w:b w:val="0"/>
        </w:rPr>
      </w:r>
      <w:r w:rsidRPr="002B294E">
        <w:rPr>
          <w:b w:val="0"/>
        </w:rPr>
        <w:fldChar w:fldCharType="separate"/>
      </w:r>
      <w:r w:rsidRPr="002B294E">
        <w:rPr>
          <w:b w:val="0"/>
        </w:rPr>
        <w:t>2</w:t>
      </w:r>
      <w:r w:rsidRPr="002B294E">
        <w:rPr>
          <w:b w:val="0"/>
        </w:rPr>
        <w:fldChar w:fldCharType="end"/>
      </w:r>
    </w:p>
    <w:p w:rsidR="00600AB7" w:rsidRPr="002B294E" w:rsidRDefault="00600AB7" w:rsidP="002B294E">
      <w:pPr>
        <w:pStyle w:val="Verzeichnis2"/>
        <w:rPr>
          <w:rFonts w:ascii="Calibri" w:hAnsi="Calibri"/>
          <w:b w:val="0"/>
          <w:sz w:val="22"/>
          <w:szCs w:val="22"/>
        </w:rPr>
      </w:pPr>
      <w:r w:rsidRPr="002B294E">
        <w:rPr>
          <w:b w:val="0"/>
        </w:rPr>
        <w:t>1. Importing plain text</w:t>
      </w:r>
      <w:r w:rsidRPr="002B294E">
        <w:rPr>
          <w:b w:val="0"/>
        </w:rPr>
        <w:tab/>
      </w:r>
      <w:r w:rsidRPr="002B294E">
        <w:rPr>
          <w:b w:val="0"/>
        </w:rPr>
        <w:fldChar w:fldCharType="begin"/>
      </w:r>
      <w:r w:rsidRPr="002B294E">
        <w:rPr>
          <w:b w:val="0"/>
        </w:rPr>
        <w:instrText xml:space="preserve"> PAGEREF _Toc376957222 \h </w:instrText>
      </w:r>
      <w:r w:rsidRPr="002B294E">
        <w:rPr>
          <w:b w:val="0"/>
        </w:rPr>
      </w:r>
      <w:r w:rsidRPr="002B294E">
        <w:rPr>
          <w:b w:val="0"/>
        </w:rPr>
        <w:fldChar w:fldCharType="separate"/>
      </w:r>
      <w:r w:rsidRPr="002B294E">
        <w:rPr>
          <w:b w:val="0"/>
        </w:rPr>
        <w:t>2</w:t>
      </w:r>
      <w:r w:rsidRPr="002B294E">
        <w:rPr>
          <w:b w:val="0"/>
        </w:rPr>
        <w:fldChar w:fldCharType="end"/>
      </w:r>
    </w:p>
    <w:p w:rsidR="00600AB7" w:rsidRPr="002B294E" w:rsidRDefault="00600AB7" w:rsidP="002B294E">
      <w:pPr>
        <w:pStyle w:val="Verzeichnis2"/>
        <w:rPr>
          <w:rFonts w:ascii="Calibri" w:hAnsi="Calibri"/>
          <w:b w:val="0"/>
          <w:sz w:val="22"/>
          <w:szCs w:val="22"/>
        </w:rPr>
      </w:pPr>
      <w:r w:rsidRPr="002B294E">
        <w:rPr>
          <w:b w:val="0"/>
        </w:rPr>
        <w:t>2. Importing TreeTagger Output</w:t>
      </w:r>
      <w:r w:rsidRPr="002B294E">
        <w:rPr>
          <w:b w:val="0"/>
        </w:rPr>
        <w:tab/>
      </w:r>
      <w:r w:rsidRPr="002B294E">
        <w:rPr>
          <w:b w:val="0"/>
        </w:rPr>
        <w:fldChar w:fldCharType="begin"/>
      </w:r>
      <w:r w:rsidRPr="002B294E">
        <w:rPr>
          <w:b w:val="0"/>
        </w:rPr>
        <w:instrText xml:space="preserve"> PAGEREF _Toc376957226 \h </w:instrText>
      </w:r>
      <w:r w:rsidRPr="002B294E">
        <w:rPr>
          <w:b w:val="0"/>
        </w:rPr>
      </w:r>
      <w:r w:rsidRPr="002B294E">
        <w:rPr>
          <w:b w:val="0"/>
        </w:rPr>
        <w:fldChar w:fldCharType="separate"/>
      </w:r>
      <w:r w:rsidRPr="002B294E">
        <w:rPr>
          <w:b w:val="0"/>
        </w:rPr>
        <w:t>4</w:t>
      </w:r>
      <w:r w:rsidRPr="002B294E">
        <w:rPr>
          <w:b w:val="0"/>
        </w:rPr>
        <w:fldChar w:fldCharType="end"/>
      </w:r>
    </w:p>
    <w:p w:rsidR="00600AB7" w:rsidRPr="002B294E" w:rsidRDefault="00600AB7" w:rsidP="002B294E">
      <w:pPr>
        <w:pStyle w:val="Verzeichnis2"/>
        <w:rPr>
          <w:rFonts w:ascii="Calibri" w:hAnsi="Calibri"/>
          <w:b w:val="0"/>
          <w:sz w:val="22"/>
          <w:szCs w:val="22"/>
        </w:rPr>
      </w:pPr>
      <w:r w:rsidRPr="002B294E">
        <w:rPr>
          <w:b w:val="0"/>
        </w:rPr>
        <w:t>3. Importing the Simple EXMARaLDA format</w:t>
      </w:r>
      <w:r w:rsidRPr="002B294E">
        <w:rPr>
          <w:b w:val="0"/>
        </w:rPr>
        <w:tab/>
      </w:r>
      <w:r w:rsidRPr="002B294E">
        <w:rPr>
          <w:b w:val="0"/>
        </w:rPr>
        <w:fldChar w:fldCharType="begin"/>
      </w:r>
      <w:r w:rsidRPr="002B294E">
        <w:rPr>
          <w:b w:val="0"/>
        </w:rPr>
        <w:instrText xml:space="preserve"> PAGEREF _Toc376957229 \h </w:instrText>
      </w:r>
      <w:r w:rsidRPr="002B294E">
        <w:rPr>
          <w:b w:val="0"/>
        </w:rPr>
      </w:r>
      <w:r w:rsidRPr="002B294E">
        <w:rPr>
          <w:b w:val="0"/>
        </w:rPr>
        <w:fldChar w:fldCharType="separate"/>
      </w:r>
      <w:r w:rsidRPr="002B294E">
        <w:rPr>
          <w:b w:val="0"/>
        </w:rPr>
        <w:t>6</w:t>
      </w:r>
      <w:r w:rsidRPr="002B294E">
        <w:rPr>
          <w:b w:val="0"/>
        </w:rPr>
        <w:fldChar w:fldCharType="end"/>
      </w:r>
    </w:p>
    <w:p w:rsidR="00600AB7" w:rsidRPr="002B294E" w:rsidRDefault="00600AB7" w:rsidP="00600AB7">
      <w:pPr>
        <w:pStyle w:val="Verzeichnis1"/>
        <w:rPr>
          <w:rFonts w:ascii="Calibri" w:hAnsi="Calibri"/>
          <w:b w:val="0"/>
          <w:sz w:val="22"/>
          <w:szCs w:val="22"/>
        </w:rPr>
      </w:pPr>
      <w:r w:rsidRPr="002B294E">
        <w:rPr>
          <w:b w:val="0"/>
        </w:rPr>
        <w:t>B. The SFB 632 EXMARaLDA importer</w:t>
      </w:r>
      <w:r w:rsidRPr="002B294E">
        <w:rPr>
          <w:b w:val="0"/>
        </w:rPr>
        <w:tab/>
      </w:r>
      <w:r w:rsidRPr="002B294E">
        <w:rPr>
          <w:b w:val="0"/>
        </w:rPr>
        <w:fldChar w:fldCharType="begin"/>
      </w:r>
      <w:r w:rsidRPr="002B294E">
        <w:rPr>
          <w:b w:val="0"/>
        </w:rPr>
        <w:instrText xml:space="preserve"> PAGEREF _Toc376957230 \h </w:instrText>
      </w:r>
      <w:r w:rsidRPr="002B294E">
        <w:rPr>
          <w:b w:val="0"/>
        </w:rPr>
      </w:r>
      <w:r w:rsidRPr="002B294E">
        <w:rPr>
          <w:b w:val="0"/>
        </w:rPr>
        <w:fldChar w:fldCharType="separate"/>
      </w:r>
      <w:r w:rsidRPr="002B294E">
        <w:rPr>
          <w:b w:val="0"/>
        </w:rPr>
        <w:t>7</w:t>
      </w:r>
      <w:r w:rsidRPr="002B294E">
        <w:rPr>
          <w:b w:val="0"/>
        </w:rPr>
        <w:fldChar w:fldCharType="end"/>
      </w:r>
    </w:p>
    <w:p w:rsidR="00600AB7" w:rsidRPr="002B294E" w:rsidRDefault="00600AB7" w:rsidP="00600AB7">
      <w:pPr>
        <w:pStyle w:val="Verzeichnis1"/>
        <w:rPr>
          <w:rFonts w:ascii="Calibri" w:hAnsi="Calibri"/>
          <w:b w:val="0"/>
          <w:sz w:val="22"/>
          <w:szCs w:val="22"/>
        </w:rPr>
      </w:pPr>
      <w:r w:rsidRPr="002B294E">
        <w:rPr>
          <w:b w:val="0"/>
        </w:rPr>
        <w:t>C. Annotating text</w:t>
      </w:r>
      <w:r w:rsidRPr="002B294E">
        <w:rPr>
          <w:b w:val="0"/>
        </w:rPr>
        <w:tab/>
      </w:r>
      <w:r w:rsidRPr="002B294E">
        <w:rPr>
          <w:b w:val="0"/>
        </w:rPr>
        <w:fldChar w:fldCharType="begin"/>
      </w:r>
      <w:r w:rsidRPr="002B294E">
        <w:rPr>
          <w:b w:val="0"/>
        </w:rPr>
        <w:instrText xml:space="preserve"> PAGEREF _Toc376957231 \h </w:instrText>
      </w:r>
      <w:r w:rsidRPr="002B294E">
        <w:rPr>
          <w:b w:val="0"/>
        </w:rPr>
      </w:r>
      <w:r w:rsidRPr="002B294E">
        <w:rPr>
          <w:b w:val="0"/>
        </w:rPr>
        <w:fldChar w:fldCharType="separate"/>
      </w:r>
      <w:r w:rsidRPr="002B294E">
        <w:rPr>
          <w:b w:val="0"/>
        </w:rPr>
        <w:t>7</w:t>
      </w:r>
      <w:r w:rsidRPr="002B294E">
        <w:rPr>
          <w:b w:val="0"/>
        </w:rPr>
        <w:fldChar w:fldCharType="end"/>
      </w:r>
    </w:p>
    <w:p w:rsidR="00600AB7" w:rsidRPr="002B294E" w:rsidRDefault="00600AB7" w:rsidP="002B294E">
      <w:pPr>
        <w:pStyle w:val="Verzeichnis2"/>
        <w:rPr>
          <w:rFonts w:ascii="Calibri" w:hAnsi="Calibri"/>
          <w:b w:val="0"/>
          <w:sz w:val="22"/>
          <w:szCs w:val="22"/>
        </w:rPr>
      </w:pPr>
      <w:r w:rsidRPr="002B294E">
        <w:rPr>
          <w:b w:val="0"/>
        </w:rPr>
        <w:t>1. The AUT Speaker</w:t>
      </w:r>
      <w:r w:rsidRPr="002B294E">
        <w:rPr>
          <w:b w:val="0"/>
        </w:rPr>
        <w:tab/>
      </w:r>
      <w:r w:rsidRPr="002B294E">
        <w:rPr>
          <w:b w:val="0"/>
        </w:rPr>
        <w:fldChar w:fldCharType="begin"/>
      </w:r>
      <w:r w:rsidRPr="002B294E">
        <w:rPr>
          <w:b w:val="0"/>
        </w:rPr>
        <w:instrText xml:space="preserve"> PAGEREF _Toc376957232 \h </w:instrText>
      </w:r>
      <w:r w:rsidRPr="002B294E">
        <w:rPr>
          <w:b w:val="0"/>
        </w:rPr>
      </w:r>
      <w:r w:rsidRPr="002B294E">
        <w:rPr>
          <w:b w:val="0"/>
        </w:rPr>
        <w:fldChar w:fldCharType="separate"/>
      </w:r>
      <w:r w:rsidRPr="002B294E">
        <w:rPr>
          <w:b w:val="0"/>
        </w:rPr>
        <w:t>7</w:t>
      </w:r>
      <w:r w:rsidRPr="002B294E">
        <w:rPr>
          <w:b w:val="0"/>
        </w:rPr>
        <w:fldChar w:fldCharType="end"/>
      </w:r>
    </w:p>
    <w:p w:rsidR="00600AB7" w:rsidRPr="002B294E" w:rsidRDefault="00600AB7" w:rsidP="002B294E">
      <w:pPr>
        <w:pStyle w:val="Verzeichnis2"/>
        <w:rPr>
          <w:rFonts w:ascii="Calibri" w:hAnsi="Calibri"/>
          <w:b w:val="0"/>
          <w:sz w:val="22"/>
          <w:szCs w:val="22"/>
        </w:rPr>
      </w:pPr>
      <w:r w:rsidRPr="002B294E">
        <w:rPr>
          <w:b w:val="0"/>
        </w:rPr>
        <w:t>2. Annotation tiers</w:t>
      </w:r>
      <w:r w:rsidRPr="002B294E">
        <w:rPr>
          <w:b w:val="0"/>
        </w:rPr>
        <w:tab/>
      </w:r>
      <w:r w:rsidRPr="002B294E">
        <w:rPr>
          <w:b w:val="0"/>
        </w:rPr>
        <w:fldChar w:fldCharType="begin"/>
      </w:r>
      <w:r w:rsidRPr="002B294E">
        <w:rPr>
          <w:b w:val="0"/>
        </w:rPr>
        <w:instrText xml:space="preserve"> PAGEREF _Toc376957233 \h </w:instrText>
      </w:r>
      <w:r w:rsidRPr="002B294E">
        <w:rPr>
          <w:b w:val="0"/>
        </w:rPr>
      </w:r>
      <w:r w:rsidRPr="002B294E">
        <w:rPr>
          <w:b w:val="0"/>
        </w:rPr>
        <w:fldChar w:fldCharType="separate"/>
      </w:r>
      <w:r w:rsidRPr="002B294E">
        <w:rPr>
          <w:b w:val="0"/>
        </w:rPr>
        <w:t>7</w:t>
      </w:r>
      <w:r w:rsidRPr="002B294E">
        <w:rPr>
          <w:b w:val="0"/>
        </w:rPr>
        <w:fldChar w:fldCharType="end"/>
      </w:r>
    </w:p>
    <w:p w:rsidR="00600AB7" w:rsidRPr="00600AB7" w:rsidRDefault="00600AB7" w:rsidP="002B294E">
      <w:pPr>
        <w:pStyle w:val="Verzeichnis2"/>
        <w:rPr>
          <w:rFonts w:ascii="Calibri" w:hAnsi="Calibri"/>
          <w:sz w:val="22"/>
          <w:szCs w:val="22"/>
        </w:rPr>
      </w:pPr>
      <w:r w:rsidRPr="002B294E">
        <w:rPr>
          <w:rFonts w:ascii="Calibri" w:hAnsi="Calibri"/>
          <w:b w:val="0"/>
          <w:sz w:val="22"/>
          <w:szCs w:val="22"/>
        </w:rPr>
        <w:t>3</w:t>
      </w:r>
      <w:r w:rsidRPr="002B294E">
        <w:rPr>
          <w:b w:val="0"/>
        </w:rPr>
        <w:t>. Annotating in the Partitur-Editor</w:t>
      </w:r>
      <w:r w:rsidRPr="00600AB7">
        <w:tab/>
      </w:r>
      <w:r w:rsidRPr="00600AB7">
        <w:fldChar w:fldCharType="begin"/>
      </w:r>
      <w:r w:rsidRPr="00600AB7">
        <w:instrText xml:space="preserve"> PAGEREF _Toc376957234 \h </w:instrText>
      </w:r>
      <w:r w:rsidRPr="00600AB7">
        <w:fldChar w:fldCharType="separate"/>
      </w:r>
      <w:r w:rsidRPr="00600AB7">
        <w:t>8</w:t>
      </w:r>
      <w:r w:rsidRPr="00600AB7">
        <w:fldChar w:fldCharType="end"/>
      </w:r>
    </w:p>
    <w:p w:rsidR="00600AB7" w:rsidRPr="00600AB7" w:rsidRDefault="00600AB7" w:rsidP="00600AB7">
      <w:pPr>
        <w:pStyle w:val="Verzeichnis1"/>
        <w:rPr>
          <w:rFonts w:ascii="Calibri" w:hAnsi="Calibri"/>
          <w:b w:val="0"/>
          <w:sz w:val="22"/>
          <w:szCs w:val="22"/>
          <w:lang w:val="de-DE"/>
        </w:rPr>
      </w:pPr>
      <w:r w:rsidRPr="002B294E">
        <w:rPr>
          <w:b w:val="0"/>
        </w:rPr>
        <w:t>D. Segmentation</w:t>
      </w:r>
      <w:r w:rsidRPr="00600AB7">
        <w:rPr>
          <w:b w:val="0"/>
        </w:rPr>
        <w:tab/>
      </w:r>
      <w:r w:rsidRPr="00600AB7">
        <w:rPr>
          <w:b w:val="0"/>
        </w:rPr>
        <w:fldChar w:fldCharType="begin"/>
      </w:r>
      <w:r w:rsidRPr="00600AB7">
        <w:rPr>
          <w:b w:val="0"/>
        </w:rPr>
        <w:instrText xml:space="preserve"> PAGEREF _Toc376957235 \h </w:instrText>
      </w:r>
      <w:r w:rsidRPr="00600AB7">
        <w:rPr>
          <w:b w:val="0"/>
        </w:rPr>
      </w:r>
      <w:r w:rsidRPr="00600AB7">
        <w:rPr>
          <w:b w:val="0"/>
        </w:rPr>
        <w:fldChar w:fldCharType="separate"/>
      </w:r>
      <w:r w:rsidRPr="00600AB7">
        <w:rPr>
          <w:b w:val="0"/>
        </w:rPr>
        <w:t>9</w:t>
      </w:r>
      <w:r w:rsidRPr="00600AB7">
        <w:rPr>
          <w:b w:val="0"/>
        </w:rPr>
        <w:fldChar w:fldCharType="end"/>
      </w:r>
    </w:p>
    <w:p w:rsidR="00092140" w:rsidRPr="00D776BC" w:rsidRDefault="00600AB7" w:rsidP="00600AB7">
      <w:pPr>
        <w:pStyle w:val="Verzeichnis1"/>
      </w:pPr>
      <w:r>
        <w:fldChar w:fldCharType="end"/>
      </w:r>
    </w:p>
    <w:p w:rsidR="00341581" w:rsidRPr="00D776BC" w:rsidRDefault="00341581" w:rsidP="004D08C5">
      <w:pPr>
        <w:jc w:val="both"/>
      </w:pPr>
    </w:p>
    <w:p w:rsidR="004A5BC0" w:rsidRDefault="00092140" w:rsidP="00B12431">
      <w:pPr>
        <w:pStyle w:val="berschrift1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Toc263845727"/>
      <w:bookmarkStart w:id="2" w:name="_Toc263845782"/>
      <w:bookmarkStart w:id="3" w:name="_Toc263846041"/>
      <w:r w:rsidRPr="00D776BC">
        <w:br w:type="page"/>
      </w:r>
      <w:bookmarkStart w:id="4" w:name="_Toc263845783"/>
      <w:bookmarkStart w:id="5" w:name="_Toc263846042"/>
      <w:bookmarkStart w:id="6" w:name="_Toc376957221"/>
      <w:bookmarkEnd w:id="1"/>
      <w:bookmarkEnd w:id="2"/>
      <w:bookmarkEnd w:id="3"/>
      <w:r w:rsidR="00B12431" w:rsidRPr="00B12431">
        <w:rPr>
          <w:rFonts w:ascii="Times New Roman" w:hAnsi="Times New Roman" w:cs="Times New Roman"/>
          <w:sz w:val="24"/>
          <w:szCs w:val="24"/>
          <w:u w:val="single"/>
        </w:rPr>
        <w:t xml:space="preserve">A. </w:t>
      </w:r>
      <w:r w:rsidR="004A5BC0" w:rsidRPr="00B12431">
        <w:rPr>
          <w:rFonts w:ascii="Times New Roman" w:hAnsi="Times New Roman" w:cs="Times New Roman"/>
          <w:sz w:val="24"/>
          <w:szCs w:val="24"/>
          <w:u w:val="single"/>
        </w:rPr>
        <w:t>EXMARaLDA options for text import</w:t>
      </w:r>
      <w:bookmarkEnd w:id="6"/>
    </w:p>
    <w:p w:rsidR="00B12431" w:rsidRPr="00B12431" w:rsidRDefault="00B12431" w:rsidP="00B12431"/>
    <w:p w:rsidR="004A5BC0" w:rsidRPr="00D776BC" w:rsidRDefault="003D5057" w:rsidP="004D08C5">
      <w:pPr>
        <w:jc w:val="both"/>
      </w:pPr>
      <w:r w:rsidRPr="00D776BC">
        <w:t xml:space="preserve">The </w:t>
      </w:r>
      <w:r w:rsidR="004A5BC0" w:rsidRPr="00D776BC">
        <w:t xml:space="preserve">EXMARaLDA </w:t>
      </w:r>
      <w:r w:rsidR="00290EA5">
        <w:t>Partitur</w:t>
      </w:r>
      <w:r w:rsidRPr="00D776BC">
        <w:t xml:space="preserve">-Editor </w:t>
      </w:r>
      <w:r w:rsidR="004A5BC0" w:rsidRPr="00D776BC">
        <w:t>features t</w:t>
      </w:r>
      <w:r w:rsidR="00AD74FA" w:rsidRPr="00D776BC">
        <w:t>hree</w:t>
      </w:r>
      <w:r w:rsidR="004A5BC0" w:rsidRPr="00D776BC">
        <w:t xml:space="preserve"> ways of importing text</w:t>
      </w:r>
      <w:r w:rsidR="00AD74FA" w:rsidRPr="00D776BC">
        <w:t>: Apart from import of plain text files, you can import</w:t>
      </w:r>
      <w:r w:rsidR="004A5BC0" w:rsidRPr="00D776BC">
        <w:t xml:space="preserve"> </w:t>
      </w:r>
      <w:r w:rsidR="00AD74FA" w:rsidRPr="00D776BC">
        <w:t>(</w:t>
      </w:r>
      <w:r w:rsidR="004A5BC0" w:rsidRPr="00D776BC">
        <w:t>text</w:t>
      </w:r>
      <w:r w:rsidR="00AD74FA" w:rsidRPr="00D776BC">
        <w:t>)</w:t>
      </w:r>
      <w:r w:rsidR="004A5BC0" w:rsidRPr="00D776BC">
        <w:t xml:space="preserve"> files </w:t>
      </w:r>
      <w:r w:rsidR="00290EA5">
        <w:t>written by</w:t>
      </w:r>
      <w:r w:rsidR="004A5BC0" w:rsidRPr="00D776BC">
        <w:t xml:space="preserve"> the TreeTagger </w:t>
      </w:r>
      <w:r w:rsidR="00AD74FA" w:rsidRPr="00D776BC">
        <w:t xml:space="preserve">program </w:t>
      </w:r>
      <w:r w:rsidR="004A5BC0" w:rsidRPr="00D776BC">
        <w:t xml:space="preserve">and text files in </w:t>
      </w:r>
      <w:r w:rsidRPr="00D776BC">
        <w:t>the S</w:t>
      </w:r>
      <w:r w:rsidR="004A5BC0" w:rsidRPr="00D776BC">
        <w:t>imple EXMARaLDA format</w:t>
      </w:r>
      <w:r w:rsidRPr="00D776BC">
        <w:t xml:space="preserve">, which is </w:t>
      </w:r>
      <w:r w:rsidR="00290EA5" w:rsidRPr="00D776BC">
        <w:t>in</w:t>
      </w:r>
      <w:r w:rsidR="00290EA5">
        <w:t>t</w:t>
      </w:r>
      <w:r w:rsidR="00290EA5" w:rsidRPr="00D776BC">
        <w:t>en</w:t>
      </w:r>
      <w:r w:rsidR="00290EA5">
        <w:t>d</w:t>
      </w:r>
      <w:r w:rsidR="00290EA5" w:rsidRPr="00D776BC">
        <w:t>ed</w:t>
      </w:r>
      <w:r w:rsidRPr="00D776BC">
        <w:t xml:space="preserve"> to be used for transcriptions created with a text editor or word processor</w:t>
      </w:r>
      <w:r w:rsidR="004A5BC0" w:rsidRPr="00D776BC">
        <w:t>. The</w:t>
      </w:r>
      <w:r w:rsidR="00AD74FA" w:rsidRPr="00D776BC">
        <w:t xml:space="preserve"> following instructions focus on import of written data and therefore on the first </w:t>
      </w:r>
      <w:r w:rsidR="002C7B01" w:rsidRPr="00D776BC">
        <w:t xml:space="preserve">two </w:t>
      </w:r>
      <w:r w:rsidR="00AD74FA" w:rsidRPr="00D776BC">
        <w:t>options.</w:t>
      </w:r>
    </w:p>
    <w:p w:rsidR="001956EC" w:rsidRPr="00B12431" w:rsidRDefault="00B12431" w:rsidP="003129FB">
      <w:pPr>
        <w:pStyle w:val="berschrift2"/>
      </w:pPr>
      <w:bookmarkStart w:id="7" w:name="_Toc376957222"/>
      <w:r w:rsidRPr="00B12431">
        <w:t xml:space="preserve">1. </w:t>
      </w:r>
      <w:r w:rsidR="004E3512" w:rsidRPr="00B12431">
        <w:t>Importing plain text</w:t>
      </w:r>
      <w:bookmarkEnd w:id="4"/>
      <w:bookmarkEnd w:id="5"/>
      <w:bookmarkEnd w:id="7"/>
    </w:p>
    <w:p w:rsidR="001956EC" w:rsidRPr="00D776BC" w:rsidRDefault="001956EC" w:rsidP="004D08C5">
      <w:pPr>
        <w:jc w:val="both"/>
      </w:pPr>
      <w:r w:rsidRPr="00D776BC">
        <w:t>If you only intend</w:t>
      </w:r>
      <w:r w:rsidR="00B6719B" w:rsidRPr="00D776BC">
        <w:t xml:space="preserve"> to annotate your text manually and </w:t>
      </w:r>
      <w:r w:rsidR="0099691A">
        <w:t xml:space="preserve">to </w:t>
      </w:r>
      <w:r w:rsidR="00B6719B" w:rsidRPr="00D776BC">
        <w:t>use</w:t>
      </w:r>
      <w:r w:rsidR="0099691A">
        <w:t xml:space="preserve"> </w:t>
      </w:r>
      <w:r w:rsidR="00B6719B" w:rsidRPr="00D776BC">
        <w:t xml:space="preserve">EXAKT for analysis, this should be the </w:t>
      </w:r>
      <w:r w:rsidR="00503CD5" w:rsidRPr="00D776BC">
        <w:t xml:space="preserve">most </w:t>
      </w:r>
      <w:r w:rsidR="0099691A">
        <w:t xml:space="preserve">straight-forward </w:t>
      </w:r>
      <w:r w:rsidR="00B6719B" w:rsidRPr="00D776BC">
        <w:t>option</w:t>
      </w:r>
      <w:r w:rsidR="0099691A">
        <w:t xml:space="preserve"> to get you started</w:t>
      </w:r>
      <w:r w:rsidR="00B6719B" w:rsidRPr="00D776BC">
        <w:t>.</w:t>
      </w:r>
    </w:p>
    <w:p w:rsidR="00433B6A" w:rsidRPr="00D776BC" w:rsidRDefault="003129FB" w:rsidP="003129FB">
      <w:pPr>
        <w:pStyle w:val="berschrift2"/>
      </w:pPr>
      <w:bookmarkStart w:id="8" w:name="_Toc376957223"/>
      <w:r>
        <w:t>a.</w:t>
      </w:r>
      <w:r w:rsidR="00B12431">
        <w:t xml:space="preserve"> </w:t>
      </w:r>
      <w:r w:rsidR="00433B6A" w:rsidRPr="00D776BC">
        <w:t xml:space="preserve">Preparing </w:t>
      </w:r>
      <w:r w:rsidR="002444BA" w:rsidRPr="00D776BC">
        <w:t>the</w:t>
      </w:r>
      <w:r w:rsidR="00433B6A" w:rsidRPr="00D776BC">
        <w:t xml:space="preserve"> </w:t>
      </w:r>
      <w:r w:rsidR="00A01034" w:rsidRPr="00D776BC">
        <w:t>file</w:t>
      </w:r>
      <w:r w:rsidR="00433B6A" w:rsidRPr="00D776BC">
        <w:t xml:space="preserve"> for import</w:t>
      </w:r>
      <w:bookmarkEnd w:id="8"/>
    </w:p>
    <w:p w:rsidR="00433B6A" w:rsidRPr="00D776BC" w:rsidRDefault="00433B6A" w:rsidP="004D08C5">
      <w:pPr>
        <w:jc w:val="both"/>
      </w:pPr>
      <w:r w:rsidRPr="00D776BC">
        <w:t xml:space="preserve">The </w:t>
      </w:r>
      <w:r w:rsidR="00290EA5">
        <w:t>Partitur</w:t>
      </w:r>
      <w:r w:rsidR="00C603DC" w:rsidRPr="00D776BC">
        <w:t>-E</w:t>
      </w:r>
      <w:r w:rsidRPr="00D776BC">
        <w:t xml:space="preserve">ditor needs plain text (extension </w:t>
      </w:r>
      <w:r w:rsidRPr="00BB47EB">
        <w:rPr>
          <w:rStyle w:val="code"/>
        </w:rPr>
        <w:t>.txt</w:t>
      </w:r>
      <w:r w:rsidRPr="00D776BC">
        <w:t>) as input format, not</w:t>
      </w:r>
      <w:r w:rsidR="005561A3" w:rsidRPr="00D776BC">
        <w:t xml:space="preserve"> </w:t>
      </w:r>
      <w:r w:rsidRPr="00D776BC">
        <w:t>Word,</w:t>
      </w:r>
      <w:r w:rsidR="00017FCE" w:rsidRPr="00D776BC">
        <w:t xml:space="preserve"> </w:t>
      </w:r>
      <w:r w:rsidRPr="00D776BC">
        <w:t xml:space="preserve">PDF, etc. Obviously, you will lose </w:t>
      </w:r>
      <w:r w:rsidR="00C26EF4">
        <w:t xml:space="preserve">all </w:t>
      </w:r>
      <w:r w:rsidRPr="00D776BC">
        <w:t>formatting information (e.g. instances of</w:t>
      </w:r>
      <w:r w:rsidR="00017FCE" w:rsidRPr="00D776BC">
        <w:t xml:space="preserve"> </w:t>
      </w:r>
      <w:r w:rsidRPr="00D776BC">
        <w:t xml:space="preserve">bold or italic text) when </w:t>
      </w:r>
      <w:r w:rsidR="00745AF2" w:rsidRPr="00D776BC">
        <w:t xml:space="preserve">you </w:t>
      </w:r>
      <w:r w:rsidRPr="00D776BC">
        <w:t>sav</w:t>
      </w:r>
      <w:r w:rsidR="00745AF2" w:rsidRPr="00D776BC">
        <w:t>e</w:t>
      </w:r>
      <w:r w:rsidRPr="00D776BC">
        <w:t xml:space="preserve"> your document as </w:t>
      </w:r>
      <w:r w:rsidR="00C26EF4">
        <w:t xml:space="preserve">plain </w:t>
      </w:r>
      <w:r w:rsidRPr="00D776BC">
        <w:t>text (</w:t>
      </w:r>
      <w:r w:rsidRPr="00BB47EB">
        <w:rPr>
          <w:rStyle w:val="code"/>
        </w:rPr>
        <w:t>.txt</w:t>
      </w:r>
      <w:r w:rsidRPr="00D776BC">
        <w:t xml:space="preserve">). </w:t>
      </w:r>
      <w:r w:rsidR="00290EA5">
        <w:t>If</w:t>
      </w:r>
      <w:r w:rsidR="00D60300" w:rsidRPr="00D776BC">
        <w:t xml:space="preserve"> this is </w:t>
      </w:r>
      <w:r w:rsidR="00290EA5">
        <w:t xml:space="preserve">not </w:t>
      </w:r>
      <w:r w:rsidR="00D60300" w:rsidRPr="00D776BC">
        <w:t>a problem</w:t>
      </w:r>
      <w:r w:rsidR="00EB2680" w:rsidRPr="00D776BC">
        <w:t>,</w:t>
      </w:r>
      <w:r w:rsidR="00D60300" w:rsidRPr="00D776BC">
        <w:rPr>
          <w:rStyle w:val="Funotenzeichen"/>
        </w:rPr>
        <w:footnoteReference w:id="1"/>
      </w:r>
      <w:r w:rsidR="00D60300" w:rsidRPr="00D776BC">
        <w:t xml:space="preserve"> </w:t>
      </w:r>
      <w:r w:rsidR="00C26EF4">
        <w:t xml:space="preserve">all you have to do is to </w:t>
      </w:r>
      <w:r w:rsidRPr="00D776BC">
        <w:t>save your document as</w:t>
      </w:r>
      <w:r w:rsidR="00017FCE" w:rsidRPr="00D776BC">
        <w:t xml:space="preserve"> </w:t>
      </w:r>
      <w:r w:rsidRPr="00D776BC">
        <w:t>plain text (</w:t>
      </w:r>
      <w:r w:rsidR="000904A8" w:rsidRPr="00D776BC">
        <w:t xml:space="preserve">e.g. in Word </w:t>
      </w:r>
      <w:r w:rsidR="00D60300" w:rsidRPr="00D776BC">
        <w:t xml:space="preserve">by </w:t>
      </w:r>
      <w:r w:rsidR="000904A8" w:rsidRPr="00D776BC">
        <w:t>choos</w:t>
      </w:r>
      <w:r w:rsidR="00D60300" w:rsidRPr="00D776BC">
        <w:t>ing</w:t>
      </w:r>
      <w:r w:rsidR="000904A8" w:rsidRPr="00D776BC">
        <w:t xml:space="preserve"> </w:t>
      </w:r>
      <w:r w:rsidRPr="00B12431">
        <w:rPr>
          <w:rStyle w:val="gui"/>
          <w:rFonts w:ascii="Arial Black" w:hAnsi="Arial Black"/>
          <w:color w:val="auto"/>
          <w:sz w:val="20"/>
          <w:szCs w:val="20"/>
        </w:rPr>
        <w:t>Save as...</w:t>
      </w:r>
      <w:r w:rsidRPr="00D776BC">
        <w:t xml:space="preserve"> and</w:t>
      </w:r>
      <w:r w:rsidR="000904A8" w:rsidRPr="00D776BC">
        <w:t xml:space="preserve"> then</w:t>
      </w:r>
      <w:r w:rsidRPr="00D776BC">
        <w:t xml:space="preserve"> </w:t>
      </w:r>
      <w:r w:rsidR="007F0DFB" w:rsidRPr="00B12431">
        <w:rPr>
          <w:rStyle w:val="gui"/>
          <w:rFonts w:ascii="Arial Black" w:hAnsi="Arial Black"/>
          <w:color w:val="auto"/>
          <w:sz w:val="20"/>
          <w:szCs w:val="20"/>
        </w:rPr>
        <w:t xml:space="preserve">Plain </w:t>
      </w:r>
      <w:r w:rsidR="00D60300" w:rsidRPr="00B12431">
        <w:rPr>
          <w:rStyle w:val="gui"/>
          <w:rFonts w:ascii="Arial Black" w:hAnsi="Arial Black"/>
          <w:color w:val="auto"/>
          <w:sz w:val="20"/>
          <w:szCs w:val="20"/>
        </w:rPr>
        <w:t>T</w:t>
      </w:r>
      <w:r w:rsidRPr="00B12431">
        <w:rPr>
          <w:rStyle w:val="gui"/>
          <w:rFonts w:ascii="Arial Black" w:hAnsi="Arial Black"/>
          <w:color w:val="auto"/>
          <w:sz w:val="20"/>
          <w:szCs w:val="20"/>
        </w:rPr>
        <w:t>ext (.txt)</w:t>
      </w:r>
      <w:r w:rsidRPr="00D776BC">
        <w:t xml:space="preserve"> in the</w:t>
      </w:r>
      <w:r w:rsidR="007F0DFB" w:rsidRPr="00D776BC">
        <w:t xml:space="preserve"> format </w:t>
      </w:r>
      <w:r w:rsidRPr="00D776BC">
        <w:t>drop-down list).</w:t>
      </w:r>
      <w:r w:rsidR="009570AC" w:rsidRPr="00D776BC">
        <w:t xml:space="preserve"> You can </w:t>
      </w:r>
      <w:r w:rsidR="008D108B" w:rsidRPr="00D776BC">
        <w:t xml:space="preserve">then </w:t>
      </w:r>
      <w:r w:rsidR="009570AC" w:rsidRPr="00D776BC">
        <w:t xml:space="preserve">open and edit your text file </w:t>
      </w:r>
      <w:r w:rsidR="007F0DFB" w:rsidRPr="00D776BC">
        <w:t>with</w:t>
      </w:r>
      <w:r w:rsidR="009570AC" w:rsidRPr="00D776BC">
        <w:t xml:space="preserve"> e.g. Not</w:t>
      </w:r>
      <w:r w:rsidR="009570AC" w:rsidRPr="00D776BC">
        <w:t>e</w:t>
      </w:r>
      <w:r w:rsidR="009570AC" w:rsidRPr="00D776BC">
        <w:t>pad if you’re under Windows.</w:t>
      </w:r>
    </w:p>
    <w:p w:rsidR="00433B6A" w:rsidRPr="00B12431" w:rsidRDefault="003129FB" w:rsidP="003129FB">
      <w:pPr>
        <w:pStyle w:val="berschrift2"/>
      </w:pPr>
      <w:bookmarkStart w:id="9" w:name="_Toc376957224"/>
      <w:r>
        <w:t xml:space="preserve">b. </w:t>
      </w:r>
      <w:r w:rsidR="00C603DC" w:rsidRPr="00D776BC">
        <w:t xml:space="preserve">Importing </w:t>
      </w:r>
      <w:r w:rsidR="004E3512" w:rsidRPr="00D776BC">
        <w:t>the</w:t>
      </w:r>
      <w:r w:rsidR="00C603DC" w:rsidRPr="00D776BC">
        <w:t xml:space="preserve"> </w:t>
      </w:r>
      <w:r w:rsidR="00A01034" w:rsidRPr="00D776BC">
        <w:t>file</w:t>
      </w:r>
      <w:r w:rsidR="00C603DC" w:rsidRPr="00D776BC">
        <w:t xml:space="preserve"> into the </w:t>
      </w:r>
      <w:r w:rsidR="00290EA5">
        <w:t>Partitur</w:t>
      </w:r>
      <w:r w:rsidR="00C603DC" w:rsidRPr="00D776BC">
        <w:t>-E</w:t>
      </w:r>
      <w:r w:rsidR="00433B6A" w:rsidRPr="00D776BC">
        <w:t>ditor</w:t>
      </w:r>
      <w:bookmarkEnd w:id="9"/>
    </w:p>
    <w:p w:rsidR="00614CBB" w:rsidRDefault="002B294E" w:rsidP="004D08C5">
      <w:pPr>
        <w:jc w:val="both"/>
      </w:pPr>
      <w:r>
        <w:rPr>
          <w:noProof/>
        </w:rPr>
        <w:pict>
          <v:shape id="_x0000_s1034" type="#_x0000_t75" style="position:absolute;left:0;text-align:left;margin-left:-.3pt;margin-top:69.75pt;width:367.45pt;height:204.75pt;z-index:-251662336;mso-wrap-distance-right:935.55pt" wrapcoords="-42 0 -42 21525 21600 21525 21600 0 -42 0">
            <v:imagedata r:id="rId12" o:title="importplaintext"/>
            <w10:wrap type="tight"/>
          </v:shape>
        </w:pict>
      </w:r>
      <w:r w:rsidR="001956EC" w:rsidRPr="00D776BC">
        <w:t>I</w:t>
      </w:r>
      <w:r w:rsidR="00433B6A" w:rsidRPr="00D776BC">
        <w:t>mport the text</w:t>
      </w:r>
      <w:r w:rsidR="00017FCE" w:rsidRPr="00D776BC">
        <w:t xml:space="preserve"> </w:t>
      </w:r>
      <w:r w:rsidR="00433B6A" w:rsidRPr="00D776BC">
        <w:t>by choosing</w:t>
      </w:r>
      <w:r w:rsidR="00433B6A" w:rsidRPr="00B12431">
        <w:rPr>
          <w:rStyle w:val="gui"/>
          <w:rFonts w:ascii="Arial Black" w:hAnsi="Arial Black"/>
          <w:color w:val="auto"/>
          <w:sz w:val="20"/>
          <w:szCs w:val="20"/>
        </w:rPr>
        <w:t xml:space="preserve"> Import</w:t>
      </w:r>
      <w:r w:rsidR="00433B6A" w:rsidRPr="00D776BC">
        <w:t xml:space="preserve"> in the </w:t>
      </w:r>
      <w:r w:rsidR="00433B6A" w:rsidRPr="00B12431">
        <w:rPr>
          <w:rStyle w:val="gui"/>
          <w:rFonts w:ascii="Arial Black" w:hAnsi="Arial Black"/>
          <w:color w:val="auto"/>
          <w:sz w:val="20"/>
          <w:szCs w:val="20"/>
        </w:rPr>
        <w:t>File</w:t>
      </w:r>
      <w:r w:rsidR="00433B6A" w:rsidRPr="00D776BC">
        <w:t xml:space="preserve"> menu. First locate the text file</w:t>
      </w:r>
      <w:r w:rsidR="00017FCE" w:rsidRPr="00D776BC">
        <w:t xml:space="preserve"> </w:t>
      </w:r>
      <w:r w:rsidR="00433B6A" w:rsidRPr="00D776BC">
        <w:t>you want to im</w:t>
      </w:r>
      <w:r w:rsidR="000C3E58">
        <w:t>port. T</w:t>
      </w:r>
      <w:r w:rsidR="00D41856" w:rsidRPr="00D776BC">
        <w:t>hen</w:t>
      </w:r>
      <w:r w:rsidR="00433B6A" w:rsidRPr="00D776BC">
        <w:t xml:space="preserve"> </w:t>
      </w:r>
      <w:r w:rsidR="000C3E58">
        <w:t xml:space="preserve">make sure you’ve chosen the right filter, i.e. for the file type </w:t>
      </w:r>
      <w:r w:rsidR="000C3E58" w:rsidRPr="00B12431">
        <w:rPr>
          <w:rStyle w:val="gui"/>
          <w:rFonts w:ascii="Arial Black" w:hAnsi="Arial Black"/>
          <w:color w:val="auto"/>
          <w:sz w:val="20"/>
          <w:szCs w:val="20"/>
        </w:rPr>
        <w:t>Plain text file (*.txt)</w:t>
      </w:r>
      <w:r w:rsidR="000C3E58">
        <w:t xml:space="preserve"> and the</w:t>
      </w:r>
      <w:r w:rsidR="00433B6A" w:rsidRPr="00D776BC">
        <w:t xml:space="preserve"> appropriate </w:t>
      </w:r>
      <w:r w:rsidR="00F34DBB" w:rsidRPr="00B12431">
        <w:rPr>
          <w:rStyle w:val="gui"/>
          <w:rFonts w:ascii="Arial Black" w:hAnsi="Arial Black"/>
          <w:color w:val="auto"/>
          <w:sz w:val="20"/>
          <w:szCs w:val="20"/>
        </w:rPr>
        <w:t>C</w:t>
      </w:r>
      <w:r w:rsidR="00433B6A" w:rsidRPr="00B12431">
        <w:rPr>
          <w:rStyle w:val="gui"/>
          <w:rFonts w:ascii="Arial Black" w:hAnsi="Arial Black"/>
          <w:color w:val="auto"/>
          <w:sz w:val="20"/>
          <w:szCs w:val="20"/>
        </w:rPr>
        <w:t>har encoding</w:t>
      </w:r>
      <w:r w:rsidR="00433B6A" w:rsidRPr="00D776BC">
        <w:t>, i.e. the</w:t>
      </w:r>
      <w:r w:rsidR="00017FCE" w:rsidRPr="00D776BC">
        <w:t xml:space="preserve"> </w:t>
      </w:r>
      <w:r w:rsidR="00433B6A" w:rsidRPr="00D776BC">
        <w:t xml:space="preserve">same </w:t>
      </w:r>
      <w:r w:rsidR="00F34DBB">
        <w:t xml:space="preserve">character encoding </w:t>
      </w:r>
      <w:r w:rsidR="00433B6A" w:rsidRPr="00D776BC">
        <w:t>as in your text file. If you don’t know the character encoding, first try</w:t>
      </w:r>
      <w:r w:rsidR="00017FCE" w:rsidRPr="00D776BC">
        <w:t xml:space="preserve"> </w:t>
      </w:r>
      <w:r w:rsidR="00433B6A" w:rsidRPr="00D776BC">
        <w:t xml:space="preserve">the </w:t>
      </w:r>
      <w:r w:rsidR="00EF6E27" w:rsidRPr="00D776BC">
        <w:t xml:space="preserve">default choice </w:t>
      </w:r>
      <w:r w:rsidR="00614CBB" w:rsidRPr="00B12431">
        <w:rPr>
          <w:rStyle w:val="gui"/>
          <w:rFonts w:ascii="Arial Black" w:hAnsi="Arial Black"/>
          <w:color w:val="auto"/>
          <w:sz w:val="20"/>
          <w:szCs w:val="20"/>
        </w:rPr>
        <w:t>S</w:t>
      </w:r>
      <w:r w:rsidR="008D108B" w:rsidRPr="00B12431">
        <w:rPr>
          <w:rStyle w:val="gui"/>
          <w:rFonts w:ascii="Arial Black" w:hAnsi="Arial Black"/>
          <w:color w:val="auto"/>
          <w:sz w:val="20"/>
          <w:szCs w:val="20"/>
        </w:rPr>
        <w:t>ystem-</w:t>
      </w:r>
      <w:r w:rsidR="00614CBB" w:rsidRPr="00B12431">
        <w:rPr>
          <w:rStyle w:val="gui"/>
          <w:rFonts w:ascii="Arial Black" w:hAnsi="Arial Black"/>
          <w:color w:val="auto"/>
          <w:sz w:val="20"/>
          <w:szCs w:val="20"/>
        </w:rPr>
        <w:t>D</w:t>
      </w:r>
      <w:r w:rsidR="008D108B" w:rsidRPr="00B12431">
        <w:rPr>
          <w:rStyle w:val="gui"/>
          <w:rFonts w:ascii="Arial Black" w:hAnsi="Arial Black"/>
          <w:color w:val="auto"/>
          <w:sz w:val="20"/>
          <w:szCs w:val="20"/>
        </w:rPr>
        <w:t>efault</w:t>
      </w:r>
      <w:r w:rsidR="008D108B" w:rsidRPr="00D776BC">
        <w:t xml:space="preserve">. </w:t>
      </w:r>
    </w:p>
    <w:p w:rsidR="0027093B" w:rsidRDefault="0027093B" w:rsidP="004D08C5">
      <w:pPr>
        <w:jc w:val="both"/>
      </w:pPr>
    </w:p>
    <w:p w:rsidR="00821E96" w:rsidRDefault="000C3E58" w:rsidP="004D08C5">
      <w:pPr>
        <w:jc w:val="both"/>
      </w:pPr>
      <w:r>
        <w:t xml:space="preserve">If the chosen character encoding doesn’t match the one of </w:t>
      </w:r>
      <w:r w:rsidR="00614CBB">
        <w:t>your file,</w:t>
      </w:r>
      <w:r w:rsidR="00433B6A" w:rsidRPr="00D776BC">
        <w:t xml:space="preserve"> </w:t>
      </w:r>
      <w:r w:rsidR="00B85D26" w:rsidRPr="00D776BC">
        <w:t xml:space="preserve">special characters </w:t>
      </w:r>
      <w:r w:rsidR="00614CBB">
        <w:t>migh</w:t>
      </w:r>
      <w:r w:rsidR="00B85D26" w:rsidRPr="00D776BC">
        <w:t>t</w:t>
      </w:r>
      <w:r w:rsidR="00614CBB">
        <w:t xml:space="preserve"> not</w:t>
      </w:r>
      <w:r w:rsidR="00B85D26" w:rsidRPr="00D776BC">
        <w:t xml:space="preserve"> display properly</w:t>
      </w:r>
      <w:r>
        <w:t xml:space="preserve"> after import has been completed through the next step</w:t>
      </w:r>
      <w:r w:rsidR="00614CBB">
        <w:t xml:space="preserve">. </w:t>
      </w:r>
      <w:r w:rsidR="00F136A0">
        <w:t xml:space="preserve">Should </w:t>
      </w:r>
      <w:r w:rsidR="00614CBB">
        <w:t>this</w:t>
      </w:r>
      <w:r w:rsidR="00F136A0">
        <w:t xml:space="preserve"> </w:t>
      </w:r>
      <w:r w:rsidR="00614CBB">
        <w:t>ha</w:t>
      </w:r>
      <w:r w:rsidR="00614CBB">
        <w:t>p</w:t>
      </w:r>
      <w:r w:rsidR="00614CBB">
        <w:t>pen,</w:t>
      </w:r>
      <w:r w:rsidR="00433B6A" w:rsidRPr="00D776BC">
        <w:t xml:space="preserve"> try saving your</w:t>
      </w:r>
      <w:r w:rsidR="00017FCE" w:rsidRPr="00D776BC">
        <w:t xml:space="preserve"> </w:t>
      </w:r>
      <w:r w:rsidR="009E620C" w:rsidRPr="00D776BC">
        <w:t xml:space="preserve">text file with another encoding, </w:t>
      </w:r>
      <w:r w:rsidR="00433B6A" w:rsidRPr="00D776BC">
        <w:t>e.g. UTF-</w:t>
      </w:r>
      <w:r w:rsidR="009E620C" w:rsidRPr="00D776BC">
        <w:t>8. This is done</w:t>
      </w:r>
      <w:r w:rsidR="00433B6A" w:rsidRPr="00D776BC">
        <w:t xml:space="preserve"> by e.g. choosing </w:t>
      </w:r>
      <w:r w:rsidR="00433B6A" w:rsidRPr="00B12431">
        <w:rPr>
          <w:rStyle w:val="gui"/>
          <w:rFonts w:ascii="Arial Black" w:hAnsi="Arial Black"/>
          <w:color w:val="auto"/>
          <w:sz w:val="20"/>
          <w:szCs w:val="20"/>
        </w:rPr>
        <w:t>Save as...</w:t>
      </w:r>
      <w:r w:rsidR="00433B6A" w:rsidRPr="00D776BC">
        <w:t xml:space="preserve"> in</w:t>
      </w:r>
      <w:r w:rsidR="00D17C59" w:rsidRPr="00D776BC">
        <w:t xml:space="preserve"> </w:t>
      </w:r>
      <w:r w:rsidR="00433B6A" w:rsidRPr="00D776BC">
        <w:t>Notepad under Windows</w:t>
      </w:r>
      <w:r w:rsidR="00E41879">
        <w:t xml:space="preserve"> and then specifying the encoding</w:t>
      </w:r>
      <w:r w:rsidR="009E620C" w:rsidRPr="00D776BC">
        <w:t>. T</w:t>
      </w:r>
      <w:r w:rsidR="008D108B" w:rsidRPr="00D776BC">
        <w:t>hen</w:t>
      </w:r>
      <w:r w:rsidR="009E620C" w:rsidRPr="00D776BC">
        <w:t xml:space="preserve"> try to </w:t>
      </w:r>
      <w:r w:rsidR="008D108B" w:rsidRPr="00D776BC">
        <w:t>import</w:t>
      </w:r>
      <w:r w:rsidR="009E620C" w:rsidRPr="00D776BC">
        <w:t xml:space="preserve"> the file</w:t>
      </w:r>
      <w:r w:rsidR="008D108B" w:rsidRPr="00D776BC">
        <w:t xml:space="preserve"> again with th</w:t>
      </w:r>
      <w:r w:rsidR="009E620C" w:rsidRPr="00D776BC">
        <w:t>e chosen</w:t>
      </w:r>
      <w:r w:rsidR="008D108B" w:rsidRPr="00D776BC">
        <w:t xml:space="preserve"> </w:t>
      </w:r>
      <w:r w:rsidR="00DE24DC" w:rsidRPr="00D776BC">
        <w:t>character encoding</w:t>
      </w:r>
      <w:r w:rsidR="00433B6A" w:rsidRPr="00D776BC">
        <w:t>.</w:t>
      </w:r>
      <w:r w:rsidR="00E91AE4" w:rsidRPr="00D776BC">
        <w:t xml:space="preserve"> </w:t>
      </w:r>
      <w:r w:rsidR="00433B6A" w:rsidRPr="00D776BC">
        <w:t>The next step</w:t>
      </w:r>
      <w:r w:rsidR="00B866CA" w:rsidRPr="00D776BC">
        <w:t xml:space="preserve"> in the import process</w:t>
      </w:r>
      <w:r w:rsidR="00433B6A" w:rsidRPr="00D776BC">
        <w:t xml:space="preserve"> is choosing how the text </w:t>
      </w:r>
      <w:r w:rsidR="00B866CA" w:rsidRPr="00D776BC">
        <w:t>should</w:t>
      </w:r>
      <w:r w:rsidR="00433B6A" w:rsidRPr="00D776BC">
        <w:t xml:space="preserve"> be split into events during import.</w:t>
      </w:r>
    </w:p>
    <w:p w:rsidR="00B12431" w:rsidRPr="00D776BC" w:rsidRDefault="00B12431" w:rsidP="004D08C5">
      <w:pPr>
        <w:jc w:val="both"/>
      </w:pPr>
    </w:p>
    <w:p w:rsidR="00821E96" w:rsidRPr="00600AB7" w:rsidRDefault="002B294E" w:rsidP="004D08C5">
      <w:pPr>
        <w:jc w:val="both"/>
        <w:rPr>
          <w:highlight w:val="lightGray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44pt;height:145.7pt;mso-left-percent:-10001;mso-top-percent:-10001;mso-position-horizontal:absolute;mso-position-horizontal-relative:char;mso-position-vertical:absolute;mso-position-vertical-relative:line;mso-left-percent:-10001;mso-top-percent:-10001" fillcolor="#ffc" strokecolor="gray" strokeweight=".5pt">
            <v:stroke dashstyle="dash"/>
            <v:textbox style="mso-next-textbox:#_x0000_s1048;mso-fit-shape-to-text:t">
              <w:txbxContent>
                <w:p w:rsidR="00CB7EC6" w:rsidRDefault="00CB7EC6" w:rsidP="006A2F8D">
                  <w:pPr>
                    <w:jc w:val="both"/>
                  </w:pPr>
                  <w:r w:rsidRPr="00B866CA">
                    <w:t xml:space="preserve">It’s important to remember that the events in an </w:t>
                  </w:r>
                  <w:proofErr w:type="spellStart"/>
                  <w:r w:rsidRPr="00B866CA">
                    <w:t>EXMARaLDA</w:t>
                  </w:r>
                  <w:proofErr w:type="spellEnd"/>
                  <w:r w:rsidRPr="00B866CA">
                    <w:t xml:space="preserve"> basic transcription, which is what you get when you import plain text, are entirely time-based, perhaps in the case of written data rather “</w:t>
                  </w:r>
                  <w:r w:rsidRPr="00A924A3">
                    <w:t>space-based”. Even though the events might have been crea</w:t>
                  </w:r>
                  <w:r w:rsidRPr="00A924A3">
                    <w:t>t</w:t>
                  </w:r>
                  <w:r w:rsidRPr="00A924A3">
                    <w:t xml:space="preserve">ed to split a text in e.g. words, this doesn’t mean that that text </w:t>
                  </w:r>
                  <w:r>
                    <w:t>ha</w:t>
                  </w:r>
                  <w:r w:rsidRPr="00A924A3">
                    <w:t>s</w:t>
                  </w:r>
                  <w:r>
                    <w:t xml:space="preserve"> been</w:t>
                  </w:r>
                  <w:r w:rsidRPr="00A924A3">
                    <w:t xml:space="preserve"> segmented or tokenized</w:t>
                  </w:r>
                  <w:r>
                    <w:t xml:space="preserve"> in a way the </w:t>
                  </w:r>
                  <w:proofErr w:type="spellStart"/>
                  <w:r>
                    <w:t>EXMARaLDA</w:t>
                  </w:r>
                  <w:proofErr w:type="spellEnd"/>
                  <w:r>
                    <w:t xml:space="preserve"> tools can understand</w:t>
                  </w:r>
                  <w:r w:rsidRPr="00A924A3">
                    <w:t xml:space="preserve">. </w:t>
                  </w:r>
                  <w:r>
                    <w:t>The</w:t>
                  </w:r>
                  <w:r w:rsidRPr="00A924A3">
                    <w:t xml:space="preserve"> segmentation of the text into words is a different process, </w:t>
                  </w:r>
                  <w:r>
                    <w:t xml:space="preserve">where </w:t>
                  </w:r>
                  <w:r w:rsidRPr="00A924A3">
                    <w:t xml:space="preserve">start and end points </w:t>
                  </w:r>
                  <w:r>
                    <w:t>for</w:t>
                  </w:r>
                  <w:r w:rsidRPr="00A924A3">
                    <w:t xml:space="preserve"> the words </w:t>
                  </w:r>
                  <w:r>
                    <w:t>are aut</w:t>
                  </w:r>
                  <w:r>
                    <w:t>o</w:t>
                  </w:r>
                  <w:r>
                    <w:t xml:space="preserve">matically recognized. These </w:t>
                  </w:r>
                  <w:r w:rsidRPr="00A924A3">
                    <w:t>might or might not correspond to the start and end points created for the “space-based</w:t>
                  </w:r>
                  <w:r>
                    <w:t>”</w:t>
                  </w:r>
                  <w:r w:rsidRPr="00A924A3">
                    <w:t xml:space="preserve"> events during import. </w:t>
                  </w:r>
                  <w:r>
                    <w:t>T</w:t>
                  </w:r>
                  <w:r w:rsidRPr="00A924A3">
                    <w:t xml:space="preserve">hese “space-based” events and time points are better thought of as </w:t>
                  </w:r>
                  <w:r>
                    <w:t>a</w:t>
                  </w:r>
                  <w:r w:rsidRPr="00A924A3">
                    <w:t xml:space="preserve"> kind of grid or guide for aligning </w:t>
                  </w:r>
                  <w:r>
                    <w:t>stretches of texts, po</w:t>
                  </w:r>
                  <w:r>
                    <w:t>s</w:t>
                  </w:r>
                  <w:r>
                    <w:t>sibly</w:t>
                  </w:r>
                  <w:r w:rsidRPr="00A924A3">
                    <w:t xml:space="preserve"> words</w:t>
                  </w:r>
                  <w:r>
                    <w:t>,</w:t>
                  </w:r>
                  <w:r w:rsidRPr="00A924A3">
                    <w:t xml:space="preserve"> with </w:t>
                  </w:r>
                  <w:r>
                    <w:t xml:space="preserve">annotations, e.g. </w:t>
                  </w:r>
                  <w:r w:rsidRPr="00A924A3">
                    <w:t>their respective POS-tags.</w:t>
                  </w:r>
                </w:p>
              </w:txbxContent>
            </v:textbox>
            <w10:wrap type="none"/>
            <w10:anchorlock/>
          </v:shape>
        </w:pict>
      </w:r>
    </w:p>
    <w:p w:rsidR="003129FB" w:rsidRDefault="003129FB" w:rsidP="003129FB">
      <w:pPr>
        <w:pStyle w:val="berschrift2"/>
        <w:rPr>
          <w:rStyle w:val="gui"/>
          <w:rFonts w:ascii="Times New Roman" w:hAnsi="Times New Roman"/>
          <w:color w:val="auto"/>
          <w:sz w:val="24"/>
        </w:rPr>
      </w:pPr>
      <w:bookmarkStart w:id="10" w:name="_Toc376957225"/>
      <w:r>
        <w:rPr>
          <w:rStyle w:val="gui"/>
          <w:rFonts w:ascii="Times New Roman" w:hAnsi="Times New Roman"/>
          <w:color w:val="auto"/>
          <w:sz w:val="24"/>
        </w:rPr>
        <w:t xml:space="preserve">c. </w:t>
      </w:r>
      <w:r w:rsidRPr="003129FB">
        <w:rPr>
          <w:rStyle w:val="gui"/>
          <w:rFonts w:ascii="Times New Roman" w:hAnsi="Times New Roman"/>
          <w:color w:val="auto"/>
          <w:sz w:val="24"/>
        </w:rPr>
        <w:t>Choosing of the text splitter</w:t>
      </w:r>
      <w:bookmarkEnd w:id="10"/>
    </w:p>
    <w:p w:rsidR="003129FB" w:rsidRPr="003129FB" w:rsidRDefault="003129FB" w:rsidP="003129FB">
      <w:r>
        <w:t>The Partitur-Editor allows you to choose your preferred text splitting option, in more detail:</w:t>
      </w:r>
    </w:p>
    <w:p w:rsidR="00433B6A" w:rsidRPr="003129FB" w:rsidRDefault="00433B6A" w:rsidP="003129FB">
      <w:pPr>
        <w:pStyle w:val="berschrift4"/>
        <w:spacing w:after="0"/>
        <w:jc w:val="both"/>
        <w:rPr>
          <w:rStyle w:val="gui"/>
          <w:rFonts w:ascii="Arial Black" w:hAnsi="Arial Black"/>
          <w:color w:val="auto"/>
          <w:sz w:val="20"/>
        </w:rPr>
      </w:pPr>
      <w:r w:rsidRPr="003129FB">
        <w:rPr>
          <w:rStyle w:val="gui"/>
          <w:rFonts w:ascii="Arial Black" w:hAnsi="Arial Black"/>
          <w:color w:val="auto"/>
          <w:sz w:val="20"/>
        </w:rPr>
        <w:t>Split at paragraphs</w:t>
      </w:r>
    </w:p>
    <w:p w:rsidR="00263151" w:rsidRPr="00D776BC" w:rsidRDefault="00271744" w:rsidP="004D08C5">
      <w:pPr>
        <w:jc w:val="both"/>
      </w:pPr>
      <w:r w:rsidRPr="00D776BC">
        <w:t>“</w:t>
      </w:r>
      <w:r w:rsidR="00433B6A" w:rsidRPr="00D776BC">
        <w:t>Paragraphs</w:t>
      </w:r>
      <w:r w:rsidRPr="00D776BC">
        <w:t>”</w:t>
      </w:r>
      <w:r w:rsidR="00433B6A" w:rsidRPr="00D776BC">
        <w:t xml:space="preserve"> </w:t>
      </w:r>
      <w:r w:rsidR="00D776BC" w:rsidRPr="00D776BC">
        <w:t xml:space="preserve">are recognized as simple </w:t>
      </w:r>
      <w:r w:rsidR="00433B6A" w:rsidRPr="00D776BC">
        <w:t xml:space="preserve">line breaks </w:t>
      </w:r>
      <w:r w:rsidR="00D776BC" w:rsidRPr="00D776BC">
        <w:t>by</w:t>
      </w:r>
      <w:r w:rsidR="00433B6A" w:rsidRPr="00D776BC">
        <w:t xml:space="preserve"> this function. Additional</w:t>
      </w:r>
      <w:r w:rsidRPr="00D776BC">
        <w:t xml:space="preserve"> blank</w:t>
      </w:r>
      <w:r w:rsidR="00433B6A" w:rsidRPr="00D776BC">
        <w:t xml:space="preserve"> lines between paragraphs</w:t>
      </w:r>
      <w:r w:rsidR="00D776BC" w:rsidRPr="00D776BC">
        <w:t>, as used in this document,</w:t>
      </w:r>
      <w:r w:rsidR="00263151" w:rsidRPr="00D776BC">
        <w:t xml:space="preserve"> </w:t>
      </w:r>
      <w:r w:rsidR="00433B6A" w:rsidRPr="00D776BC">
        <w:t xml:space="preserve">will </w:t>
      </w:r>
      <w:r w:rsidRPr="00D776BC">
        <w:t xml:space="preserve">therefore </w:t>
      </w:r>
      <w:r w:rsidR="00433B6A" w:rsidRPr="00D776BC">
        <w:t xml:space="preserve">result in additional empty events. (You can find </w:t>
      </w:r>
      <w:r w:rsidR="007B2D0D" w:rsidRPr="00D776BC">
        <w:t xml:space="preserve">and replace these </w:t>
      </w:r>
      <w:r w:rsidR="00433B6A" w:rsidRPr="00D776BC">
        <w:t xml:space="preserve">e.g. with </w:t>
      </w:r>
      <w:r w:rsidR="00433B6A" w:rsidRPr="00D776BC">
        <w:rPr>
          <w:rStyle w:val="code"/>
        </w:rPr>
        <w:t>^13^13</w:t>
      </w:r>
      <w:r w:rsidR="00263151" w:rsidRPr="00D776BC">
        <w:t xml:space="preserve"> </w:t>
      </w:r>
      <w:r w:rsidR="00433B6A" w:rsidRPr="00D776BC">
        <w:t xml:space="preserve">using the regular expression option in MS Word’s </w:t>
      </w:r>
      <w:r w:rsidR="00433B6A" w:rsidRPr="003129FB">
        <w:rPr>
          <w:rStyle w:val="gui"/>
          <w:rFonts w:ascii="Arial Black" w:hAnsi="Arial Black" w:cs="Arial"/>
          <w:b/>
          <w:bCs/>
          <w:color w:val="auto"/>
          <w:sz w:val="20"/>
          <w:szCs w:val="20"/>
        </w:rPr>
        <w:t>Find and Replace</w:t>
      </w:r>
      <w:r w:rsidR="00433B6A" w:rsidRPr="00D776BC">
        <w:t xml:space="preserve"> function.)</w:t>
      </w:r>
      <w:r w:rsidR="00263151" w:rsidRPr="00D776BC">
        <w:t xml:space="preserve"> </w:t>
      </w:r>
      <w:r w:rsidR="008B5826">
        <w:t>Please remember to save your file after import.</w:t>
      </w:r>
    </w:p>
    <w:p w:rsidR="00433B6A" w:rsidRPr="003129FB" w:rsidRDefault="00433B6A" w:rsidP="003129FB">
      <w:pPr>
        <w:pStyle w:val="berschrift4"/>
        <w:spacing w:after="0"/>
        <w:jc w:val="both"/>
        <w:rPr>
          <w:rStyle w:val="gui"/>
          <w:rFonts w:ascii="Arial Black" w:hAnsi="Arial Black"/>
          <w:color w:val="auto"/>
          <w:sz w:val="20"/>
        </w:rPr>
      </w:pPr>
      <w:r w:rsidRPr="003129FB">
        <w:rPr>
          <w:rStyle w:val="gui"/>
          <w:rFonts w:ascii="Arial Black" w:hAnsi="Arial Black"/>
          <w:color w:val="auto"/>
          <w:sz w:val="20"/>
        </w:rPr>
        <w:t>Split at non-word character</w:t>
      </w:r>
    </w:p>
    <w:p w:rsidR="00433B6A" w:rsidRDefault="00433B6A" w:rsidP="004D08C5">
      <w:pPr>
        <w:jc w:val="both"/>
      </w:pPr>
      <w:r w:rsidRPr="00BB47EB">
        <w:t>This option is not a tokenizer but</w:t>
      </w:r>
      <w:r w:rsidR="001D4C2D">
        <w:t xml:space="preserve"> a</w:t>
      </w:r>
      <w:r w:rsidR="00BB47EB" w:rsidRPr="00BB47EB">
        <w:t xml:space="preserve"> function </w:t>
      </w:r>
      <w:r w:rsidR="001D4C2D">
        <w:t xml:space="preserve">that </w:t>
      </w:r>
      <w:r w:rsidRPr="00BB47EB">
        <w:t xml:space="preserve">will create </w:t>
      </w:r>
      <w:r w:rsidR="00BB47EB" w:rsidRPr="00BB47EB">
        <w:t>events roughly correspond</w:t>
      </w:r>
      <w:r w:rsidR="001D4C2D">
        <w:t>ing</w:t>
      </w:r>
      <w:r w:rsidR="00BB47EB" w:rsidRPr="00BB47EB">
        <w:t xml:space="preserve"> to </w:t>
      </w:r>
      <w:r w:rsidRPr="00BB47EB">
        <w:t>word</w:t>
      </w:r>
      <w:r w:rsidR="00BB47EB" w:rsidRPr="00BB47EB">
        <w:t>s</w:t>
      </w:r>
      <w:r w:rsidR="00FA32F5">
        <w:t>. In each event there</w:t>
      </w:r>
      <w:r w:rsidR="006E7EE8">
        <w:t xml:space="preserve"> i</w:t>
      </w:r>
      <w:r w:rsidR="00FA32F5">
        <w:t>s one “word” consisting only</w:t>
      </w:r>
      <w:r w:rsidR="00DF1BB4">
        <w:t xml:space="preserve"> of alphabetic</w:t>
      </w:r>
      <w:r w:rsidR="001D4C2D">
        <w:t xml:space="preserve"> </w:t>
      </w:r>
      <w:r w:rsidR="00FA32F5">
        <w:t xml:space="preserve">characters and one string of all </w:t>
      </w:r>
      <w:r w:rsidR="001D4C2D">
        <w:t>n</w:t>
      </w:r>
      <w:r w:rsidR="00DB0AB7">
        <w:t xml:space="preserve">on-word characters </w:t>
      </w:r>
      <w:r w:rsidR="00FA32F5">
        <w:t>following the “word”</w:t>
      </w:r>
      <w:r w:rsidR="001D4C2D">
        <w:t>. These are some consequences for di</w:t>
      </w:r>
      <w:r w:rsidR="001D4C2D">
        <w:t>f</w:t>
      </w:r>
      <w:r w:rsidR="001D4C2D">
        <w:t>ferent non-word characters</w:t>
      </w:r>
      <w:r w:rsidR="00FA32F5">
        <w:t xml:space="preserve"> you might want to consider</w:t>
      </w:r>
      <w:r w:rsidR="001D4C2D">
        <w:t>:</w:t>
      </w:r>
    </w:p>
    <w:p w:rsidR="00254D85" w:rsidRPr="00BB47EB" w:rsidRDefault="00254D85" w:rsidP="004D08C5">
      <w:pPr>
        <w:jc w:val="both"/>
      </w:pPr>
    </w:p>
    <w:p w:rsidR="00433B6A" w:rsidRDefault="00433B6A" w:rsidP="004D08C5">
      <w:pPr>
        <w:numPr>
          <w:ilvl w:val="0"/>
          <w:numId w:val="15"/>
        </w:numPr>
        <w:jc w:val="both"/>
      </w:pPr>
      <w:r w:rsidRPr="00BB47EB">
        <w:t xml:space="preserve">Basic punctuation signs (. ! ? : ; ,) </w:t>
      </w:r>
    </w:p>
    <w:p w:rsidR="00254D85" w:rsidRPr="007F5243" w:rsidRDefault="001D4C2D" w:rsidP="004D08C5">
      <w:pPr>
        <w:ind w:left="4111"/>
        <w:jc w:val="both"/>
        <w:rPr>
          <w:rStyle w:val="code"/>
        </w:rPr>
      </w:pPr>
      <w:r w:rsidRPr="007F5243">
        <w:rPr>
          <w:rStyle w:val="code"/>
        </w:rPr>
        <w:t>|</w:t>
      </w:r>
      <w:r w:rsidR="00DB0AB7" w:rsidRPr="007F5243">
        <w:rPr>
          <w:rStyle w:val="code"/>
        </w:rPr>
        <w:t>existerat.</w:t>
      </w:r>
      <w:r w:rsidRPr="007F5243">
        <w:rPr>
          <w:rStyle w:val="code"/>
        </w:rPr>
        <w:t xml:space="preserve"> |</w:t>
      </w:r>
    </w:p>
    <w:p w:rsidR="00254D85" w:rsidRDefault="00433B6A" w:rsidP="004D08C5">
      <w:pPr>
        <w:numPr>
          <w:ilvl w:val="0"/>
          <w:numId w:val="16"/>
        </w:numPr>
        <w:jc w:val="both"/>
      </w:pPr>
      <w:r w:rsidRPr="00BB47EB">
        <w:t xml:space="preserve">Opening parentheses </w:t>
      </w:r>
    </w:p>
    <w:p w:rsidR="00433B6A" w:rsidRPr="00BB47EB" w:rsidRDefault="00433B6A" w:rsidP="004D08C5">
      <w:pPr>
        <w:ind w:left="4111"/>
        <w:jc w:val="both"/>
      </w:pPr>
      <w:r w:rsidRPr="00BB47EB">
        <w:rPr>
          <w:rStyle w:val="code"/>
        </w:rPr>
        <w:t>|</w:t>
      </w:r>
      <w:r w:rsidRPr="009E1AA4">
        <w:rPr>
          <w:rStyle w:val="code"/>
        </w:rPr>
        <w:t>fönsterrutor</w:t>
      </w:r>
      <w:r w:rsidRPr="00BB47EB">
        <w:rPr>
          <w:rStyle w:val="code"/>
        </w:rPr>
        <w:t xml:space="preserve"> (|</w:t>
      </w:r>
    </w:p>
    <w:p w:rsidR="00254D85" w:rsidRDefault="00433B6A" w:rsidP="004D08C5">
      <w:pPr>
        <w:numPr>
          <w:ilvl w:val="0"/>
          <w:numId w:val="17"/>
        </w:numPr>
        <w:jc w:val="both"/>
      </w:pPr>
      <w:r w:rsidRPr="00BB47EB">
        <w:t xml:space="preserve">Closing parentheses </w:t>
      </w:r>
    </w:p>
    <w:p w:rsidR="00433B6A" w:rsidRPr="00BB47EB" w:rsidRDefault="00433B6A" w:rsidP="004D08C5">
      <w:pPr>
        <w:ind w:left="4111"/>
        <w:jc w:val="both"/>
      </w:pPr>
      <w:r w:rsidRPr="00BB47EB">
        <w:rPr>
          <w:rStyle w:val="code"/>
        </w:rPr>
        <w:t>|</w:t>
      </w:r>
      <w:r w:rsidRPr="009E1AA4">
        <w:rPr>
          <w:rStyle w:val="code"/>
        </w:rPr>
        <w:t>kaféerna</w:t>
      </w:r>
      <w:r w:rsidRPr="00BB47EB">
        <w:rPr>
          <w:rStyle w:val="code"/>
        </w:rPr>
        <w:t>) |</w:t>
      </w:r>
    </w:p>
    <w:p w:rsidR="00254D85" w:rsidRDefault="00433B6A" w:rsidP="004D08C5">
      <w:pPr>
        <w:numPr>
          <w:ilvl w:val="0"/>
          <w:numId w:val="18"/>
        </w:numPr>
        <w:jc w:val="both"/>
      </w:pPr>
      <w:r w:rsidRPr="00BB47EB">
        <w:t xml:space="preserve">Opening quotes </w:t>
      </w:r>
    </w:p>
    <w:p w:rsidR="00433B6A" w:rsidRPr="00BB47EB" w:rsidRDefault="00433B6A" w:rsidP="004D08C5">
      <w:pPr>
        <w:ind w:left="4111"/>
        <w:jc w:val="both"/>
      </w:pPr>
      <w:r w:rsidRPr="00BB47EB">
        <w:rPr>
          <w:rStyle w:val="code"/>
        </w:rPr>
        <w:t>|</w:t>
      </w:r>
      <w:r w:rsidRPr="009E1AA4">
        <w:rPr>
          <w:rStyle w:val="code"/>
        </w:rPr>
        <w:t>där</w:t>
      </w:r>
      <w:r w:rsidRPr="00BB47EB">
        <w:rPr>
          <w:rStyle w:val="code"/>
        </w:rPr>
        <w:t xml:space="preserve"> </w:t>
      </w:r>
      <w:r w:rsidR="007F0DFB" w:rsidRPr="00BB47EB">
        <w:rPr>
          <w:rStyle w:val="code"/>
        </w:rPr>
        <w:t>“</w:t>
      </w:r>
      <w:r w:rsidRPr="00BB47EB">
        <w:rPr>
          <w:rStyle w:val="code"/>
        </w:rPr>
        <w:t>|</w:t>
      </w:r>
    </w:p>
    <w:p w:rsidR="00254D85" w:rsidRDefault="00433B6A" w:rsidP="004D08C5">
      <w:pPr>
        <w:numPr>
          <w:ilvl w:val="0"/>
          <w:numId w:val="19"/>
        </w:numPr>
        <w:jc w:val="both"/>
      </w:pPr>
      <w:r w:rsidRPr="00BB47EB">
        <w:t xml:space="preserve">Closing quotes </w:t>
      </w:r>
    </w:p>
    <w:p w:rsidR="00433B6A" w:rsidRPr="00BB47EB" w:rsidRDefault="00433B6A" w:rsidP="004D08C5">
      <w:pPr>
        <w:ind w:left="4111"/>
        <w:jc w:val="both"/>
      </w:pPr>
      <w:r w:rsidRPr="00BB47EB">
        <w:rPr>
          <w:rStyle w:val="code"/>
        </w:rPr>
        <w:t>|</w:t>
      </w:r>
      <w:r w:rsidRPr="009E1AA4">
        <w:rPr>
          <w:rStyle w:val="code"/>
        </w:rPr>
        <w:t>gubbarna</w:t>
      </w:r>
      <w:r w:rsidRPr="00BB47EB">
        <w:rPr>
          <w:rStyle w:val="code"/>
        </w:rPr>
        <w:t>” |</w:t>
      </w:r>
    </w:p>
    <w:p w:rsidR="00DB0AB7" w:rsidRDefault="00433B6A" w:rsidP="004D08C5">
      <w:pPr>
        <w:numPr>
          <w:ilvl w:val="0"/>
          <w:numId w:val="20"/>
        </w:numPr>
        <w:jc w:val="both"/>
      </w:pPr>
      <w:r w:rsidRPr="00BB47EB">
        <w:t xml:space="preserve">Hyphen </w:t>
      </w:r>
    </w:p>
    <w:p w:rsidR="00433B6A" w:rsidRPr="00BB47EB" w:rsidRDefault="00433B6A" w:rsidP="004D08C5">
      <w:pPr>
        <w:ind w:left="4111"/>
        <w:jc w:val="both"/>
      </w:pPr>
      <w:r w:rsidRPr="00BB47EB">
        <w:rPr>
          <w:rStyle w:val="code"/>
        </w:rPr>
        <w:t xml:space="preserve">|på </w:t>
      </w:r>
      <w:r w:rsidRPr="009E1AA4">
        <w:rPr>
          <w:rStyle w:val="code"/>
        </w:rPr>
        <w:t>1980</w:t>
      </w:r>
      <w:r w:rsidRPr="00BB47EB">
        <w:rPr>
          <w:rStyle w:val="code"/>
        </w:rPr>
        <w:t>-|</w:t>
      </w:r>
    </w:p>
    <w:p w:rsidR="00DB0AB7" w:rsidRDefault="00DB0AB7" w:rsidP="004D08C5">
      <w:pPr>
        <w:numPr>
          <w:ilvl w:val="0"/>
          <w:numId w:val="22"/>
        </w:numPr>
        <w:jc w:val="both"/>
      </w:pPr>
      <w:r>
        <w:t>Slash</w:t>
      </w:r>
    </w:p>
    <w:p w:rsidR="00433B6A" w:rsidRDefault="00433B6A" w:rsidP="004D08C5">
      <w:pPr>
        <w:ind w:left="4111"/>
        <w:jc w:val="both"/>
        <w:rPr>
          <w:rStyle w:val="code"/>
        </w:rPr>
      </w:pPr>
      <w:r w:rsidRPr="00BB47EB">
        <w:rPr>
          <w:rStyle w:val="code"/>
        </w:rPr>
        <w:t>|</w:t>
      </w:r>
      <w:r w:rsidRPr="009E1AA4">
        <w:rPr>
          <w:rStyle w:val="code"/>
        </w:rPr>
        <w:t>Torsgatan</w:t>
      </w:r>
      <w:r w:rsidRPr="00BB47EB">
        <w:rPr>
          <w:rStyle w:val="code"/>
        </w:rPr>
        <w:t>/|</w:t>
      </w:r>
    </w:p>
    <w:p w:rsidR="00DB0AB7" w:rsidRDefault="00DB0AB7" w:rsidP="004D08C5">
      <w:pPr>
        <w:numPr>
          <w:ilvl w:val="0"/>
          <w:numId w:val="21"/>
        </w:numPr>
        <w:jc w:val="both"/>
      </w:pPr>
      <w:r>
        <w:t>Numbers</w:t>
      </w:r>
    </w:p>
    <w:p w:rsidR="00DB0AB7" w:rsidRDefault="00DB0AB7" w:rsidP="004D08C5">
      <w:pPr>
        <w:ind w:left="4111"/>
        <w:jc w:val="both"/>
        <w:rPr>
          <w:rStyle w:val="code"/>
        </w:rPr>
      </w:pPr>
      <w:r w:rsidRPr="00BB47EB">
        <w:rPr>
          <w:rStyle w:val="code"/>
        </w:rPr>
        <w:t>|</w:t>
      </w:r>
      <w:r w:rsidRPr="009E1AA4">
        <w:rPr>
          <w:rStyle w:val="code"/>
        </w:rPr>
        <w:t>pilsner</w:t>
      </w:r>
      <w:r w:rsidRPr="00BB47EB">
        <w:rPr>
          <w:rStyle w:val="code"/>
        </w:rPr>
        <w:t xml:space="preserve"> 2,8 |</w:t>
      </w:r>
    </w:p>
    <w:p w:rsidR="008B5826" w:rsidRDefault="008B5826" w:rsidP="004D08C5">
      <w:pPr>
        <w:jc w:val="both"/>
      </w:pPr>
    </w:p>
    <w:p w:rsidR="008B5826" w:rsidRPr="00D776BC" w:rsidRDefault="008B5826" w:rsidP="004D08C5">
      <w:pPr>
        <w:jc w:val="both"/>
      </w:pPr>
      <w:r>
        <w:t>Please remember to save your file after import.</w:t>
      </w:r>
    </w:p>
    <w:p w:rsidR="0027093B" w:rsidRDefault="0027093B" w:rsidP="003129FB">
      <w:pPr>
        <w:pStyle w:val="berschrift4"/>
        <w:spacing w:after="0"/>
        <w:jc w:val="both"/>
        <w:rPr>
          <w:rStyle w:val="gui"/>
          <w:rFonts w:ascii="Arial Black" w:hAnsi="Arial Black"/>
          <w:color w:val="auto"/>
          <w:sz w:val="20"/>
        </w:rPr>
      </w:pPr>
    </w:p>
    <w:p w:rsidR="00433B6A" w:rsidRPr="003129FB" w:rsidRDefault="00433B6A" w:rsidP="003129FB">
      <w:pPr>
        <w:pStyle w:val="berschrift4"/>
        <w:spacing w:after="0"/>
        <w:jc w:val="both"/>
        <w:rPr>
          <w:rStyle w:val="gui"/>
          <w:rFonts w:ascii="Arial Black" w:hAnsi="Arial Black"/>
          <w:color w:val="auto"/>
          <w:sz w:val="20"/>
        </w:rPr>
      </w:pPr>
      <w:r w:rsidRPr="003129FB">
        <w:rPr>
          <w:rStyle w:val="gui"/>
          <w:rFonts w:ascii="Arial Black" w:hAnsi="Arial Black"/>
          <w:color w:val="auto"/>
          <w:sz w:val="20"/>
        </w:rPr>
        <w:t>Split at regular expression</w:t>
      </w:r>
    </w:p>
    <w:p w:rsidR="00396FC4" w:rsidRDefault="00433B6A" w:rsidP="004D08C5">
      <w:pPr>
        <w:jc w:val="both"/>
      </w:pPr>
      <w:r w:rsidRPr="00206B4C">
        <w:t>With this option you can define event boun</w:t>
      </w:r>
      <w:r w:rsidR="00194AEC" w:rsidRPr="00206B4C">
        <w:t xml:space="preserve">daries as a regular expression. Obviously, splitting </w:t>
      </w:r>
      <w:r w:rsidR="00B03600">
        <w:t xml:space="preserve">the text </w:t>
      </w:r>
      <w:r w:rsidR="00194AEC" w:rsidRPr="00206B4C">
        <w:t xml:space="preserve">with </w:t>
      </w:r>
      <w:r w:rsidR="00306749">
        <w:t xml:space="preserve">some </w:t>
      </w:r>
      <w:r w:rsidR="00194AEC" w:rsidRPr="00206B4C">
        <w:t>regular expression won’t be as good as a language specific tokenizer when it comes to detecting words.</w:t>
      </w:r>
      <w:r w:rsidR="00B03600" w:rsidRPr="00B03600">
        <w:t xml:space="preserve"> </w:t>
      </w:r>
      <w:r w:rsidR="00B03600" w:rsidRPr="00206B4C">
        <w:t xml:space="preserve">If </w:t>
      </w:r>
      <w:r w:rsidR="00B03600">
        <w:t xml:space="preserve">this is relevant to </w:t>
      </w:r>
      <w:r w:rsidR="00B03600" w:rsidRPr="00206B4C">
        <w:t>you</w:t>
      </w:r>
      <w:r w:rsidR="00B03600">
        <w:t>r work, you should perhaps consider working with a</w:t>
      </w:r>
      <w:r w:rsidR="00B03600" w:rsidRPr="00206B4C">
        <w:t xml:space="preserve"> tokenizer</w:t>
      </w:r>
      <w:r w:rsidR="00B03600">
        <w:t xml:space="preserve">. Together with the </w:t>
      </w:r>
      <w:r w:rsidR="00290EA5">
        <w:t>Partitur</w:t>
      </w:r>
      <w:r w:rsidR="00B03600">
        <w:t>-Editor,</w:t>
      </w:r>
      <w:r w:rsidR="00B03600" w:rsidRPr="00206B4C">
        <w:t xml:space="preserve"> you could either use the EXMARaLDA importer developed by SFB 632 in Potsdam or the </w:t>
      </w:r>
      <w:r w:rsidR="009051DB">
        <w:t xml:space="preserve">tokenizer that comes with the </w:t>
      </w:r>
      <w:r w:rsidR="00B03600" w:rsidRPr="00206B4C">
        <w:t>TreeTagger</w:t>
      </w:r>
      <w:r w:rsidR="00B03600">
        <w:t xml:space="preserve"> to tokenize your text</w:t>
      </w:r>
      <w:r w:rsidR="00685264">
        <w:t>. B</w:t>
      </w:r>
      <w:r w:rsidR="00B03600" w:rsidRPr="00206B4C">
        <w:t xml:space="preserve">oth </w:t>
      </w:r>
      <w:r w:rsidR="005C7059">
        <w:t xml:space="preserve">options </w:t>
      </w:r>
      <w:r w:rsidR="00B03600" w:rsidRPr="00206B4C">
        <w:t>are described below.</w:t>
      </w:r>
      <w:r w:rsidR="00194AEC" w:rsidRPr="00206B4C">
        <w:t xml:space="preserve"> </w:t>
      </w:r>
      <w:r w:rsidR="00B03600">
        <w:t>The regular expre</w:t>
      </w:r>
      <w:r w:rsidR="00B03600">
        <w:t>s</w:t>
      </w:r>
      <w:r w:rsidR="00B03600">
        <w:t>sion option might</w:t>
      </w:r>
      <w:r w:rsidR="00D3244A">
        <w:t xml:space="preserve"> however</w:t>
      </w:r>
      <w:r w:rsidR="00B03600">
        <w:t xml:space="preserve"> be </w:t>
      </w:r>
      <w:r w:rsidR="000E7072">
        <w:t>the better option if you</w:t>
      </w:r>
      <w:r w:rsidR="00D3244A">
        <w:t xml:space="preserve"> want to annotate some rather </w:t>
      </w:r>
      <w:r w:rsidR="000E7072">
        <w:t>unco</w:t>
      </w:r>
      <w:r w:rsidR="000E7072">
        <w:t>m</w:t>
      </w:r>
      <w:r w:rsidR="000E7072">
        <w:t>mon</w:t>
      </w:r>
      <w:r w:rsidR="00D3244A">
        <w:t xml:space="preserve"> “chunks” </w:t>
      </w:r>
      <w:r w:rsidR="000E7072">
        <w:t>t</w:t>
      </w:r>
      <w:r w:rsidR="00D3244A">
        <w:t>hat could be described this way, or for languages for which you have</w:t>
      </w:r>
      <w:r w:rsidR="009051DB">
        <w:t>n’t got a proper</w:t>
      </w:r>
      <w:r w:rsidR="00D3244A">
        <w:t xml:space="preserve"> tokenizer.</w:t>
      </w:r>
    </w:p>
    <w:p w:rsidR="0027093B" w:rsidRDefault="0027093B" w:rsidP="004D08C5">
      <w:pPr>
        <w:jc w:val="both"/>
      </w:pPr>
    </w:p>
    <w:p w:rsidR="00433B6A" w:rsidRPr="009051DB" w:rsidRDefault="002B294E" w:rsidP="004D08C5">
      <w:pPr>
        <w:jc w:val="both"/>
      </w:pPr>
      <w:r>
        <w:rPr>
          <w:noProof/>
        </w:rPr>
        <w:pict>
          <v:shape id="_x0000_s1043" type="#_x0000_t75" style="position:absolute;left:0;text-align:left;margin-left:-.3pt;margin-top:4.2pt;width:348.75pt;height:96pt;z-index:-251656192;mso-wrap-distance-right:935.55pt" wrapcoords="-46 0 -46 21431 21600 21431 21600 0 -46 0">
            <v:imagedata r:id="rId13" o:title="regeximport"/>
            <w10:wrap type="tight"/>
          </v:shape>
        </w:pict>
      </w:r>
      <w:r w:rsidR="002913C1">
        <w:t>The expression in this ex</w:t>
      </w:r>
      <w:r w:rsidR="00433B6A" w:rsidRPr="00206B4C">
        <w:t>ample</w:t>
      </w:r>
      <w:r w:rsidR="002913C1">
        <w:t xml:space="preserve"> </w:t>
      </w:r>
      <w:r w:rsidR="00B03600">
        <w:t xml:space="preserve">would split the </w:t>
      </w:r>
      <w:r w:rsidR="00433B6A" w:rsidRPr="00206B4C">
        <w:t xml:space="preserve">text </w:t>
      </w:r>
      <w:r w:rsidR="00433B6A" w:rsidRPr="00B03600">
        <w:t>a</w:t>
      </w:r>
      <w:r w:rsidR="00B03600">
        <w:t>f</w:t>
      </w:r>
      <w:r w:rsidR="00433B6A" w:rsidRPr="00B03600">
        <w:t>t</w:t>
      </w:r>
      <w:r w:rsidR="00B03600">
        <w:t>er each blank space following</w:t>
      </w:r>
      <w:r w:rsidR="00433B6A" w:rsidRPr="00B03600">
        <w:t xml:space="preserve"> </w:t>
      </w:r>
      <w:r w:rsidR="00B03600">
        <w:t xml:space="preserve">a </w:t>
      </w:r>
      <w:r w:rsidR="001400B1">
        <w:t>period</w:t>
      </w:r>
      <w:r w:rsidR="00B03600">
        <w:t xml:space="preserve">, </w:t>
      </w:r>
      <w:r w:rsidR="00A45F72">
        <w:t xml:space="preserve">an </w:t>
      </w:r>
      <w:r w:rsidR="00B03600">
        <w:t xml:space="preserve">exclamation mark or </w:t>
      </w:r>
      <w:r w:rsidR="00A45F72">
        <w:t xml:space="preserve">a </w:t>
      </w:r>
      <w:r w:rsidR="00B03600">
        <w:t xml:space="preserve">question mark, as long as the character following the </w:t>
      </w:r>
      <w:r w:rsidR="00B03600" w:rsidRPr="009051DB">
        <w:t xml:space="preserve">space </w:t>
      </w:r>
      <w:r w:rsidR="008E0B20">
        <w:t xml:space="preserve">either </w:t>
      </w:r>
      <w:r w:rsidR="000E7072" w:rsidRPr="009051DB">
        <w:t xml:space="preserve">one of the letters a-z in upper case </w:t>
      </w:r>
      <w:r w:rsidR="00B03600" w:rsidRPr="009051DB">
        <w:t xml:space="preserve">or numerical. </w:t>
      </w:r>
      <w:r w:rsidR="00FB541D">
        <w:t>The syntax for</w:t>
      </w:r>
      <w:r w:rsidR="009051DB" w:rsidRPr="009051DB">
        <w:t xml:space="preserve"> regular expressions </w:t>
      </w:r>
      <w:r w:rsidR="00FB541D">
        <w:t>is d</w:t>
      </w:r>
      <w:r w:rsidR="00FB541D">
        <w:t>e</w:t>
      </w:r>
      <w:r w:rsidR="00FB541D">
        <w:t xml:space="preserve">scribed on </w:t>
      </w:r>
      <w:hyperlink r:id="rId14" w:anchor="sum" w:history="1">
        <w:r w:rsidR="009051DB" w:rsidRPr="009051DB">
          <w:rPr>
            <w:rStyle w:val="Hyperlink"/>
          </w:rPr>
          <w:t xml:space="preserve">this </w:t>
        </w:r>
        <w:r w:rsidR="007D2789">
          <w:rPr>
            <w:rStyle w:val="Hyperlink"/>
          </w:rPr>
          <w:t xml:space="preserve">web </w:t>
        </w:r>
        <w:r w:rsidR="009051DB" w:rsidRPr="009051DB">
          <w:rPr>
            <w:rStyle w:val="Hyperlink"/>
          </w:rPr>
          <w:t>page</w:t>
        </w:r>
      </w:hyperlink>
      <w:r w:rsidR="009051DB">
        <w:t>.</w:t>
      </w:r>
      <w:r w:rsidR="00F22FB8">
        <w:rPr>
          <w:rStyle w:val="Funotenzeichen"/>
        </w:rPr>
        <w:footnoteReference w:id="2"/>
      </w:r>
      <w:r w:rsidR="009051DB">
        <w:t xml:space="preserve"> Regardless of the expression used, t</w:t>
      </w:r>
      <w:r w:rsidR="00206B4C" w:rsidRPr="009051DB">
        <w:t>he text is still split at paragraph</w:t>
      </w:r>
      <w:r w:rsidR="00D3244A" w:rsidRPr="009051DB">
        <w:t xml:space="preserve"> boundaries, i.e. line breaks.</w:t>
      </w:r>
      <w:r w:rsidR="008B5826">
        <w:t xml:space="preserve"> Please remember to save your file after import.</w:t>
      </w:r>
    </w:p>
    <w:p w:rsidR="00745AF2" w:rsidRPr="00A45759" w:rsidRDefault="003129FB" w:rsidP="003129FB">
      <w:pPr>
        <w:pStyle w:val="berschrift2"/>
      </w:pPr>
      <w:bookmarkStart w:id="11" w:name="_Toc376957226"/>
      <w:r>
        <w:t xml:space="preserve">2. </w:t>
      </w:r>
      <w:r w:rsidR="00745AF2" w:rsidRPr="00A45759">
        <w:t>Importing TreeTagger Output</w:t>
      </w:r>
      <w:bookmarkEnd w:id="11"/>
    </w:p>
    <w:p w:rsidR="00594B75" w:rsidRDefault="00745AF2" w:rsidP="004D08C5">
      <w:pPr>
        <w:jc w:val="both"/>
      </w:pPr>
      <w:r w:rsidRPr="00A45759">
        <w:t xml:space="preserve">The output of the widely used TreeTagger (Schmidt 1994, </w:t>
      </w:r>
      <w:hyperlink r:id="rId15" w:history="1">
        <w:r w:rsidR="000F5A7B">
          <w:rPr>
            <w:rStyle w:val="Hyperlink"/>
          </w:rPr>
          <w:t>w</w:t>
        </w:r>
        <w:r w:rsidRPr="00A45759">
          <w:rPr>
            <w:rStyle w:val="Hyperlink"/>
          </w:rPr>
          <w:t>eb</w:t>
        </w:r>
        <w:r w:rsidR="000F5A7B">
          <w:rPr>
            <w:rStyle w:val="Hyperlink"/>
          </w:rPr>
          <w:t xml:space="preserve"> page</w:t>
        </w:r>
      </w:hyperlink>
      <w:r w:rsidRPr="00A45759">
        <w:t>)</w:t>
      </w:r>
      <w:r w:rsidR="00F22FB8">
        <w:rPr>
          <w:rStyle w:val="Funotenzeichen"/>
        </w:rPr>
        <w:footnoteReference w:id="3"/>
      </w:r>
      <w:r w:rsidRPr="00A45759">
        <w:t xml:space="preserve"> can be imported into the </w:t>
      </w:r>
      <w:r w:rsidR="00290EA5">
        <w:t>Partitur</w:t>
      </w:r>
      <w:r w:rsidRPr="00FB541D">
        <w:t xml:space="preserve">-Editor. </w:t>
      </w:r>
      <w:r w:rsidR="00FB541D">
        <w:t xml:space="preserve">In the EXMARaLDA file, a </w:t>
      </w:r>
      <w:r w:rsidR="00FB541D" w:rsidRPr="00A45759">
        <w:t>transcription tier</w:t>
      </w:r>
      <w:r w:rsidR="00FB541D">
        <w:t xml:space="preserve"> with one token per event is created</w:t>
      </w:r>
      <w:r w:rsidR="00FB541D" w:rsidRPr="00A45759">
        <w:t xml:space="preserve"> for the text itself, </w:t>
      </w:r>
      <w:r w:rsidR="00FB541D">
        <w:t xml:space="preserve">with one or two </w:t>
      </w:r>
      <w:r w:rsidR="00FB541D" w:rsidRPr="00A45759">
        <w:t xml:space="preserve">annotation tiers </w:t>
      </w:r>
      <w:r w:rsidR="00FB541D">
        <w:t xml:space="preserve">holding the respective POS-tag and, if this TreeTagger option was used, lemma </w:t>
      </w:r>
      <w:r w:rsidR="00FB541D" w:rsidRPr="00FB541D">
        <w:t>information</w:t>
      </w:r>
      <w:r w:rsidR="00FB541D">
        <w:t xml:space="preserve"> for each token</w:t>
      </w:r>
      <w:r w:rsidR="00FB541D" w:rsidRPr="00FB541D">
        <w:t>. This option might be convenient if you want to POS-tag and/or lemmatize your text automatically before procee</w:t>
      </w:r>
      <w:r w:rsidR="00FB541D" w:rsidRPr="00FB541D">
        <w:t>d</w:t>
      </w:r>
      <w:r w:rsidR="00FB541D" w:rsidRPr="00FB541D">
        <w:t xml:space="preserve">ing with manual annotation in EXMARaLDA. </w:t>
      </w:r>
      <w:r w:rsidR="009D3828" w:rsidRPr="00FB541D">
        <w:t xml:space="preserve">TreeTagger </w:t>
      </w:r>
      <w:r w:rsidR="00FB541D" w:rsidRPr="00FB541D">
        <w:t xml:space="preserve">parameter files </w:t>
      </w:r>
      <w:r w:rsidR="009D3828">
        <w:t xml:space="preserve">exist </w:t>
      </w:r>
      <w:r w:rsidR="00FB541D" w:rsidRPr="00FB541D">
        <w:t>for several languages</w:t>
      </w:r>
      <w:r w:rsidR="009D3828">
        <w:t xml:space="preserve"> and tag sets</w:t>
      </w:r>
      <w:r w:rsidR="00FB541D" w:rsidRPr="00FB541D">
        <w:t>, but the tagger can</w:t>
      </w:r>
      <w:r w:rsidR="009D3828">
        <w:t xml:space="preserve"> also</w:t>
      </w:r>
      <w:r w:rsidR="00FB541D" w:rsidRPr="00FB541D">
        <w:t xml:space="preserve"> be trained</w:t>
      </w:r>
      <w:r w:rsidR="009D3828">
        <w:t>. Thus the TreeTagger can learn</w:t>
      </w:r>
      <w:r w:rsidR="00FB541D" w:rsidRPr="00FB541D">
        <w:t xml:space="preserve"> to tag </w:t>
      </w:r>
      <w:r w:rsidR="009D3828">
        <w:t xml:space="preserve">data </w:t>
      </w:r>
      <w:r w:rsidR="00FB541D" w:rsidRPr="00FB541D">
        <w:t>using any tag set</w:t>
      </w:r>
      <w:r w:rsidR="009D3828">
        <w:t xml:space="preserve"> for which there is </w:t>
      </w:r>
      <w:r w:rsidR="009D3828" w:rsidRPr="00FB541D">
        <w:t xml:space="preserve">manually annotated </w:t>
      </w:r>
      <w:r w:rsidR="007171E5">
        <w:t>data f</w:t>
      </w:r>
      <w:r w:rsidR="009D3828">
        <w:t>o</w:t>
      </w:r>
      <w:r w:rsidR="007171E5">
        <w:t xml:space="preserve">r the </w:t>
      </w:r>
      <w:r w:rsidR="009D3828">
        <w:t>train</w:t>
      </w:r>
      <w:r w:rsidR="007171E5">
        <w:t>i</w:t>
      </w:r>
      <w:r w:rsidR="009D3828">
        <w:t>n</w:t>
      </w:r>
      <w:r w:rsidR="007171E5">
        <w:t>g</w:t>
      </w:r>
      <w:r w:rsidR="00FB541D" w:rsidRPr="00FB541D">
        <w:t>.</w:t>
      </w:r>
    </w:p>
    <w:p w:rsidR="00594B75" w:rsidRPr="003129FB" w:rsidRDefault="003129FB" w:rsidP="003129FB">
      <w:pPr>
        <w:pStyle w:val="berschrift2"/>
        <w:rPr>
          <w:rStyle w:val="gui"/>
          <w:rFonts w:ascii="Times New Roman" w:hAnsi="Times New Roman"/>
          <w:color w:val="auto"/>
          <w:sz w:val="24"/>
        </w:rPr>
      </w:pPr>
      <w:bookmarkStart w:id="12" w:name="_Toc376957227"/>
      <w:r w:rsidRPr="003129FB">
        <w:rPr>
          <w:rStyle w:val="gui"/>
          <w:rFonts w:ascii="Times New Roman" w:hAnsi="Times New Roman"/>
          <w:color w:val="auto"/>
          <w:sz w:val="24"/>
        </w:rPr>
        <w:t xml:space="preserve">a. </w:t>
      </w:r>
      <w:r w:rsidR="00594B75" w:rsidRPr="003129FB">
        <w:rPr>
          <w:rStyle w:val="gui"/>
          <w:rFonts w:ascii="Times New Roman" w:hAnsi="Times New Roman"/>
          <w:color w:val="auto"/>
          <w:sz w:val="24"/>
        </w:rPr>
        <w:t>Preparing the file for import</w:t>
      </w:r>
      <w:bookmarkEnd w:id="12"/>
    </w:p>
    <w:p w:rsidR="00387AAB" w:rsidRDefault="00FB541D" w:rsidP="004D08C5">
      <w:pPr>
        <w:jc w:val="both"/>
      </w:pPr>
      <w:r>
        <w:t xml:space="preserve">Instructions for using the TreeTagger can be found on the </w:t>
      </w:r>
      <w:hyperlink r:id="rId16" w:history="1">
        <w:r w:rsidRPr="00004F96">
          <w:rPr>
            <w:rStyle w:val="Hyperlink"/>
          </w:rPr>
          <w:t>web page</w:t>
        </w:r>
      </w:hyperlink>
      <w:r>
        <w:t>.</w:t>
      </w:r>
      <w:r w:rsidR="00F22FB8">
        <w:rPr>
          <w:rStyle w:val="Funotenzeichen"/>
        </w:rPr>
        <w:footnoteReference w:id="4"/>
      </w:r>
      <w:r>
        <w:t xml:space="preserve"> For those who prefer graphical user interfaces to </w:t>
      </w:r>
      <w:r w:rsidR="00387AAB">
        <w:t xml:space="preserve">working with the </w:t>
      </w:r>
      <w:r>
        <w:t xml:space="preserve">command </w:t>
      </w:r>
      <w:r w:rsidR="00387AAB">
        <w:t>prompt, there’s also a</w:t>
      </w:r>
      <w:r w:rsidR="006537C7">
        <w:t xml:space="preserve"> separate</w:t>
      </w:r>
      <w:r w:rsidR="00387AAB">
        <w:t xml:space="preserve"> </w:t>
      </w:r>
      <w:hyperlink r:id="rId17" w:history="1">
        <w:r w:rsidR="00387AAB" w:rsidRPr="00004F96">
          <w:rPr>
            <w:rStyle w:val="Hyperlink"/>
          </w:rPr>
          <w:t>Wi</w:t>
        </w:r>
        <w:r w:rsidR="00387AAB" w:rsidRPr="00004F96">
          <w:rPr>
            <w:rStyle w:val="Hyperlink"/>
          </w:rPr>
          <w:t>n</w:t>
        </w:r>
        <w:r w:rsidR="00387AAB" w:rsidRPr="00004F96">
          <w:rPr>
            <w:rStyle w:val="Hyperlink"/>
          </w:rPr>
          <w:t>dows interface</w:t>
        </w:r>
      </w:hyperlink>
      <w:r w:rsidR="00F22FB8">
        <w:rPr>
          <w:rStyle w:val="Funotenzeichen"/>
        </w:rPr>
        <w:footnoteReference w:id="5"/>
      </w:r>
      <w:r w:rsidR="006537C7">
        <w:t xml:space="preserve"> for the TreeTagger. </w:t>
      </w:r>
      <w:r w:rsidR="002913C1">
        <w:t>The installation of the interface and the TreeTagger is described in detail on the respective web pages.</w:t>
      </w:r>
      <w:r w:rsidR="008C5CA4">
        <w:t xml:space="preserve"> </w:t>
      </w:r>
      <w:r w:rsidR="002077D8">
        <w:t>Depending on the language and tag set, your</w:t>
      </w:r>
      <w:r w:rsidR="008C5CA4">
        <w:t xml:space="preserve"> </w:t>
      </w:r>
      <w:r w:rsidR="002077D8">
        <w:t xml:space="preserve">output </w:t>
      </w:r>
      <w:r w:rsidR="008C5CA4">
        <w:t>file should look something like this:</w:t>
      </w:r>
    </w:p>
    <w:p w:rsidR="008C5CA4" w:rsidRDefault="002B294E" w:rsidP="004D08C5">
      <w:pPr>
        <w:jc w:val="both"/>
      </w:pPr>
      <w:r>
        <w:rPr>
          <w:noProof/>
        </w:rPr>
        <w:pict>
          <v:shape id="_x0000_s1039" type="#_x0000_t75" style="position:absolute;left:0;text-align:left;margin-left:.25pt;margin-top:-38.5pt;width:321.75pt;height:212.25pt;z-index:-251659264;mso-wrap-distance-right:935.55pt" wrapcoords="-50 0 -50 21524 21600 21524 21600 0 -50 0">
            <v:imagedata r:id="rId18" o:title="treetaggerformat"/>
            <w10:wrap type="tight"/>
          </v:shape>
        </w:pict>
      </w:r>
    </w:p>
    <w:p w:rsidR="00387AAB" w:rsidRDefault="00387AAB" w:rsidP="004D08C5">
      <w:pPr>
        <w:jc w:val="both"/>
      </w:pPr>
    </w:p>
    <w:p w:rsidR="00AD74FA" w:rsidRPr="00600AB7" w:rsidRDefault="002B294E" w:rsidP="004D08C5">
      <w:pPr>
        <w:jc w:val="both"/>
        <w:rPr>
          <w:highlight w:val="lightGray"/>
        </w:rPr>
      </w:pPr>
      <w:r>
        <w:pict>
          <v:shape id="_x0000_s1047" type="#_x0000_t202" style="width:444pt;height:145.7pt;mso-left-percent:-10001;mso-top-percent:-10001;mso-position-horizontal:absolute;mso-position-horizontal-relative:char;mso-position-vertical:absolute;mso-position-vertical-relative:line;mso-left-percent:-10001;mso-top-percent:-10001" fillcolor="#d8d8d8" strokecolor="gray" strokeweight=".5pt">
            <v:stroke dashstyle="dash"/>
            <v:textbox style="mso-next-textbox:#_x0000_s1047;mso-fit-shape-to-text:t">
              <w:txbxContent>
                <w:p w:rsidR="00CB7EC6" w:rsidRPr="007C051A" w:rsidRDefault="004F0A25" w:rsidP="006A2F8D">
                  <w:pPr>
                    <w:jc w:val="both"/>
                  </w:pPr>
                  <w:r>
                    <w:t>T</w:t>
                  </w:r>
                  <w:r w:rsidR="00CB7EC6" w:rsidRPr="00D61F4A">
                    <w:t xml:space="preserve">he </w:t>
                  </w:r>
                  <w:proofErr w:type="spellStart"/>
                  <w:r w:rsidR="00CB7EC6" w:rsidRPr="00D61F4A">
                    <w:t>TreeTagger</w:t>
                  </w:r>
                  <w:proofErr w:type="spellEnd"/>
                  <w:r w:rsidR="00CB7EC6" w:rsidRPr="00D61F4A">
                    <w:t xml:space="preserve"> (and Simple </w:t>
                  </w:r>
                  <w:proofErr w:type="spellStart"/>
                  <w:r w:rsidR="00CB7EC6" w:rsidRPr="00D61F4A">
                    <w:t>EXMARaLDA</w:t>
                  </w:r>
                  <w:proofErr w:type="spellEnd"/>
                  <w:r w:rsidR="00CB7EC6" w:rsidRPr="00D61F4A">
                    <w:t xml:space="preserve">) import options aren’t merely interesting if you’re using the </w:t>
                  </w:r>
                  <w:proofErr w:type="spellStart"/>
                  <w:r w:rsidR="00CB7EC6" w:rsidRPr="00D61F4A">
                    <w:t>TreeTagger</w:t>
                  </w:r>
                  <w:proofErr w:type="spellEnd"/>
                  <w:r w:rsidR="00CB7EC6" w:rsidRPr="00D61F4A">
                    <w:t xml:space="preserve"> (or have created a transcription in Word). You c</w:t>
                  </w:r>
                  <w:r w:rsidR="00CB7EC6">
                    <w:t>ould</w:t>
                  </w:r>
                  <w:r w:rsidR="00CB7EC6" w:rsidRPr="00D61F4A">
                    <w:t xml:space="preserve"> also use these to “customize” the text import options. </w:t>
                  </w:r>
                  <w:r w:rsidR="00CB7EC6">
                    <w:t>Basically, t</w:t>
                  </w:r>
                  <w:r w:rsidR="00CB7EC6" w:rsidRPr="00D61F4A">
                    <w:t xml:space="preserve">he </w:t>
                  </w:r>
                  <w:proofErr w:type="spellStart"/>
                  <w:r w:rsidR="00CB7EC6" w:rsidRPr="00D61F4A">
                    <w:t>TreeTagger</w:t>
                  </w:r>
                  <w:proofErr w:type="spellEnd"/>
                  <w:r w:rsidR="00CB7EC6" w:rsidRPr="00D61F4A">
                    <w:t xml:space="preserve"> import cr</w:t>
                  </w:r>
                  <w:r w:rsidR="00CB7EC6" w:rsidRPr="00D61F4A">
                    <w:t>e</w:t>
                  </w:r>
                  <w:r w:rsidR="00CB7EC6" w:rsidRPr="00D61F4A">
                    <w:t>ates a transcription from a tab separated text file</w:t>
                  </w:r>
                  <w:r w:rsidR="00CB7EC6">
                    <w:t xml:space="preserve">. An event is created for each new line and annotation tiers (which properties you can easily edit) are created for the </w:t>
                  </w:r>
                  <w:r w:rsidR="00CB7EC6" w:rsidRPr="00D029DF">
                    <w:t xml:space="preserve">second and third columns. </w:t>
                  </w:r>
                  <w:r w:rsidR="00CB7EC6" w:rsidRPr="00AE4230">
                    <w:t xml:space="preserve">This means you could use this import option for any text file in </w:t>
                  </w:r>
                  <w:proofErr w:type="spellStart"/>
                  <w:r w:rsidR="00CB7EC6" w:rsidRPr="00AE4230">
                    <w:t>TreeTa</w:t>
                  </w:r>
                  <w:r w:rsidR="00CB7EC6" w:rsidRPr="00AE4230">
                    <w:t>g</w:t>
                  </w:r>
                  <w:r w:rsidR="00CB7EC6" w:rsidRPr="00AE4230">
                    <w:t>ger</w:t>
                  </w:r>
                  <w:proofErr w:type="spellEnd"/>
                  <w:r w:rsidR="00CB7EC6" w:rsidRPr="00AE4230">
                    <w:t xml:space="preserve"> input (one token per line) or output format (one column for text, two or three co</w:t>
                  </w:r>
                  <w:r w:rsidR="00CB7EC6" w:rsidRPr="00AE4230">
                    <w:t>l</w:t>
                  </w:r>
                  <w:r w:rsidR="00CB7EC6" w:rsidRPr="00AE4230">
                    <w:t>umns for annotations, one event per line).</w:t>
                  </w:r>
                  <w:r w:rsidR="00CB7EC6">
                    <w:t xml:space="preserve"> </w:t>
                  </w:r>
                  <w:r w:rsidR="00CB7EC6" w:rsidRPr="00D029DF">
                    <w:t xml:space="preserve">Since the </w:t>
                  </w:r>
                  <w:proofErr w:type="spellStart"/>
                  <w:r w:rsidR="00CB7EC6" w:rsidRPr="00D029DF">
                    <w:t>TreeTagger</w:t>
                  </w:r>
                  <w:proofErr w:type="spellEnd"/>
                  <w:r w:rsidR="00CB7EC6" w:rsidRPr="00D029DF">
                    <w:t xml:space="preserve"> </w:t>
                  </w:r>
                  <w:proofErr w:type="spellStart"/>
                  <w:r w:rsidR="00CB7EC6" w:rsidRPr="00D029DF">
                    <w:t>tokenizer</w:t>
                  </w:r>
                  <w:proofErr w:type="spellEnd"/>
                  <w:r w:rsidR="00CB7EC6" w:rsidRPr="00D029DF">
                    <w:t xml:space="preserve"> strips blank space from the original text file</w:t>
                  </w:r>
                  <w:r w:rsidR="00CB7EC6" w:rsidRPr="00AE4230">
                    <w:t xml:space="preserve">, during import an additional blank space is reinserted at the end of each </w:t>
                  </w:r>
                  <w:r w:rsidR="00CB7EC6">
                    <w:t>token/</w:t>
                  </w:r>
                  <w:r w:rsidR="00CB7EC6" w:rsidRPr="00AE4230">
                    <w:t>event in the text/transcription tier.</w:t>
                  </w:r>
                </w:p>
              </w:txbxContent>
            </v:textbox>
            <w10:wrap type="none"/>
            <w10:anchorlock/>
          </v:shape>
        </w:pict>
      </w:r>
    </w:p>
    <w:p w:rsidR="00E35280" w:rsidRPr="008B5826" w:rsidRDefault="003129FB" w:rsidP="003129FB">
      <w:pPr>
        <w:pStyle w:val="berschrift2"/>
      </w:pPr>
      <w:bookmarkStart w:id="13" w:name="_Toc376957228"/>
      <w:r>
        <w:rPr>
          <w:rStyle w:val="gui"/>
          <w:rFonts w:ascii="Times New Roman" w:hAnsi="Times New Roman"/>
          <w:color w:val="auto"/>
          <w:sz w:val="24"/>
        </w:rPr>
        <w:t xml:space="preserve">b. </w:t>
      </w:r>
      <w:r w:rsidR="00E35280" w:rsidRPr="003129FB">
        <w:rPr>
          <w:rStyle w:val="gui"/>
          <w:rFonts w:ascii="Times New Roman" w:hAnsi="Times New Roman"/>
          <w:color w:val="auto"/>
          <w:sz w:val="24"/>
        </w:rPr>
        <w:t xml:space="preserve">Importing the file into the </w:t>
      </w:r>
      <w:r w:rsidR="00290EA5" w:rsidRPr="003129FB">
        <w:rPr>
          <w:rStyle w:val="gui"/>
          <w:rFonts w:ascii="Times New Roman" w:hAnsi="Times New Roman"/>
          <w:color w:val="auto"/>
          <w:sz w:val="24"/>
        </w:rPr>
        <w:t>Partitur</w:t>
      </w:r>
      <w:r w:rsidR="00E35280" w:rsidRPr="003129FB">
        <w:rPr>
          <w:rStyle w:val="gui"/>
          <w:rFonts w:ascii="Times New Roman" w:hAnsi="Times New Roman"/>
          <w:color w:val="auto"/>
          <w:sz w:val="24"/>
        </w:rPr>
        <w:t>-Editor</w:t>
      </w:r>
      <w:bookmarkEnd w:id="13"/>
    </w:p>
    <w:p w:rsidR="00CB7EC6" w:rsidRDefault="008B5826" w:rsidP="004D08C5">
      <w:pPr>
        <w:jc w:val="both"/>
      </w:pPr>
      <w:r w:rsidRPr="008B5826">
        <w:t xml:space="preserve">Import the </w:t>
      </w:r>
      <w:r w:rsidR="00A64726">
        <w:t>TreeTagger</w:t>
      </w:r>
      <w:r w:rsidRPr="008B5826">
        <w:t xml:space="preserve"> file by choosing </w:t>
      </w:r>
      <w:r w:rsidR="00E35280" w:rsidRPr="003129FB">
        <w:rPr>
          <w:rStyle w:val="gui"/>
          <w:rFonts w:ascii="Arial Black" w:hAnsi="Arial Black"/>
          <w:color w:val="auto"/>
          <w:sz w:val="20"/>
          <w:szCs w:val="20"/>
        </w:rPr>
        <w:t>File</w:t>
      </w:r>
      <w:r w:rsidR="00E35280" w:rsidRPr="003129FB">
        <w:rPr>
          <w:rFonts w:ascii="Arial Black" w:hAnsi="Arial Black"/>
          <w:sz w:val="20"/>
          <w:szCs w:val="20"/>
        </w:rPr>
        <w:t xml:space="preserve"> &gt; </w:t>
      </w:r>
      <w:r w:rsidR="00E35280" w:rsidRPr="003129FB">
        <w:rPr>
          <w:rStyle w:val="gui"/>
          <w:rFonts w:ascii="Arial Black" w:hAnsi="Arial Black"/>
          <w:color w:val="auto"/>
          <w:sz w:val="20"/>
          <w:szCs w:val="20"/>
        </w:rPr>
        <w:t>Import</w:t>
      </w:r>
      <w:r w:rsidR="00E35280" w:rsidRPr="008B5826">
        <w:t xml:space="preserve"> </w:t>
      </w:r>
      <w:r w:rsidR="00CB7EC6">
        <w:t>and selecting the file type</w:t>
      </w:r>
      <w:r w:rsidR="00E35280" w:rsidRPr="008B5826">
        <w:t xml:space="preserve"> </w:t>
      </w:r>
      <w:r w:rsidR="00E35280" w:rsidRPr="003129FB">
        <w:rPr>
          <w:rStyle w:val="gui"/>
          <w:rFonts w:ascii="Arial Black" w:hAnsi="Arial Black"/>
          <w:color w:val="auto"/>
          <w:sz w:val="20"/>
          <w:szCs w:val="20"/>
        </w:rPr>
        <w:t>Tree Ta</w:t>
      </w:r>
      <w:r w:rsidR="00E35280" w:rsidRPr="003129FB">
        <w:rPr>
          <w:rStyle w:val="gui"/>
          <w:rFonts w:ascii="Arial Black" w:hAnsi="Arial Black"/>
          <w:color w:val="auto"/>
          <w:sz w:val="20"/>
          <w:szCs w:val="20"/>
        </w:rPr>
        <w:t>g</w:t>
      </w:r>
      <w:r w:rsidR="00E35280" w:rsidRPr="003129FB">
        <w:rPr>
          <w:rStyle w:val="gui"/>
          <w:rFonts w:ascii="Arial Black" w:hAnsi="Arial Black"/>
          <w:color w:val="auto"/>
          <w:sz w:val="20"/>
          <w:szCs w:val="20"/>
        </w:rPr>
        <w:t>ger Output</w:t>
      </w:r>
      <w:r w:rsidR="003129FB">
        <w:rPr>
          <w:rStyle w:val="gui"/>
          <w:rFonts w:ascii="Arial Black" w:hAnsi="Arial Black"/>
          <w:color w:val="auto"/>
          <w:sz w:val="20"/>
          <w:szCs w:val="20"/>
        </w:rPr>
        <w:t xml:space="preserve"> (*.txt)</w:t>
      </w:r>
      <w:r w:rsidRPr="008B5826">
        <w:t xml:space="preserve"> to</w:t>
      </w:r>
      <w:r>
        <w:t xml:space="preserve"> receive a transcription file</w:t>
      </w:r>
      <w:r w:rsidR="00CB7EC6">
        <w:t>. T</w:t>
      </w:r>
      <w:r>
        <w:t>hen save your file.</w:t>
      </w:r>
    </w:p>
    <w:p w:rsidR="003C201C" w:rsidRDefault="002B294E" w:rsidP="004D08C5">
      <w:pPr>
        <w:jc w:val="both"/>
      </w:pPr>
      <w:r>
        <w:rPr>
          <w:noProof/>
        </w:rPr>
        <w:pict>
          <v:shape id="_x0000_s1035" type="#_x0000_t75" style="position:absolute;left:0;text-align:left;margin-left:.3pt;margin-top:14.1pt;width:384.75pt;height:212.25pt;z-index:-251661312;mso-wrap-distance-right:1247.4pt" wrapcoords="-42 0 -42 21524 21600 21524 21600 0 -42 0">
            <v:imagedata r:id="rId19" o:title="importtreetagger"/>
            <w10:wrap type="tight"/>
          </v:shape>
        </w:pict>
      </w:r>
    </w:p>
    <w:p w:rsidR="00387AAB" w:rsidRDefault="00D61F4A" w:rsidP="004D08C5">
      <w:pPr>
        <w:jc w:val="both"/>
      </w:pPr>
      <w:r w:rsidRPr="008B5826">
        <w:t>If you want to use existing EXMARaLDA segmentation and visualizations</w:t>
      </w:r>
      <w:r>
        <w:t xml:space="preserve"> for the </w:t>
      </w:r>
      <w:r w:rsidRPr="00F173E1">
        <w:t xml:space="preserve">text, </w:t>
      </w:r>
      <w:r w:rsidR="00387AAB" w:rsidRPr="00F173E1">
        <w:t xml:space="preserve">you have to remove the </w:t>
      </w:r>
      <w:r w:rsidR="00A64726">
        <w:t>inserted</w:t>
      </w:r>
      <w:r w:rsidR="00387AAB" w:rsidRPr="00F173E1">
        <w:t xml:space="preserve"> blank</w:t>
      </w:r>
      <w:r w:rsidR="00A64726">
        <w:t xml:space="preserve"> </w:t>
      </w:r>
      <w:r w:rsidR="00387AAB" w:rsidRPr="00F173E1">
        <w:t>s</w:t>
      </w:r>
      <w:r w:rsidR="00A64726">
        <w:t>pace</w:t>
      </w:r>
      <w:r w:rsidR="00387AAB" w:rsidRPr="00F173E1">
        <w:t xml:space="preserve"> after words followed </w:t>
      </w:r>
      <w:r w:rsidRPr="00F173E1">
        <w:t xml:space="preserve">by </w:t>
      </w:r>
      <w:r w:rsidR="00387AAB" w:rsidRPr="00F173E1">
        <w:t xml:space="preserve">punctuation marks during the manual control of the tagger result. </w:t>
      </w:r>
      <w:r w:rsidR="00F70A6C">
        <w:t>If you would want to e.g. have</w:t>
      </w:r>
      <w:r w:rsidR="003B3F41">
        <w:t xml:space="preserve"> compound nouns not recognized as such</w:t>
      </w:r>
      <w:r w:rsidR="00561EC9">
        <w:t xml:space="preserve"> </w:t>
      </w:r>
      <w:r w:rsidR="00F70A6C">
        <w:t xml:space="preserve">tagged with one tag </w:t>
      </w:r>
      <w:r w:rsidR="00561EC9">
        <w:t>–</w:t>
      </w:r>
      <w:r w:rsidR="00F70A6C">
        <w:t xml:space="preserve"> </w:t>
      </w:r>
      <w:r w:rsidR="00561EC9">
        <w:t>in the text below “UN Security Council” –</w:t>
      </w:r>
      <w:r w:rsidR="00F173E1">
        <w:t xml:space="preserve"> use the merge function</w:t>
      </w:r>
      <w:r w:rsidR="003B3F41">
        <w:t xml:space="preserve"> (</w:t>
      </w:r>
      <w:r w:rsidR="003B3F41" w:rsidRPr="003129FB">
        <w:rPr>
          <w:rStyle w:val="gui"/>
          <w:rFonts w:ascii="Arial Black" w:hAnsi="Arial Black"/>
          <w:color w:val="auto"/>
          <w:sz w:val="20"/>
          <w:szCs w:val="20"/>
        </w:rPr>
        <w:t>Merge</w:t>
      </w:r>
      <w:r w:rsidR="003B3F41">
        <w:t xml:space="preserve"> in the </w:t>
      </w:r>
      <w:r w:rsidR="003B3F41" w:rsidRPr="003129FB">
        <w:rPr>
          <w:rStyle w:val="gui"/>
          <w:rFonts w:ascii="Arial Black" w:hAnsi="Arial Black"/>
          <w:color w:val="auto"/>
          <w:sz w:val="20"/>
          <w:szCs w:val="20"/>
        </w:rPr>
        <w:t xml:space="preserve">Event </w:t>
      </w:r>
      <w:r w:rsidR="003B3F41">
        <w:t>menu).</w:t>
      </w:r>
    </w:p>
    <w:p w:rsidR="007C051A" w:rsidRDefault="002B294E" w:rsidP="004D08C5">
      <w:pPr>
        <w:jc w:val="both"/>
      </w:pPr>
      <w:r>
        <w:rPr>
          <w:noProof/>
        </w:rPr>
        <w:pict>
          <v:shape id="_x0000_s1036" type="#_x0000_t75" style="position:absolute;left:0;text-align:left;margin-left:.25pt;margin-top:18.8pt;width:453.75pt;height:138.75pt;z-index:-251660288;mso-wrap-distance-right:935.55pt" wrapcoords="-36 0 -36 21483 21600 21483 21600 0 -36 0">
            <v:imagedata r:id="rId20" o:title="treetaggerexb"/>
            <w10:wrap type="tight"/>
          </v:shape>
        </w:pict>
      </w:r>
    </w:p>
    <w:p w:rsidR="008B6836" w:rsidRPr="007C051A" w:rsidRDefault="003129FB" w:rsidP="003129FB">
      <w:pPr>
        <w:pStyle w:val="berschrift2"/>
      </w:pPr>
      <w:bookmarkStart w:id="14" w:name="_Toc376957229"/>
      <w:r>
        <w:t xml:space="preserve">3. </w:t>
      </w:r>
      <w:r w:rsidR="008B6836" w:rsidRPr="007C051A">
        <w:t>Importing the Simple EXMARaLDA format</w:t>
      </w:r>
      <w:bookmarkEnd w:id="14"/>
    </w:p>
    <w:p w:rsidR="007C051A" w:rsidRPr="00600AB7" w:rsidRDefault="00600AB7" w:rsidP="004D08C5">
      <w:pPr>
        <w:jc w:val="both"/>
        <w:rPr>
          <w:highlight w:val="lightGray"/>
        </w:rPr>
      </w:pPr>
      <w:r>
        <w:pict>
          <v:shape id="_x0000_s1045" type="#_x0000_t202" style="width:444pt;height:439.7pt;mso-left-percent:-10001;mso-top-percent:-10001;mso-position-horizontal:absolute;mso-position-horizontal-relative:char;mso-position-vertical:absolute;mso-position-vertical-relative:line;mso-left-percent:-10001;mso-top-percent:-10001" fillcolor="#d8d8d8" strokecolor="gray" strokeweight=".5pt">
            <v:stroke dashstyle="dash"/>
            <v:textbox style="mso-next-textbox:#_x0000_s1045;mso-fit-shape-to-text:t">
              <w:txbxContent>
                <w:p w:rsidR="00CB7EC6" w:rsidRDefault="00CB7EC6" w:rsidP="006A2F8D">
                  <w:pPr>
                    <w:jc w:val="both"/>
                  </w:pPr>
                  <w:r w:rsidRPr="007C051A">
                    <w:t xml:space="preserve">This option is intended to be used for transcriptions in </w:t>
                  </w:r>
                  <w:r w:rsidR="000566E3">
                    <w:t>.</w:t>
                  </w:r>
                  <w:r w:rsidRPr="007C051A">
                    <w:t xml:space="preserve">txt format created in a regular text editor or word processor. The Simple </w:t>
                  </w:r>
                  <w:proofErr w:type="spellStart"/>
                  <w:r w:rsidRPr="007C051A">
                    <w:t>EXMARaLDA</w:t>
                  </w:r>
                  <w:proofErr w:type="spellEnd"/>
                  <w:r w:rsidRPr="007C051A">
                    <w:t xml:space="preserve"> format allows you to create additional annotation tiers for formatting, mark-up and/or annotations during import, and to define events boundaries according to information in the original file. The format and the intended use are described in the document </w:t>
                  </w:r>
                  <w:r w:rsidR="0027093B">
                    <w:t>“</w:t>
                  </w:r>
                  <w:r w:rsidRPr="0027093B">
                    <w:t>How to import t</w:t>
                  </w:r>
                  <w:r w:rsidR="0027093B">
                    <w:t>e</w:t>
                  </w:r>
                  <w:r w:rsidRPr="0027093B">
                    <w:t>xt transcriptions</w:t>
                  </w:r>
                  <w:r w:rsidR="0027093B">
                    <w:t>”</w:t>
                  </w:r>
                  <w:r w:rsidRPr="007C051A">
                    <w:t>. If you want to use this format to “customize” text import, you should start by reading that document.</w:t>
                  </w:r>
                </w:p>
                <w:p w:rsidR="003129FB" w:rsidRPr="007C051A" w:rsidRDefault="003129FB" w:rsidP="006A2F8D">
                  <w:pPr>
                    <w:jc w:val="both"/>
                  </w:pPr>
                </w:p>
                <w:p w:rsidR="00CB7EC6" w:rsidRPr="003129FB" w:rsidRDefault="0027093B" w:rsidP="003129F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a. </w:t>
                  </w:r>
                  <w:r w:rsidR="00CB7EC6" w:rsidRPr="003129FB">
                    <w:rPr>
                      <w:b/>
                    </w:rPr>
                    <w:t>Preparing the file for import</w:t>
                  </w:r>
                </w:p>
                <w:p w:rsidR="00CB7EC6" w:rsidRDefault="00CB7EC6" w:rsidP="006A2F8D">
                  <w:pPr>
                    <w:jc w:val="both"/>
                  </w:pPr>
                  <w:r w:rsidRPr="007C051A">
                    <w:t>You can use line breaks and curly (and square) brackets to create annotations (descri</w:t>
                  </w:r>
                  <w:r w:rsidRPr="007C051A">
                    <w:t>p</w:t>
                  </w:r>
                  <w:r w:rsidRPr="007C051A">
                    <w:t xml:space="preserve">tion events). The annotated text should be in a separate line, starting with the speaker abbreviation, and the annotation text should be in curly brackets at the end of the line. </w:t>
                  </w:r>
                  <w:r w:rsidRPr="001107DE">
                    <w:t xml:space="preserve">Microsoft Word and </w:t>
                  </w:r>
                  <w:proofErr w:type="spellStart"/>
                  <w:r w:rsidRPr="001107DE">
                    <w:t>OpenOffice</w:t>
                  </w:r>
                  <w:proofErr w:type="spellEnd"/>
                  <w:r w:rsidRPr="001107DE">
                    <w:t xml:space="preserve"> Writer both have a regular expression option in the Find and Replace function that will let you search for and replace formatting, and use the found expression as part of the replacing expression</w:t>
                  </w:r>
                  <w:r>
                    <w:t xml:space="preserve">. To keep formatting information, the sentence “This is </w:t>
                  </w:r>
                  <w:r w:rsidRPr="00E0118E">
                    <w:rPr>
                      <w:rStyle w:val="Fett"/>
                    </w:rPr>
                    <w:t>very</w:t>
                  </w:r>
                  <w:r>
                    <w:t xml:space="preserve"> weird.” could then be transformed into: </w:t>
                  </w:r>
                </w:p>
                <w:p w:rsidR="00CB7EC6" w:rsidRDefault="00CB7EC6" w:rsidP="006A2F8D">
                  <w:pPr>
                    <w:jc w:val="both"/>
                  </w:pPr>
                </w:p>
                <w:p w:rsidR="00CB7EC6" w:rsidRPr="00E0118E" w:rsidRDefault="00CB7EC6" w:rsidP="006A2F8D">
                  <w:pPr>
                    <w:jc w:val="both"/>
                    <w:rPr>
                      <w:rStyle w:val="code"/>
                    </w:rPr>
                  </w:pPr>
                  <w:r w:rsidRPr="00E0118E">
                    <w:rPr>
                      <w:rStyle w:val="code"/>
                    </w:rPr>
                    <w:t>AUT: This is</w:t>
                  </w:r>
                </w:p>
                <w:p w:rsidR="00CB7EC6" w:rsidRPr="00E0118E" w:rsidRDefault="00CB7EC6" w:rsidP="006A2F8D">
                  <w:pPr>
                    <w:jc w:val="both"/>
                    <w:rPr>
                      <w:rStyle w:val="code"/>
                    </w:rPr>
                  </w:pPr>
                  <w:r w:rsidRPr="00E0118E">
                    <w:rPr>
                      <w:rStyle w:val="code"/>
                    </w:rPr>
                    <w:t xml:space="preserve">AUT: very {bold} </w:t>
                  </w:r>
                </w:p>
                <w:p w:rsidR="00CB7EC6" w:rsidRDefault="00CB7EC6" w:rsidP="006A2F8D">
                  <w:pPr>
                    <w:jc w:val="both"/>
                    <w:rPr>
                      <w:rStyle w:val="code"/>
                    </w:rPr>
                  </w:pPr>
                  <w:r w:rsidRPr="00E0118E">
                    <w:rPr>
                      <w:rStyle w:val="code"/>
                    </w:rPr>
                    <w:t xml:space="preserve">AUT: weird. </w:t>
                  </w:r>
                </w:p>
                <w:p w:rsidR="003129FB" w:rsidRPr="00E0118E" w:rsidRDefault="003129FB" w:rsidP="006A2F8D">
                  <w:pPr>
                    <w:jc w:val="both"/>
                    <w:rPr>
                      <w:rStyle w:val="code"/>
                    </w:rPr>
                  </w:pPr>
                </w:p>
                <w:p w:rsidR="00CB7EC6" w:rsidRPr="003129FB" w:rsidRDefault="0027093B" w:rsidP="003129F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b. </w:t>
                  </w:r>
                  <w:r w:rsidR="00CB7EC6" w:rsidRPr="003129FB">
                    <w:rPr>
                      <w:b/>
                    </w:rPr>
                    <w:t xml:space="preserve">Importing the file into the </w:t>
                  </w:r>
                  <w:proofErr w:type="spellStart"/>
                  <w:r w:rsidR="00CB7EC6" w:rsidRPr="003129FB">
                    <w:rPr>
                      <w:b/>
                    </w:rPr>
                    <w:t>Partitur</w:t>
                  </w:r>
                  <w:proofErr w:type="spellEnd"/>
                  <w:r w:rsidR="00CB7EC6" w:rsidRPr="003129FB">
                    <w:rPr>
                      <w:b/>
                    </w:rPr>
                    <w:t>-Editor</w:t>
                  </w:r>
                </w:p>
                <w:p w:rsidR="00CB7EC6" w:rsidRDefault="00BB3ABB" w:rsidP="006A2F8D">
                  <w:pPr>
                    <w:jc w:val="both"/>
                  </w:pPr>
                  <w:r>
                    <w:t>Import is done via</w:t>
                  </w:r>
                  <w:r w:rsidR="00CB7EC6" w:rsidRPr="007C051A">
                    <w:t xml:space="preserve"> </w:t>
                  </w:r>
                  <w:r w:rsidR="00CB7EC6" w:rsidRPr="0027093B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>File</w:t>
                  </w:r>
                  <w:r w:rsidR="00CB7EC6" w:rsidRPr="0027093B">
                    <w:rPr>
                      <w:rFonts w:ascii="Arial Black" w:hAnsi="Arial Black"/>
                      <w:sz w:val="20"/>
                      <w:szCs w:val="20"/>
                    </w:rPr>
                    <w:t xml:space="preserve"> &gt; </w:t>
                  </w:r>
                  <w:r w:rsidR="00CB7EC6" w:rsidRPr="0027093B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>Import</w:t>
                  </w:r>
                  <w:r>
                    <w:t>, choose</w:t>
                  </w:r>
                  <w:r w:rsidR="00CB7EC6" w:rsidRPr="007C051A">
                    <w:t xml:space="preserve"> </w:t>
                  </w:r>
                  <w:r w:rsidR="000566E3" w:rsidRPr="0027093B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 xml:space="preserve">Simple </w:t>
                  </w:r>
                  <w:proofErr w:type="spellStart"/>
                  <w:r w:rsidR="000566E3" w:rsidRPr="0027093B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>EXMARaLDA</w:t>
                  </w:r>
                  <w:proofErr w:type="spellEnd"/>
                  <w:r w:rsidR="000566E3" w:rsidRPr="0027093B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 xml:space="preserve"> </w:t>
                  </w:r>
                  <w:r w:rsidR="000566E3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 xml:space="preserve">text </w:t>
                  </w:r>
                  <w:r w:rsidR="000566E3" w:rsidRPr="0027093B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>file</w:t>
                  </w:r>
                  <w:r w:rsidR="000566E3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 xml:space="preserve"> (*.txt)</w:t>
                  </w:r>
                  <w:r>
                    <w:rPr>
                      <w:rStyle w:val="gui"/>
                    </w:rPr>
                    <w:t xml:space="preserve"> </w:t>
                  </w:r>
                  <w:r>
                    <w:t>as file type</w:t>
                  </w:r>
                  <w:r w:rsidR="00CB7EC6" w:rsidRPr="00BB3ABB">
                    <w:t>.</w:t>
                  </w:r>
                  <w:r w:rsidR="008C5CA4">
                    <w:t xml:space="preserve"> You might want to change the tier categories and display names. </w:t>
                  </w:r>
                  <w:r w:rsidR="008C5CA4" w:rsidRPr="0082175B">
                    <w:t>(</w:t>
                  </w:r>
                  <w:r w:rsidR="008C5CA4">
                    <w:t>C</w:t>
                  </w:r>
                  <w:r w:rsidR="008C5CA4" w:rsidRPr="0082175B">
                    <w:t xml:space="preserve">lick on the speaker abbreviation of the tier to highlight the tier and then from the </w:t>
                  </w:r>
                  <w:r w:rsidR="008C5CA4" w:rsidRPr="0027093B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>Tier</w:t>
                  </w:r>
                  <w:r w:rsidR="008C5CA4" w:rsidRPr="0082175B">
                    <w:t xml:space="preserve"> menu choose </w:t>
                  </w:r>
                  <w:r w:rsidR="008C5CA4" w:rsidRPr="0027093B">
                    <w:rPr>
                      <w:rStyle w:val="gui"/>
                      <w:rFonts w:ascii="Arial Black" w:hAnsi="Arial Black"/>
                      <w:color w:val="auto"/>
                      <w:sz w:val="20"/>
                      <w:szCs w:val="20"/>
                    </w:rPr>
                    <w:t>Tier Properties</w:t>
                  </w:r>
                  <w:r w:rsidR="008C5CA4">
                    <w:rPr>
                      <w:rStyle w:val="gui"/>
                    </w:rPr>
                    <w:t>.</w:t>
                  </w:r>
                  <w:r w:rsidR="008C5CA4" w:rsidRPr="0082175B">
                    <w:t>)</w:t>
                  </w:r>
                </w:p>
                <w:p w:rsidR="00BB3ABB" w:rsidRPr="00BB3ABB" w:rsidRDefault="00BB3ABB" w:rsidP="006A2F8D">
                  <w:pPr>
                    <w:jc w:val="both"/>
                    <w:rPr>
                      <w:sz w:val="8"/>
                      <w:szCs w:val="8"/>
                    </w:rPr>
                  </w:pPr>
                </w:p>
                <w:p w:rsidR="00BB3ABB" w:rsidRPr="00CC7B1C" w:rsidRDefault="002B294E" w:rsidP="006A2F8D">
                  <w:pPr>
                    <w:jc w:val="both"/>
                  </w:pPr>
                  <w:r>
                    <w:pict>
                      <v:shape id="_x0000_i1078" type="#_x0000_t75" style="width:173.25pt;height:103.5pt">
                        <v:imagedata r:id="rId21" o:title="importedweird" croptop="10052f"/>
                      </v:shape>
                    </w:pict>
                  </w:r>
                </w:p>
              </w:txbxContent>
            </v:textbox>
            <w10:wrap type="none"/>
            <w10:anchorlock/>
          </v:shape>
        </w:pict>
      </w:r>
    </w:p>
    <w:p w:rsidR="001956EC" w:rsidRDefault="0027093B" w:rsidP="0027093B">
      <w:pPr>
        <w:pStyle w:val="berschrift1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5" w:name="_Toc376957230"/>
      <w:r>
        <w:rPr>
          <w:rFonts w:ascii="Times New Roman" w:hAnsi="Times New Roman" w:cs="Times New Roman"/>
          <w:sz w:val="24"/>
          <w:szCs w:val="24"/>
          <w:u w:val="single"/>
        </w:rPr>
        <w:t xml:space="preserve">B. </w:t>
      </w:r>
      <w:r w:rsidR="00D44F8A" w:rsidRPr="0027093B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="001956EC" w:rsidRPr="0027093B">
        <w:rPr>
          <w:rFonts w:ascii="Times New Roman" w:hAnsi="Times New Roman" w:cs="Times New Roman"/>
          <w:sz w:val="24"/>
          <w:szCs w:val="24"/>
          <w:u w:val="single"/>
        </w:rPr>
        <w:t>SFB 632 EXMARaLDA importer</w:t>
      </w:r>
      <w:bookmarkEnd w:id="15"/>
    </w:p>
    <w:p w:rsidR="0027093B" w:rsidRPr="0027093B" w:rsidRDefault="0027093B" w:rsidP="0027093B"/>
    <w:p w:rsidR="00132443" w:rsidRPr="00B20E06" w:rsidRDefault="001956EC" w:rsidP="004D08C5">
      <w:pPr>
        <w:jc w:val="both"/>
      </w:pPr>
      <w:r w:rsidRPr="00B20E06">
        <w:t xml:space="preserve">The </w:t>
      </w:r>
      <w:hyperlink r:id="rId22" w:history="1">
        <w:r w:rsidRPr="00B20E06">
          <w:rPr>
            <w:rStyle w:val="Hyperlink"/>
          </w:rPr>
          <w:t>SFB 632</w:t>
        </w:r>
      </w:hyperlink>
      <w:r w:rsidR="00ED6AA9">
        <w:rPr>
          <w:rStyle w:val="Funotenzeichen"/>
        </w:rPr>
        <w:footnoteReference w:id="6"/>
      </w:r>
      <w:r w:rsidRPr="00B20E06">
        <w:t xml:space="preserve"> has created </w:t>
      </w:r>
      <w:hyperlink r:id="rId23" w:history="1">
        <w:r w:rsidRPr="00B20E06">
          <w:rPr>
            <w:rStyle w:val="Hyperlink"/>
          </w:rPr>
          <w:t>importers</w:t>
        </w:r>
      </w:hyperlink>
      <w:r w:rsidR="00ED6AA9">
        <w:rPr>
          <w:rStyle w:val="Funotenzeichen"/>
        </w:rPr>
        <w:footnoteReference w:id="7"/>
      </w:r>
      <w:r w:rsidRPr="00B20E06">
        <w:t xml:space="preserve"> for the automatic generation of EXMARaLDA files (and files in other formats used by other annotation tools) from plain text files. </w:t>
      </w:r>
      <w:r w:rsidR="00A01034" w:rsidRPr="00B20E06">
        <w:t>Th</w:t>
      </w:r>
      <w:r w:rsidR="00EB5AD7" w:rsidRPr="00B20E06">
        <w:t xml:space="preserve">e </w:t>
      </w:r>
      <w:r w:rsidR="00A01034" w:rsidRPr="00B20E06">
        <w:t>i</w:t>
      </w:r>
      <w:r w:rsidR="00EB5AD7" w:rsidRPr="00B20E06">
        <w:t>mporter cr</w:t>
      </w:r>
      <w:r w:rsidR="00EB5AD7" w:rsidRPr="00B20E06">
        <w:t>e</w:t>
      </w:r>
      <w:r w:rsidR="00EB5AD7" w:rsidRPr="00B20E06">
        <w:t>ates a</w:t>
      </w:r>
      <w:r w:rsidR="000253C2" w:rsidRPr="00B20E06">
        <w:t>n EXMARaLDA</w:t>
      </w:r>
      <w:r w:rsidR="00EB5AD7" w:rsidRPr="00B20E06">
        <w:t xml:space="preserve"> file with the text </w:t>
      </w:r>
      <w:r w:rsidR="000253C2" w:rsidRPr="00B20E06">
        <w:t xml:space="preserve">from the plain text file </w:t>
      </w:r>
      <w:r w:rsidR="00EB5AD7" w:rsidRPr="00B20E06">
        <w:t>in a transcription tier</w:t>
      </w:r>
      <w:r w:rsidR="00174626" w:rsidRPr="00B20E06">
        <w:t xml:space="preserve"> with the category “word” and event boundaries at each of these words</w:t>
      </w:r>
      <w:r w:rsidR="000253C2" w:rsidRPr="00B20E06">
        <w:t>. I</w:t>
      </w:r>
      <w:r w:rsidR="00EB5AD7" w:rsidRPr="00B20E06">
        <w:t>n t</w:t>
      </w:r>
      <w:r w:rsidR="00174626" w:rsidRPr="00B20E06">
        <w:t>wo</w:t>
      </w:r>
      <w:r w:rsidR="00EB5AD7" w:rsidRPr="00B20E06">
        <w:t xml:space="preserve"> annotation tiers there are </w:t>
      </w:r>
      <w:r w:rsidR="003042D7" w:rsidRPr="00B20E06">
        <w:t>annotations corresponding to</w:t>
      </w:r>
      <w:r w:rsidR="00EB5AD7" w:rsidRPr="00B20E06">
        <w:t xml:space="preserve"> sentence </w:t>
      </w:r>
      <w:r w:rsidR="00174626" w:rsidRPr="00B20E06">
        <w:t xml:space="preserve">(category “sent”, annotation “S”) </w:t>
      </w:r>
      <w:r w:rsidR="00EB5AD7" w:rsidRPr="00B20E06">
        <w:t>and paragraph boundaries</w:t>
      </w:r>
      <w:r w:rsidR="00174626" w:rsidRPr="00B20E06">
        <w:t xml:space="preserve"> (category “para”, annotation “P”)</w:t>
      </w:r>
      <w:r w:rsidR="00EB5AD7" w:rsidRPr="00B20E06">
        <w:t>.</w:t>
      </w:r>
      <w:r w:rsidR="00132443" w:rsidRPr="00B20E06">
        <w:t xml:space="preserve"> You upload a text file and receive a link to the corresponding file in the EXMARaLDA basic transcription format, which you then download.</w:t>
      </w:r>
      <w:r w:rsidR="000253C2" w:rsidRPr="00B20E06">
        <w:t xml:space="preserve"> </w:t>
      </w:r>
      <w:r w:rsidR="00132443" w:rsidRPr="00B20E06">
        <w:t>By default, the process includes tokenizing</w:t>
      </w:r>
      <w:r w:rsidR="00B20E06" w:rsidRPr="00B20E06">
        <w:t xml:space="preserve"> to recognize</w:t>
      </w:r>
      <w:r w:rsidR="00132443" w:rsidRPr="00B20E06">
        <w:t xml:space="preserve"> word, sentence and paragraph boun</w:t>
      </w:r>
      <w:r w:rsidR="00132443" w:rsidRPr="00B20E06">
        <w:t>d</w:t>
      </w:r>
      <w:r w:rsidR="00132443" w:rsidRPr="00B20E06">
        <w:t>aries. If the result of the automatic tokenization is</w:t>
      </w:r>
      <w:r w:rsidR="006E7EE8">
        <w:t xml:space="preserve"> un</w:t>
      </w:r>
      <w:r w:rsidR="00132443" w:rsidRPr="00B20E06">
        <w:t>satisfactory, the text can be manually corrected (tokens separated by space, one sentence per line, paragraphs separated by an empty line) and imported with the option for importing tokenized text.</w:t>
      </w:r>
    </w:p>
    <w:p w:rsidR="00132443" w:rsidRPr="00600AB7" w:rsidRDefault="00132443" w:rsidP="004D08C5">
      <w:pPr>
        <w:jc w:val="both"/>
        <w:rPr>
          <w:highlight w:val="lightGray"/>
        </w:rPr>
      </w:pPr>
    </w:p>
    <w:p w:rsidR="00A01034" w:rsidRPr="00600AB7" w:rsidRDefault="002B294E" w:rsidP="004D08C5">
      <w:pPr>
        <w:jc w:val="both"/>
        <w:rPr>
          <w:highlight w:val="lightGray"/>
        </w:rPr>
      </w:pPr>
      <w:r>
        <w:pict>
          <v:shape id="_x0000_s1044" type="#_x0000_t202" style="width:453.05pt;height:118.1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#ffc" strokecolor="gray" strokeweight=".5pt">
            <v:stroke dashstyle="dash"/>
            <v:textbox style="mso-next-textbox:#_x0000_s1044;mso-fit-shape-to-text:t">
              <w:txbxContent>
                <w:p w:rsidR="00CB7EC6" w:rsidRDefault="00CB7EC6" w:rsidP="006A2F8D">
                  <w:pPr>
                    <w:jc w:val="both"/>
                  </w:pPr>
                  <w:r w:rsidRPr="00132443">
                    <w:t xml:space="preserve">Since the Potsdam “dialect” doesn’t share the interpretation of basic </w:t>
                  </w:r>
                  <w:proofErr w:type="spellStart"/>
                  <w:r w:rsidRPr="00132443">
                    <w:t>EXMARaLDA</w:t>
                  </w:r>
                  <w:proofErr w:type="spellEnd"/>
                  <w:r w:rsidRPr="00132443">
                    <w:t xml:space="preserve"> co</w:t>
                  </w:r>
                  <w:r w:rsidRPr="00132443">
                    <w:t>n</w:t>
                  </w:r>
                  <w:r w:rsidRPr="00132443">
                    <w:t xml:space="preserve">cepts like events and segmentation with the rest of the </w:t>
                  </w:r>
                  <w:proofErr w:type="spellStart"/>
                  <w:r w:rsidRPr="00132443">
                    <w:t>EXMARaLDA</w:t>
                  </w:r>
                  <w:proofErr w:type="spellEnd"/>
                  <w:r w:rsidRPr="00132443">
                    <w:t xml:space="preserve"> tools</w:t>
                  </w:r>
                  <w:r>
                    <w:t>,</w:t>
                  </w:r>
                  <w:r w:rsidRPr="00132443">
                    <w:t xml:space="preserve"> you won’t be able to use EXAKT for concordances and analysis unless you convert this kind of basic transcription into a</w:t>
                  </w:r>
                  <w:r w:rsidR="00EE0ABB">
                    <w:t>n</w:t>
                  </w:r>
                  <w:r w:rsidRPr="00132443">
                    <w:t xml:space="preserve"> </w:t>
                  </w:r>
                  <w:proofErr w:type="spellStart"/>
                  <w:r w:rsidRPr="00132443">
                    <w:t>EXMARaLDA</w:t>
                  </w:r>
                  <w:proofErr w:type="spellEnd"/>
                  <w:r w:rsidRPr="00132443">
                    <w:t xml:space="preserve"> segmented transcription. The “native” text import options preserve blank spaces used as word separators in the original text (the </w:t>
                  </w:r>
                  <w:proofErr w:type="spellStart"/>
                  <w:r w:rsidRPr="00132443">
                    <w:t>TreeTagger</w:t>
                  </w:r>
                  <w:proofErr w:type="spellEnd"/>
                  <w:r w:rsidRPr="00132443">
                    <w:t xml:space="preserve"> import even adds some), whereas in the Potsdam dialect, spaces are stripped during the conversion. The </w:t>
                  </w:r>
                  <w:proofErr w:type="spellStart"/>
                  <w:r>
                    <w:t>Partitur</w:t>
                  </w:r>
                  <w:proofErr w:type="spellEnd"/>
                  <w:r>
                    <w:t xml:space="preserve">-Editor needs the </w:t>
                  </w:r>
                  <w:r w:rsidRPr="00132443">
                    <w:t>spaces</w:t>
                  </w:r>
                  <w:r>
                    <w:t xml:space="preserve"> for the automatic </w:t>
                  </w:r>
                  <w:r w:rsidRPr="00132443">
                    <w:t>segmentation</w:t>
                  </w:r>
                  <w:r>
                    <w:t>, i.e. to create a segmented transcription, and EXAKT only works with segmented transcriptions</w:t>
                  </w:r>
                  <w:r w:rsidRPr="00132443"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754D7C" w:rsidRPr="0027093B" w:rsidRDefault="0027093B" w:rsidP="0027093B">
      <w:pPr>
        <w:pStyle w:val="berschrift1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6" w:name="_Toc263845728"/>
      <w:bookmarkStart w:id="17" w:name="_Toc263845784"/>
      <w:bookmarkStart w:id="18" w:name="_Toc263846043"/>
      <w:bookmarkStart w:id="19" w:name="_Toc376957231"/>
      <w:r>
        <w:rPr>
          <w:rFonts w:ascii="Times New Roman" w:hAnsi="Times New Roman" w:cs="Times New Roman"/>
          <w:sz w:val="24"/>
          <w:szCs w:val="24"/>
          <w:u w:val="single"/>
        </w:rPr>
        <w:t xml:space="preserve">C. </w:t>
      </w:r>
      <w:r w:rsidR="00433B6A" w:rsidRPr="0027093B">
        <w:rPr>
          <w:rFonts w:ascii="Times New Roman" w:hAnsi="Times New Roman" w:cs="Times New Roman"/>
          <w:sz w:val="24"/>
          <w:szCs w:val="24"/>
          <w:u w:val="single"/>
        </w:rPr>
        <w:t>Annotating</w:t>
      </w:r>
      <w:bookmarkEnd w:id="16"/>
      <w:bookmarkEnd w:id="17"/>
      <w:bookmarkEnd w:id="18"/>
      <w:r w:rsidR="00E26EE3" w:rsidRPr="0027093B">
        <w:rPr>
          <w:rFonts w:ascii="Times New Roman" w:hAnsi="Times New Roman" w:cs="Times New Roman"/>
          <w:sz w:val="24"/>
          <w:szCs w:val="24"/>
          <w:u w:val="single"/>
        </w:rPr>
        <w:t xml:space="preserve"> text</w:t>
      </w:r>
      <w:bookmarkEnd w:id="19"/>
    </w:p>
    <w:p w:rsidR="0018605B" w:rsidRPr="00C351D3" w:rsidRDefault="0027093B" w:rsidP="003129FB">
      <w:pPr>
        <w:pStyle w:val="berschrift2"/>
      </w:pPr>
      <w:bookmarkStart w:id="20" w:name="_Toc376957232"/>
      <w:r>
        <w:t xml:space="preserve">1. </w:t>
      </w:r>
      <w:r w:rsidR="00C75B08" w:rsidRPr="00C351D3">
        <w:t xml:space="preserve">The </w:t>
      </w:r>
      <w:r w:rsidR="00141732">
        <w:t xml:space="preserve">AUT </w:t>
      </w:r>
      <w:r w:rsidR="00C75B08" w:rsidRPr="00C351D3">
        <w:t>S</w:t>
      </w:r>
      <w:r w:rsidR="0018605B" w:rsidRPr="00C351D3">
        <w:t>peaker</w:t>
      </w:r>
      <w:bookmarkEnd w:id="20"/>
    </w:p>
    <w:p w:rsidR="00141732" w:rsidRDefault="002A1CB4" w:rsidP="004D08C5">
      <w:pPr>
        <w:jc w:val="both"/>
      </w:pPr>
      <w:r w:rsidRPr="00C351D3">
        <w:t xml:space="preserve">Since EXMARaLDA was originally developed </w:t>
      </w:r>
      <w:r w:rsidR="00587AD9" w:rsidRPr="00C351D3">
        <w:t xml:space="preserve">to </w:t>
      </w:r>
      <w:r w:rsidRPr="00C351D3">
        <w:t>creat</w:t>
      </w:r>
      <w:r w:rsidR="00587AD9" w:rsidRPr="00C351D3">
        <w:t>e</w:t>
      </w:r>
      <w:r w:rsidRPr="00C351D3">
        <w:t xml:space="preserve"> transcriptions of speech</w:t>
      </w:r>
      <w:r w:rsidR="00A2129B" w:rsidRPr="00C351D3">
        <w:t xml:space="preserve"> featuring several speakers</w:t>
      </w:r>
      <w:r w:rsidRPr="00C351D3">
        <w:t xml:space="preserve">, </w:t>
      </w:r>
      <w:r w:rsidR="00141732">
        <w:t>it</w:t>
      </w:r>
      <w:r w:rsidR="00EE0ABB">
        <w:t xml:space="preserve"> i</w:t>
      </w:r>
      <w:r w:rsidR="00141732">
        <w:t xml:space="preserve">s based on the assumption that there is one speaker for each transcription </w:t>
      </w:r>
      <w:r w:rsidRPr="00C351D3">
        <w:t>t</w:t>
      </w:r>
      <w:r w:rsidR="00141732">
        <w:t>ier. E</w:t>
      </w:r>
      <w:r w:rsidR="00C351D3" w:rsidRPr="00C351D3">
        <w:t>ven</w:t>
      </w:r>
      <w:r w:rsidR="00A2129B" w:rsidRPr="00C351D3">
        <w:t xml:space="preserve"> in th</w:t>
      </w:r>
      <w:r w:rsidR="00C351D3" w:rsidRPr="00C351D3">
        <w:t>is</w:t>
      </w:r>
      <w:r w:rsidR="00A2129B" w:rsidRPr="00C351D3">
        <w:t xml:space="preserve"> case</w:t>
      </w:r>
      <w:r w:rsidR="00C351D3" w:rsidRPr="00C351D3">
        <w:t>,</w:t>
      </w:r>
      <w:r w:rsidR="00A2129B" w:rsidRPr="00C351D3">
        <w:t xml:space="preserve"> where the </w:t>
      </w:r>
      <w:r w:rsidR="00587AD9" w:rsidRPr="00C351D3">
        <w:t>“</w:t>
      </w:r>
      <w:r w:rsidR="00A2129B" w:rsidRPr="00C351D3">
        <w:t>speaker</w:t>
      </w:r>
      <w:r w:rsidR="00587AD9" w:rsidRPr="00C351D3">
        <w:t>” of your written data</w:t>
      </w:r>
      <w:r w:rsidR="00A2129B" w:rsidRPr="00C351D3">
        <w:t xml:space="preserve"> </w:t>
      </w:r>
      <w:r w:rsidR="00971537" w:rsidRPr="00C351D3">
        <w:t>might be</w:t>
      </w:r>
      <w:r w:rsidR="00A2129B" w:rsidRPr="00C351D3">
        <w:t xml:space="preserve"> unknown or</w:t>
      </w:r>
      <w:r w:rsidR="00971537" w:rsidRPr="00C351D3">
        <w:t xml:space="preserve"> simply</w:t>
      </w:r>
      <w:r w:rsidR="00A2129B" w:rsidRPr="00C351D3">
        <w:t xml:space="preserve"> irrelevant</w:t>
      </w:r>
      <w:r w:rsidR="00141732">
        <w:t xml:space="preserve">, there must be one. Annotation </w:t>
      </w:r>
      <w:r w:rsidR="00141732" w:rsidRPr="00C351D3">
        <w:t>tiers</w:t>
      </w:r>
      <w:r w:rsidR="00141732">
        <w:t>, and thus annotations, are linked to the tra</w:t>
      </w:r>
      <w:r w:rsidR="00141732">
        <w:t>n</w:t>
      </w:r>
      <w:r w:rsidR="00141732">
        <w:t xml:space="preserve">scription tier, and thus to the annotated text, via the speaker abbreviation, therefore all </w:t>
      </w:r>
      <w:r w:rsidR="0082175B">
        <w:t xml:space="preserve">added </w:t>
      </w:r>
      <w:r w:rsidR="00141732">
        <w:t xml:space="preserve">tiers </w:t>
      </w:r>
      <w:r w:rsidR="00141732" w:rsidRPr="00C351D3">
        <w:t>must be assigned to this one speaker</w:t>
      </w:r>
      <w:r w:rsidR="00141732">
        <w:t>.</w:t>
      </w:r>
    </w:p>
    <w:p w:rsidR="00141732" w:rsidRDefault="00141732" w:rsidP="004D08C5">
      <w:pPr>
        <w:jc w:val="both"/>
      </w:pPr>
    </w:p>
    <w:p w:rsidR="001968D5" w:rsidRPr="0082175B" w:rsidRDefault="001968D5" w:rsidP="004D08C5">
      <w:pPr>
        <w:jc w:val="both"/>
      </w:pPr>
      <w:r w:rsidRPr="0082175B">
        <w:t xml:space="preserve">As of version 1.4.5., the </w:t>
      </w:r>
      <w:r w:rsidR="00290EA5">
        <w:t>Partitur</w:t>
      </w:r>
      <w:r w:rsidRPr="0082175B">
        <w:t xml:space="preserve">-Editor </w:t>
      </w:r>
      <w:r w:rsidR="0082175B" w:rsidRPr="0082175B">
        <w:t xml:space="preserve">automatically </w:t>
      </w:r>
      <w:r w:rsidRPr="0082175B">
        <w:t xml:space="preserve">creates a dummy speaker called AUT along with the tier for the imported text. </w:t>
      </w:r>
      <w:r w:rsidR="00355AD4" w:rsidRPr="0082175B">
        <w:t>If you</w:t>
      </w:r>
      <w:r w:rsidR="006E7EE8">
        <w:t xml:space="preserve">r version is an </w:t>
      </w:r>
      <w:r w:rsidR="00355AD4" w:rsidRPr="0082175B">
        <w:t>earlier version of EXMARa</w:t>
      </w:r>
      <w:r w:rsidR="00355AD4" w:rsidRPr="0082175B">
        <w:t>L</w:t>
      </w:r>
      <w:r w:rsidR="00355AD4" w:rsidRPr="0082175B">
        <w:t>DA, either update to the latest version (preferable) or create a speaker manually for your i</w:t>
      </w:r>
      <w:r w:rsidR="00355AD4" w:rsidRPr="0082175B">
        <w:t>m</w:t>
      </w:r>
      <w:r w:rsidR="00355AD4" w:rsidRPr="0082175B">
        <w:t>ported text</w:t>
      </w:r>
      <w:r w:rsidR="00587AD9" w:rsidRPr="0082175B">
        <w:t xml:space="preserve"> (</w:t>
      </w:r>
      <w:r w:rsidR="00587AD9" w:rsidRPr="0027093B">
        <w:rPr>
          <w:rStyle w:val="gui"/>
          <w:rFonts w:ascii="Arial Black" w:hAnsi="Arial Black"/>
          <w:color w:val="auto"/>
          <w:sz w:val="20"/>
          <w:szCs w:val="20"/>
        </w:rPr>
        <w:t>Transcription</w:t>
      </w:r>
      <w:r w:rsidR="00587AD9" w:rsidRPr="0027093B">
        <w:rPr>
          <w:rFonts w:ascii="Arial Black" w:hAnsi="Arial Black"/>
          <w:sz w:val="20"/>
          <w:szCs w:val="20"/>
        </w:rPr>
        <w:t xml:space="preserve"> &gt; </w:t>
      </w:r>
      <w:r w:rsidR="00587AD9" w:rsidRPr="0027093B">
        <w:rPr>
          <w:rStyle w:val="gui"/>
          <w:rFonts w:ascii="Arial Black" w:hAnsi="Arial Black"/>
          <w:color w:val="auto"/>
          <w:sz w:val="20"/>
          <w:szCs w:val="20"/>
        </w:rPr>
        <w:t>Speakertable…</w:t>
      </w:r>
      <w:r w:rsidR="00587AD9" w:rsidRPr="0027093B">
        <w:rPr>
          <w:rFonts w:ascii="Arial Black" w:hAnsi="Arial Black"/>
          <w:sz w:val="20"/>
          <w:szCs w:val="20"/>
        </w:rPr>
        <w:t xml:space="preserve"> &gt; </w:t>
      </w:r>
      <w:r w:rsidR="00587AD9" w:rsidRPr="0027093B">
        <w:rPr>
          <w:rStyle w:val="gui"/>
          <w:rFonts w:ascii="Arial Black" w:hAnsi="Arial Black"/>
          <w:color w:val="auto"/>
          <w:sz w:val="20"/>
          <w:szCs w:val="20"/>
        </w:rPr>
        <w:t>Add speaker</w:t>
      </w:r>
      <w:r w:rsidR="00587AD9" w:rsidRPr="0082175B">
        <w:t>) and assign the speaker</w:t>
      </w:r>
      <w:r w:rsidR="00C12C87" w:rsidRPr="0082175B">
        <w:t xml:space="preserve"> to</w:t>
      </w:r>
      <w:r w:rsidR="00587AD9" w:rsidRPr="0082175B">
        <w:t xml:space="preserve"> the tier (</w:t>
      </w:r>
      <w:r w:rsidR="002A3F77" w:rsidRPr="0082175B">
        <w:t>click on the speaker abbreviation of the tier to highlight the tier</w:t>
      </w:r>
      <w:r w:rsidR="00C12C87" w:rsidRPr="0082175B">
        <w:t xml:space="preserve"> and then from the </w:t>
      </w:r>
      <w:r w:rsidR="00C12C87" w:rsidRPr="0027093B">
        <w:rPr>
          <w:rStyle w:val="gui"/>
          <w:rFonts w:ascii="Arial Black" w:hAnsi="Arial Black"/>
          <w:color w:val="auto"/>
          <w:sz w:val="20"/>
          <w:szCs w:val="20"/>
        </w:rPr>
        <w:t xml:space="preserve">Tier </w:t>
      </w:r>
      <w:r w:rsidR="00C12C87" w:rsidRPr="0082175B">
        <w:t xml:space="preserve">menu </w:t>
      </w:r>
      <w:r w:rsidR="003A0FE3" w:rsidRPr="0082175B">
        <w:t xml:space="preserve">choose </w:t>
      </w:r>
      <w:r w:rsidR="003A0FE3" w:rsidRPr="0027093B">
        <w:rPr>
          <w:rStyle w:val="gui"/>
          <w:rFonts w:ascii="Arial Black" w:hAnsi="Arial Black"/>
          <w:color w:val="auto"/>
          <w:sz w:val="20"/>
          <w:szCs w:val="20"/>
        </w:rPr>
        <w:t>Tier</w:t>
      </w:r>
      <w:r w:rsidR="00C12C87" w:rsidRPr="0027093B">
        <w:rPr>
          <w:rStyle w:val="gui"/>
          <w:rFonts w:ascii="Arial Black" w:hAnsi="Arial Black"/>
          <w:color w:val="auto"/>
          <w:sz w:val="20"/>
          <w:szCs w:val="20"/>
        </w:rPr>
        <w:t xml:space="preserve"> Properties</w:t>
      </w:r>
      <w:r w:rsidR="00C12C87" w:rsidRPr="0082175B">
        <w:t xml:space="preserve"> and select the speaker)</w:t>
      </w:r>
      <w:r w:rsidR="00355AD4" w:rsidRPr="0082175B">
        <w:t>.</w:t>
      </w:r>
    </w:p>
    <w:p w:rsidR="00263E9E" w:rsidRPr="0082175B" w:rsidRDefault="0027093B" w:rsidP="003129FB">
      <w:pPr>
        <w:pStyle w:val="berschrift2"/>
      </w:pPr>
      <w:bookmarkStart w:id="21" w:name="_Toc376957233"/>
      <w:r>
        <w:t xml:space="preserve">2. </w:t>
      </w:r>
      <w:r w:rsidR="00C75B08" w:rsidRPr="0082175B">
        <w:t>A</w:t>
      </w:r>
      <w:r w:rsidR="00263E9E" w:rsidRPr="0082175B">
        <w:t>nnotation tiers</w:t>
      </w:r>
      <w:bookmarkEnd w:id="21"/>
    </w:p>
    <w:p w:rsidR="00A64726" w:rsidRDefault="00C75B08" w:rsidP="004D08C5">
      <w:pPr>
        <w:jc w:val="both"/>
      </w:pPr>
      <w:r w:rsidRPr="0082175B">
        <w:t>In order to annotate your text, you need to create additional tiers</w:t>
      </w:r>
      <w:r w:rsidR="00EE0ABB">
        <w:t>,</w:t>
      </w:r>
      <w:r w:rsidRPr="0082175B">
        <w:t xml:space="preserve"> of type “A”</w:t>
      </w:r>
      <w:r w:rsidR="009A36C2">
        <w:t>,</w:t>
      </w:r>
      <w:r w:rsidRPr="0082175B">
        <w:t xml:space="preserve"> for </w:t>
      </w:r>
      <w:r w:rsidRPr="009A36C2">
        <w:t>“Annot</w:t>
      </w:r>
      <w:r w:rsidRPr="009A36C2">
        <w:t>a</w:t>
      </w:r>
      <w:r w:rsidRPr="009A36C2">
        <w:t xml:space="preserve">tion”. </w:t>
      </w:r>
      <w:r w:rsidR="003A0FE3" w:rsidRPr="009A36C2">
        <w:t>The number of annotation tiers and their categories d</w:t>
      </w:r>
      <w:r w:rsidR="002A3F77" w:rsidRPr="009A36C2">
        <w:t>epend on your annotation scheme</w:t>
      </w:r>
      <w:r w:rsidR="003A0FE3" w:rsidRPr="009A36C2">
        <w:t xml:space="preserve">. </w:t>
      </w:r>
      <w:r w:rsidR="00D6131D" w:rsidRPr="009A36C2">
        <w:t xml:space="preserve">Since the </w:t>
      </w:r>
      <w:r w:rsidR="00290EA5">
        <w:t>Partitur</w:t>
      </w:r>
      <w:r w:rsidR="00D6131D" w:rsidRPr="009A36C2">
        <w:t>-Editor</w:t>
      </w:r>
      <w:r w:rsidR="00262265" w:rsidRPr="009A36C2">
        <w:t xml:space="preserve"> was developed for transcription of spoken language</w:t>
      </w:r>
      <w:r w:rsidR="00B07345" w:rsidRPr="009A36C2">
        <w:t xml:space="preserve">, </w:t>
      </w:r>
      <w:r w:rsidR="00D6131D" w:rsidRPr="009A36C2">
        <w:t>it handles para</w:t>
      </w:r>
      <w:r w:rsidR="00D6131D" w:rsidRPr="009A36C2">
        <w:t>l</w:t>
      </w:r>
      <w:r w:rsidR="00D6131D" w:rsidRPr="009A36C2">
        <w:t>lel, independent events or annotations very well. However, the EXMARaLDA data model has no built in way to express</w:t>
      </w:r>
      <w:r w:rsidR="009A36C2" w:rsidRPr="009A36C2">
        <w:t xml:space="preserve"> the</w:t>
      </w:r>
      <w:r w:rsidR="00D6131D" w:rsidRPr="009A36C2">
        <w:t xml:space="preserve"> dependence needed </w:t>
      </w:r>
      <w:r w:rsidR="009A36C2" w:rsidRPr="009A36C2">
        <w:t xml:space="preserve">to define </w:t>
      </w:r>
      <w:r w:rsidR="00D6131D" w:rsidRPr="009A36C2">
        <w:t>hierarchies or other relations b</w:t>
      </w:r>
      <w:r w:rsidR="00D6131D" w:rsidRPr="009A36C2">
        <w:t>e</w:t>
      </w:r>
      <w:r w:rsidR="00D6131D" w:rsidRPr="009A36C2">
        <w:t>tween annotations or annotation tiers.</w:t>
      </w:r>
      <w:r w:rsidR="009A36C2" w:rsidRPr="009A36C2">
        <w:t xml:space="preserve"> </w:t>
      </w:r>
    </w:p>
    <w:p w:rsidR="00A64726" w:rsidRDefault="00A64726" w:rsidP="004D08C5">
      <w:pPr>
        <w:jc w:val="both"/>
      </w:pPr>
    </w:p>
    <w:p w:rsidR="00384916" w:rsidRDefault="002B294E" w:rsidP="004D08C5">
      <w:pPr>
        <w:jc w:val="both"/>
      </w:pPr>
      <w:r>
        <w:rPr>
          <w:noProof/>
        </w:rPr>
        <w:pict>
          <v:shape id="_x0000_s1033" type="#_x0000_t75" style="position:absolute;left:0;text-align:left;margin-left:.3pt;margin-top:65.65pt;width:316.6pt;height:132.9pt;z-index:-251663360;mso-wrap-distance-right:850.5pt" wrapcoords="-50 0 -50 21482 21600 21482 21600 0 -50 0">
            <v:imagedata r:id="rId24" o:title="newtier"/>
            <w10:wrap type="tight"/>
          </v:shape>
        </w:pict>
      </w:r>
      <w:r>
        <w:rPr>
          <w:noProof/>
        </w:rPr>
        <w:pict>
          <v:shape id="_x0000_s1032" type="#_x0000_t75" style="position:absolute;left:0;text-align:left;margin-left:360.35pt;margin-top:83.75pt;width:54pt;height:30.75pt;z-index:-251664384;mso-wrap-distance-left:5.65pt;mso-wrap-distance-right:5.65pt" wrapcoords="-300 0 -300 21073 21600 21073 21600 0 -300 0">
            <v:imagedata r:id="rId25" o:title="addtier"/>
            <w10:wrap type="tight"/>
          </v:shape>
        </w:pict>
      </w:r>
      <w:r>
        <w:rPr>
          <w:noProof/>
          <w:lang w:eastAsia="en-US"/>
        </w:rPr>
        <w:pict>
          <v:shape id="_x0000_s1040" type="#_x0000_t202" style="position:absolute;left:0;text-align:left;margin-left:352.2pt;margin-top:121.5pt;width:78.7pt;height:21pt;z-index:251651072;mso-height-percent:200;mso-height-percent:200;mso-width-relative:margin;mso-height-relative:margin" strokecolor="white" strokeweight="0">
            <v:textbox style="mso-next-textbox:#_x0000_s1040;mso-fit-shape-to-text:t">
              <w:txbxContent>
                <w:p w:rsidR="0082177E" w:rsidRDefault="0082177E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Add / Insert</w:t>
                  </w:r>
                </w:p>
              </w:txbxContent>
            </v:textbox>
          </v:shape>
        </w:pict>
      </w:r>
      <w:r w:rsidR="009A36C2" w:rsidRPr="009A36C2">
        <w:t xml:space="preserve">To add an annotation tier, click on the icon </w:t>
      </w:r>
      <w:r w:rsidR="009A36C2" w:rsidRPr="0027093B">
        <w:rPr>
          <w:rStyle w:val="gui"/>
          <w:rFonts w:ascii="Arial Black" w:hAnsi="Arial Black"/>
          <w:color w:val="auto"/>
          <w:sz w:val="20"/>
          <w:szCs w:val="20"/>
        </w:rPr>
        <w:t>Add tier…</w:t>
      </w:r>
      <w:r w:rsidR="009A36C2" w:rsidRPr="009A36C2">
        <w:t xml:space="preserve"> (left) or </w:t>
      </w:r>
      <w:r w:rsidR="009A36C2" w:rsidRPr="0027093B">
        <w:rPr>
          <w:rStyle w:val="gui"/>
          <w:rFonts w:ascii="Arial Black" w:hAnsi="Arial Black"/>
          <w:color w:val="auto"/>
          <w:sz w:val="20"/>
          <w:szCs w:val="20"/>
        </w:rPr>
        <w:t>Insert tier…</w:t>
      </w:r>
      <w:r w:rsidR="009A36C2" w:rsidRPr="009A36C2">
        <w:t xml:space="preserve"> (right).</w:t>
      </w:r>
      <w:r w:rsidR="009A36C2">
        <w:t xml:space="preserve"> Or choose the corresponding items in the </w:t>
      </w:r>
      <w:r w:rsidR="009A36C2" w:rsidRPr="0027093B">
        <w:rPr>
          <w:rStyle w:val="gui"/>
          <w:rFonts w:ascii="Arial Black" w:hAnsi="Arial Black"/>
          <w:color w:val="auto"/>
          <w:sz w:val="20"/>
          <w:szCs w:val="20"/>
        </w:rPr>
        <w:t>Tier</w:t>
      </w:r>
      <w:r w:rsidR="009A36C2">
        <w:t xml:space="preserve"> menu. </w:t>
      </w:r>
      <w:r w:rsidR="008919DD">
        <w:t xml:space="preserve">With </w:t>
      </w:r>
      <w:r w:rsidR="008919DD" w:rsidRPr="0027093B">
        <w:rPr>
          <w:rStyle w:val="gui"/>
          <w:rFonts w:ascii="Arial Black" w:hAnsi="Arial Black"/>
          <w:color w:val="auto"/>
          <w:sz w:val="20"/>
          <w:szCs w:val="20"/>
        </w:rPr>
        <w:t>Insert tier…</w:t>
      </w:r>
      <w:r w:rsidR="008919DD">
        <w:t xml:space="preserve"> you can decide where the new tier is inserted, </w:t>
      </w:r>
      <w:r w:rsidR="008919DD" w:rsidRPr="0027093B">
        <w:rPr>
          <w:rStyle w:val="gui"/>
          <w:rFonts w:ascii="Arial Black" w:hAnsi="Arial Black"/>
          <w:color w:val="auto"/>
          <w:sz w:val="20"/>
          <w:szCs w:val="20"/>
        </w:rPr>
        <w:t>Add tier…</w:t>
      </w:r>
      <w:r w:rsidR="008919DD">
        <w:t xml:space="preserve"> will simply add it as the last tier. </w:t>
      </w:r>
      <w:r w:rsidR="00110724">
        <w:t xml:space="preserve">Select the type </w:t>
      </w:r>
      <w:r w:rsidR="00110724" w:rsidRPr="0082175B">
        <w:t>“A”</w:t>
      </w:r>
      <w:r w:rsidR="00110724">
        <w:t>,</w:t>
      </w:r>
      <w:r w:rsidR="00110724" w:rsidRPr="0082175B">
        <w:t xml:space="preserve"> for </w:t>
      </w:r>
      <w:r w:rsidR="00110724" w:rsidRPr="009A36C2">
        <w:t>“Annotation”</w:t>
      </w:r>
      <w:r w:rsidR="00110724">
        <w:t>, t</w:t>
      </w:r>
      <w:r w:rsidR="009A36C2">
        <w:t xml:space="preserve">hen select the speaker and define </w:t>
      </w:r>
      <w:r w:rsidR="00110724">
        <w:t>the</w:t>
      </w:r>
      <w:r w:rsidR="009A36C2">
        <w:t xml:space="preserve"> category for the</w:t>
      </w:r>
      <w:r w:rsidR="00110724">
        <w:t xml:space="preserve"> new</w:t>
      </w:r>
      <w:r w:rsidR="009A36C2">
        <w:t xml:space="preserve"> tier.</w:t>
      </w:r>
    </w:p>
    <w:p w:rsidR="00262265" w:rsidRPr="00600AB7" w:rsidRDefault="00262265" w:rsidP="004D08C5">
      <w:pPr>
        <w:jc w:val="both"/>
        <w:rPr>
          <w:highlight w:val="lightGray"/>
        </w:rPr>
      </w:pPr>
      <w:r w:rsidRPr="00600AB7">
        <w:rPr>
          <w:highlight w:val="lightGray"/>
        </w:rPr>
        <w:t xml:space="preserve"> </w:t>
      </w:r>
    </w:p>
    <w:p w:rsidR="002043D9" w:rsidRPr="00384916" w:rsidRDefault="0027093B" w:rsidP="003129FB">
      <w:pPr>
        <w:pStyle w:val="berschrift2"/>
      </w:pPr>
      <w:bookmarkStart w:id="22" w:name="_Toc376957234"/>
      <w:r>
        <w:t xml:space="preserve">3. </w:t>
      </w:r>
      <w:r w:rsidR="002043D9" w:rsidRPr="00384916">
        <w:t>Annotatin</w:t>
      </w:r>
      <w:r w:rsidR="00665233" w:rsidRPr="00384916">
        <w:t xml:space="preserve">g in the </w:t>
      </w:r>
      <w:r w:rsidR="00290EA5">
        <w:t>Partitur</w:t>
      </w:r>
      <w:r w:rsidR="00665233" w:rsidRPr="00384916">
        <w:t>-Editor</w:t>
      </w:r>
      <w:bookmarkEnd w:id="22"/>
    </w:p>
    <w:p w:rsidR="00D73BCF" w:rsidRDefault="002B294E" w:rsidP="004D08C5">
      <w:pPr>
        <w:jc w:val="both"/>
      </w:pPr>
      <w:r>
        <w:rPr>
          <w:noProof/>
        </w:rPr>
        <w:pict>
          <v:shape id="_x0000_s1041" type="#_x0000_t75" style="position:absolute;left:0;text-align:left;margin-left:-.3pt;margin-top:88.05pt;width:450.75pt;height:125.25pt;z-index:-251658240" wrapcoords="-36 0 -36 21471 21600 21471 21600 0 -36 0">
            <v:imagedata r:id="rId26" o:title="annotera"/>
            <w10:wrap type="tight"/>
          </v:shape>
        </w:pict>
      </w:r>
      <w:r w:rsidR="00384916" w:rsidRPr="00004B38">
        <w:t xml:space="preserve">If your annotations are simple, e.g. some kind of commenting, you can </w:t>
      </w:r>
      <w:r w:rsidR="00053E81" w:rsidRPr="00004B38">
        <w:t xml:space="preserve">simply </w:t>
      </w:r>
      <w:r w:rsidR="00384916" w:rsidRPr="00004B38">
        <w:t>go ahead ann</w:t>
      </w:r>
      <w:r w:rsidR="00384916" w:rsidRPr="00004B38">
        <w:t>o</w:t>
      </w:r>
      <w:r w:rsidR="00384916" w:rsidRPr="00004B38">
        <w:t>tating. To create events for the annotation</w:t>
      </w:r>
      <w:r w:rsidR="00053E81" w:rsidRPr="00004B38">
        <w:t xml:space="preserve">s, define additional event boundaries: For a single boundary, place </w:t>
      </w:r>
      <w:r w:rsidR="00384916" w:rsidRPr="00004B38">
        <w:t xml:space="preserve">the cursor </w:t>
      </w:r>
      <w:r w:rsidR="00180B37" w:rsidRPr="00004B38">
        <w:t xml:space="preserve">in the text </w:t>
      </w:r>
      <w:r w:rsidR="00384916" w:rsidRPr="00004B38">
        <w:t>at the intended boundary</w:t>
      </w:r>
      <w:r w:rsidR="00053E81" w:rsidRPr="00004B38">
        <w:t xml:space="preserve"> and</w:t>
      </w:r>
      <w:r w:rsidR="00384916" w:rsidRPr="00004B38">
        <w:t xml:space="preserve"> </w:t>
      </w:r>
      <w:r w:rsidR="00053E81" w:rsidRPr="00004B38">
        <w:t xml:space="preserve">then either press </w:t>
      </w:r>
      <w:r w:rsidR="00D73BCF" w:rsidRPr="00D95C2F">
        <w:rPr>
          <w:rStyle w:val="Fett"/>
        </w:rPr>
        <w:t>Ctrl + 2</w:t>
      </w:r>
      <w:r w:rsidR="00053E81" w:rsidRPr="00004B38">
        <w:t xml:space="preserve">, click on the </w:t>
      </w:r>
      <w:r w:rsidR="00004B38" w:rsidRPr="0027093B">
        <w:rPr>
          <w:rStyle w:val="gui"/>
          <w:rFonts w:ascii="Arial Black" w:hAnsi="Arial Black"/>
          <w:color w:val="auto"/>
          <w:sz w:val="20"/>
          <w:szCs w:val="20"/>
        </w:rPr>
        <w:t>S</w:t>
      </w:r>
      <w:r w:rsidR="00053E81" w:rsidRPr="0027093B">
        <w:rPr>
          <w:rStyle w:val="gui"/>
          <w:rFonts w:ascii="Arial Black" w:hAnsi="Arial Black"/>
          <w:color w:val="auto"/>
          <w:sz w:val="20"/>
          <w:szCs w:val="20"/>
        </w:rPr>
        <w:t>plit</w:t>
      </w:r>
      <w:r w:rsidR="00053E81" w:rsidRPr="00004B38">
        <w:t xml:space="preserve"> icon or choose </w:t>
      </w:r>
      <w:r w:rsidR="00004B38" w:rsidRPr="0027093B">
        <w:rPr>
          <w:rStyle w:val="gui"/>
          <w:rFonts w:ascii="Arial Black" w:hAnsi="Arial Black"/>
          <w:color w:val="auto"/>
          <w:sz w:val="20"/>
          <w:szCs w:val="20"/>
        </w:rPr>
        <w:t>S</w:t>
      </w:r>
      <w:r w:rsidR="00053E81" w:rsidRPr="0027093B">
        <w:rPr>
          <w:rStyle w:val="gui"/>
          <w:rFonts w:ascii="Arial Black" w:hAnsi="Arial Black"/>
          <w:color w:val="auto"/>
          <w:sz w:val="20"/>
          <w:szCs w:val="20"/>
        </w:rPr>
        <w:t>plit</w:t>
      </w:r>
      <w:r w:rsidR="00053E81" w:rsidRPr="00004B38">
        <w:t xml:space="preserve"> from the </w:t>
      </w:r>
      <w:r w:rsidR="00053E81" w:rsidRPr="0027093B">
        <w:rPr>
          <w:rStyle w:val="gui"/>
          <w:rFonts w:ascii="Arial Black" w:hAnsi="Arial Black"/>
          <w:color w:val="auto"/>
          <w:sz w:val="20"/>
          <w:szCs w:val="20"/>
        </w:rPr>
        <w:t>Event</w:t>
      </w:r>
      <w:r w:rsidR="00053E81" w:rsidRPr="00004B38">
        <w:t xml:space="preserve"> menu. </w:t>
      </w:r>
      <w:r w:rsidR="00180B37" w:rsidRPr="00004B38">
        <w:t xml:space="preserve">To create an event for a stretch of text, </w:t>
      </w:r>
      <w:r w:rsidR="00053E81" w:rsidRPr="00004B38">
        <w:t>select the text you want to annotate and press</w:t>
      </w:r>
      <w:r w:rsidR="00D73BCF" w:rsidRPr="00004B38">
        <w:t xml:space="preserve"> </w:t>
      </w:r>
      <w:r w:rsidR="00D73BCF" w:rsidRPr="00D95C2F">
        <w:rPr>
          <w:rStyle w:val="Fett"/>
        </w:rPr>
        <w:t>Ctrl + 3</w:t>
      </w:r>
      <w:r w:rsidR="00D73BCF" w:rsidRPr="00004B38">
        <w:t xml:space="preserve"> </w:t>
      </w:r>
      <w:r w:rsidR="00004B38" w:rsidRPr="00004B38">
        <w:t xml:space="preserve">or choose </w:t>
      </w:r>
      <w:r w:rsidR="00004B38" w:rsidRPr="0027093B">
        <w:rPr>
          <w:rStyle w:val="gui"/>
          <w:rFonts w:ascii="Arial Black" w:hAnsi="Arial Black"/>
          <w:color w:val="auto"/>
          <w:sz w:val="20"/>
          <w:szCs w:val="20"/>
        </w:rPr>
        <w:t>Double split</w:t>
      </w:r>
      <w:r w:rsidR="00004B38" w:rsidRPr="00004B38">
        <w:t xml:space="preserve"> from the</w:t>
      </w:r>
      <w:r w:rsidR="00004B38" w:rsidRPr="0027093B">
        <w:rPr>
          <w:rStyle w:val="gui"/>
          <w:rFonts w:ascii="Arial Black" w:hAnsi="Arial Black"/>
          <w:color w:val="auto"/>
          <w:sz w:val="20"/>
          <w:szCs w:val="20"/>
        </w:rPr>
        <w:t xml:space="preserve"> Event</w:t>
      </w:r>
      <w:r w:rsidR="00004B38" w:rsidRPr="00004B38">
        <w:t xml:space="preserve"> menu</w:t>
      </w:r>
      <w:r w:rsidR="00D73BCF" w:rsidRPr="00004B38">
        <w:t>.</w:t>
      </w:r>
    </w:p>
    <w:p w:rsidR="002A72DB" w:rsidRDefault="002A72DB" w:rsidP="004D08C5">
      <w:pPr>
        <w:jc w:val="both"/>
      </w:pPr>
      <w:r w:rsidRPr="002D41B5">
        <w:t xml:space="preserve">The </w:t>
      </w:r>
      <w:r>
        <w:t xml:space="preserve">above picture shows the highlighted text, below is the result of the </w:t>
      </w:r>
      <w:r w:rsidRPr="0027093B">
        <w:rPr>
          <w:rStyle w:val="gui"/>
          <w:rFonts w:ascii="Arial Black" w:hAnsi="Arial Black"/>
          <w:color w:val="auto"/>
          <w:sz w:val="20"/>
          <w:szCs w:val="20"/>
        </w:rPr>
        <w:t>Double split</w:t>
      </w:r>
      <w:r>
        <w:t>.</w:t>
      </w:r>
    </w:p>
    <w:p w:rsidR="002A72DB" w:rsidRDefault="002B294E" w:rsidP="004D08C5">
      <w:pPr>
        <w:jc w:val="both"/>
      </w:pPr>
      <w:r>
        <w:rPr>
          <w:noProof/>
        </w:rPr>
        <w:pict>
          <v:shape id="_x0000_s1042" type="#_x0000_t75" style="position:absolute;left:0;text-align:left;margin-left:-.3pt;margin-top:8.25pt;width:450.75pt;height:127.4pt;z-index:-251657216" wrapcoords="-38 0 -38 21467 21600 21467 21600 0 -38 0">
            <v:imagedata r:id="rId27" o:title="annoterat" croptop="9944f" cropbottom="35116f" cropleft="1971f" cropright="1082f"/>
            <w10:wrap type="tight"/>
          </v:shape>
        </w:pict>
      </w:r>
    </w:p>
    <w:p w:rsidR="002D7678" w:rsidRPr="00D776BC" w:rsidRDefault="002043D9" w:rsidP="004D08C5">
      <w:pPr>
        <w:jc w:val="both"/>
      </w:pPr>
      <w:r w:rsidRPr="002D41B5">
        <w:t xml:space="preserve">The annotation panel </w:t>
      </w:r>
      <w:r w:rsidR="00311CD9" w:rsidRPr="002D41B5">
        <w:t>(</w:t>
      </w:r>
      <w:r w:rsidR="00311CD9" w:rsidRPr="0027093B">
        <w:rPr>
          <w:rStyle w:val="gui"/>
          <w:rFonts w:ascii="Arial Black" w:hAnsi="Arial Black"/>
          <w:color w:val="auto"/>
          <w:sz w:val="20"/>
          <w:szCs w:val="20"/>
        </w:rPr>
        <w:t>View &gt; Annotation Panel</w:t>
      </w:r>
      <w:r w:rsidR="00311CD9" w:rsidRPr="002D41B5">
        <w:t xml:space="preserve">) </w:t>
      </w:r>
      <w:r w:rsidRPr="002D41B5">
        <w:t>will help you annotate consistently</w:t>
      </w:r>
      <w:r w:rsidR="00311CD9" w:rsidRPr="002D41B5">
        <w:t xml:space="preserve"> and facilitate the annotation process</w:t>
      </w:r>
      <w:r w:rsidR="002D41B5" w:rsidRPr="002D41B5">
        <w:t>, e.g</w:t>
      </w:r>
      <w:r w:rsidRPr="002D41B5">
        <w:t>.</w:t>
      </w:r>
      <w:r w:rsidR="002D41B5" w:rsidRPr="002D41B5">
        <w:t xml:space="preserve"> by letting you </w:t>
      </w:r>
      <w:r w:rsidR="00311CD9" w:rsidRPr="002D41B5">
        <w:t xml:space="preserve">add annotations to more than one event </w:t>
      </w:r>
      <w:r w:rsidR="002D41B5" w:rsidRPr="002D41B5">
        <w:t xml:space="preserve">that </w:t>
      </w:r>
      <w:r w:rsidR="00311CD9" w:rsidRPr="002D41B5">
        <w:t xml:space="preserve">will </w:t>
      </w:r>
      <w:r w:rsidR="002D41B5" w:rsidRPr="002D41B5">
        <w:t xml:space="preserve">then </w:t>
      </w:r>
      <w:r w:rsidR="00311CD9" w:rsidRPr="002D41B5">
        <w:t xml:space="preserve">be merged automatically. </w:t>
      </w:r>
      <w:r w:rsidRPr="002D41B5">
        <w:t>Your ann</w:t>
      </w:r>
      <w:r w:rsidR="00311CD9" w:rsidRPr="002D41B5">
        <w:t>otation scheme with annotation guide lines will be visible to the person annotating</w:t>
      </w:r>
      <w:r w:rsidRPr="002D41B5">
        <w:t>.</w:t>
      </w:r>
      <w:r w:rsidR="00311CD9" w:rsidRPr="002D41B5">
        <w:t xml:space="preserve"> The panel can suggest annotations, but doesn’t </w:t>
      </w:r>
      <w:r w:rsidR="00EE0ABB">
        <w:t>i</w:t>
      </w:r>
      <w:r w:rsidR="00EE0ABB">
        <w:t>m</w:t>
      </w:r>
      <w:r w:rsidR="00EE0ABB">
        <w:t>pose</w:t>
      </w:r>
      <w:r w:rsidR="00311CD9" w:rsidRPr="002D41B5">
        <w:t xml:space="preserve"> any restrictions. </w:t>
      </w:r>
      <w:r w:rsidRPr="002D41B5">
        <w:t xml:space="preserve">The use of the panel is described in detail in the document </w:t>
      </w:r>
      <w:r w:rsidR="0027093B">
        <w:t xml:space="preserve">“How to use </w:t>
      </w:r>
      <w:r w:rsidR="002A3F77" w:rsidRPr="0027093B">
        <w:t>the</w:t>
      </w:r>
      <w:r w:rsidR="0027093B">
        <w:t xml:space="preserve"> a</w:t>
      </w:r>
      <w:r w:rsidR="002A3F77" w:rsidRPr="0027093B">
        <w:t>nnotation</w:t>
      </w:r>
      <w:r w:rsidR="0027093B">
        <w:t xml:space="preserve"> </w:t>
      </w:r>
      <w:r w:rsidR="002A3F77" w:rsidRPr="0027093B">
        <w:t>panel</w:t>
      </w:r>
      <w:r w:rsidR="0027093B">
        <w:t>”</w:t>
      </w:r>
      <w:r w:rsidR="002A3F77" w:rsidRPr="002D41B5">
        <w:t>.</w:t>
      </w:r>
    </w:p>
    <w:p w:rsidR="002D7678" w:rsidRDefault="0027093B" w:rsidP="0027093B">
      <w:pPr>
        <w:pStyle w:val="berschrift1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23" w:name="_Toc376957235"/>
      <w:r>
        <w:rPr>
          <w:rFonts w:ascii="Times New Roman" w:hAnsi="Times New Roman" w:cs="Times New Roman"/>
          <w:sz w:val="24"/>
          <w:szCs w:val="24"/>
          <w:u w:val="single"/>
        </w:rPr>
        <w:t xml:space="preserve">D. </w:t>
      </w:r>
      <w:r w:rsidR="00A924A3" w:rsidRPr="0027093B">
        <w:rPr>
          <w:rFonts w:ascii="Times New Roman" w:hAnsi="Times New Roman" w:cs="Times New Roman"/>
          <w:sz w:val="24"/>
          <w:szCs w:val="24"/>
          <w:u w:val="single"/>
        </w:rPr>
        <w:t>Segmentation</w:t>
      </w:r>
      <w:bookmarkEnd w:id="23"/>
    </w:p>
    <w:p w:rsidR="00550551" w:rsidRPr="0027093B" w:rsidRDefault="00550551" w:rsidP="00550551"/>
    <w:p w:rsidR="00550551" w:rsidRDefault="00550551" w:rsidP="00550551">
      <w:pPr>
        <w:jc w:val="both"/>
      </w:pPr>
      <w:r w:rsidRPr="00A9394B">
        <w:t xml:space="preserve">The other </w:t>
      </w:r>
      <w:proofErr w:type="spellStart"/>
      <w:r w:rsidRPr="00A9394B">
        <w:t>EXMARaLDA</w:t>
      </w:r>
      <w:proofErr w:type="spellEnd"/>
      <w:r w:rsidRPr="00A9394B">
        <w:t xml:space="preserve"> tools – </w:t>
      </w:r>
      <w:proofErr w:type="spellStart"/>
      <w:r w:rsidRPr="00A9394B">
        <w:t>CoMa</w:t>
      </w:r>
      <w:proofErr w:type="spellEnd"/>
      <w:r w:rsidRPr="00A9394B">
        <w:t xml:space="preserve"> and EXAKT – </w:t>
      </w:r>
      <w:r>
        <w:t>require</w:t>
      </w:r>
      <w:r w:rsidRPr="00A9394B">
        <w:t xml:space="preserve"> segmented transcriptions. The segmentation in </w:t>
      </w:r>
      <w:proofErr w:type="spellStart"/>
      <w:r w:rsidRPr="00A9394B">
        <w:t>EXMARaLDA</w:t>
      </w:r>
      <w:proofErr w:type="spellEnd"/>
      <w:r w:rsidRPr="00A9394B">
        <w:t xml:space="preserve"> is usually based on some transcription conventions where each symbol or pair of symbols carries a unique meaning.</w:t>
      </w:r>
    </w:p>
    <w:p w:rsidR="00550551" w:rsidRDefault="00550551" w:rsidP="00550551">
      <w:pPr>
        <w:jc w:val="both"/>
      </w:pPr>
    </w:p>
    <w:p w:rsidR="00442F37" w:rsidRDefault="00550551" w:rsidP="00550551">
      <w:pPr>
        <w:jc w:val="both"/>
      </w:pPr>
      <w:r w:rsidRPr="00A9394B">
        <w:t>Since this is not the case with standard written language</w:t>
      </w:r>
      <w:r>
        <w:rPr>
          <w:rStyle w:val="Funotenzeichen"/>
        </w:rPr>
        <w:footnoteReference w:id="8"/>
      </w:r>
      <w:r>
        <w:t>,</w:t>
      </w:r>
      <w:r w:rsidRPr="00A9394B">
        <w:t xml:space="preserve"> the text can only be segmented into segment chains – </w:t>
      </w:r>
      <w:r>
        <w:t>not</w:t>
      </w:r>
      <w:r w:rsidRPr="00A9394B">
        <w:t xml:space="preserve"> </w:t>
      </w:r>
      <w:r>
        <w:t>very</w:t>
      </w:r>
      <w:r w:rsidRPr="00A9394B">
        <w:t xml:space="preserve"> interesting</w:t>
      </w:r>
      <w:r>
        <w:t>,</w:t>
      </w:r>
      <w:r w:rsidRPr="00A9394B">
        <w:t xml:space="preserve"> since most texts consist of </w:t>
      </w:r>
      <w:r>
        <w:t xml:space="preserve">only </w:t>
      </w:r>
      <w:r w:rsidRPr="00A9394B">
        <w:t>one segment chain</w:t>
      </w:r>
      <w:r w:rsidRPr="00A9394B">
        <w:rPr>
          <w:rStyle w:val="Funotenzeichen"/>
        </w:rPr>
        <w:footnoteReference w:id="9"/>
      </w:r>
      <w:r>
        <w:t xml:space="preserve"> </w:t>
      </w:r>
      <w:r w:rsidRPr="00A9394B">
        <w:t xml:space="preserve">– and words, which is again not the result of tokenization but only depends on the use of blank space as delimiter. For more information on segmentation, </w:t>
      </w:r>
      <w:r>
        <w:t xml:space="preserve">and how to use other segmentation algorithms or customize them, </w:t>
      </w:r>
      <w:r w:rsidRPr="00A9394B">
        <w:t>please refer to</w:t>
      </w:r>
      <w:r>
        <w:t xml:space="preserve"> the document “</w:t>
      </w:r>
      <w:r w:rsidRPr="0027093B">
        <w:t>How to use segmentation”</w:t>
      </w:r>
      <w:r>
        <w:t>.</w:t>
      </w:r>
    </w:p>
    <w:sectPr w:rsidR="00442F37"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16" w:rsidRDefault="00E33A16" w:rsidP="00D60300">
      <w:r>
        <w:separator/>
      </w:r>
    </w:p>
  </w:endnote>
  <w:endnote w:type="continuationSeparator" w:id="0">
    <w:p w:rsidR="00E33A16" w:rsidRDefault="00E33A16" w:rsidP="00D6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18" w:rsidRDefault="00312D18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2B294E" w:rsidRPr="002B294E">
      <w:rPr>
        <w:noProof/>
        <w:lang w:val="de-DE"/>
      </w:rPr>
      <w:t>1</w:t>
    </w:r>
    <w:r>
      <w:fldChar w:fldCharType="end"/>
    </w:r>
  </w:p>
  <w:p w:rsidR="00312D18" w:rsidRDefault="00312D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16" w:rsidRDefault="00E33A16" w:rsidP="00D60300">
      <w:r>
        <w:separator/>
      </w:r>
    </w:p>
  </w:footnote>
  <w:footnote w:type="continuationSeparator" w:id="0">
    <w:p w:rsidR="00E33A16" w:rsidRDefault="00E33A16" w:rsidP="00D60300">
      <w:r>
        <w:continuationSeparator/>
      </w:r>
    </w:p>
  </w:footnote>
  <w:footnote w:id="1">
    <w:p w:rsidR="00CB7EC6" w:rsidRDefault="00CB7EC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60300">
        <w:t xml:space="preserve">If you have a document where formatting information is crucial, you need to use some work-around based on one of the more complex import options </w:t>
      </w:r>
      <w:r>
        <w:t xml:space="preserve">described below </w:t>
      </w:r>
      <w:r w:rsidRPr="00D60300">
        <w:t xml:space="preserve">or </w:t>
      </w:r>
      <w:r>
        <w:t>(</w:t>
      </w:r>
      <w:r w:rsidRPr="00D60300">
        <w:t>have someone</w:t>
      </w:r>
      <w:r>
        <w:t>)</w:t>
      </w:r>
      <w:r w:rsidRPr="00D60300">
        <w:t xml:space="preserve"> convert the document directly into the </w:t>
      </w:r>
      <w:r>
        <w:t xml:space="preserve">basic transcription </w:t>
      </w:r>
      <w:r w:rsidRPr="00D60300">
        <w:t>xml-format.</w:t>
      </w:r>
      <w:r>
        <w:t xml:space="preserve"> </w:t>
      </w:r>
    </w:p>
  </w:footnote>
  <w:footnote w:id="2">
    <w:p w:rsidR="00CB7EC6" w:rsidRPr="00E6512A" w:rsidRDefault="00CB7EC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22FB8">
        <w:t>http://java.sun.com/javase/6/docs/api/java/util/regex/Pattern.html#sum</w:t>
      </w:r>
    </w:p>
  </w:footnote>
  <w:footnote w:id="3">
    <w:p w:rsidR="00CB7EC6" w:rsidRPr="00E6512A" w:rsidRDefault="00CB7EC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22FB8">
        <w:t>http://www.ims.uni-stuttgart.de/projekte/corplex/TreeTagger/</w:t>
      </w:r>
    </w:p>
  </w:footnote>
  <w:footnote w:id="4">
    <w:p w:rsidR="00CB7EC6" w:rsidRPr="00E6512A" w:rsidRDefault="00CB7EC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22FB8">
        <w:t>http://www.ims.uni-stuttgart.de/projekte/corplex/TreeTagger/</w:t>
      </w:r>
    </w:p>
  </w:footnote>
  <w:footnote w:id="5">
    <w:p w:rsidR="00CB7EC6" w:rsidRPr="00E6512A" w:rsidRDefault="00CB7EC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22FB8">
        <w:t>http://www.smo.uhi.ac.uk/~oduibhin/oideasra/interfaces/winttinterface.htm</w:t>
      </w:r>
    </w:p>
  </w:footnote>
  <w:footnote w:id="6">
    <w:p w:rsidR="00ED6AA9" w:rsidRPr="00E6512A" w:rsidRDefault="00ED6AA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D6AA9">
        <w:t>http://www.sfb632.uni-potsdam.de/</w:t>
      </w:r>
    </w:p>
  </w:footnote>
  <w:footnote w:id="7">
    <w:p w:rsidR="00ED6AA9" w:rsidRPr="00E6512A" w:rsidRDefault="00ED6AA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D6AA9">
        <w:t>https://141.89.100.100/homes/d1/services/paula_webservice/for_KorpTA/index_en.php</w:t>
      </w:r>
    </w:p>
  </w:footnote>
  <w:footnote w:id="8">
    <w:p w:rsidR="00550551" w:rsidRPr="001A31D5" w:rsidRDefault="00550551" w:rsidP="00550551">
      <w:pPr>
        <w:pStyle w:val="Funotentext"/>
      </w:pPr>
      <w:r>
        <w:rPr>
          <w:rStyle w:val="Funotenzeichen"/>
        </w:rPr>
        <w:footnoteRef/>
      </w:r>
      <w:r>
        <w:t xml:space="preserve">  E</w:t>
      </w:r>
      <w:r w:rsidRPr="00A9394B">
        <w:t xml:space="preserve">.g. a </w:t>
      </w:r>
      <w:r>
        <w:t>period</w:t>
      </w:r>
      <w:r w:rsidRPr="00A9394B">
        <w:t xml:space="preserve"> is used both to mark the end of a sentence and as a part of an abbreviation</w:t>
      </w:r>
    </w:p>
  </w:footnote>
  <w:footnote w:id="9">
    <w:p w:rsidR="00550551" w:rsidRPr="00004B38" w:rsidRDefault="00550551" w:rsidP="00550551">
      <w:pPr>
        <w:pStyle w:val="Funotentext"/>
        <w:jc w:val="both"/>
      </w:pPr>
      <w:r w:rsidRPr="00004B38">
        <w:rPr>
          <w:rStyle w:val="Funotenzeichen"/>
        </w:rPr>
        <w:footnoteRef/>
      </w:r>
      <w:r>
        <w:t xml:space="preserve"> </w:t>
      </w:r>
      <w:r w:rsidRPr="00DE67A9">
        <w:t>Though not intended</w:t>
      </w:r>
      <w:r>
        <w:t xml:space="preserve"> this way</w:t>
      </w:r>
      <w:r w:rsidRPr="00DE67A9">
        <w:t xml:space="preserve">, you could </w:t>
      </w:r>
      <w:r>
        <w:t xml:space="preserve">theoretically </w:t>
      </w:r>
      <w:r w:rsidRPr="00DE67A9">
        <w:t>use the segment chain with a linguistic meaning</w:t>
      </w:r>
      <w:r>
        <w:t xml:space="preserve"> by manually creating </w:t>
      </w:r>
      <w:r w:rsidRPr="00DE67A9">
        <w:t xml:space="preserve">empty events (the events with grey background, unless you change the settings) between your </w:t>
      </w:r>
      <w:r>
        <w:t xml:space="preserve">linguistically relevant </w:t>
      </w:r>
      <w:r w:rsidRPr="00DE67A9">
        <w:t>segments</w:t>
      </w:r>
      <w:r>
        <w:t xml:space="preserve"> encoded as segment chains, i.e.</w:t>
      </w:r>
      <w:r w:rsidRPr="00004B38">
        <w:t xml:space="preserve"> </w:t>
      </w:r>
      <w:r>
        <w:t>continuous “</w:t>
      </w:r>
      <w:r w:rsidRPr="00004B38">
        <w:t>white</w:t>
      </w:r>
      <w:r>
        <w:t>” events.</w:t>
      </w:r>
      <w:r w:rsidRPr="00DE67A9"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39AC"/>
    <w:multiLevelType w:val="hybridMultilevel"/>
    <w:tmpl w:val="90940AF2"/>
    <w:lvl w:ilvl="0" w:tplc="3DA67E44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D15ACA"/>
    <w:multiLevelType w:val="hybridMultilevel"/>
    <w:tmpl w:val="92B254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F6A53"/>
    <w:multiLevelType w:val="multilevel"/>
    <w:tmpl w:val="13CA96AC"/>
    <w:numStyleLink w:val="liste"/>
  </w:abstractNum>
  <w:abstractNum w:abstractNumId="3">
    <w:nsid w:val="1894141D"/>
    <w:multiLevelType w:val="multilevel"/>
    <w:tmpl w:val="13CA96AC"/>
    <w:numStyleLink w:val="liste"/>
  </w:abstractNum>
  <w:abstractNum w:abstractNumId="4">
    <w:nsid w:val="27970895"/>
    <w:multiLevelType w:val="hybridMultilevel"/>
    <w:tmpl w:val="B5FC2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A080E"/>
    <w:multiLevelType w:val="multilevel"/>
    <w:tmpl w:val="13CA96AC"/>
    <w:numStyleLink w:val="liste"/>
  </w:abstractNum>
  <w:abstractNum w:abstractNumId="6">
    <w:nsid w:val="2EBA4377"/>
    <w:multiLevelType w:val="multilevel"/>
    <w:tmpl w:val="13CA96AC"/>
    <w:numStyleLink w:val="liste"/>
  </w:abstractNum>
  <w:abstractNum w:abstractNumId="7">
    <w:nsid w:val="319D0831"/>
    <w:multiLevelType w:val="hybridMultilevel"/>
    <w:tmpl w:val="E4A04CEC"/>
    <w:lvl w:ilvl="0" w:tplc="7B840ECE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80347F"/>
    <w:multiLevelType w:val="multilevel"/>
    <w:tmpl w:val="13CA96AC"/>
    <w:numStyleLink w:val="liste"/>
  </w:abstractNum>
  <w:abstractNum w:abstractNumId="9">
    <w:nsid w:val="3EDC4131"/>
    <w:multiLevelType w:val="multilevel"/>
    <w:tmpl w:val="13CA96AC"/>
    <w:styleLink w:val="list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C1896"/>
    <w:multiLevelType w:val="hybridMultilevel"/>
    <w:tmpl w:val="E1423BE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57C635B"/>
    <w:multiLevelType w:val="hybridMultilevel"/>
    <w:tmpl w:val="E05E1D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7728B"/>
    <w:multiLevelType w:val="hybridMultilevel"/>
    <w:tmpl w:val="AEB259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6064E"/>
    <w:multiLevelType w:val="hybridMultilevel"/>
    <w:tmpl w:val="0B9EF540"/>
    <w:lvl w:ilvl="0" w:tplc="626673A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CD094D"/>
    <w:multiLevelType w:val="hybridMultilevel"/>
    <w:tmpl w:val="1F3249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235198"/>
    <w:multiLevelType w:val="hybridMultilevel"/>
    <w:tmpl w:val="FAB8F382"/>
    <w:lvl w:ilvl="0" w:tplc="8E56DDD2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63F7C91"/>
    <w:multiLevelType w:val="hybridMultilevel"/>
    <w:tmpl w:val="13CA96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03888"/>
    <w:multiLevelType w:val="multilevel"/>
    <w:tmpl w:val="13CA96AC"/>
    <w:numStyleLink w:val="liste"/>
  </w:abstractNum>
  <w:abstractNum w:abstractNumId="18">
    <w:nsid w:val="5DC75F87"/>
    <w:multiLevelType w:val="hybridMultilevel"/>
    <w:tmpl w:val="22406E58"/>
    <w:lvl w:ilvl="0" w:tplc="C3228C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815594"/>
    <w:multiLevelType w:val="hybridMultilevel"/>
    <w:tmpl w:val="9A5C4B24"/>
    <w:lvl w:ilvl="0" w:tplc="A462B4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B97F53"/>
    <w:multiLevelType w:val="hybridMultilevel"/>
    <w:tmpl w:val="B6DEFB6C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73A72A9"/>
    <w:multiLevelType w:val="hybridMultilevel"/>
    <w:tmpl w:val="699E6328"/>
    <w:lvl w:ilvl="0" w:tplc="4B86ABFA">
      <w:start w:val="4"/>
      <w:numFmt w:val="bullet"/>
      <w:pStyle w:val="Listenabsatz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8F17FD"/>
    <w:multiLevelType w:val="multilevel"/>
    <w:tmpl w:val="13CA96AC"/>
    <w:numStyleLink w:val="liste"/>
  </w:abstractNum>
  <w:abstractNum w:abstractNumId="23">
    <w:nsid w:val="7BAC40AA"/>
    <w:multiLevelType w:val="hybridMultilevel"/>
    <w:tmpl w:val="05E0A5CA"/>
    <w:lvl w:ilvl="0" w:tplc="0407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E7523"/>
    <w:multiLevelType w:val="multilevel"/>
    <w:tmpl w:val="13CA96AC"/>
    <w:numStyleLink w:val="liste"/>
  </w:abstractNum>
  <w:num w:numId="1">
    <w:abstractNumId w:val="21"/>
  </w:num>
  <w:num w:numId="2">
    <w:abstractNumId w:val="11"/>
  </w:num>
  <w:num w:numId="3">
    <w:abstractNumId w:val="12"/>
  </w:num>
  <w:num w:numId="4">
    <w:abstractNumId w:val="14"/>
  </w:num>
  <w:num w:numId="5">
    <w:abstractNumId w:val="1"/>
  </w:num>
  <w:num w:numId="6">
    <w:abstractNumId w:val="4"/>
  </w:num>
  <w:num w:numId="7">
    <w:abstractNumId w:val="18"/>
  </w:num>
  <w:num w:numId="8">
    <w:abstractNumId w:val="10"/>
  </w:num>
  <w:num w:numId="9">
    <w:abstractNumId w:val="15"/>
  </w:num>
  <w:num w:numId="10">
    <w:abstractNumId w:val="7"/>
  </w:num>
  <w:num w:numId="11">
    <w:abstractNumId w:val="7"/>
  </w:num>
  <w:num w:numId="12">
    <w:abstractNumId w:val="7"/>
  </w:num>
  <w:num w:numId="13">
    <w:abstractNumId w:val="16"/>
  </w:num>
  <w:num w:numId="14">
    <w:abstractNumId w:val="9"/>
  </w:num>
  <w:num w:numId="15">
    <w:abstractNumId w:val="5"/>
  </w:num>
  <w:num w:numId="16">
    <w:abstractNumId w:val="6"/>
  </w:num>
  <w:num w:numId="17">
    <w:abstractNumId w:val="22"/>
  </w:num>
  <w:num w:numId="18">
    <w:abstractNumId w:val="24"/>
  </w:num>
  <w:num w:numId="19">
    <w:abstractNumId w:val="2"/>
  </w:num>
  <w:num w:numId="20">
    <w:abstractNumId w:val="8"/>
  </w:num>
  <w:num w:numId="21">
    <w:abstractNumId w:val="3"/>
  </w:num>
  <w:num w:numId="22">
    <w:abstractNumId w:val="17"/>
  </w:num>
  <w:num w:numId="23">
    <w:abstractNumId w:val="0"/>
  </w:num>
  <w:num w:numId="24">
    <w:abstractNumId w:val="7"/>
  </w:num>
  <w:num w:numId="25">
    <w:abstractNumId w:val="23"/>
  </w:num>
  <w:num w:numId="26">
    <w:abstractNumId w:val="13"/>
  </w:num>
  <w:num w:numId="27">
    <w:abstractNumId w:val="7"/>
  </w:num>
  <w:num w:numId="28">
    <w:abstractNumId w:val="19"/>
  </w:num>
  <w:num w:numId="29">
    <w:abstractNumId w:val="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4D7C"/>
    <w:rsid w:val="00001777"/>
    <w:rsid w:val="00004B38"/>
    <w:rsid w:val="00004F96"/>
    <w:rsid w:val="00005846"/>
    <w:rsid w:val="00005A97"/>
    <w:rsid w:val="000067D7"/>
    <w:rsid w:val="0001002E"/>
    <w:rsid w:val="00010E34"/>
    <w:rsid w:val="00012607"/>
    <w:rsid w:val="000128EC"/>
    <w:rsid w:val="00014875"/>
    <w:rsid w:val="0001557C"/>
    <w:rsid w:val="00015F8E"/>
    <w:rsid w:val="00015FBF"/>
    <w:rsid w:val="00017FCE"/>
    <w:rsid w:val="000253C2"/>
    <w:rsid w:val="00035B5F"/>
    <w:rsid w:val="0005094E"/>
    <w:rsid w:val="000509B1"/>
    <w:rsid w:val="00053E81"/>
    <w:rsid w:val="000566E3"/>
    <w:rsid w:val="00056BC1"/>
    <w:rsid w:val="000609AE"/>
    <w:rsid w:val="000776AF"/>
    <w:rsid w:val="000823B3"/>
    <w:rsid w:val="000863E4"/>
    <w:rsid w:val="0009000E"/>
    <w:rsid w:val="000902D7"/>
    <w:rsid w:val="000904A8"/>
    <w:rsid w:val="0009180E"/>
    <w:rsid w:val="00092140"/>
    <w:rsid w:val="00095554"/>
    <w:rsid w:val="000A0030"/>
    <w:rsid w:val="000A1063"/>
    <w:rsid w:val="000A2DF4"/>
    <w:rsid w:val="000A64C3"/>
    <w:rsid w:val="000B146C"/>
    <w:rsid w:val="000C1DB7"/>
    <w:rsid w:val="000C3E58"/>
    <w:rsid w:val="000C6FA8"/>
    <w:rsid w:val="000D4BFB"/>
    <w:rsid w:val="000D7A2E"/>
    <w:rsid w:val="000E7072"/>
    <w:rsid w:val="000E7DD0"/>
    <w:rsid w:val="000F0646"/>
    <w:rsid w:val="000F45B0"/>
    <w:rsid w:val="000F5A7B"/>
    <w:rsid w:val="000F799D"/>
    <w:rsid w:val="00110724"/>
    <w:rsid w:val="00115267"/>
    <w:rsid w:val="00130F04"/>
    <w:rsid w:val="00132443"/>
    <w:rsid w:val="00132CF3"/>
    <w:rsid w:val="00133E8F"/>
    <w:rsid w:val="0013645D"/>
    <w:rsid w:val="001400B1"/>
    <w:rsid w:val="00140979"/>
    <w:rsid w:val="001411E5"/>
    <w:rsid w:val="00141732"/>
    <w:rsid w:val="0016121F"/>
    <w:rsid w:val="00174626"/>
    <w:rsid w:val="00180B37"/>
    <w:rsid w:val="00181AC3"/>
    <w:rsid w:val="00185B6A"/>
    <w:rsid w:val="0018605B"/>
    <w:rsid w:val="00194AEC"/>
    <w:rsid w:val="00194E0E"/>
    <w:rsid w:val="001956EC"/>
    <w:rsid w:val="001968D5"/>
    <w:rsid w:val="001A0900"/>
    <w:rsid w:val="001B7B68"/>
    <w:rsid w:val="001C0F40"/>
    <w:rsid w:val="001C2AD4"/>
    <w:rsid w:val="001D28C0"/>
    <w:rsid w:val="001D298A"/>
    <w:rsid w:val="001D4C2D"/>
    <w:rsid w:val="001D4D5A"/>
    <w:rsid w:val="001D574C"/>
    <w:rsid w:val="001D5BD0"/>
    <w:rsid w:val="001E54C2"/>
    <w:rsid w:val="001F0F9B"/>
    <w:rsid w:val="001F78E6"/>
    <w:rsid w:val="00201FFE"/>
    <w:rsid w:val="002043D9"/>
    <w:rsid w:val="00206B4C"/>
    <w:rsid w:val="002077D8"/>
    <w:rsid w:val="00211A6E"/>
    <w:rsid w:val="00215154"/>
    <w:rsid w:val="00234279"/>
    <w:rsid w:val="00236B2F"/>
    <w:rsid w:val="002372A2"/>
    <w:rsid w:val="00237A5A"/>
    <w:rsid w:val="0024154A"/>
    <w:rsid w:val="002442AF"/>
    <w:rsid w:val="002444BA"/>
    <w:rsid w:val="00253894"/>
    <w:rsid w:val="00254D85"/>
    <w:rsid w:val="00256CCD"/>
    <w:rsid w:val="00262265"/>
    <w:rsid w:val="00262CA7"/>
    <w:rsid w:val="00263151"/>
    <w:rsid w:val="00263E9E"/>
    <w:rsid w:val="00267F73"/>
    <w:rsid w:val="0027093B"/>
    <w:rsid w:val="00271744"/>
    <w:rsid w:val="00274E52"/>
    <w:rsid w:val="002901B9"/>
    <w:rsid w:val="00290EA5"/>
    <w:rsid w:val="002913C1"/>
    <w:rsid w:val="00295847"/>
    <w:rsid w:val="00296BCD"/>
    <w:rsid w:val="002A1CB4"/>
    <w:rsid w:val="002A20EA"/>
    <w:rsid w:val="002A3F77"/>
    <w:rsid w:val="002A72DB"/>
    <w:rsid w:val="002B294E"/>
    <w:rsid w:val="002B42C8"/>
    <w:rsid w:val="002C47DE"/>
    <w:rsid w:val="002C7B01"/>
    <w:rsid w:val="002D0E62"/>
    <w:rsid w:val="002D16E5"/>
    <w:rsid w:val="002D220C"/>
    <w:rsid w:val="002D2777"/>
    <w:rsid w:val="002D41B5"/>
    <w:rsid w:val="002D600B"/>
    <w:rsid w:val="002D7678"/>
    <w:rsid w:val="002E1B57"/>
    <w:rsid w:val="002E3437"/>
    <w:rsid w:val="002F2929"/>
    <w:rsid w:val="002F7272"/>
    <w:rsid w:val="00300885"/>
    <w:rsid w:val="00300F7F"/>
    <w:rsid w:val="003042D7"/>
    <w:rsid w:val="00306749"/>
    <w:rsid w:val="00307247"/>
    <w:rsid w:val="00311CD9"/>
    <w:rsid w:val="003129FB"/>
    <w:rsid w:val="00312D18"/>
    <w:rsid w:val="0031416B"/>
    <w:rsid w:val="00324F09"/>
    <w:rsid w:val="00325A98"/>
    <w:rsid w:val="00341581"/>
    <w:rsid w:val="00347147"/>
    <w:rsid w:val="0035375A"/>
    <w:rsid w:val="003547FF"/>
    <w:rsid w:val="00355AD4"/>
    <w:rsid w:val="00362EA1"/>
    <w:rsid w:val="00365749"/>
    <w:rsid w:val="00377731"/>
    <w:rsid w:val="003803A8"/>
    <w:rsid w:val="00384916"/>
    <w:rsid w:val="00386EAE"/>
    <w:rsid w:val="00387AAB"/>
    <w:rsid w:val="00390AFC"/>
    <w:rsid w:val="00394015"/>
    <w:rsid w:val="00396655"/>
    <w:rsid w:val="00396FC4"/>
    <w:rsid w:val="003A0FE3"/>
    <w:rsid w:val="003A28C6"/>
    <w:rsid w:val="003A49F9"/>
    <w:rsid w:val="003B3F41"/>
    <w:rsid w:val="003C201C"/>
    <w:rsid w:val="003C777A"/>
    <w:rsid w:val="003C7CC9"/>
    <w:rsid w:val="003D11C7"/>
    <w:rsid w:val="003D4C59"/>
    <w:rsid w:val="003D5057"/>
    <w:rsid w:val="003E2E6A"/>
    <w:rsid w:val="003F0994"/>
    <w:rsid w:val="003F27E6"/>
    <w:rsid w:val="00407EB1"/>
    <w:rsid w:val="004214B7"/>
    <w:rsid w:val="0042668A"/>
    <w:rsid w:val="00433B6A"/>
    <w:rsid w:val="00442F37"/>
    <w:rsid w:val="00443BDA"/>
    <w:rsid w:val="0044503A"/>
    <w:rsid w:val="00453278"/>
    <w:rsid w:val="00453A74"/>
    <w:rsid w:val="0045458B"/>
    <w:rsid w:val="00471517"/>
    <w:rsid w:val="00481CE1"/>
    <w:rsid w:val="004872B1"/>
    <w:rsid w:val="0048758C"/>
    <w:rsid w:val="004918FB"/>
    <w:rsid w:val="00495B8E"/>
    <w:rsid w:val="004A5BC0"/>
    <w:rsid w:val="004A6002"/>
    <w:rsid w:val="004C0073"/>
    <w:rsid w:val="004C2C4A"/>
    <w:rsid w:val="004C61C9"/>
    <w:rsid w:val="004D08C5"/>
    <w:rsid w:val="004D0A86"/>
    <w:rsid w:val="004D4F06"/>
    <w:rsid w:val="004E3512"/>
    <w:rsid w:val="004F0A25"/>
    <w:rsid w:val="00503CD5"/>
    <w:rsid w:val="005155D2"/>
    <w:rsid w:val="00524F18"/>
    <w:rsid w:val="00530F60"/>
    <w:rsid w:val="00550551"/>
    <w:rsid w:val="00552574"/>
    <w:rsid w:val="005561A3"/>
    <w:rsid w:val="00561EC9"/>
    <w:rsid w:val="005651B3"/>
    <w:rsid w:val="00582F7E"/>
    <w:rsid w:val="0058349E"/>
    <w:rsid w:val="00587AD9"/>
    <w:rsid w:val="00594B75"/>
    <w:rsid w:val="00594DFB"/>
    <w:rsid w:val="005958B1"/>
    <w:rsid w:val="005A2C3A"/>
    <w:rsid w:val="005A47C3"/>
    <w:rsid w:val="005A700B"/>
    <w:rsid w:val="005B4CCE"/>
    <w:rsid w:val="005C0F23"/>
    <w:rsid w:val="005C2378"/>
    <w:rsid w:val="005C28CD"/>
    <w:rsid w:val="005C5492"/>
    <w:rsid w:val="005C7059"/>
    <w:rsid w:val="005D3212"/>
    <w:rsid w:val="005E46FE"/>
    <w:rsid w:val="005E50A0"/>
    <w:rsid w:val="005E67EE"/>
    <w:rsid w:val="005E68BF"/>
    <w:rsid w:val="005F1C90"/>
    <w:rsid w:val="005F34F4"/>
    <w:rsid w:val="005F7948"/>
    <w:rsid w:val="00600AB7"/>
    <w:rsid w:val="00605C56"/>
    <w:rsid w:val="00614CBB"/>
    <w:rsid w:val="00616FC2"/>
    <w:rsid w:val="00624E76"/>
    <w:rsid w:val="00625507"/>
    <w:rsid w:val="00631496"/>
    <w:rsid w:val="00633BE1"/>
    <w:rsid w:val="00642079"/>
    <w:rsid w:val="006520B5"/>
    <w:rsid w:val="00653161"/>
    <w:rsid w:val="006537C7"/>
    <w:rsid w:val="00664C80"/>
    <w:rsid w:val="00665233"/>
    <w:rsid w:val="006665F3"/>
    <w:rsid w:val="00677F88"/>
    <w:rsid w:val="00681A1A"/>
    <w:rsid w:val="00685264"/>
    <w:rsid w:val="0069420C"/>
    <w:rsid w:val="006A2F8D"/>
    <w:rsid w:val="006B4B5F"/>
    <w:rsid w:val="006B53E3"/>
    <w:rsid w:val="006B732C"/>
    <w:rsid w:val="006D3464"/>
    <w:rsid w:val="006E7EE8"/>
    <w:rsid w:val="006F18F1"/>
    <w:rsid w:val="006F72B4"/>
    <w:rsid w:val="006F7AE1"/>
    <w:rsid w:val="0071160F"/>
    <w:rsid w:val="00714978"/>
    <w:rsid w:val="00716E44"/>
    <w:rsid w:val="007171E5"/>
    <w:rsid w:val="00722144"/>
    <w:rsid w:val="00731DDF"/>
    <w:rsid w:val="0073747E"/>
    <w:rsid w:val="00745AF2"/>
    <w:rsid w:val="00747722"/>
    <w:rsid w:val="00754D7C"/>
    <w:rsid w:val="007576E4"/>
    <w:rsid w:val="00765922"/>
    <w:rsid w:val="0077127E"/>
    <w:rsid w:val="007769AE"/>
    <w:rsid w:val="00783875"/>
    <w:rsid w:val="00785C7A"/>
    <w:rsid w:val="00786F3F"/>
    <w:rsid w:val="007943BB"/>
    <w:rsid w:val="007A208F"/>
    <w:rsid w:val="007A296F"/>
    <w:rsid w:val="007A440E"/>
    <w:rsid w:val="007B2D0D"/>
    <w:rsid w:val="007C051A"/>
    <w:rsid w:val="007D2789"/>
    <w:rsid w:val="007D6BCE"/>
    <w:rsid w:val="007E1D2F"/>
    <w:rsid w:val="007E54FE"/>
    <w:rsid w:val="007F0DFB"/>
    <w:rsid w:val="007F5243"/>
    <w:rsid w:val="007F5B35"/>
    <w:rsid w:val="00814BAB"/>
    <w:rsid w:val="00816D56"/>
    <w:rsid w:val="0082175B"/>
    <w:rsid w:val="0082177E"/>
    <w:rsid w:val="00821E96"/>
    <w:rsid w:val="008231EF"/>
    <w:rsid w:val="00825F01"/>
    <w:rsid w:val="00827FFC"/>
    <w:rsid w:val="0083509B"/>
    <w:rsid w:val="00842530"/>
    <w:rsid w:val="00857F2D"/>
    <w:rsid w:val="00862E9C"/>
    <w:rsid w:val="00866949"/>
    <w:rsid w:val="008719C6"/>
    <w:rsid w:val="00874E52"/>
    <w:rsid w:val="008757A1"/>
    <w:rsid w:val="00876DAD"/>
    <w:rsid w:val="008919DD"/>
    <w:rsid w:val="00891FA6"/>
    <w:rsid w:val="008A16FD"/>
    <w:rsid w:val="008A2F36"/>
    <w:rsid w:val="008A4CDD"/>
    <w:rsid w:val="008A6D5D"/>
    <w:rsid w:val="008B394A"/>
    <w:rsid w:val="008B5826"/>
    <w:rsid w:val="008B6836"/>
    <w:rsid w:val="008B68FF"/>
    <w:rsid w:val="008C019D"/>
    <w:rsid w:val="008C5CA4"/>
    <w:rsid w:val="008D108B"/>
    <w:rsid w:val="008D7E34"/>
    <w:rsid w:val="008E0B20"/>
    <w:rsid w:val="008E48CD"/>
    <w:rsid w:val="008E68EE"/>
    <w:rsid w:val="00902A16"/>
    <w:rsid w:val="009051DB"/>
    <w:rsid w:val="009156C4"/>
    <w:rsid w:val="00923DBB"/>
    <w:rsid w:val="009346AD"/>
    <w:rsid w:val="00941A6A"/>
    <w:rsid w:val="00952710"/>
    <w:rsid w:val="00953243"/>
    <w:rsid w:val="00953EC0"/>
    <w:rsid w:val="009570AC"/>
    <w:rsid w:val="0096465A"/>
    <w:rsid w:val="00971537"/>
    <w:rsid w:val="00974CA2"/>
    <w:rsid w:val="0098070F"/>
    <w:rsid w:val="009965D4"/>
    <w:rsid w:val="0099691A"/>
    <w:rsid w:val="009A1714"/>
    <w:rsid w:val="009A2058"/>
    <w:rsid w:val="009A36C2"/>
    <w:rsid w:val="009A3BCE"/>
    <w:rsid w:val="009A7F56"/>
    <w:rsid w:val="009B188D"/>
    <w:rsid w:val="009B5EE6"/>
    <w:rsid w:val="009C3F12"/>
    <w:rsid w:val="009C7568"/>
    <w:rsid w:val="009D3828"/>
    <w:rsid w:val="009D4623"/>
    <w:rsid w:val="009E1AA4"/>
    <w:rsid w:val="009E620C"/>
    <w:rsid w:val="00A01034"/>
    <w:rsid w:val="00A1114C"/>
    <w:rsid w:val="00A2129B"/>
    <w:rsid w:val="00A34918"/>
    <w:rsid w:val="00A40D61"/>
    <w:rsid w:val="00A44EE6"/>
    <w:rsid w:val="00A45759"/>
    <w:rsid w:val="00A45F72"/>
    <w:rsid w:val="00A466CC"/>
    <w:rsid w:val="00A53CEA"/>
    <w:rsid w:val="00A57506"/>
    <w:rsid w:val="00A64518"/>
    <w:rsid w:val="00A64726"/>
    <w:rsid w:val="00A83B84"/>
    <w:rsid w:val="00A85BE9"/>
    <w:rsid w:val="00A86277"/>
    <w:rsid w:val="00A869BF"/>
    <w:rsid w:val="00A924A3"/>
    <w:rsid w:val="00A9394B"/>
    <w:rsid w:val="00A94967"/>
    <w:rsid w:val="00AA4A9B"/>
    <w:rsid w:val="00AC40D5"/>
    <w:rsid w:val="00AD012E"/>
    <w:rsid w:val="00AD1169"/>
    <w:rsid w:val="00AD2614"/>
    <w:rsid w:val="00AD3DC8"/>
    <w:rsid w:val="00AD74FA"/>
    <w:rsid w:val="00AE2A95"/>
    <w:rsid w:val="00AE3C7B"/>
    <w:rsid w:val="00AE4230"/>
    <w:rsid w:val="00AE456B"/>
    <w:rsid w:val="00AF0B7B"/>
    <w:rsid w:val="00AF6FE9"/>
    <w:rsid w:val="00AF7D8A"/>
    <w:rsid w:val="00B03600"/>
    <w:rsid w:val="00B061E9"/>
    <w:rsid w:val="00B07345"/>
    <w:rsid w:val="00B12431"/>
    <w:rsid w:val="00B17726"/>
    <w:rsid w:val="00B20E06"/>
    <w:rsid w:val="00B27B87"/>
    <w:rsid w:val="00B27C61"/>
    <w:rsid w:val="00B3629A"/>
    <w:rsid w:val="00B368A4"/>
    <w:rsid w:val="00B520DA"/>
    <w:rsid w:val="00B64FBF"/>
    <w:rsid w:val="00B67160"/>
    <w:rsid w:val="00B6719B"/>
    <w:rsid w:val="00B70327"/>
    <w:rsid w:val="00B70517"/>
    <w:rsid w:val="00B80A53"/>
    <w:rsid w:val="00B85D26"/>
    <w:rsid w:val="00B866CA"/>
    <w:rsid w:val="00B903BF"/>
    <w:rsid w:val="00B96833"/>
    <w:rsid w:val="00BA0E85"/>
    <w:rsid w:val="00BA2DA5"/>
    <w:rsid w:val="00BA32BD"/>
    <w:rsid w:val="00BB3ABB"/>
    <w:rsid w:val="00BB47EB"/>
    <w:rsid w:val="00BB7090"/>
    <w:rsid w:val="00BC1053"/>
    <w:rsid w:val="00BC1276"/>
    <w:rsid w:val="00BC1C23"/>
    <w:rsid w:val="00BC3946"/>
    <w:rsid w:val="00BC3FC5"/>
    <w:rsid w:val="00BC59A0"/>
    <w:rsid w:val="00BD24C2"/>
    <w:rsid w:val="00BD39E4"/>
    <w:rsid w:val="00BD3D4D"/>
    <w:rsid w:val="00BE6C4B"/>
    <w:rsid w:val="00BF1B60"/>
    <w:rsid w:val="00C0178E"/>
    <w:rsid w:val="00C032F0"/>
    <w:rsid w:val="00C06E0A"/>
    <w:rsid w:val="00C12C87"/>
    <w:rsid w:val="00C26EF4"/>
    <w:rsid w:val="00C3258E"/>
    <w:rsid w:val="00C351D3"/>
    <w:rsid w:val="00C41503"/>
    <w:rsid w:val="00C44C40"/>
    <w:rsid w:val="00C603DC"/>
    <w:rsid w:val="00C62E1A"/>
    <w:rsid w:val="00C73F0E"/>
    <w:rsid w:val="00C75A60"/>
    <w:rsid w:val="00C75B08"/>
    <w:rsid w:val="00C76079"/>
    <w:rsid w:val="00C912CE"/>
    <w:rsid w:val="00CA5808"/>
    <w:rsid w:val="00CB6118"/>
    <w:rsid w:val="00CB7EC6"/>
    <w:rsid w:val="00CC529E"/>
    <w:rsid w:val="00CC7B1C"/>
    <w:rsid w:val="00CD0792"/>
    <w:rsid w:val="00CD35F9"/>
    <w:rsid w:val="00CD368B"/>
    <w:rsid w:val="00CD519F"/>
    <w:rsid w:val="00CD6742"/>
    <w:rsid w:val="00CE5858"/>
    <w:rsid w:val="00CE7698"/>
    <w:rsid w:val="00CE7DAE"/>
    <w:rsid w:val="00CE7EE9"/>
    <w:rsid w:val="00D029DF"/>
    <w:rsid w:val="00D031B4"/>
    <w:rsid w:val="00D05768"/>
    <w:rsid w:val="00D0715F"/>
    <w:rsid w:val="00D17C59"/>
    <w:rsid w:val="00D242C4"/>
    <w:rsid w:val="00D25D81"/>
    <w:rsid w:val="00D27B71"/>
    <w:rsid w:val="00D32028"/>
    <w:rsid w:val="00D3244A"/>
    <w:rsid w:val="00D35739"/>
    <w:rsid w:val="00D35F0B"/>
    <w:rsid w:val="00D41856"/>
    <w:rsid w:val="00D44F8A"/>
    <w:rsid w:val="00D5017B"/>
    <w:rsid w:val="00D51C8A"/>
    <w:rsid w:val="00D60300"/>
    <w:rsid w:val="00D61006"/>
    <w:rsid w:val="00D6108E"/>
    <w:rsid w:val="00D6131D"/>
    <w:rsid w:val="00D61F4A"/>
    <w:rsid w:val="00D704A9"/>
    <w:rsid w:val="00D73368"/>
    <w:rsid w:val="00D73BCF"/>
    <w:rsid w:val="00D776BC"/>
    <w:rsid w:val="00D846AE"/>
    <w:rsid w:val="00D86AED"/>
    <w:rsid w:val="00D95C2F"/>
    <w:rsid w:val="00D97715"/>
    <w:rsid w:val="00DA642C"/>
    <w:rsid w:val="00DB0AB7"/>
    <w:rsid w:val="00DB16CB"/>
    <w:rsid w:val="00DB1E19"/>
    <w:rsid w:val="00DB3BBF"/>
    <w:rsid w:val="00DB3EBF"/>
    <w:rsid w:val="00DC2697"/>
    <w:rsid w:val="00DD2C53"/>
    <w:rsid w:val="00DD2CF2"/>
    <w:rsid w:val="00DE24DC"/>
    <w:rsid w:val="00DE3DD8"/>
    <w:rsid w:val="00DE4EFC"/>
    <w:rsid w:val="00DE5A4A"/>
    <w:rsid w:val="00DE67A9"/>
    <w:rsid w:val="00DE7267"/>
    <w:rsid w:val="00DF1BB4"/>
    <w:rsid w:val="00DF4527"/>
    <w:rsid w:val="00DF4A0B"/>
    <w:rsid w:val="00DF4FE9"/>
    <w:rsid w:val="00DF5A16"/>
    <w:rsid w:val="00E0118E"/>
    <w:rsid w:val="00E10049"/>
    <w:rsid w:val="00E26EE3"/>
    <w:rsid w:val="00E27034"/>
    <w:rsid w:val="00E3224C"/>
    <w:rsid w:val="00E33A16"/>
    <w:rsid w:val="00E35280"/>
    <w:rsid w:val="00E37C00"/>
    <w:rsid w:val="00E41879"/>
    <w:rsid w:val="00E44AFE"/>
    <w:rsid w:val="00E47C39"/>
    <w:rsid w:val="00E6512A"/>
    <w:rsid w:val="00E679D4"/>
    <w:rsid w:val="00E75B91"/>
    <w:rsid w:val="00E91AE4"/>
    <w:rsid w:val="00E95F9F"/>
    <w:rsid w:val="00EA431D"/>
    <w:rsid w:val="00EA4C1E"/>
    <w:rsid w:val="00EA5520"/>
    <w:rsid w:val="00EA786B"/>
    <w:rsid w:val="00EA7D5B"/>
    <w:rsid w:val="00EB2680"/>
    <w:rsid w:val="00EB2E74"/>
    <w:rsid w:val="00EB51CA"/>
    <w:rsid w:val="00EB5AD7"/>
    <w:rsid w:val="00EB7B24"/>
    <w:rsid w:val="00EC4935"/>
    <w:rsid w:val="00ED48CF"/>
    <w:rsid w:val="00ED6AA9"/>
    <w:rsid w:val="00ED6EB1"/>
    <w:rsid w:val="00ED7F5E"/>
    <w:rsid w:val="00EE0ABB"/>
    <w:rsid w:val="00EE1876"/>
    <w:rsid w:val="00EF0092"/>
    <w:rsid w:val="00EF3CE5"/>
    <w:rsid w:val="00EF6E27"/>
    <w:rsid w:val="00F00BA2"/>
    <w:rsid w:val="00F017C5"/>
    <w:rsid w:val="00F037A7"/>
    <w:rsid w:val="00F136A0"/>
    <w:rsid w:val="00F173E1"/>
    <w:rsid w:val="00F22FB8"/>
    <w:rsid w:val="00F24C03"/>
    <w:rsid w:val="00F26DB1"/>
    <w:rsid w:val="00F324AE"/>
    <w:rsid w:val="00F34DBB"/>
    <w:rsid w:val="00F36326"/>
    <w:rsid w:val="00F43A09"/>
    <w:rsid w:val="00F51B1C"/>
    <w:rsid w:val="00F66027"/>
    <w:rsid w:val="00F70A6C"/>
    <w:rsid w:val="00F71731"/>
    <w:rsid w:val="00F758CC"/>
    <w:rsid w:val="00F82C87"/>
    <w:rsid w:val="00F85C06"/>
    <w:rsid w:val="00F90D8F"/>
    <w:rsid w:val="00FA145C"/>
    <w:rsid w:val="00FA1C9D"/>
    <w:rsid w:val="00FA32F5"/>
    <w:rsid w:val="00FB541D"/>
    <w:rsid w:val="00FC02C5"/>
    <w:rsid w:val="00FC0AE0"/>
    <w:rsid w:val="00FC44CE"/>
    <w:rsid w:val="00FC4B8A"/>
    <w:rsid w:val="00FD2FE0"/>
    <w:rsid w:val="00FE20D0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051DB"/>
    <w:rPr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D51C8A"/>
    <w:pPr>
      <w:keepNext/>
      <w:numPr>
        <w:numId w:val="1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nhideWhenUsed/>
    <w:qFormat/>
    <w:rsid w:val="003129FB"/>
    <w:pPr>
      <w:numPr>
        <w:numId w:val="0"/>
      </w:numPr>
      <w:spacing w:after="0"/>
      <w:jc w:val="both"/>
      <w:outlineLvl w:val="1"/>
    </w:pPr>
    <w:rPr>
      <w:rFonts w:ascii="Times New Roman" w:hAnsi="Times New Roman" w:cs="Times New Roman"/>
      <w:sz w:val="24"/>
      <w:szCs w:val="24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AD3DC8"/>
    <w:pPr>
      <w:keepNext/>
      <w:spacing w:before="240" w:after="60"/>
      <w:outlineLvl w:val="2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4A5BC0"/>
    <w:pPr>
      <w:keepNext/>
      <w:spacing w:before="240" w:after="60"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91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63151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qFormat/>
    <w:rsid w:val="00941A6A"/>
    <w:pPr>
      <w:spacing w:before="240" w:after="60"/>
      <w:jc w:val="center"/>
      <w:outlineLvl w:val="0"/>
    </w:pPr>
    <w:rPr>
      <w:rFonts w:ascii="Calibri-Bold" w:hAnsi="Calibri-Bold" w:cs="Calibri-Bold"/>
      <w:kern w:val="28"/>
      <w:sz w:val="36"/>
      <w:szCs w:val="36"/>
    </w:rPr>
  </w:style>
  <w:style w:type="character" w:customStyle="1" w:styleId="TitelZchn">
    <w:name w:val="Titel Zchn"/>
    <w:link w:val="Titel"/>
    <w:rsid w:val="00941A6A"/>
    <w:rPr>
      <w:rFonts w:ascii="Calibri-Bold" w:eastAsia="Times New Roman" w:hAnsi="Calibri-Bold" w:cs="Calibri-Bold"/>
      <w:kern w:val="28"/>
      <w:sz w:val="36"/>
      <w:szCs w:val="36"/>
    </w:rPr>
  </w:style>
  <w:style w:type="paragraph" w:styleId="Listenabsatz">
    <w:name w:val="List Paragraph"/>
    <w:basedOn w:val="Standard"/>
    <w:uiPriority w:val="34"/>
    <w:qFormat/>
    <w:rsid w:val="0098070F"/>
    <w:pPr>
      <w:numPr>
        <w:numId w:val="1"/>
      </w:numPr>
    </w:pPr>
    <w:rPr>
      <w:lang w:val="en-GB"/>
    </w:rPr>
  </w:style>
  <w:style w:type="character" w:customStyle="1" w:styleId="berschrift1Zchn">
    <w:name w:val="Überschrift 1 Zchn"/>
    <w:link w:val="berschrift1"/>
    <w:rsid w:val="00D51C8A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link w:val="berschrift2"/>
    <w:rsid w:val="003129FB"/>
    <w:rPr>
      <w:b/>
      <w:bCs/>
      <w:kern w:val="32"/>
      <w:sz w:val="24"/>
      <w:szCs w:val="24"/>
      <w:lang w:val="en-US"/>
    </w:rPr>
  </w:style>
  <w:style w:type="character" w:customStyle="1" w:styleId="berschrift3Zchn">
    <w:name w:val="Überschrift 3 Zchn"/>
    <w:link w:val="berschrift3"/>
    <w:rsid w:val="00AD3DC8"/>
    <w:rPr>
      <w:rFonts w:ascii="Arial" w:hAnsi="Arial" w:cs="Arial"/>
      <w:b/>
      <w:bCs/>
      <w:sz w:val="22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600AB7"/>
    <w:pPr>
      <w:tabs>
        <w:tab w:val="left" w:pos="440"/>
        <w:tab w:val="right" w:leader="dot" w:pos="9062"/>
      </w:tabs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2B294E"/>
    <w:pPr>
      <w:tabs>
        <w:tab w:val="right" w:leader="dot" w:pos="9062"/>
      </w:tabs>
      <w:ind w:left="340"/>
    </w:pPr>
    <w:rPr>
      <w:b/>
      <w:noProof/>
    </w:rPr>
  </w:style>
  <w:style w:type="paragraph" w:customStyle="1" w:styleId="Inhaltsverzeichnis">
    <w:name w:val="Inhaltsverzeichnis"/>
    <w:basedOn w:val="Standard"/>
    <w:rsid w:val="00EF0092"/>
    <w:rPr>
      <w:b/>
      <w:bCs/>
      <w:szCs w:val="20"/>
    </w:rPr>
  </w:style>
  <w:style w:type="character" w:customStyle="1" w:styleId="berschrift4Zchn">
    <w:name w:val="Überschrift 4 Zchn"/>
    <w:link w:val="berschrift4"/>
    <w:rsid w:val="004A5BC0"/>
    <w:rPr>
      <w:rFonts w:ascii="Arial" w:eastAsia="Times New Roman" w:hAnsi="Arial" w:cs="Arial"/>
      <w:b/>
      <w:bCs/>
    </w:rPr>
  </w:style>
  <w:style w:type="paragraph" w:styleId="Funotentext">
    <w:name w:val="footnote text"/>
    <w:basedOn w:val="Standard"/>
    <w:link w:val="FunotentextZchn"/>
    <w:rsid w:val="00D6030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D60300"/>
  </w:style>
  <w:style w:type="character" w:styleId="Funotenzeichen">
    <w:name w:val="footnote reference"/>
    <w:rsid w:val="00D60300"/>
    <w:rPr>
      <w:vertAlign w:val="superscript"/>
    </w:rPr>
  </w:style>
  <w:style w:type="character" w:customStyle="1" w:styleId="gui">
    <w:name w:val="gui"/>
    <w:rsid w:val="007F0DFB"/>
    <w:rPr>
      <w:rFonts w:ascii="Arial" w:hAnsi="Arial"/>
      <w:color w:val="0000FF"/>
      <w:sz w:val="21"/>
    </w:rPr>
  </w:style>
  <w:style w:type="character" w:customStyle="1" w:styleId="code">
    <w:name w:val="code"/>
    <w:rsid w:val="007F0DFB"/>
    <w:rPr>
      <w:rFonts w:ascii="Courier New" w:hAnsi="Courier New"/>
      <w:sz w:val="20"/>
    </w:rPr>
  </w:style>
  <w:style w:type="numbering" w:customStyle="1" w:styleId="liste">
    <w:name w:val="liste"/>
    <w:basedOn w:val="KeineListe"/>
    <w:rsid w:val="00BB47EB"/>
    <w:pPr>
      <w:numPr>
        <w:numId w:val="14"/>
      </w:numPr>
    </w:pPr>
  </w:style>
  <w:style w:type="character" w:styleId="BesuchterHyperlink">
    <w:name w:val="FollowedHyperlink"/>
    <w:rsid w:val="00300F7F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8217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82177E"/>
    <w:rPr>
      <w:rFonts w:ascii="Tahoma" w:hAnsi="Tahoma" w:cs="Tahoma"/>
      <w:sz w:val="16"/>
      <w:szCs w:val="16"/>
      <w:lang w:val="en-US"/>
    </w:rPr>
  </w:style>
  <w:style w:type="character" w:styleId="Fett">
    <w:name w:val="Strong"/>
    <w:qFormat/>
    <w:rsid w:val="00E0118E"/>
    <w:rPr>
      <w:b/>
      <w:bCs/>
    </w:rPr>
  </w:style>
  <w:style w:type="paragraph" w:styleId="Kopfzeile">
    <w:name w:val="header"/>
    <w:basedOn w:val="Standard"/>
    <w:link w:val="KopfzeileZchn"/>
    <w:rsid w:val="00312D1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312D18"/>
    <w:rPr>
      <w:sz w:val="24"/>
      <w:szCs w:val="24"/>
      <w:lang w:val="en-US"/>
    </w:rPr>
  </w:style>
  <w:style w:type="paragraph" w:styleId="Fuzeile">
    <w:name w:val="footer"/>
    <w:basedOn w:val="Standard"/>
    <w:link w:val="FuzeileZchn"/>
    <w:uiPriority w:val="99"/>
    <w:rsid w:val="00312D1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12D18"/>
    <w:rPr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00AB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Tabellengitternetz">
    <w:name w:val="list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smo.uhi.ac.uk/~oduibhin/oideasra/interfaces/winttinterface.htm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www.ims.uni-stuttgart.de/projekte/corplex/TreeTagger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www.ims.uni-stuttgart.de/projekte/corplex/TreeTagger/" TargetMode="External"/><Relationship Id="rId23" Type="http://schemas.openxmlformats.org/officeDocument/2006/relationships/hyperlink" Target="https://141.89.100.100/homes/d1/services/paula_webservice/for_KorpTA/index_en.php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java.sun.com/javase/6/docs/api/java/util/regex/Pattern.html" TargetMode="External"/><Relationship Id="rId22" Type="http://schemas.openxmlformats.org/officeDocument/2006/relationships/hyperlink" Target="http://www.sfb632.uni-potsdam.de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AE1FB-4CE1-49E2-8464-5DFBAAB1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USE THE ANNOTATION PANEL</vt:lpstr>
    </vt:vector>
  </TitlesOfParts>
  <Company>SFB 538</Company>
  <LinksUpToDate>false</LinksUpToDate>
  <CharactersWithSpaces>13077</CharactersWithSpaces>
  <SharedDoc>false</SharedDoc>
  <HLinks>
    <vt:vector size="54" baseType="variant">
      <vt:variant>
        <vt:i4>2293767</vt:i4>
      </vt:variant>
      <vt:variant>
        <vt:i4>66</vt:i4>
      </vt:variant>
      <vt:variant>
        <vt:i4>0</vt:i4>
      </vt:variant>
      <vt:variant>
        <vt:i4>5</vt:i4>
      </vt:variant>
      <vt:variant>
        <vt:lpwstr>http://www.exmaralda.org/files/How_to_use_segmentation.pdf</vt:lpwstr>
      </vt:variant>
      <vt:variant>
        <vt:lpwstr/>
      </vt:variant>
      <vt:variant>
        <vt:i4>65587</vt:i4>
      </vt:variant>
      <vt:variant>
        <vt:i4>63</vt:i4>
      </vt:variant>
      <vt:variant>
        <vt:i4>0</vt:i4>
      </vt:variant>
      <vt:variant>
        <vt:i4>5</vt:i4>
      </vt:variant>
      <vt:variant>
        <vt:lpwstr>http://www.exmaralda.org/files/How_to_use_the_annotation_panel.pdf</vt:lpwstr>
      </vt:variant>
      <vt:variant>
        <vt:lpwstr/>
      </vt:variant>
      <vt:variant>
        <vt:i4>3801159</vt:i4>
      </vt:variant>
      <vt:variant>
        <vt:i4>57</vt:i4>
      </vt:variant>
      <vt:variant>
        <vt:i4>0</vt:i4>
      </vt:variant>
      <vt:variant>
        <vt:i4>5</vt:i4>
      </vt:variant>
      <vt:variant>
        <vt:lpwstr>https://141.89.100.100/homes/d1/services/paula_webservice/for_KorpTA/index_en.php</vt:lpwstr>
      </vt:variant>
      <vt:variant>
        <vt:lpwstr/>
      </vt:variant>
      <vt:variant>
        <vt:i4>5374023</vt:i4>
      </vt:variant>
      <vt:variant>
        <vt:i4>54</vt:i4>
      </vt:variant>
      <vt:variant>
        <vt:i4>0</vt:i4>
      </vt:variant>
      <vt:variant>
        <vt:i4>5</vt:i4>
      </vt:variant>
      <vt:variant>
        <vt:lpwstr>http://www.sfb632.uni-potsdam.de/</vt:lpwstr>
      </vt:variant>
      <vt:variant>
        <vt:lpwstr/>
      </vt:variant>
      <vt:variant>
        <vt:i4>589846</vt:i4>
      </vt:variant>
      <vt:variant>
        <vt:i4>45</vt:i4>
      </vt:variant>
      <vt:variant>
        <vt:i4>0</vt:i4>
      </vt:variant>
      <vt:variant>
        <vt:i4>5</vt:i4>
      </vt:variant>
      <vt:variant>
        <vt:lpwstr>http://www.smo.uhi.ac.uk/~oduibhin/oideasra/interfaces/winttinterface.htm</vt:lpwstr>
      </vt:variant>
      <vt:variant>
        <vt:lpwstr/>
      </vt:variant>
      <vt:variant>
        <vt:i4>5898265</vt:i4>
      </vt:variant>
      <vt:variant>
        <vt:i4>42</vt:i4>
      </vt:variant>
      <vt:variant>
        <vt:i4>0</vt:i4>
      </vt:variant>
      <vt:variant>
        <vt:i4>5</vt:i4>
      </vt:variant>
      <vt:variant>
        <vt:lpwstr>http://www.ims.uni-stuttgart.de/projekte/corplex/TreeTagger/</vt:lpwstr>
      </vt:variant>
      <vt:variant>
        <vt:lpwstr/>
      </vt:variant>
      <vt:variant>
        <vt:i4>5898265</vt:i4>
      </vt:variant>
      <vt:variant>
        <vt:i4>39</vt:i4>
      </vt:variant>
      <vt:variant>
        <vt:i4>0</vt:i4>
      </vt:variant>
      <vt:variant>
        <vt:i4>5</vt:i4>
      </vt:variant>
      <vt:variant>
        <vt:lpwstr>http://www.ims.uni-stuttgart.de/projekte/corplex/TreeTagger/</vt:lpwstr>
      </vt:variant>
      <vt:variant>
        <vt:lpwstr/>
      </vt:variant>
      <vt:variant>
        <vt:i4>1966174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http://java.sun.com/javase/6/docs/api/java/util/regex/Pattern.html</vt:lpwstr>
      </vt:variant>
      <vt:variant>
        <vt:lpwstr>sum</vt:lpwstr>
      </vt:variant>
      <vt:variant>
        <vt:i4>1638493</vt:i4>
      </vt:variant>
      <vt:variant>
        <vt:i4>0</vt:i4>
      </vt:variant>
      <vt:variant>
        <vt:i4>0</vt:i4>
      </vt:variant>
      <vt:variant>
        <vt:i4>5</vt:i4>
      </vt:variant>
      <vt:variant>
        <vt:lpwstr>http://www1.uni-hamburg.de/exmaralda/files/how_to_import_txt_transcriptions.pdf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THE ANNOTATION PANEL</dc:title>
  <dc:creator>Thomas Schmidt</dc:creator>
  <cp:lastModifiedBy>hzsk-hk</cp:lastModifiedBy>
  <cp:revision>7</cp:revision>
  <cp:lastPrinted>2013-11-14T13:35:00Z</cp:lastPrinted>
  <dcterms:created xsi:type="dcterms:W3CDTF">2013-11-13T16:21:00Z</dcterms:created>
  <dcterms:modified xsi:type="dcterms:W3CDTF">2014-01-08T14:21:00Z</dcterms:modified>
</cp:coreProperties>
</file>