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97EF6" w14:textId="77777777" w:rsidR="00C80BDC" w:rsidRDefault="00F27EEB">
      <w:r>
        <w:t xml:space="preserve">Das </w:t>
      </w:r>
      <w:proofErr w:type="spellStart"/>
      <w:r>
        <w:t>Praat</w:t>
      </w:r>
      <w:proofErr w:type="spellEnd"/>
      <w:r>
        <w:t xml:space="preserve"> Panel in EXAKT</w:t>
      </w:r>
    </w:p>
    <w:p w14:paraId="65B8666D" w14:textId="77777777" w:rsidR="00F27EEB" w:rsidRDefault="00F27EEB"/>
    <w:p w14:paraId="6E3E533D" w14:textId="5AA8C3ED" w:rsidR="00F27EEB" w:rsidRDefault="00F27EEB">
      <w:r>
        <w:t xml:space="preserve">Mit dem </w:t>
      </w:r>
      <w:proofErr w:type="spellStart"/>
      <w:r>
        <w:t>Praat</w:t>
      </w:r>
      <w:proofErr w:type="spellEnd"/>
      <w:r>
        <w:t xml:space="preserve"> Panel </w:t>
      </w:r>
      <w:r w:rsidR="00345495">
        <w:t xml:space="preserve">können einzelne Audiosequenzen aus </w:t>
      </w:r>
      <w:r>
        <w:t>der</w:t>
      </w:r>
      <w:r w:rsidR="00345495">
        <w:t xml:space="preserve"> Trefferliste</w:t>
      </w:r>
      <w:r>
        <w:t xml:space="preserve"> in </w:t>
      </w:r>
      <w:proofErr w:type="spellStart"/>
      <w:r>
        <w:t>Praat</w:t>
      </w:r>
      <w:proofErr w:type="spellEnd"/>
      <w:r>
        <w:t xml:space="preserve"> angezeigt und abgespielt werden.</w:t>
      </w:r>
      <w:r w:rsidR="00345495">
        <w:t xml:space="preserve"> </w:t>
      </w:r>
      <w:r>
        <w:t xml:space="preserve">Um das </w:t>
      </w:r>
      <w:proofErr w:type="spellStart"/>
      <w:r>
        <w:t>Praat</w:t>
      </w:r>
      <w:proofErr w:type="spellEnd"/>
      <w:r>
        <w:t xml:space="preserve"> Panel auch in EXAKT nutzen zu können, muss es zunächst im Partitur-Editor konfiguriert werden (</w:t>
      </w:r>
      <w:r w:rsidR="00345495">
        <w:t>s</w:t>
      </w:r>
      <w:r>
        <w:t xml:space="preserve">iehe hierzu den Abschnitt </w:t>
      </w:r>
      <w:r w:rsidR="00345495">
        <w:t>‚</w:t>
      </w:r>
      <w:proofErr w:type="spellStart"/>
      <w:r>
        <w:t>Praat</w:t>
      </w:r>
      <w:proofErr w:type="spellEnd"/>
      <w:r>
        <w:t xml:space="preserve"> Panel</w:t>
      </w:r>
      <w:r w:rsidR="00345495">
        <w:t>’</w:t>
      </w:r>
      <w:r>
        <w:t xml:space="preserve"> im Partitur Editor Handbuch).</w:t>
      </w:r>
      <w:r w:rsidR="00601A77">
        <w:t xml:space="preserve"> Zudem muss </w:t>
      </w:r>
      <w:proofErr w:type="spellStart"/>
      <w:r w:rsidR="00601A77">
        <w:t>Praat</w:t>
      </w:r>
      <w:proofErr w:type="spellEnd"/>
      <w:r w:rsidR="00601A77">
        <w:t xml:space="preserve"> im Hintergrund geöffnet sein.</w:t>
      </w:r>
    </w:p>
    <w:p w14:paraId="680C3DB9" w14:textId="77777777" w:rsidR="00345495" w:rsidRDefault="00345495"/>
    <w:p w14:paraId="7DFE4DAF" w14:textId="6D971395" w:rsidR="00AC6DC2" w:rsidRDefault="00FB5006" w:rsidP="00AC6DC2">
      <w:pPr>
        <w:rPr>
          <w:noProof/>
          <w:lang w:eastAsia="de-DE"/>
        </w:rPr>
      </w:pPr>
      <w:r>
        <w:t>Wählen Sie den Treffer</w:t>
      </w:r>
      <w:r w:rsidR="00AC6DC2">
        <w:t xml:space="preserve">, der in </w:t>
      </w:r>
      <w:proofErr w:type="spellStart"/>
      <w:r w:rsidR="00AC6DC2">
        <w:t>Praat</w:t>
      </w:r>
      <w:proofErr w:type="spellEnd"/>
      <w:r w:rsidR="00AC6DC2">
        <w:t xml:space="preserve"> angezeigt werden soll</w:t>
      </w:r>
      <w:r w:rsidR="00AC6DC2">
        <w:rPr>
          <w:noProof/>
          <w:lang w:eastAsia="de-DE"/>
        </w:rPr>
        <w:t xml:space="preserve"> (1) und klicken Sie auf das Praat-Symbol (2).</w:t>
      </w:r>
      <w:r w:rsidR="005A3CE7">
        <w:rPr>
          <w:noProof/>
          <w:lang w:eastAsia="de-DE"/>
        </w:rPr>
        <w:t xml:space="preserve"> In Praat wird dann der Ausschnitt des Events angezeigt, indem sich der Treffer befindet (3).</w:t>
      </w:r>
    </w:p>
    <w:p w14:paraId="7A4F651A" w14:textId="7DB08541" w:rsidR="00601A77" w:rsidRDefault="00601A77">
      <w:pPr>
        <w:rPr>
          <w:noProof/>
          <w:lang w:eastAsia="de-DE"/>
        </w:rPr>
      </w:pPr>
    </w:p>
    <w:p w14:paraId="52E694D9" w14:textId="35A7563D" w:rsidR="00601A77" w:rsidRDefault="005A3CE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D93EE" wp14:editId="0B39D6B1">
                <wp:simplePos x="0" y="0"/>
                <wp:positionH relativeFrom="column">
                  <wp:posOffset>5138590</wp:posOffset>
                </wp:positionH>
                <wp:positionV relativeFrom="paragraph">
                  <wp:posOffset>365512</wp:posOffset>
                </wp:positionV>
                <wp:extent cx="379142" cy="451625"/>
                <wp:effectExtent l="0" t="0" r="78105" b="6286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142" cy="451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404.6pt;margin-top:28.8pt;width:29.85pt;height:3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" strokecolor="red" strokeweight="1.5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B3C61" wp14:editId="1ED6C0ED">
                <wp:simplePos x="0" y="0"/>
                <wp:positionH relativeFrom="column">
                  <wp:posOffset>3577420</wp:posOffset>
                </wp:positionH>
                <wp:positionV relativeFrom="paragraph">
                  <wp:posOffset>365512</wp:posOffset>
                </wp:positionV>
                <wp:extent cx="277495" cy="539952"/>
                <wp:effectExtent l="0" t="0" r="65405" b="5080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539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" o:spid="_x0000_s1026" type="#_x0000_t32" style="position:absolute;margin-left:281.7pt;margin-top:28.8pt;width:21.8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" strokecolor="red" strokeweight="1.5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1D248" wp14:editId="0E936435">
                <wp:simplePos x="0" y="0"/>
                <wp:positionH relativeFrom="column">
                  <wp:posOffset>3375660</wp:posOffset>
                </wp:positionH>
                <wp:positionV relativeFrom="paragraph">
                  <wp:posOffset>206375</wp:posOffset>
                </wp:positionV>
                <wp:extent cx="283845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B9F92" w14:textId="2139D8CE" w:rsidR="00AC6DC2" w:rsidRPr="00AC6DC2" w:rsidRDefault="00AC6DC2">
                            <w:pPr>
                              <w:rPr>
                                <w:color w:val="FF0000"/>
                              </w:rPr>
                            </w:pPr>
                            <w:r w:rsidRPr="00AC6DC2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5.8pt;margin-top:16.25pt;width:22.3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" filled="f" stroked="f">
                <v:textbox style="mso-fit-shape-to-text:t">
                  <w:txbxContent>
                    <w:p w14:paraId="1D3B9F92" w14:textId="2139D8CE" w:rsidR="00AC6DC2" w:rsidRPr="00AC6DC2" w:rsidRDefault="00AC6DC2">
                      <w:pPr>
                        <w:rPr>
                          <w:color w:val="FF0000"/>
                        </w:rPr>
                      </w:pPr>
                      <w:r w:rsidRPr="00AC6DC2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AB427" wp14:editId="4B3C6854">
                <wp:simplePos x="0" y="0"/>
                <wp:positionH relativeFrom="column">
                  <wp:posOffset>4935855</wp:posOffset>
                </wp:positionH>
                <wp:positionV relativeFrom="paragraph">
                  <wp:posOffset>203835</wp:posOffset>
                </wp:positionV>
                <wp:extent cx="283845" cy="1403985"/>
                <wp:effectExtent l="0" t="0" r="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4D5FE" w14:textId="14909250" w:rsidR="00DF03A4" w:rsidRPr="00AC6DC2" w:rsidRDefault="00DF03A4" w:rsidP="00DF03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88.65pt;margin-top:16.05pt;width:22.3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" filled="f" stroked="f">
                <v:textbox style="mso-fit-shape-to-text:t">
                  <w:txbxContent>
                    <w:p w14:paraId="7734D5FE" w14:textId="14909250" w:rsidR="00DF03A4" w:rsidRPr="00AC6DC2" w:rsidRDefault="00DF03A4" w:rsidP="00DF03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F03A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0E176" wp14:editId="0BA1EC29">
                <wp:simplePos x="0" y="0"/>
                <wp:positionH relativeFrom="column">
                  <wp:posOffset>1871283</wp:posOffset>
                </wp:positionH>
                <wp:positionV relativeFrom="paragraph">
                  <wp:posOffset>2608968</wp:posOffset>
                </wp:positionV>
                <wp:extent cx="44450" cy="289931"/>
                <wp:effectExtent l="76200" t="38100" r="69850" b="1524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2899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" o:spid="_x0000_s1026" type="#_x0000_t32" style="position:absolute;margin-left:147.35pt;margin-top:205.45pt;width:3.5pt;height:22.8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" strokecolor="red" strokeweight="1.5pt">
                <v:stroke endarrow="open" joinstyle="miter"/>
              </v:shape>
            </w:pict>
          </mc:Fallback>
        </mc:AlternateContent>
      </w:r>
      <w:r w:rsidR="00DF03A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2EC7C" wp14:editId="50BB8D94">
                <wp:simplePos x="0" y="0"/>
                <wp:positionH relativeFrom="column">
                  <wp:posOffset>1817370</wp:posOffset>
                </wp:positionH>
                <wp:positionV relativeFrom="paragraph">
                  <wp:posOffset>2820035</wp:posOffset>
                </wp:positionV>
                <wp:extent cx="283845" cy="1403985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12543" w14:textId="3E0F660A" w:rsidR="00DF03A4" w:rsidRPr="00AC6DC2" w:rsidRDefault="00DF03A4" w:rsidP="00DF03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3.1pt;margin-top:222.05pt;width:22.3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" filled="f" stroked="f">
                <v:textbox style="mso-fit-shape-to-text:t">
                  <w:txbxContent>
                    <w:p w14:paraId="42512543" w14:textId="3E0F660A" w:rsidR="00DF03A4" w:rsidRPr="00AC6DC2" w:rsidRDefault="00DF03A4" w:rsidP="00DF03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C6DC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87E45" wp14:editId="48391F29">
                <wp:simplePos x="0" y="0"/>
                <wp:positionH relativeFrom="column">
                  <wp:posOffset>1514444</wp:posOffset>
                </wp:positionH>
                <wp:positionV relativeFrom="paragraph">
                  <wp:posOffset>2369216</wp:posOffset>
                </wp:positionV>
                <wp:extent cx="769434" cy="200722"/>
                <wp:effectExtent l="0" t="0" r="12065" b="2794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34" cy="20072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26" style="position:absolute;margin-left:119.25pt;margin-top:186.55pt;width:60.6pt;height:1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" filled="f" strokecolor="red" strokeweight="1.5pt">
                <v:stroke joinstyle="miter"/>
              </v:oval>
            </w:pict>
          </mc:Fallback>
        </mc:AlternateContent>
      </w:r>
      <w:r w:rsidR="00601A77">
        <w:rPr>
          <w:noProof/>
          <w:lang w:eastAsia="de-DE"/>
        </w:rPr>
        <w:drawing>
          <wp:inline distT="0" distB="0" distL="0" distR="0" wp14:anchorId="312A35A5" wp14:editId="4CE6DB68">
            <wp:extent cx="5746750" cy="3350260"/>
            <wp:effectExtent l="0" t="0" r="6350" b="2540"/>
            <wp:docPr id="2" name="Grafik 2" descr="C:\Users\fsux135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sux135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F9AA" w14:textId="77777777" w:rsidR="00345495" w:rsidRDefault="00345495"/>
    <w:p w14:paraId="1A8F71F0" w14:textId="3C5EA260" w:rsidR="005A3CE7" w:rsidRDefault="005A3CE7">
      <w:proofErr w:type="spellStart"/>
      <w:r>
        <w:t>Praat</w:t>
      </w:r>
      <w:proofErr w:type="spellEnd"/>
      <w:r>
        <w:t xml:space="preserve"> öffnet sich in einem neuen Fenster</w:t>
      </w:r>
      <w:r w:rsidR="001C712E">
        <w:t xml:space="preserve"> und ist mit den gewohnten Funktionen bedienbar.</w:t>
      </w:r>
    </w:p>
    <w:p w14:paraId="57D72DB1" w14:textId="77777777" w:rsidR="005A3CE7" w:rsidRDefault="005A3CE7" w:rsidP="00DF03A4">
      <w:pPr>
        <w:jc w:val="center"/>
      </w:pPr>
      <w:bookmarkStart w:id="0" w:name="_GoBack"/>
      <w:bookmarkEnd w:id="0"/>
    </w:p>
    <w:p w14:paraId="08F7C168" w14:textId="61E8DDF8" w:rsidR="00345495" w:rsidRDefault="00DF03A4" w:rsidP="00DF03A4">
      <w:pPr>
        <w:jc w:val="center"/>
      </w:pPr>
      <w:r>
        <w:rPr>
          <w:noProof/>
          <w:lang w:eastAsia="de-DE"/>
        </w:rPr>
        <w:drawing>
          <wp:inline distT="0" distB="0" distL="0" distR="0" wp14:anchorId="3C741ADC" wp14:editId="30FF69C5">
            <wp:extent cx="3168000" cy="2210345"/>
            <wp:effectExtent l="0" t="0" r="0" b="0"/>
            <wp:docPr id="9" name="Grafik 9" descr="C:\Users\fsux135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sux135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0" cy="221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73AC" w14:textId="77777777" w:rsidR="00345495" w:rsidRDefault="00345495"/>
    <w:p w14:paraId="2CB5EFA2" w14:textId="77777777" w:rsidR="00345495" w:rsidRDefault="00345495"/>
    <w:sectPr w:rsidR="00345495" w:rsidSect="00881E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91373" w14:textId="77777777" w:rsidR="001C712E" w:rsidRDefault="001C712E" w:rsidP="001C712E">
      <w:r>
        <w:separator/>
      </w:r>
    </w:p>
  </w:endnote>
  <w:endnote w:type="continuationSeparator" w:id="0">
    <w:p w14:paraId="7B1F8CF3" w14:textId="77777777" w:rsidR="001C712E" w:rsidRDefault="001C712E" w:rsidP="001C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A7A2C" w14:textId="77777777" w:rsidR="001C712E" w:rsidRDefault="001C712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D1ECE" w14:textId="77777777" w:rsidR="001C712E" w:rsidRDefault="001C712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164B0" w14:textId="77777777" w:rsidR="001C712E" w:rsidRDefault="001C712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A7A568" w14:textId="77777777" w:rsidR="001C712E" w:rsidRDefault="001C712E" w:rsidP="001C712E">
      <w:r>
        <w:separator/>
      </w:r>
    </w:p>
  </w:footnote>
  <w:footnote w:type="continuationSeparator" w:id="0">
    <w:p w14:paraId="219DB3E3" w14:textId="77777777" w:rsidR="001C712E" w:rsidRDefault="001C712E" w:rsidP="001C7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F0678" w14:textId="77777777" w:rsidR="001C712E" w:rsidRDefault="001C712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9D05E" w14:textId="77777777" w:rsidR="001C712E" w:rsidRDefault="001C712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85F9B" w14:textId="77777777" w:rsidR="001C712E" w:rsidRDefault="001C712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90521"/>
    <w:multiLevelType w:val="hybridMultilevel"/>
    <w:tmpl w:val="D6D8A3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EEB"/>
    <w:rsid w:val="001C712E"/>
    <w:rsid w:val="00275B9F"/>
    <w:rsid w:val="00345495"/>
    <w:rsid w:val="003A70A2"/>
    <w:rsid w:val="003B56BA"/>
    <w:rsid w:val="00420161"/>
    <w:rsid w:val="005164FC"/>
    <w:rsid w:val="0055208C"/>
    <w:rsid w:val="00563105"/>
    <w:rsid w:val="005A3CE7"/>
    <w:rsid w:val="005D35BE"/>
    <w:rsid w:val="00601A77"/>
    <w:rsid w:val="006A7DCF"/>
    <w:rsid w:val="00702944"/>
    <w:rsid w:val="00881E20"/>
    <w:rsid w:val="009579AD"/>
    <w:rsid w:val="00A23CB9"/>
    <w:rsid w:val="00A62184"/>
    <w:rsid w:val="00AC6DC2"/>
    <w:rsid w:val="00B70280"/>
    <w:rsid w:val="00DC6BDE"/>
    <w:rsid w:val="00DF03A4"/>
    <w:rsid w:val="00F27EEB"/>
    <w:rsid w:val="00FB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5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1A7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1A7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C6DC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C712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C712E"/>
  </w:style>
  <w:style w:type="paragraph" w:styleId="Fuzeile">
    <w:name w:val="footer"/>
    <w:basedOn w:val="Standard"/>
    <w:link w:val="FuzeileZchn"/>
    <w:uiPriority w:val="99"/>
    <w:unhideWhenUsed/>
    <w:rsid w:val="001C712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C71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1A7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1A7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C6DC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C712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C712E"/>
  </w:style>
  <w:style w:type="paragraph" w:styleId="Fuzeile">
    <w:name w:val="footer"/>
    <w:basedOn w:val="Standard"/>
    <w:link w:val="FuzeileZchn"/>
    <w:uiPriority w:val="99"/>
    <w:unhideWhenUsed/>
    <w:rsid w:val="001C712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C7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Heidemarie Sambale</dc:creator>
  <cp:keywords/>
  <dc:description/>
  <cp:lastModifiedBy>Heidemarie Sambale</cp:lastModifiedBy>
  <cp:revision>4</cp:revision>
  <dcterms:created xsi:type="dcterms:W3CDTF">2016-03-29T10:29:00Z</dcterms:created>
  <dcterms:modified xsi:type="dcterms:W3CDTF">2016-03-29T14:32:00Z</dcterms:modified>
</cp:coreProperties>
</file>