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070"/>
        <w:gridCol w:w="3071"/>
        <w:gridCol w:w="3071"/>
      </w:tblGrid>
      <w:tr w:rsidR="00956741" w:rsidRPr="00F353D1">
        <w:trPr>
          <w:jc w:val="center"/>
        </w:trPr>
        <w:tc>
          <w:tcPr>
            <w:tcW w:w="3070" w:type="dxa"/>
            <w:tcBorders>
              <w:top w:val="single" w:sz="24" w:space="0" w:color="auto"/>
            </w:tcBorders>
          </w:tcPr>
          <w:p w:rsidR="00956741" w:rsidRPr="00F353D1" w:rsidRDefault="00956741" w:rsidP="00956741">
            <w:pPr>
              <w:jc w:val="center"/>
            </w:pPr>
            <w:bookmarkStart w:id="0" w:name="_GoBack"/>
            <w:bookmarkEnd w:id="0"/>
          </w:p>
        </w:tc>
        <w:tc>
          <w:tcPr>
            <w:tcW w:w="3071" w:type="dxa"/>
            <w:tcBorders>
              <w:top w:val="single" w:sz="24" w:space="0" w:color="auto"/>
            </w:tcBorders>
          </w:tcPr>
          <w:p w:rsidR="00956741" w:rsidRPr="00F353D1" w:rsidRDefault="00956741" w:rsidP="00956741">
            <w:pPr>
              <w:jc w:val="center"/>
            </w:pPr>
          </w:p>
        </w:tc>
        <w:tc>
          <w:tcPr>
            <w:tcW w:w="3071" w:type="dxa"/>
            <w:tcBorders>
              <w:top w:val="single" w:sz="24" w:space="0" w:color="auto"/>
            </w:tcBorders>
          </w:tcPr>
          <w:p w:rsidR="00956741" w:rsidRPr="00F353D1" w:rsidRDefault="00956741" w:rsidP="00956741">
            <w:pPr>
              <w:jc w:val="center"/>
            </w:pPr>
          </w:p>
        </w:tc>
      </w:tr>
      <w:tr w:rsidR="00956741" w:rsidRPr="00F353D1">
        <w:trPr>
          <w:jc w:val="center"/>
        </w:trPr>
        <w:tc>
          <w:tcPr>
            <w:tcW w:w="3070" w:type="dxa"/>
          </w:tcPr>
          <w:p w:rsidR="00956741" w:rsidRPr="00F353D1" w:rsidRDefault="00BC1078" w:rsidP="0095674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52525" cy="1152525"/>
                  <wp:effectExtent l="0" t="0" r="9525" b="9525"/>
                  <wp:docPr id="1" name="Bild 1" descr="partituredito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rtitureditor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956741" w:rsidRPr="00F353D1" w:rsidRDefault="00BC1078" w:rsidP="0095674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14425" cy="1114425"/>
                  <wp:effectExtent l="0" t="0" r="9525" b="9525"/>
                  <wp:docPr id="2" name="Bild 2" descr="com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m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956741" w:rsidRPr="00F353D1" w:rsidRDefault="00BC1078" w:rsidP="0095674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14425" cy="1114425"/>
                  <wp:effectExtent l="0" t="0" r="9525" b="9525"/>
                  <wp:docPr id="3" name="Bild 3" descr="exak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xak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741" w:rsidRPr="00F353D1">
        <w:trPr>
          <w:jc w:val="center"/>
        </w:trPr>
        <w:tc>
          <w:tcPr>
            <w:tcW w:w="3070" w:type="dxa"/>
          </w:tcPr>
          <w:p w:rsidR="00956741" w:rsidRPr="00F353D1" w:rsidRDefault="00956741" w:rsidP="00956741">
            <w:pPr>
              <w:jc w:val="center"/>
            </w:pPr>
          </w:p>
        </w:tc>
        <w:tc>
          <w:tcPr>
            <w:tcW w:w="3071" w:type="dxa"/>
          </w:tcPr>
          <w:p w:rsidR="00956741" w:rsidRPr="00F353D1" w:rsidRDefault="00956741" w:rsidP="00956741">
            <w:pPr>
              <w:jc w:val="center"/>
            </w:pPr>
          </w:p>
        </w:tc>
        <w:tc>
          <w:tcPr>
            <w:tcW w:w="3071" w:type="dxa"/>
          </w:tcPr>
          <w:p w:rsidR="00956741" w:rsidRPr="00F353D1" w:rsidRDefault="00956741" w:rsidP="00956741">
            <w:pPr>
              <w:jc w:val="center"/>
            </w:pPr>
          </w:p>
        </w:tc>
      </w:tr>
      <w:tr w:rsidR="00956741" w:rsidRPr="00956741">
        <w:trPr>
          <w:jc w:val="center"/>
        </w:trPr>
        <w:tc>
          <w:tcPr>
            <w:tcW w:w="9212" w:type="dxa"/>
            <w:gridSpan w:val="3"/>
            <w:tcBorders>
              <w:bottom w:val="single" w:sz="24" w:space="0" w:color="auto"/>
            </w:tcBorders>
          </w:tcPr>
          <w:p w:rsidR="00956741" w:rsidRPr="00956741" w:rsidRDefault="00226EDC" w:rsidP="00956741">
            <w:pPr>
              <w:jc w:val="center"/>
              <w:rPr>
                <w:rFonts w:ascii="Calibri" w:hAnsi="Calibri"/>
                <w:sz w:val="36"/>
                <w:szCs w:val="36"/>
                <w:lang w:val="en-GB"/>
              </w:rPr>
            </w:pPr>
            <w:r>
              <w:rPr>
                <w:rFonts w:ascii="Calibri" w:hAnsi="Calibri"/>
                <w:b/>
                <w:sz w:val="36"/>
                <w:szCs w:val="36"/>
                <w:lang w:val="en-GB"/>
              </w:rPr>
              <w:t>Partitur-Editor</w:t>
            </w:r>
            <w:r w:rsidR="00AF3D89">
              <w:rPr>
                <w:rFonts w:ascii="Calibri" w:hAnsi="Calibri"/>
                <w:b/>
                <w:sz w:val="36"/>
                <w:szCs w:val="36"/>
                <w:lang w:val="en-GB"/>
              </w:rPr>
              <w:t>:</w:t>
            </w:r>
            <w:r>
              <w:rPr>
                <w:rFonts w:ascii="Calibri" w:hAnsi="Calibri"/>
                <w:b/>
                <w:sz w:val="36"/>
                <w:szCs w:val="36"/>
                <w:lang w:val="en-GB"/>
              </w:rPr>
              <w:t xml:space="preserve"> Keyboard Shortcuts</w:t>
            </w:r>
            <w:r w:rsidR="0018798C">
              <w:rPr>
                <w:rFonts w:ascii="Calibri" w:hAnsi="Calibri"/>
                <w:b/>
                <w:sz w:val="36"/>
                <w:szCs w:val="36"/>
                <w:lang w:val="en-GB"/>
              </w:rPr>
              <w:t xml:space="preserve"> and Mouse operations</w:t>
            </w:r>
            <w:r w:rsidR="00956741" w:rsidRPr="00956741">
              <w:rPr>
                <w:rFonts w:ascii="Calibri" w:hAnsi="Calibri"/>
                <w:b/>
                <w:sz w:val="36"/>
                <w:szCs w:val="36"/>
                <w:lang w:val="en-GB"/>
              </w:rPr>
              <w:br/>
            </w:r>
          </w:p>
        </w:tc>
      </w:tr>
      <w:tr w:rsidR="00956741" w:rsidRPr="00956741">
        <w:trPr>
          <w:jc w:val="center"/>
        </w:trPr>
        <w:tc>
          <w:tcPr>
            <w:tcW w:w="9212" w:type="dxa"/>
            <w:gridSpan w:val="3"/>
            <w:tcBorders>
              <w:top w:val="single" w:sz="24" w:space="0" w:color="auto"/>
            </w:tcBorders>
          </w:tcPr>
          <w:p w:rsidR="00956741" w:rsidRPr="00956741" w:rsidRDefault="00956741" w:rsidP="00956741">
            <w:pPr>
              <w:jc w:val="center"/>
              <w:rPr>
                <w:rFonts w:ascii="Calibri" w:hAnsi="Calibri"/>
                <w:b/>
                <w:sz w:val="36"/>
                <w:szCs w:val="36"/>
                <w:lang w:val="en-GB"/>
              </w:rPr>
            </w:pPr>
          </w:p>
        </w:tc>
      </w:tr>
    </w:tbl>
    <w:p w:rsidR="0018798C" w:rsidRDefault="0018798C" w:rsidP="00956741">
      <w:pPr>
        <w:rPr>
          <w:lang w:val="en-GB"/>
        </w:rPr>
      </w:pPr>
    </w:p>
    <w:p w:rsidR="00AF3D89" w:rsidRDefault="00AF3D89" w:rsidP="00956741">
      <w:pPr>
        <w:rPr>
          <w:lang w:val="en-GB"/>
        </w:rPr>
      </w:pPr>
      <w:r>
        <w:rPr>
          <w:lang w:val="en-GB"/>
        </w:rPr>
        <w:t xml:space="preserve">Note to Macintosh users: </w:t>
      </w:r>
      <w:r>
        <w:rPr>
          <w:lang w:val="en-GB"/>
        </w:rPr>
        <w:tab/>
        <w:t xml:space="preserve">For most shortcuts, </w:t>
      </w:r>
      <w:r w:rsidRPr="00AF3D89">
        <w:rPr>
          <w:rStyle w:val="Taste"/>
        </w:rPr>
        <w:t>ctrl</w:t>
      </w:r>
      <w:r>
        <w:rPr>
          <w:lang w:val="en-GB"/>
        </w:rPr>
        <w:t xml:space="preserve"> corresponds to </w:t>
      </w:r>
      <w:r w:rsidRPr="00AF3D89">
        <w:rPr>
          <w:rFonts w:ascii="Arial Unicode MS" w:eastAsia="Arial Unicode MS" w:hAnsi="Arial Unicode MS" w:cs="Arial Unicode MS" w:hint="eastAsia"/>
          <w:b/>
          <w:bdr w:val="single" w:sz="4" w:space="0" w:color="auto"/>
          <w:lang w:val="en-GB"/>
        </w:rPr>
        <w:t>⌘</w:t>
      </w:r>
      <w:r>
        <w:rPr>
          <w:lang w:val="en-GB"/>
        </w:rPr>
        <w:t>.</w:t>
      </w:r>
    </w:p>
    <w:p w:rsidR="00AF3D89" w:rsidRPr="00AF3D89" w:rsidRDefault="00AF3D89" w:rsidP="00956741">
      <w:r w:rsidRPr="00AF3D89">
        <w:t>Hinweis für deutsche Benutzer:</w:t>
      </w:r>
      <w:r>
        <w:t xml:space="preserve"> A</w:t>
      </w:r>
      <w:r w:rsidRPr="00AF3D89">
        <w:t xml:space="preserve">uf deutschen Tastaturen entspricht </w:t>
      </w:r>
      <w:r w:rsidRPr="00AF3D89">
        <w:rPr>
          <w:rStyle w:val="Taste"/>
          <w:lang w:val="de-DE"/>
        </w:rPr>
        <w:t>ctrl</w:t>
      </w:r>
      <w:r w:rsidRPr="00AF3D89">
        <w:t xml:space="preserve"> der </w:t>
      </w:r>
      <w:r>
        <w:t>T</w:t>
      </w:r>
      <w:r w:rsidRPr="00AF3D89">
        <w:t xml:space="preserve">aste </w:t>
      </w:r>
      <w:r w:rsidRPr="00AF3D89">
        <w:rPr>
          <w:rStyle w:val="Taste"/>
          <w:lang w:val="de-DE"/>
        </w:rPr>
        <w:t>strg</w:t>
      </w:r>
      <w:r w:rsidRPr="00AF3D89">
        <w:t>.</w:t>
      </w:r>
    </w:p>
    <w:p w:rsidR="0018798C" w:rsidRPr="00AF3D89" w:rsidRDefault="0018798C" w:rsidP="00956741"/>
    <w:tbl>
      <w:tblPr>
        <w:tblW w:w="0" w:type="auto"/>
        <w:tblLook w:val="01E0" w:firstRow="1" w:lastRow="1" w:firstColumn="1" w:lastColumn="1" w:noHBand="0" w:noVBand="0"/>
      </w:tblPr>
      <w:tblGrid>
        <w:gridCol w:w="3168"/>
        <w:gridCol w:w="6044"/>
      </w:tblGrid>
      <w:tr w:rsidR="00AF3D89" w:rsidRPr="00B75547" w:rsidTr="00B75547">
        <w:trPr>
          <w:trHeight w:val="39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F3D89" w:rsidRPr="00B75547" w:rsidRDefault="00AF3D89" w:rsidP="00956741">
            <w:pPr>
              <w:rPr>
                <w:rFonts w:ascii="Calibri" w:hAnsi="Calibri"/>
                <w:b/>
              </w:rPr>
            </w:pPr>
            <w:r w:rsidRPr="00B75547">
              <w:rPr>
                <w:rFonts w:ascii="Calibri" w:hAnsi="Calibri"/>
                <w:b/>
              </w:rPr>
              <w:t>1. Audio / Video Player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tcBorders>
              <w:top w:val="single" w:sz="4" w:space="0" w:color="auto"/>
            </w:tcBorders>
            <w:shd w:val="clear" w:color="auto" w:fill="auto"/>
          </w:tcPr>
          <w:p w:rsidR="0018798C" w:rsidRPr="00B75547" w:rsidRDefault="0018798C" w:rsidP="00F23C27">
            <w:pPr>
              <w:rPr>
                <w:lang w:val="en-GB"/>
              </w:rPr>
            </w:pPr>
            <w:r w:rsidRPr="0018798C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18798C">
              <w:rPr>
                <w:rStyle w:val="Taste"/>
              </w:rPr>
              <w:t>space</w:t>
            </w:r>
          </w:p>
        </w:tc>
        <w:tc>
          <w:tcPr>
            <w:tcW w:w="6044" w:type="dxa"/>
            <w:tcBorders>
              <w:top w:val="single" w:sz="4" w:space="0" w:color="auto"/>
            </w:tcBorders>
            <w:shd w:val="clear" w:color="auto" w:fill="auto"/>
          </w:tcPr>
          <w:p w:rsidR="0018798C" w:rsidRPr="00B75547" w:rsidRDefault="0018798C" w:rsidP="00F23C27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Play selection</w:t>
            </w:r>
            <w:r w:rsidR="006B7449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8798C" w:rsidP="00956741">
            <w:pPr>
              <w:rPr>
                <w:lang w:val="en-GB"/>
              </w:rPr>
            </w:pPr>
            <w:r w:rsidRPr="0018798C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18798C">
              <w:rPr>
                <w:rStyle w:val="Taste"/>
              </w:rPr>
              <w:t>shift</w:t>
            </w:r>
            <w:r w:rsidRPr="00B75547">
              <w:rPr>
                <w:lang w:val="en-GB"/>
              </w:rPr>
              <w:t xml:space="preserve"> + </w:t>
            </w:r>
            <w:r w:rsidRPr="0018798C">
              <w:rPr>
                <w:rStyle w:val="Taste"/>
              </w:rPr>
              <w:t>space</w:t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8798C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Play last second of selection</w:t>
            </w:r>
            <w:r w:rsidR="006B7449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8798C" w:rsidP="00956741">
            <w:pPr>
              <w:rPr>
                <w:lang w:val="en-GB"/>
              </w:rPr>
            </w:pPr>
            <w:r w:rsidRPr="0018798C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18798C">
              <w:rPr>
                <w:rStyle w:val="Taste"/>
              </w:rPr>
              <w:t>F4</w:t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8798C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Play</w:t>
            </w:r>
            <w:r w:rsidR="006B7449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8798C" w:rsidP="00956741">
            <w:pPr>
              <w:rPr>
                <w:lang w:val="en-GB"/>
              </w:rPr>
            </w:pPr>
            <w:r w:rsidRPr="0018798C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18798C">
              <w:rPr>
                <w:rStyle w:val="Taste"/>
              </w:rPr>
              <w:t>F5</w:t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8798C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Pause</w:t>
            </w:r>
            <w:r w:rsidR="006B7449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8798C" w:rsidP="00956741">
            <w:pPr>
              <w:rPr>
                <w:lang w:val="en-GB"/>
              </w:rPr>
            </w:pPr>
            <w:r w:rsidRPr="0018798C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18798C">
              <w:rPr>
                <w:rStyle w:val="Taste"/>
              </w:rPr>
              <w:t>F6</w:t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8798C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Stop</w:t>
            </w:r>
            <w:r w:rsidR="006B7449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AF3D89" w:rsidRPr="00B75547" w:rsidTr="00B75547">
        <w:trPr>
          <w:trHeight w:val="39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F3D89" w:rsidRPr="00B75547" w:rsidRDefault="00AF3D89" w:rsidP="001955C8">
            <w:pPr>
              <w:rPr>
                <w:rFonts w:ascii="Calibri" w:hAnsi="Calibri"/>
                <w:b/>
                <w:lang w:val="en-GB"/>
              </w:rPr>
            </w:pPr>
            <w:r w:rsidRPr="00B75547">
              <w:rPr>
                <w:rFonts w:ascii="Calibri" w:hAnsi="Calibri"/>
                <w:b/>
                <w:lang w:val="en-GB"/>
              </w:rPr>
              <w:t>2. Waveform display / selection</w:t>
            </w:r>
            <w:r w:rsidR="006B1FC1" w:rsidRPr="00B75547">
              <w:rPr>
                <w:rFonts w:ascii="Calibri" w:hAnsi="Calibri"/>
                <w:b/>
                <w:lang w:val="en-GB"/>
              </w:rPr>
              <w:t xml:space="preserve"> / add event / append interval</w:t>
            </w:r>
          </w:p>
        </w:tc>
      </w:tr>
      <w:tr w:rsidR="00AF3D89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AF3D89" w:rsidRPr="00B75547" w:rsidRDefault="00AF3D89" w:rsidP="001955C8">
            <w:pPr>
              <w:rPr>
                <w:lang w:val="en-GB"/>
              </w:rPr>
            </w:pPr>
            <w:r w:rsidRPr="00B75547">
              <w:rPr>
                <w:lang w:val="en-GB"/>
              </w:rPr>
              <w:t xml:space="preserve"> </w:t>
            </w:r>
            <w:r w:rsidRPr="00B75547">
              <w:rPr>
                <w:rFonts w:ascii="Calibri" w:hAnsi="Calibri"/>
                <w:smallCaps/>
                <w:lang w:val="en-GB"/>
              </w:rPr>
              <w:t>mouse wheel</w:t>
            </w:r>
          </w:p>
        </w:tc>
        <w:tc>
          <w:tcPr>
            <w:tcW w:w="6044" w:type="dxa"/>
            <w:shd w:val="clear" w:color="auto" w:fill="auto"/>
          </w:tcPr>
          <w:p w:rsidR="00AF3D89" w:rsidRPr="00B75547" w:rsidRDefault="00AF3D89" w:rsidP="001955C8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move left selection boundary (when near left boundary)</w:t>
            </w:r>
            <w:r w:rsidR="00A22075">
              <w:rPr>
                <w:rFonts w:ascii="Calibri" w:hAnsi="Calibri"/>
                <w:lang w:val="en-GB"/>
              </w:rPr>
              <w:t xml:space="preserve"> </w:t>
            </w:r>
          </w:p>
          <w:p w:rsidR="00AF3D89" w:rsidRPr="00B75547" w:rsidRDefault="00AF3D89" w:rsidP="001955C8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move right selection boundary (when near right boundary)</w:t>
            </w:r>
            <w:r w:rsidR="00A22075">
              <w:rPr>
                <w:rFonts w:ascii="Calibri" w:hAnsi="Calibri"/>
                <w:lang w:val="en-GB"/>
              </w:rPr>
              <w:t xml:space="preserve"> </w:t>
            </w:r>
          </w:p>
          <w:p w:rsidR="00AF3D89" w:rsidRPr="00B75547" w:rsidRDefault="00AF3D89" w:rsidP="001955C8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move selection (when near selection centre)</w:t>
            </w:r>
            <w:r w:rsidR="006B7449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8798C" w:rsidP="00956741">
            <w:pPr>
              <w:rPr>
                <w:lang w:val="en-GB"/>
              </w:rPr>
            </w:pPr>
            <w:r w:rsidRPr="0018798C">
              <w:rPr>
                <w:rStyle w:val="Taste"/>
              </w:rPr>
              <w:t>alt</w:t>
            </w:r>
            <w:r w:rsidRPr="00B75547">
              <w:rPr>
                <w:lang w:val="en-GB"/>
              </w:rPr>
              <w:t xml:space="preserve"> + </w:t>
            </w:r>
            <w:r w:rsidRPr="0018798C">
              <w:rPr>
                <w:rStyle w:val="Taste"/>
              </w:rPr>
              <w:t>shift</w:t>
            </w:r>
            <w:r w:rsidRPr="00B75547">
              <w:rPr>
                <w:lang w:val="en-GB"/>
              </w:rPr>
              <w:t xml:space="preserve"> + </w:t>
            </w:r>
            <w:r w:rsidRPr="00B75547">
              <w:rPr>
                <w:rStyle w:val="Taste"/>
              </w:rPr>
              <w:sym w:font="Symbol" w:char="F0AC"/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8798C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Decrease selection start</w:t>
            </w:r>
            <w:r w:rsidR="006B7449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8798C" w:rsidP="00956741">
            <w:pPr>
              <w:rPr>
                <w:lang w:val="en-GB"/>
              </w:rPr>
            </w:pPr>
            <w:r w:rsidRPr="0018798C">
              <w:rPr>
                <w:rStyle w:val="Taste"/>
              </w:rPr>
              <w:t>alt</w:t>
            </w:r>
            <w:r w:rsidRPr="00B75547">
              <w:rPr>
                <w:lang w:val="en-GB"/>
              </w:rPr>
              <w:t xml:space="preserve"> + </w:t>
            </w:r>
            <w:r w:rsidRPr="0018798C">
              <w:rPr>
                <w:rStyle w:val="Taste"/>
              </w:rPr>
              <w:t>shift</w:t>
            </w:r>
            <w:r w:rsidRPr="00B75547">
              <w:rPr>
                <w:lang w:val="en-GB"/>
              </w:rPr>
              <w:t xml:space="preserve"> + </w:t>
            </w:r>
            <w:r w:rsidRPr="00B75547">
              <w:rPr>
                <w:rStyle w:val="Taste"/>
              </w:rPr>
              <w:sym w:font="Symbol" w:char="F0AE"/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8798C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Increase selection start</w:t>
            </w:r>
            <w:r w:rsidR="006B7449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8798C" w:rsidP="00F23C27">
            <w:pPr>
              <w:rPr>
                <w:lang w:val="en-GB"/>
              </w:rPr>
            </w:pPr>
            <w:r w:rsidRPr="0018798C">
              <w:rPr>
                <w:rStyle w:val="Taste"/>
              </w:rPr>
              <w:t>alt</w:t>
            </w:r>
            <w:r w:rsidRPr="00B75547">
              <w:rPr>
                <w:lang w:val="en-GB"/>
              </w:rPr>
              <w:t xml:space="preserve"> + </w:t>
            </w:r>
            <w:r w:rsidRPr="00B75547">
              <w:rPr>
                <w:rStyle w:val="Taste"/>
              </w:rPr>
              <w:sym w:font="Symbol" w:char="F0AC"/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8798C" w:rsidP="00F23C27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Decrease selection end</w:t>
            </w:r>
            <w:r w:rsidR="006B7449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8798C" w:rsidP="00F23C27">
            <w:pPr>
              <w:rPr>
                <w:lang w:val="en-GB"/>
              </w:rPr>
            </w:pPr>
            <w:r w:rsidRPr="0018798C">
              <w:rPr>
                <w:rStyle w:val="Taste"/>
              </w:rPr>
              <w:t>alt</w:t>
            </w:r>
            <w:r w:rsidRPr="00B75547">
              <w:rPr>
                <w:lang w:val="en-GB"/>
              </w:rPr>
              <w:t xml:space="preserve"> + </w:t>
            </w:r>
            <w:r w:rsidRPr="00B75547">
              <w:rPr>
                <w:rStyle w:val="Taste"/>
              </w:rPr>
              <w:sym w:font="Symbol" w:char="F0AE"/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8798C" w:rsidP="00F23C27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Increase selection end</w:t>
            </w:r>
            <w:r w:rsidR="006B7449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8798C" w:rsidP="00F23C27">
            <w:pPr>
              <w:rPr>
                <w:lang w:val="en-GB"/>
              </w:rPr>
            </w:pPr>
            <w:r w:rsidRPr="0018798C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18798C">
              <w:rPr>
                <w:rStyle w:val="Taste"/>
              </w:rPr>
              <w:t>shift</w:t>
            </w:r>
            <w:r w:rsidRPr="00B75547">
              <w:rPr>
                <w:lang w:val="en-GB"/>
              </w:rPr>
              <w:t xml:space="preserve"> + </w:t>
            </w:r>
            <w:r w:rsidRPr="0018798C">
              <w:rPr>
                <w:rStyle w:val="Taste"/>
              </w:rPr>
              <w:t>s</w:t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8798C" w:rsidP="00F23C27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Shift selection</w:t>
            </w:r>
            <w:r w:rsidR="006B7449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8798C" w:rsidP="00956741">
            <w:pPr>
              <w:rPr>
                <w:lang w:val="en-GB"/>
              </w:rPr>
            </w:pPr>
            <w:r w:rsidRPr="0018798C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B75547">
              <w:rPr>
                <w:rFonts w:ascii="Calibri" w:hAnsi="Calibri"/>
                <w:smallCaps/>
                <w:lang w:val="en-GB"/>
              </w:rPr>
              <w:t>mouse wheel</w:t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8798C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Zoom waveform in/out</w:t>
            </w:r>
            <w:r w:rsidR="006B7449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8798C" w:rsidP="00956741">
            <w:pPr>
              <w:rPr>
                <w:lang w:val="en-GB"/>
              </w:rPr>
            </w:pPr>
            <w:r w:rsidRPr="0018798C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18798C">
              <w:rPr>
                <w:rStyle w:val="Taste"/>
              </w:rPr>
              <w:t>shift</w:t>
            </w:r>
            <w:r w:rsidRPr="00B75547">
              <w:rPr>
                <w:lang w:val="en-GB"/>
              </w:rPr>
              <w:t xml:space="preserve"> + </w:t>
            </w:r>
            <w:r w:rsidRPr="00B75547">
              <w:rPr>
                <w:rFonts w:ascii="Calibri" w:hAnsi="Calibri"/>
                <w:smallCaps/>
                <w:lang w:val="en-GB"/>
              </w:rPr>
              <w:t>mouse wheel</w:t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8798C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Vertical zoom for waveform</w:t>
            </w:r>
            <w:r w:rsidR="006B7449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6B1FC1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6B1FC1" w:rsidRPr="00B75547" w:rsidRDefault="006B1FC1" w:rsidP="004245DA">
            <w:pPr>
              <w:rPr>
                <w:lang w:val="en-GB"/>
              </w:rPr>
            </w:pPr>
            <w:r w:rsidRPr="0018798C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>
              <w:rPr>
                <w:rStyle w:val="Taste"/>
              </w:rPr>
              <w:t>+</w:t>
            </w:r>
          </w:p>
        </w:tc>
        <w:tc>
          <w:tcPr>
            <w:tcW w:w="6044" w:type="dxa"/>
            <w:shd w:val="clear" w:color="auto" w:fill="auto"/>
          </w:tcPr>
          <w:p w:rsidR="006B1FC1" w:rsidRPr="00B75547" w:rsidRDefault="006B1FC1" w:rsidP="004245DA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Add event (</w:t>
            </w:r>
            <w:r w:rsidRPr="00B75547">
              <w:rPr>
                <w:rFonts w:ascii="Calibri" w:hAnsi="Calibri"/>
                <w:i/>
                <w:lang w:val="en-GB"/>
              </w:rPr>
              <w:t>from version 1.5.1</w:t>
            </w:r>
            <w:r w:rsidRPr="00B75547">
              <w:rPr>
                <w:rFonts w:ascii="Calibri" w:hAnsi="Calibri"/>
                <w:lang w:val="en-GB"/>
              </w:rPr>
              <w:t>)</w:t>
            </w:r>
            <w:r w:rsidR="006B7449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6B1FC1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6B1FC1" w:rsidRPr="00B75547" w:rsidRDefault="006B1FC1" w:rsidP="004245DA">
            <w:pPr>
              <w:rPr>
                <w:lang w:val="en-GB"/>
              </w:rPr>
            </w:pPr>
            <w:r w:rsidRPr="0018798C">
              <w:rPr>
                <w:rStyle w:val="Taste"/>
              </w:rPr>
              <w:t>alt</w:t>
            </w:r>
            <w:r w:rsidRPr="00B75547">
              <w:rPr>
                <w:lang w:val="en-GB"/>
              </w:rPr>
              <w:t xml:space="preserve"> + </w:t>
            </w:r>
            <w:r>
              <w:rPr>
                <w:rStyle w:val="Taste"/>
              </w:rPr>
              <w:t>+</w:t>
            </w:r>
          </w:p>
        </w:tc>
        <w:tc>
          <w:tcPr>
            <w:tcW w:w="6044" w:type="dxa"/>
            <w:shd w:val="clear" w:color="auto" w:fill="auto"/>
          </w:tcPr>
          <w:p w:rsidR="006B1FC1" w:rsidRPr="00B75547" w:rsidRDefault="006B1FC1" w:rsidP="004245DA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Append interval (</w:t>
            </w:r>
            <w:r w:rsidRPr="00B75547">
              <w:rPr>
                <w:rFonts w:ascii="Calibri" w:hAnsi="Calibri"/>
                <w:i/>
                <w:lang w:val="en-GB"/>
              </w:rPr>
              <w:t>from version 1.5.1</w:t>
            </w:r>
            <w:r w:rsidRPr="00B75547">
              <w:rPr>
                <w:rFonts w:ascii="Calibri" w:hAnsi="Calibri"/>
                <w:lang w:val="en-GB"/>
              </w:rPr>
              <w:t>)</w:t>
            </w:r>
            <w:r w:rsidR="006B7449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AF3D89" w:rsidRPr="00B75547" w:rsidTr="00B75547">
        <w:trPr>
          <w:trHeight w:val="39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F3D89" w:rsidRPr="00B75547" w:rsidRDefault="00AF3D89" w:rsidP="001955C8">
            <w:pPr>
              <w:rPr>
                <w:rFonts w:ascii="Calibri" w:hAnsi="Calibri"/>
                <w:b/>
              </w:rPr>
            </w:pPr>
            <w:r w:rsidRPr="00B75547">
              <w:rPr>
                <w:rFonts w:ascii="Calibri" w:hAnsi="Calibri"/>
                <w:b/>
              </w:rPr>
              <w:t>3. File menu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8798C" w:rsidP="00956741">
            <w:pPr>
              <w:rPr>
                <w:lang w:val="en-GB"/>
              </w:rPr>
            </w:pPr>
            <w:r w:rsidRPr="0018798C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18798C">
              <w:rPr>
                <w:rStyle w:val="Taste"/>
              </w:rPr>
              <w:t>n</w:t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8798C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New transcription...</w:t>
            </w:r>
            <w:r w:rsidR="006B7449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8798C" w:rsidP="00956741">
            <w:pPr>
              <w:rPr>
                <w:lang w:val="en-GB"/>
              </w:rPr>
            </w:pPr>
            <w:r w:rsidRPr="0018798C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18798C">
              <w:rPr>
                <w:rStyle w:val="Taste"/>
              </w:rPr>
              <w:t>o</w:t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8798C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Open transcription...</w:t>
            </w:r>
            <w:r w:rsidR="006B7449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8798C" w:rsidP="00956741">
            <w:pPr>
              <w:rPr>
                <w:lang w:val="en-GB"/>
              </w:rPr>
            </w:pPr>
            <w:r w:rsidRPr="0018798C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18798C">
              <w:rPr>
                <w:rStyle w:val="Taste"/>
              </w:rPr>
              <w:t>s</w:t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8798C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Save transcription...</w:t>
            </w:r>
            <w:r w:rsidR="006B7449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8798C" w:rsidP="00956741">
            <w:pPr>
              <w:rPr>
                <w:lang w:val="en-GB"/>
              </w:rPr>
            </w:pPr>
            <w:r w:rsidRPr="0018798C">
              <w:rPr>
                <w:rStyle w:val="Taste"/>
              </w:rPr>
              <w:lastRenderedPageBreak/>
              <w:t>ctrl</w:t>
            </w:r>
            <w:r w:rsidRPr="00B75547">
              <w:rPr>
                <w:lang w:val="en-GB"/>
              </w:rPr>
              <w:t xml:space="preserve"> + </w:t>
            </w:r>
            <w:r w:rsidRPr="0018798C">
              <w:rPr>
                <w:rStyle w:val="Taste"/>
              </w:rPr>
              <w:t>p</w:t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8798C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Print transcription...</w:t>
            </w:r>
            <w:r w:rsidR="006B7449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AF3D89" w:rsidRPr="00B75547" w:rsidTr="00B75547">
        <w:trPr>
          <w:trHeight w:val="39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F3D89" w:rsidRPr="00B75547" w:rsidRDefault="00AF3D89" w:rsidP="00B75547">
            <w:pPr>
              <w:keepNext/>
              <w:rPr>
                <w:rFonts w:ascii="Calibri" w:hAnsi="Calibri"/>
                <w:b/>
              </w:rPr>
            </w:pPr>
            <w:r w:rsidRPr="00B75547">
              <w:rPr>
                <w:rFonts w:ascii="Calibri" w:hAnsi="Calibri"/>
                <w:b/>
              </w:rPr>
              <w:t>4. Edit menu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8798C" w:rsidP="00B75547">
            <w:pPr>
              <w:keepNext/>
              <w:rPr>
                <w:lang w:val="en-GB"/>
              </w:rPr>
            </w:pPr>
            <w:r w:rsidRPr="001F72CE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1F72CE">
              <w:rPr>
                <w:rStyle w:val="Taste"/>
              </w:rPr>
              <w:t>z</w:t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8798C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Undo</w:t>
            </w:r>
            <w:r w:rsidR="006B7449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8798C" w:rsidP="00B75547">
            <w:pPr>
              <w:keepNext/>
              <w:rPr>
                <w:lang w:val="en-GB"/>
              </w:rPr>
            </w:pPr>
            <w:r w:rsidRPr="001F72CE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1F72CE">
              <w:rPr>
                <w:rStyle w:val="Taste"/>
              </w:rPr>
              <w:t>c</w:t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8798C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Copy</w:t>
            </w:r>
            <w:r w:rsidR="006B7449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8798C" w:rsidP="00B75547">
            <w:pPr>
              <w:keepNext/>
              <w:rPr>
                <w:lang w:val="en-GB"/>
              </w:rPr>
            </w:pPr>
            <w:r w:rsidRPr="001F72CE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1F72CE">
              <w:rPr>
                <w:rStyle w:val="Taste"/>
              </w:rPr>
              <w:t>v</w:t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8798C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Paste</w:t>
            </w:r>
            <w:r w:rsidR="006B7449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8798C" w:rsidP="00B75547">
            <w:pPr>
              <w:keepNext/>
              <w:rPr>
                <w:lang w:val="en-GB"/>
              </w:rPr>
            </w:pPr>
            <w:r w:rsidRPr="001F72CE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1F72CE">
              <w:rPr>
                <w:rStyle w:val="Taste"/>
              </w:rPr>
              <w:t>x</w:t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8798C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Cut</w:t>
            </w:r>
            <w:r w:rsidR="006B7449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8798C" w:rsidP="00B75547">
            <w:pPr>
              <w:keepNext/>
              <w:rPr>
                <w:lang w:val="en-GB"/>
              </w:rPr>
            </w:pPr>
            <w:r w:rsidRPr="001F72CE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1F72CE">
              <w:rPr>
                <w:rStyle w:val="Taste"/>
              </w:rPr>
              <w:t>f</w:t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8798C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Search in events...</w:t>
            </w:r>
            <w:r w:rsidR="008B76C1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8798C" w:rsidP="00B75547">
            <w:pPr>
              <w:keepNext/>
              <w:rPr>
                <w:lang w:val="en-GB"/>
              </w:rPr>
            </w:pPr>
            <w:r w:rsidRPr="001F72CE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1F72CE">
              <w:rPr>
                <w:rStyle w:val="Taste"/>
              </w:rPr>
              <w:t>w</w:t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8798C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Find next</w:t>
            </w:r>
            <w:r w:rsidR="008B76C1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8798C" w:rsidP="00B75547">
            <w:pPr>
              <w:keepNext/>
              <w:rPr>
                <w:lang w:val="en-GB"/>
              </w:rPr>
            </w:pPr>
            <w:r w:rsidRPr="001F72CE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1F72CE">
              <w:rPr>
                <w:rStyle w:val="Taste"/>
              </w:rPr>
              <w:t>h</w:t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8798C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Replace in events...</w:t>
            </w:r>
            <w:r w:rsidR="00EB76A1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F72CE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F72CE" w:rsidRPr="00D8682E" w:rsidRDefault="001F72CE" w:rsidP="00B75547">
            <w:pPr>
              <w:keepNext/>
              <w:rPr>
                <w:lang w:val="en-GB"/>
              </w:rPr>
            </w:pPr>
            <w:r w:rsidRPr="00D8682E">
              <w:rPr>
                <w:rStyle w:val="Taste"/>
              </w:rPr>
              <w:t>ctrl</w:t>
            </w:r>
            <w:r w:rsidRPr="00D8682E">
              <w:rPr>
                <w:lang w:val="en-GB"/>
              </w:rPr>
              <w:t xml:space="preserve"> + </w:t>
            </w:r>
            <w:r w:rsidRPr="00D8682E">
              <w:rPr>
                <w:rStyle w:val="Taste"/>
              </w:rPr>
              <w:t>g</w:t>
            </w:r>
          </w:p>
        </w:tc>
        <w:tc>
          <w:tcPr>
            <w:tcW w:w="6044" w:type="dxa"/>
            <w:shd w:val="clear" w:color="auto" w:fill="auto"/>
          </w:tcPr>
          <w:p w:rsidR="001F72CE" w:rsidRPr="00D8682E" w:rsidRDefault="001F72CE" w:rsidP="0043606B">
            <w:pPr>
              <w:rPr>
                <w:rFonts w:ascii="Calibri" w:hAnsi="Calibri"/>
                <w:lang w:val="en-GB"/>
              </w:rPr>
            </w:pPr>
            <w:r w:rsidRPr="00D8682E">
              <w:rPr>
                <w:rFonts w:ascii="Calibri" w:hAnsi="Calibri"/>
                <w:lang w:val="en-GB"/>
              </w:rPr>
              <w:t>Go to...</w:t>
            </w:r>
            <w:r w:rsidR="00CB720A" w:rsidRPr="00D8682E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8798C" w:rsidP="00B75547">
            <w:pPr>
              <w:keepNext/>
              <w:rPr>
                <w:lang w:val="en-GB"/>
              </w:rPr>
            </w:pPr>
            <w:r w:rsidRPr="001F72CE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1F72CE">
              <w:rPr>
                <w:rStyle w:val="Taste"/>
              </w:rPr>
              <w:t>shift</w:t>
            </w:r>
            <w:r w:rsidRPr="00B75547">
              <w:rPr>
                <w:lang w:val="en-GB"/>
              </w:rPr>
              <w:t xml:space="preserve"> + </w:t>
            </w:r>
            <w:r w:rsidRPr="001F72CE">
              <w:rPr>
                <w:rStyle w:val="Taste"/>
              </w:rPr>
              <w:t>f</w:t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8798C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EXAKT search...</w:t>
            </w:r>
            <w:r w:rsidR="00EB76A1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AF3D89" w:rsidRPr="00CB720A" w:rsidTr="00B75547">
        <w:trPr>
          <w:trHeight w:val="39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F3D89" w:rsidRPr="00CB720A" w:rsidRDefault="00AF3D89" w:rsidP="001955C8">
            <w:pPr>
              <w:rPr>
                <w:rFonts w:ascii="Calibri" w:hAnsi="Calibri"/>
                <w:b/>
                <w:lang w:val="en-US"/>
              </w:rPr>
            </w:pPr>
            <w:r w:rsidRPr="00CB720A">
              <w:rPr>
                <w:rFonts w:ascii="Calibri" w:hAnsi="Calibri"/>
                <w:b/>
                <w:lang w:val="en-US"/>
              </w:rPr>
              <w:t>5. Tier menu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F72CE" w:rsidP="00956741">
            <w:pPr>
              <w:rPr>
                <w:lang w:val="en-GB"/>
              </w:rPr>
            </w:pPr>
            <w:r w:rsidRPr="001F72CE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1F72CE">
              <w:rPr>
                <w:rStyle w:val="Taste"/>
              </w:rPr>
              <w:t>a</w:t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F72CE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Add tier...</w:t>
            </w:r>
            <w:r w:rsidR="00EB76A1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F72CE" w:rsidP="00956741">
            <w:pPr>
              <w:rPr>
                <w:lang w:val="en-GB"/>
              </w:rPr>
            </w:pPr>
            <w:r w:rsidRPr="001F72CE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1F72CE">
              <w:rPr>
                <w:rStyle w:val="Taste"/>
              </w:rPr>
              <w:t>i</w:t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F72CE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Insert tier...</w:t>
            </w:r>
            <w:r w:rsidR="00EB76A1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F72CE" w:rsidP="00956741">
            <w:pPr>
              <w:rPr>
                <w:lang w:val="en-GB"/>
              </w:rPr>
            </w:pPr>
            <w:r w:rsidRPr="001F72CE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B75547">
              <w:rPr>
                <w:rStyle w:val="Taste"/>
              </w:rPr>
              <w:sym w:font="Symbol" w:char="F0AD"/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F72CE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Move tier upwards</w:t>
            </w:r>
            <w:r w:rsidR="00EB76A1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F72CE" w:rsidP="00956741">
            <w:pPr>
              <w:rPr>
                <w:lang w:val="en-GB"/>
              </w:rPr>
            </w:pPr>
            <w:r w:rsidRPr="001F72CE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1F72CE">
              <w:rPr>
                <w:rStyle w:val="Taste"/>
              </w:rPr>
              <w:t>alt</w:t>
            </w:r>
            <w:r w:rsidRPr="00B75547">
              <w:rPr>
                <w:lang w:val="en-GB"/>
              </w:rPr>
              <w:t xml:space="preserve"> + </w:t>
            </w:r>
            <w:r w:rsidRPr="001F72CE">
              <w:rPr>
                <w:rStyle w:val="Taste"/>
              </w:rPr>
              <w:t>h</w:t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F72CE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Hide tier</w:t>
            </w:r>
            <w:r w:rsidR="00EB76A1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AF3D89" w:rsidRPr="00B75547" w:rsidTr="00B75547">
        <w:trPr>
          <w:trHeight w:val="39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F3D89" w:rsidRPr="00B75547" w:rsidRDefault="00AF3D89" w:rsidP="001955C8">
            <w:pPr>
              <w:rPr>
                <w:rFonts w:ascii="Calibri" w:hAnsi="Calibri"/>
                <w:b/>
              </w:rPr>
            </w:pPr>
            <w:r w:rsidRPr="00B75547">
              <w:rPr>
                <w:rFonts w:ascii="Calibri" w:hAnsi="Calibri"/>
                <w:b/>
              </w:rPr>
              <w:t>6. Event menu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F72CE" w:rsidP="00956741">
            <w:pPr>
              <w:rPr>
                <w:lang w:val="en-GB"/>
              </w:rPr>
            </w:pPr>
            <w:r w:rsidRPr="001F72CE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1F72CE">
              <w:rPr>
                <w:rStyle w:val="Taste"/>
              </w:rPr>
              <w:t>enter</w:t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F72CE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Event properties...</w:t>
            </w:r>
            <w:r w:rsidR="00EB76A1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F72CE" w:rsidP="00956741">
            <w:pPr>
              <w:rPr>
                <w:lang w:val="en-GB"/>
              </w:rPr>
            </w:pPr>
            <w:r w:rsidRPr="001F72CE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1F72CE">
              <w:rPr>
                <w:rStyle w:val="Taste"/>
              </w:rPr>
              <w:t>d</w:t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F72CE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Remove event</w:t>
            </w:r>
            <w:r w:rsidR="00EB76A1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F72CE" w:rsidP="00956741">
            <w:pPr>
              <w:rPr>
                <w:lang w:val="en-GB"/>
              </w:rPr>
            </w:pPr>
            <w:r w:rsidRPr="001F72CE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1F72CE">
              <w:rPr>
                <w:rStyle w:val="Taste"/>
              </w:rPr>
              <w:t>shift</w:t>
            </w:r>
            <w:r w:rsidRPr="00B75547">
              <w:rPr>
                <w:lang w:val="en-GB"/>
              </w:rPr>
              <w:t xml:space="preserve"> + </w:t>
            </w:r>
            <w:r w:rsidRPr="001F72CE">
              <w:rPr>
                <w:rStyle w:val="Taste"/>
              </w:rPr>
              <w:t>r</w:t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F72CE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Shift characters to the right</w:t>
            </w:r>
            <w:r w:rsidR="00EB76A1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8798C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8798C" w:rsidRPr="00B75547" w:rsidRDefault="001F72CE" w:rsidP="00956741">
            <w:pPr>
              <w:rPr>
                <w:lang w:val="en-GB"/>
              </w:rPr>
            </w:pPr>
            <w:r w:rsidRPr="001F72CE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1F72CE">
              <w:rPr>
                <w:rStyle w:val="Taste"/>
              </w:rPr>
              <w:t>shift</w:t>
            </w:r>
            <w:r w:rsidRPr="00B75547">
              <w:rPr>
                <w:lang w:val="en-GB"/>
              </w:rPr>
              <w:t xml:space="preserve"> + </w:t>
            </w:r>
            <w:r w:rsidRPr="001F72CE">
              <w:rPr>
                <w:rStyle w:val="Taste"/>
              </w:rPr>
              <w:t>l</w:t>
            </w:r>
          </w:p>
        </w:tc>
        <w:tc>
          <w:tcPr>
            <w:tcW w:w="6044" w:type="dxa"/>
            <w:shd w:val="clear" w:color="auto" w:fill="auto"/>
          </w:tcPr>
          <w:p w:rsidR="0018798C" w:rsidRPr="00B75547" w:rsidRDefault="001F72CE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Shift characters to the left</w:t>
            </w:r>
            <w:r w:rsidR="00EB76A1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F72CE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F72CE" w:rsidRPr="00B75547" w:rsidRDefault="007F67D3" w:rsidP="00956741">
            <w:pPr>
              <w:rPr>
                <w:lang w:val="en-GB"/>
              </w:rPr>
            </w:pPr>
            <w:r>
              <w:rPr>
                <w:rStyle w:val="Taste"/>
              </w:rPr>
              <w:t>ctrl</w:t>
            </w:r>
            <w:r w:rsidR="001F72CE" w:rsidRPr="00B75547">
              <w:rPr>
                <w:lang w:val="en-GB"/>
              </w:rPr>
              <w:t xml:space="preserve"> + </w:t>
            </w:r>
            <w:r w:rsidR="001F72CE" w:rsidRPr="001F72CE">
              <w:rPr>
                <w:rStyle w:val="Taste"/>
              </w:rPr>
              <w:t>1</w:t>
            </w:r>
          </w:p>
        </w:tc>
        <w:tc>
          <w:tcPr>
            <w:tcW w:w="6044" w:type="dxa"/>
            <w:shd w:val="clear" w:color="auto" w:fill="auto"/>
          </w:tcPr>
          <w:p w:rsidR="001F72CE" w:rsidRPr="00B75547" w:rsidRDefault="001F72CE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Merge events</w:t>
            </w:r>
            <w:r w:rsidR="00EB76A1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F72CE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F72CE" w:rsidRPr="00B75547" w:rsidRDefault="007F67D3" w:rsidP="00956741">
            <w:pPr>
              <w:rPr>
                <w:lang w:val="en-GB"/>
              </w:rPr>
            </w:pPr>
            <w:r>
              <w:rPr>
                <w:rStyle w:val="Taste"/>
              </w:rPr>
              <w:t>ctrl</w:t>
            </w:r>
            <w:r w:rsidR="001F72CE" w:rsidRPr="00B75547">
              <w:rPr>
                <w:lang w:val="en-GB"/>
              </w:rPr>
              <w:t xml:space="preserve"> + </w:t>
            </w:r>
            <w:r w:rsidR="001F72CE" w:rsidRPr="001F72CE">
              <w:rPr>
                <w:rStyle w:val="Taste"/>
              </w:rPr>
              <w:t>2</w:t>
            </w:r>
          </w:p>
        </w:tc>
        <w:tc>
          <w:tcPr>
            <w:tcW w:w="6044" w:type="dxa"/>
            <w:shd w:val="clear" w:color="auto" w:fill="auto"/>
          </w:tcPr>
          <w:p w:rsidR="001F72CE" w:rsidRPr="00B75547" w:rsidRDefault="001F72CE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Split event</w:t>
            </w:r>
            <w:r w:rsidR="00EB76A1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F72CE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F72CE" w:rsidRPr="00B75547" w:rsidRDefault="007F67D3" w:rsidP="00956741">
            <w:pPr>
              <w:rPr>
                <w:lang w:val="en-GB"/>
              </w:rPr>
            </w:pPr>
            <w:r>
              <w:rPr>
                <w:rStyle w:val="Taste"/>
              </w:rPr>
              <w:t>ctrl</w:t>
            </w:r>
            <w:r w:rsidR="001F72CE" w:rsidRPr="00B75547">
              <w:rPr>
                <w:lang w:val="en-GB"/>
              </w:rPr>
              <w:t xml:space="preserve"> + </w:t>
            </w:r>
            <w:r w:rsidR="001F72CE" w:rsidRPr="001F72CE">
              <w:rPr>
                <w:rStyle w:val="Taste"/>
              </w:rPr>
              <w:t>3</w:t>
            </w:r>
          </w:p>
        </w:tc>
        <w:tc>
          <w:tcPr>
            <w:tcW w:w="6044" w:type="dxa"/>
            <w:shd w:val="clear" w:color="auto" w:fill="auto"/>
          </w:tcPr>
          <w:p w:rsidR="001F72CE" w:rsidRPr="00B75547" w:rsidRDefault="001F72CE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Double split event</w:t>
            </w:r>
            <w:r w:rsidR="00EB76A1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F72CE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F72CE" w:rsidRPr="00B75547" w:rsidRDefault="001F72CE" w:rsidP="00956741">
            <w:pPr>
              <w:rPr>
                <w:lang w:val="en-GB"/>
              </w:rPr>
            </w:pPr>
            <w:r w:rsidRPr="007F67D3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7F67D3">
              <w:rPr>
                <w:rStyle w:val="Taste"/>
              </w:rPr>
              <w:t>shift</w:t>
            </w:r>
            <w:r w:rsidRPr="00B75547">
              <w:rPr>
                <w:lang w:val="en-GB"/>
              </w:rPr>
              <w:t xml:space="preserve"> + </w:t>
            </w:r>
            <w:r w:rsidRPr="00B75547">
              <w:rPr>
                <w:rStyle w:val="Taste"/>
              </w:rPr>
              <w:sym w:font="Symbol" w:char="F0AE"/>
            </w:r>
            <w:r w:rsidRPr="00B75547">
              <w:rPr>
                <w:lang w:val="en-GB"/>
              </w:rPr>
              <w:t xml:space="preserve"> </w:t>
            </w:r>
          </w:p>
        </w:tc>
        <w:tc>
          <w:tcPr>
            <w:tcW w:w="6044" w:type="dxa"/>
            <w:shd w:val="clear" w:color="auto" w:fill="auto"/>
          </w:tcPr>
          <w:p w:rsidR="001F72CE" w:rsidRPr="00B75547" w:rsidRDefault="001F72CE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Extend event to the right</w:t>
            </w:r>
            <w:r w:rsidR="00EB76A1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F72CE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F72CE" w:rsidRPr="00B75547" w:rsidRDefault="001F72CE" w:rsidP="00956741">
            <w:pPr>
              <w:rPr>
                <w:lang w:val="en-GB"/>
              </w:rPr>
            </w:pPr>
            <w:r w:rsidRPr="007F67D3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7F67D3">
              <w:rPr>
                <w:rStyle w:val="Taste"/>
              </w:rPr>
              <w:t>shift</w:t>
            </w:r>
            <w:r w:rsidRPr="00B75547">
              <w:rPr>
                <w:lang w:val="en-GB"/>
              </w:rPr>
              <w:t xml:space="preserve"> + </w:t>
            </w:r>
            <w:r w:rsidRPr="00B75547">
              <w:rPr>
                <w:rStyle w:val="Taste"/>
              </w:rPr>
              <w:sym w:font="Symbol" w:char="F0AC"/>
            </w:r>
          </w:p>
        </w:tc>
        <w:tc>
          <w:tcPr>
            <w:tcW w:w="6044" w:type="dxa"/>
            <w:shd w:val="clear" w:color="auto" w:fill="auto"/>
          </w:tcPr>
          <w:p w:rsidR="001F72CE" w:rsidRPr="00B75547" w:rsidRDefault="001F72CE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Extend event to the left</w:t>
            </w:r>
          </w:p>
        </w:tc>
      </w:tr>
      <w:tr w:rsidR="001F72CE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F72CE" w:rsidRPr="0033552E" w:rsidRDefault="001F72CE" w:rsidP="00F23C27">
            <w:pPr>
              <w:rPr>
                <w:lang w:val="en-GB"/>
              </w:rPr>
            </w:pPr>
            <w:r w:rsidRPr="0033552E">
              <w:rPr>
                <w:rStyle w:val="Taste"/>
              </w:rPr>
              <w:t>ctrl</w:t>
            </w:r>
            <w:r w:rsidRPr="0033552E">
              <w:rPr>
                <w:lang w:val="en-GB"/>
              </w:rPr>
              <w:t xml:space="preserve"> + </w:t>
            </w:r>
            <w:r w:rsidRPr="0033552E">
              <w:rPr>
                <w:rStyle w:val="Taste"/>
              </w:rPr>
              <w:t>alt</w:t>
            </w:r>
            <w:r w:rsidRPr="0033552E">
              <w:rPr>
                <w:lang w:val="en-GB"/>
              </w:rPr>
              <w:t xml:space="preserve"> + </w:t>
            </w:r>
            <w:r w:rsidRPr="0033552E">
              <w:rPr>
                <w:rStyle w:val="Taste"/>
              </w:rPr>
              <w:sym w:font="Symbol" w:char="F0AE"/>
            </w:r>
            <w:r w:rsidRPr="0033552E">
              <w:rPr>
                <w:lang w:val="en-GB"/>
              </w:rPr>
              <w:t xml:space="preserve"> </w:t>
            </w:r>
          </w:p>
        </w:tc>
        <w:tc>
          <w:tcPr>
            <w:tcW w:w="6044" w:type="dxa"/>
            <w:shd w:val="clear" w:color="auto" w:fill="auto"/>
          </w:tcPr>
          <w:p w:rsidR="001F72CE" w:rsidRPr="0033552E" w:rsidRDefault="001F72CE" w:rsidP="0033552E">
            <w:pPr>
              <w:rPr>
                <w:rFonts w:ascii="Calibri" w:hAnsi="Calibri"/>
                <w:lang w:val="en-GB"/>
              </w:rPr>
            </w:pPr>
            <w:r w:rsidRPr="0033552E">
              <w:rPr>
                <w:rFonts w:ascii="Calibri" w:hAnsi="Calibri"/>
                <w:lang w:val="en-GB"/>
              </w:rPr>
              <w:t>Shrink event on the right</w:t>
            </w:r>
            <w:r w:rsidR="00D117E9" w:rsidRPr="0033552E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F72CE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F72CE" w:rsidRPr="0033552E" w:rsidRDefault="001F72CE" w:rsidP="00F23C27">
            <w:pPr>
              <w:rPr>
                <w:lang w:val="en-GB"/>
              </w:rPr>
            </w:pPr>
            <w:r w:rsidRPr="0033552E">
              <w:rPr>
                <w:rStyle w:val="Taste"/>
              </w:rPr>
              <w:t>ctrl</w:t>
            </w:r>
            <w:r w:rsidRPr="0033552E">
              <w:rPr>
                <w:lang w:val="en-GB"/>
              </w:rPr>
              <w:t xml:space="preserve"> + </w:t>
            </w:r>
            <w:r w:rsidRPr="0033552E">
              <w:rPr>
                <w:rStyle w:val="Taste"/>
              </w:rPr>
              <w:t>alt</w:t>
            </w:r>
            <w:r w:rsidRPr="0033552E">
              <w:rPr>
                <w:lang w:val="en-GB"/>
              </w:rPr>
              <w:t xml:space="preserve"> + </w:t>
            </w:r>
            <w:r w:rsidRPr="0033552E">
              <w:rPr>
                <w:rStyle w:val="Taste"/>
              </w:rPr>
              <w:sym w:font="Symbol" w:char="F0AC"/>
            </w:r>
          </w:p>
        </w:tc>
        <w:tc>
          <w:tcPr>
            <w:tcW w:w="6044" w:type="dxa"/>
            <w:shd w:val="clear" w:color="auto" w:fill="auto"/>
          </w:tcPr>
          <w:p w:rsidR="001F72CE" w:rsidRPr="0033552E" w:rsidRDefault="001F72CE" w:rsidP="0033552E">
            <w:pPr>
              <w:rPr>
                <w:rFonts w:ascii="Calibri" w:hAnsi="Calibri"/>
                <w:lang w:val="en-GB"/>
              </w:rPr>
            </w:pPr>
            <w:r w:rsidRPr="0033552E">
              <w:rPr>
                <w:rFonts w:ascii="Calibri" w:hAnsi="Calibri"/>
                <w:lang w:val="en-GB"/>
              </w:rPr>
              <w:t>Shrink event on the left</w:t>
            </w:r>
            <w:r w:rsidR="00D117E9" w:rsidRPr="0033552E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F72CE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F72CE" w:rsidRPr="00B75547" w:rsidRDefault="001F72CE" w:rsidP="00F23C27">
            <w:pPr>
              <w:rPr>
                <w:lang w:val="en-GB"/>
              </w:rPr>
            </w:pPr>
            <w:r w:rsidRPr="007F67D3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 </w:t>
            </w:r>
            <w:r w:rsidRPr="00B75547">
              <w:rPr>
                <w:rStyle w:val="Taste"/>
              </w:rPr>
              <w:sym w:font="Symbol" w:char="F0AE"/>
            </w:r>
            <w:r w:rsidRPr="00B75547">
              <w:rPr>
                <w:lang w:val="en-GB"/>
              </w:rPr>
              <w:t xml:space="preserve"> </w:t>
            </w:r>
          </w:p>
        </w:tc>
        <w:tc>
          <w:tcPr>
            <w:tcW w:w="6044" w:type="dxa"/>
            <w:shd w:val="clear" w:color="auto" w:fill="auto"/>
          </w:tcPr>
          <w:p w:rsidR="001F72CE" w:rsidRPr="00B75547" w:rsidRDefault="001F72CE" w:rsidP="00F23C27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Move event to the right</w:t>
            </w:r>
            <w:r w:rsidR="008C4088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F72CE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F72CE" w:rsidRPr="00B75547" w:rsidRDefault="001F72CE" w:rsidP="00F23C27">
            <w:pPr>
              <w:rPr>
                <w:lang w:val="en-GB"/>
              </w:rPr>
            </w:pPr>
            <w:r w:rsidRPr="007F67D3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B75547">
              <w:rPr>
                <w:rStyle w:val="Taste"/>
              </w:rPr>
              <w:sym w:font="Symbol" w:char="F0AC"/>
            </w:r>
          </w:p>
        </w:tc>
        <w:tc>
          <w:tcPr>
            <w:tcW w:w="6044" w:type="dxa"/>
            <w:shd w:val="clear" w:color="auto" w:fill="auto"/>
          </w:tcPr>
          <w:p w:rsidR="001F72CE" w:rsidRPr="00B75547" w:rsidRDefault="001F72CE" w:rsidP="00F23C27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Move event to the left</w:t>
            </w:r>
            <w:r w:rsidR="008C4088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1F72CE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1F72CE" w:rsidRPr="00B75547" w:rsidRDefault="001F72CE" w:rsidP="00956741">
            <w:pPr>
              <w:rPr>
                <w:lang w:val="en-GB"/>
              </w:rPr>
            </w:pPr>
            <w:r w:rsidRPr="007F67D3">
              <w:rPr>
                <w:rStyle w:val="Taste"/>
              </w:rPr>
              <w:t>ctrl</w:t>
            </w:r>
            <w:r w:rsidRPr="00B75547">
              <w:rPr>
                <w:lang w:val="en-GB"/>
              </w:rPr>
              <w:t xml:space="preserve"> + </w:t>
            </w:r>
            <w:r w:rsidRPr="007F67D3">
              <w:rPr>
                <w:rStyle w:val="Taste"/>
              </w:rPr>
              <w:t>alt</w:t>
            </w:r>
            <w:r w:rsidRPr="00B75547">
              <w:rPr>
                <w:lang w:val="en-GB"/>
              </w:rPr>
              <w:t xml:space="preserve"> + </w:t>
            </w:r>
            <w:r w:rsidRPr="007F67D3">
              <w:rPr>
                <w:rStyle w:val="Taste"/>
              </w:rPr>
              <w:t>n</w:t>
            </w:r>
          </w:p>
        </w:tc>
        <w:tc>
          <w:tcPr>
            <w:tcW w:w="6044" w:type="dxa"/>
            <w:shd w:val="clear" w:color="auto" w:fill="auto"/>
          </w:tcPr>
          <w:p w:rsidR="001F72CE" w:rsidRPr="00B75547" w:rsidRDefault="001F72CE" w:rsidP="00956741">
            <w:pPr>
              <w:rPr>
                <w:rFonts w:ascii="Calibri" w:hAnsi="Calibri"/>
                <w:lang w:val="en-GB"/>
              </w:rPr>
            </w:pPr>
            <w:r w:rsidRPr="00B75547">
              <w:rPr>
                <w:rFonts w:ascii="Calibri" w:hAnsi="Calibri"/>
                <w:lang w:val="en-GB"/>
              </w:rPr>
              <w:t>Find next event</w:t>
            </w:r>
            <w:r w:rsidR="008C4088" w:rsidRPr="00B7554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AF3D89" w:rsidRPr="00B75547" w:rsidTr="00B75547">
        <w:trPr>
          <w:trHeight w:val="39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F3D89" w:rsidRPr="00B75547" w:rsidRDefault="00AF3D89" w:rsidP="001955C8">
            <w:pPr>
              <w:rPr>
                <w:rFonts w:ascii="Calibri" w:hAnsi="Calibri"/>
                <w:b/>
              </w:rPr>
            </w:pPr>
            <w:r w:rsidRPr="00B75547">
              <w:rPr>
                <w:rFonts w:ascii="Calibri" w:hAnsi="Calibri"/>
                <w:b/>
              </w:rPr>
              <w:t>7. Format menu</w:t>
            </w:r>
          </w:p>
        </w:tc>
      </w:tr>
      <w:tr w:rsidR="007F67D3" w:rsidRPr="00B75547" w:rsidTr="00B75547">
        <w:trPr>
          <w:trHeight w:val="397"/>
        </w:trPr>
        <w:tc>
          <w:tcPr>
            <w:tcW w:w="3168" w:type="dxa"/>
            <w:shd w:val="clear" w:color="auto" w:fill="auto"/>
          </w:tcPr>
          <w:p w:rsidR="007F67D3" w:rsidRPr="00873762" w:rsidRDefault="007F67D3" w:rsidP="00F23C27">
            <w:pPr>
              <w:rPr>
                <w:lang w:val="en-GB"/>
              </w:rPr>
            </w:pPr>
            <w:r w:rsidRPr="00873762">
              <w:rPr>
                <w:rStyle w:val="Taste"/>
              </w:rPr>
              <w:t>ctrl</w:t>
            </w:r>
            <w:r w:rsidRPr="00873762">
              <w:rPr>
                <w:lang w:val="en-GB"/>
              </w:rPr>
              <w:t xml:space="preserve"> + </w:t>
            </w:r>
            <w:r w:rsidRPr="00873762">
              <w:rPr>
                <w:rStyle w:val="Taste"/>
              </w:rPr>
              <w:t>u</w:t>
            </w:r>
          </w:p>
        </w:tc>
        <w:tc>
          <w:tcPr>
            <w:tcW w:w="6044" w:type="dxa"/>
            <w:shd w:val="clear" w:color="auto" w:fill="auto"/>
          </w:tcPr>
          <w:p w:rsidR="007F67D3" w:rsidRPr="00873762" w:rsidRDefault="007F67D3" w:rsidP="00873762">
            <w:pPr>
              <w:rPr>
                <w:rFonts w:ascii="Calibri" w:hAnsi="Calibri"/>
                <w:lang w:val="en-GB"/>
              </w:rPr>
            </w:pPr>
            <w:r w:rsidRPr="00873762">
              <w:rPr>
                <w:rFonts w:ascii="Calibri" w:hAnsi="Calibri"/>
                <w:lang w:val="en-GB"/>
              </w:rPr>
              <w:t>Underline</w:t>
            </w:r>
            <w:r w:rsidR="00873762" w:rsidRPr="00873762">
              <w:rPr>
                <w:rFonts w:ascii="Calibri" w:hAnsi="Calibri"/>
                <w:lang w:val="en-GB"/>
              </w:rPr>
              <w:t xml:space="preserve"> </w:t>
            </w:r>
          </w:p>
        </w:tc>
      </w:tr>
    </w:tbl>
    <w:p w:rsidR="0018798C" w:rsidRDefault="0018798C" w:rsidP="00956741">
      <w:pPr>
        <w:rPr>
          <w:lang w:val="en-GB"/>
        </w:rPr>
      </w:pPr>
    </w:p>
    <w:p w:rsidR="00956741" w:rsidRDefault="00956741" w:rsidP="001F72CE">
      <w:pPr>
        <w:rPr>
          <w:lang w:val="en-GB"/>
        </w:rPr>
      </w:pPr>
    </w:p>
    <w:sectPr w:rsidR="00956741">
      <w:footerReference w:type="even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9BA" w:rsidRDefault="00E469BA">
      <w:r>
        <w:separator/>
      </w:r>
    </w:p>
  </w:endnote>
  <w:endnote w:type="continuationSeparator" w:id="0">
    <w:p w:rsidR="00E469BA" w:rsidRDefault="00E46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98C" w:rsidRDefault="0018798C" w:rsidP="006D3C5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18798C" w:rsidRDefault="0018798C" w:rsidP="000C2E92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98C" w:rsidRDefault="0018798C" w:rsidP="006D3C5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BC1078">
      <w:rPr>
        <w:rStyle w:val="Seitenzahl"/>
        <w:noProof/>
      </w:rPr>
      <w:t>2</w:t>
    </w:r>
    <w:r>
      <w:rPr>
        <w:rStyle w:val="Seitenzahl"/>
      </w:rPr>
      <w:fldChar w:fldCharType="end"/>
    </w:r>
  </w:p>
  <w:p w:rsidR="0018798C" w:rsidRDefault="0018798C" w:rsidP="000C2E92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9BA" w:rsidRDefault="00E469BA">
      <w:r>
        <w:separator/>
      </w:r>
    </w:p>
  </w:footnote>
  <w:footnote w:type="continuationSeparator" w:id="0">
    <w:p w:rsidR="00E469BA" w:rsidRDefault="00E46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06DF"/>
    <w:multiLevelType w:val="hybridMultilevel"/>
    <w:tmpl w:val="71A67500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6B26CF"/>
    <w:multiLevelType w:val="hybridMultilevel"/>
    <w:tmpl w:val="F9BC314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869C0"/>
    <w:multiLevelType w:val="multilevel"/>
    <w:tmpl w:val="A928ED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1CA2581"/>
    <w:multiLevelType w:val="hybridMultilevel"/>
    <w:tmpl w:val="0CCEAD76"/>
    <w:lvl w:ilvl="0" w:tplc="F7168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0C2649"/>
    <w:multiLevelType w:val="hybridMultilevel"/>
    <w:tmpl w:val="F3081C12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AF1F77"/>
    <w:multiLevelType w:val="hybridMultilevel"/>
    <w:tmpl w:val="A1B66B5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DC333C8"/>
    <w:multiLevelType w:val="hybridMultilevel"/>
    <w:tmpl w:val="3184F63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823113"/>
    <w:multiLevelType w:val="hybridMultilevel"/>
    <w:tmpl w:val="6102107A"/>
    <w:lvl w:ilvl="0" w:tplc="C16E558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6E3EDC"/>
    <w:multiLevelType w:val="multilevel"/>
    <w:tmpl w:val="93E657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57AF2E3B"/>
    <w:multiLevelType w:val="hybridMultilevel"/>
    <w:tmpl w:val="1236FD5C"/>
    <w:lvl w:ilvl="0" w:tplc="A4B0814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>
    <w:nsid w:val="673A72A9"/>
    <w:multiLevelType w:val="hybridMultilevel"/>
    <w:tmpl w:val="7E9A532C"/>
    <w:lvl w:ilvl="0" w:tplc="8E56DDD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440157B"/>
    <w:multiLevelType w:val="hybridMultilevel"/>
    <w:tmpl w:val="99D633B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7E705573"/>
    <w:multiLevelType w:val="hybridMultilevel"/>
    <w:tmpl w:val="44500574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5"/>
  </w:num>
  <w:num w:numId="5">
    <w:abstractNumId w:val="9"/>
  </w:num>
  <w:num w:numId="6">
    <w:abstractNumId w:val="4"/>
  </w:num>
  <w:num w:numId="7">
    <w:abstractNumId w:val="12"/>
  </w:num>
  <w:num w:numId="8">
    <w:abstractNumId w:val="8"/>
  </w:num>
  <w:num w:numId="9">
    <w:abstractNumId w:val="1"/>
  </w:num>
  <w:num w:numId="10">
    <w:abstractNumId w:val="2"/>
  </w:num>
  <w:num w:numId="11">
    <w:abstractNumId w:val="6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AF"/>
    <w:rsid w:val="00091559"/>
    <w:rsid w:val="000A09C8"/>
    <w:rsid w:val="000C2E92"/>
    <w:rsid w:val="00150D9A"/>
    <w:rsid w:val="001877FF"/>
    <w:rsid w:val="0018798C"/>
    <w:rsid w:val="001955C8"/>
    <w:rsid w:val="001D169D"/>
    <w:rsid w:val="001D1868"/>
    <w:rsid w:val="001D56F2"/>
    <w:rsid w:val="001E1343"/>
    <w:rsid w:val="001F6B8D"/>
    <w:rsid w:val="001F72CE"/>
    <w:rsid w:val="00226EDC"/>
    <w:rsid w:val="002D5E27"/>
    <w:rsid w:val="002D660F"/>
    <w:rsid w:val="0032406B"/>
    <w:rsid w:val="00335145"/>
    <w:rsid w:val="0033552E"/>
    <w:rsid w:val="003642E9"/>
    <w:rsid w:val="00364C2C"/>
    <w:rsid w:val="003C1AFF"/>
    <w:rsid w:val="003C5DDA"/>
    <w:rsid w:val="003E135B"/>
    <w:rsid w:val="004245DA"/>
    <w:rsid w:val="0043606B"/>
    <w:rsid w:val="004417B0"/>
    <w:rsid w:val="00472039"/>
    <w:rsid w:val="004A287F"/>
    <w:rsid w:val="00546C2F"/>
    <w:rsid w:val="006B1FC1"/>
    <w:rsid w:val="006B7449"/>
    <w:rsid w:val="006D3C5A"/>
    <w:rsid w:val="006F0E19"/>
    <w:rsid w:val="00724235"/>
    <w:rsid w:val="00785E91"/>
    <w:rsid w:val="007D202B"/>
    <w:rsid w:val="007F3F14"/>
    <w:rsid w:val="007F67D3"/>
    <w:rsid w:val="00873762"/>
    <w:rsid w:val="008B76C1"/>
    <w:rsid w:val="008C4088"/>
    <w:rsid w:val="008F48B8"/>
    <w:rsid w:val="00945754"/>
    <w:rsid w:val="009532D6"/>
    <w:rsid w:val="00956741"/>
    <w:rsid w:val="00995968"/>
    <w:rsid w:val="009D5A42"/>
    <w:rsid w:val="009E6C07"/>
    <w:rsid w:val="00A22075"/>
    <w:rsid w:val="00A23E7C"/>
    <w:rsid w:val="00A26250"/>
    <w:rsid w:val="00AF3D89"/>
    <w:rsid w:val="00B75547"/>
    <w:rsid w:val="00BC1078"/>
    <w:rsid w:val="00BD6C80"/>
    <w:rsid w:val="00C00585"/>
    <w:rsid w:val="00C71AAD"/>
    <w:rsid w:val="00CA501A"/>
    <w:rsid w:val="00CB720A"/>
    <w:rsid w:val="00D117E9"/>
    <w:rsid w:val="00D11D95"/>
    <w:rsid w:val="00D2216B"/>
    <w:rsid w:val="00D2329B"/>
    <w:rsid w:val="00D8682E"/>
    <w:rsid w:val="00D95DEF"/>
    <w:rsid w:val="00DC5F2D"/>
    <w:rsid w:val="00E463CC"/>
    <w:rsid w:val="00E469BA"/>
    <w:rsid w:val="00EB6401"/>
    <w:rsid w:val="00EB76A1"/>
    <w:rsid w:val="00EE6171"/>
    <w:rsid w:val="00F23C27"/>
    <w:rsid w:val="00F25FF7"/>
    <w:rsid w:val="00F342B4"/>
    <w:rsid w:val="00F8311C"/>
    <w:rsid w:val="00FD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2">
    <w:name w:val="heading 2"/>
    <w:basedOn w:val="Standard"/>
    <w:next w:val="Standard"/>
    <w:qFormat/>
    <w:rsid w:val="00C8252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C825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table" w:styleId="Tabellenraster">
    <w:name w:val="Table Grid"/>
    <w:basedOn w:val="NormaleTabelle"/>
    <w:rsid w:val="00C82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semiHidden/>
    <w:rsid w:val="00C8252D"/>
    <w:rPr>
      <w:b/>
    </w:rPr>
  </w:style>
  <w:style w:type="paragraph" w:styleId="Verzeichnis2">
    <w:name w:val="toc 2"/>
    <w:basedOn w:val="Standard"/>
    <w:next w:val="Standard"/>
    <w:autoRedefine/>
    <w:semiHidden/>
    <w:rsid w:val="00C8252D"/>
    <w:pPr>
      <w:ind w:left="240"/>
    </w:pPr>
  </w:style>
  <w:style w:type="paragraph" w:styleId="Verzeichnis3">
    <w:name w:val="toc 3"/>
    <w:basedOn w:val="Standard"/>
    <w:next w:val="Standard"/>
    <w:autoRedefine/>
    <w:semiHidden/>
    <w:rsid w:val="00C8252D"/>
    <w:pPr>
      <w:ind w:left="480"/>
    </w:pPr>
  </w:style>
  <w:style w:type="character" w:styleId="Hyperlink">
    <w:name w:val="Hyperlink"/>
    <w:rsid w:val="00C8252D"/>
    <w:rPr>
      <w:color w:val="0000FF"/>
      <w:u w:val="single"/>
    </w:rPr>
  </w:style>
  <w:style w:type="character" w:customStyle="1" w:styleId="Menufunction">
    <w:name w:val="Menufunction"/>
    <w:rsid w:val="00296255"/>
    <w:rPr>
      <w:rFonts w:ascii="Calibri" w:hAnsi="Calibri"/>
      <w:color w:val="0000FF"/>
      <w:lang w:val="en-GB"/>
    </w:rPr>
  </w:style>
  <w:style w:type="paragraph" w:styleId="Fuzeile">
    <w:name w:val="footer"/>
    <w:basedOn w:val="Standard"/>
    <w:rsid w:val="000C2E92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C2E92"/>
  </w:style>
  <w:style w:type="character" w:customStyle="1" w:styleId="Taste">
    <w:name w:val="Taste"/>
    <w:rsid w:val="0018798C"/>
    <w:rPr>
      <w:rFonts w:ascii="Times New Roman" w:hAnsi="Times New Roman"/>
      <w:b/>
      <w:smallCaps/>
      <w:sz w:val="24"/>
      <w:szCs w:val="24"/>
      <w:bdr w:val="single" w:sz="4" w:space="0" w:color="333333" w:shadow="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2">
    <w:name w:val="heading 2"/>
    <w:basedOn w:val="Standard"/>
    <w:next w:val="Standard"/>
    <w:qFormat/>
    <w:rsid w:val="00C8252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C825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table" w:styleId="Tabellenraster">
    <w:name w:val="Table Grid"/>
    <w:basedOn w:val="NormaleTabelle"/>
    <w:rsid w:val="00C82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semiHidden/>
    <w:rsid w:val="00C8252D"/>
    <w:rPr>
      <w:b/>
    </w:rPr>
  </w:style>
  <w:style w:type="paragraph" w:styleId="Verzeichnis2">
    <w:name w:val="toc 2"/>
    <w:basedOn w:val="Standard"/>
    <w:next w:val="Standard"/>
    <w:autoRedefine/>
    <w:semiHidden/>
    <w:rsid w:val="00C8252D"/>
    <w:pPr>
      <w:ind w:left="240"/>
    </w:pPr>
  </w:style>
  <w:style w:type="paragraph" w:styleId="Verzeichnis3">
    <w:name w:val="toc 3"/>
    <w:basedOn w:val="Standard"/>
    <w:next w:val="Standard"/>
    <w:autoRedefine/>
    <w:semiHidden/>
    <w:rsid w:val="00C8252D"/>
    <w:pPr>
      <w:ind w:left="480"/>
    </w:pPr>
  </w:style>
  <w:style w:type="character" w:styleId="Hyperlink">
    <w:name w:val="Hyperlink"/>
    <w:rsid w:val="00C8252D"/>
    <w:rPr>
      <w:color w:val="0000FF"/>
      <w:u w:val="single"/>
    </w:rPr>
  </w:style>
  <w:style w:type="character" w:customStyle="1" w:styleId="Menufunction">
    <w:name w:val="Menufunction"/>
    <w:rsid w:val="00296255"/>
    <w:rPr>
      <w:rFonts w:ascii="Calibri" w:hAnsi="Calibri"/>
      <w:color w:val="0000FF"/>
      <w:lang w:val="en-GB"/>
    </w:rPr>
  </w:style>
  <w:style w:type="paragraph" w:styleId="Fuzeile">
    <w:name w:val="footer"/>
    <w:basedOn w:val="Standard"/>
    <w:rsid w:val="000C2E92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C2E92"/>
  </w:style>
  <w:style w:type="character" w:customStyle="1" w:styleId="Taste">
    <w:name w:val="Taste"/>
    <w:rsid w:val="0018798C"/>
    <w:rPr>
      <w:rFonts w:ascii="Times New Roman" w:hAnsi="Times New Roman"/>
      <w:b/>
      <w:smallCaps/>
      <w:sz w:val="24"/>
      <w:szCs w:val="24"/>
      <w:bdr w:val="single" w:sz="4" w:space="0" w:color="333333" w:shadow="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How to make a transcription from a digital recording</vt:lpstr>
    </vt:vector>
  </TitlesOfParts>
  <Company>SFB 538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make a transcription from a digital recording</dc:title>
  <dc:creator>Thomas Schmidt</dc:creator>
  <cp:lastModifiedBy>Thomas Schmidt</cp:lastModifiedBy>
  <cp:revision>2</cp:revision>
  <cp:lastPrinted>2010-03-08T14:26:00Z</cp:lastPrinted>
  <dcterms:created xsi:type="dcterms:W3CDTF">2021-12-20T13:27:00Z</dcterms:created>
  <dcterms:modified xsi:type="dcterms:W3CDTF">2021-12-20T13:27:00Z</dcterms:modified>
</cp:coreProperties>
</file>