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F797A9" w:rsidP="3FC1347A" w:rsidRDefault="73F797A9" w14:paraId="0D31DC08" w14:textId="7C90D3D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C1347A" w:rsidR="73F79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PONTIFICIA UNIVERSIDAD JAVERIANA</w:t>
      </w:r>
    </w:p>
    <w:p w:rsidR="3FC1347A" w:rsidP="3FC1347A" w:rsidRDefault="3FC1347A" w14:paraId="7963071C" w14:textId="39F411A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3F797A9" w:rsidP="3FC1347A" w:rsidRDefault="73F797A9" w14:paraId="7C667CE1" w14:textId="7F31DA6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="73F797A9">
        <w:drawing>
          <wp:inline wp14:editId="40302C76" wp14:anchorId="2F32B480">
            <wp:extent cx="2076450" cy="2076450"/>
            <wp:effectExtent l="0" t="0" r="0" b="0"/>
            <wp:docPr id="1660339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a66c6ad7f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1347A" w:rsidP="3FC1347A" w:rsidRDefault="3FC1347A" w14:paraId="79021DC5" w14:textId="0B4F98C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23A0970E" w:rsidP="3FC1347A" w:rsidRDefault="23A0970E" w14:paraId="4827A9EE" w14:textId="7985CBE6">
      <w:pPr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C1347A" w:rsidR="23A09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PROYECTO</w:t>
      </w:r>
    </w:p>
    <w:p w:rsidR="23A0970E" w:rsidP="3FC1347A" w:rsidRDefault="23A0970E" w14:paraId="26C1F3DD" w14:textId="158137C5">
      <w:pPr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C1347A" w:rsidR="23A09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ENTREGA FINAL</w:t>
      </w:r>
    </w:p>
    <w:p w:rsidR="3FC1347A" w:rsidP="3FC1347A" w:rsidRDefault="3FC1347A" w14:paraId="4236D328" w14:textId="4B25C1D7">
      <w:pPr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3F797A9" w:rsidP="3FC1347A" w:rsidRDefault="73F797A9" w14:paraId="2CBA52B5" w14:textId="5F8C720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C1347A" w:rsidR="73F79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JOHN CORREDOR</w:t>
      </w:r>
    </w:p>
    <w:p w:rsidR="3FC1347A" w:rsidP="3FC1347A" w:rsidRDefault="3FC1347A" w14:paraId="12FA3A71" w14:textId="73CA733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3FC1347A" w:rsidP="3FC1347A" w:rsidRDefault="3FC1347A" w14:paraId="774B8EBB" w14:textId="77A2F6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3F797A9" w:rsidP="3FC1347A" w:rsidRDefault="73F797A9" w14:paraId="2A67B028" w14:textId="0620217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C1347A" w:rsidR="73F79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ESTRUCTURAS DE DATOS</w:t>
      </w:r>
    </w:p>
    <w:p w:rsidR="3FC1347A" w:rsidP="3FC1347A" w:rsidRDefault="3FC1347A" w14:paraId="1317DBB7" w14:textId="44A155B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3FC1347A" w:rsidP="3FC1347A" w:rsidRDefault="3FC1347A" w14:paraId="7CC1708F" w14:textId="4569917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3F797A9" w:rsidP="3FC1347A" w:rsidRDefault="73F797A9" w14:paraId="44DADA1B" w14:textId="6316CBB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C1347A" w:rsidR="73F79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NICOLAS ALGARRA</w:t>
      </w:r>
    </w:p>
    <w:p w:rsidR="73F797A9" w:rsidP="3FC1347A" w:rsidRDefault="73F797A9" w14:paraId="69CB9713" w14:textId="706D5A5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C1347A" w:rsidR="73F79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DANIEL GONZALEZ</w:t>
      </w:r>
    </w:p>
    <w:p w:rsidR="73F797A9" w:rsidP="3FC1347A" w:rsidRDefault="73F797A9" w14:paraId="77F48058" w14:textId="6922F50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C1347A" w:rsidR="73F79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JULIANA PACHECO</w:t>
      </w:r>
    </w:p>
    <w:p w:rsidR="3FC1347A" w:rsidP="3FC1347A" w:rsidRDefault="3FC1347A" w14:paraId="28DA1015" w14:textId="636752F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3FC1347A" w:rsidP="3FC1347A" w:rsidRDefault="3FC1347A" w14:paraId="63030FA8" w14:textId="0A74DEB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3FC1347A" w:rsidP="3FC1347A" w:rsidRDefault="3FC1347A" w14:paraId="4071638C" w14:textId="1FF0315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3F797A9" w:rsidP="3FC1347A" w:rsidRDefault="73F797A9" w14:paraId="596929A2" w14:textId="7A121C5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C1347A" w:rsidR="73F79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BOGOTA, COLOMBIA</w:t>
      </w:r>
    </w:p>
    <w:p w:rsidR="73F797A9" w:rsidP="3FC1347A" w:rsidRDefault="73F797A9" w14:paraId="3F2D3C92" w14:textId="7AA3522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3FC1347A" w:rsidR="73F79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2024</w:t>
      </w:r>
    </w:p>
    <w:p w:rsidR="31944AA0" w:rsidP="3FC1347A" w:rsidRDefault="31944AA0" w14:paraId="6848432B" w14:textId="7288BEA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3FC1347A" w:rsidR="31944AA0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ESTRUCTURAS DE DATOS</w:t>
      </w:r>
    </w:p>
    <w:p w:rsidR="021C31CE" w:rsidP="3FC1347A" w:rsidRDefault="021C31CE" w14:paraId="567D4AD3" w14:textId="3C76913E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3FC1347A" w:rsidR="021C31CE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 xml:space="preserve">DOCUMENTACION </w:t>
      </w:r>
      <w:r w:rsidRPr="3FC1347A" w:rsidR="31944AA0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PROYECTO</w:t>
      </w:r>
      <w:r w:rsidRPr="3FC1347A" w:rsidR="31944AA0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 xml:space="preserve"> FINAL</w:t>
      </w:r>
    </w:p>
    <w:p w:rsidR="3FC1347A" w:rsidP="3FC1347A" w:rsidRDefault="3FC1347A" w14:paraId="21026F10" w14:textId="10F9823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lang w:val="es-CO"/>
        </w:rPr>
      </w:pPr>
    </w:p>
    <w:p w:rsidR="0CC3E182" w:rsidP="3FC1347A" w:rsidRDefault="0CC3E182" w14:paraId="3B8A41DF" w14:textId="168578C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3FC1347A" w:rsidR="0CC3E182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CORRECIONES</w:t>
      </w:r>
    </w:p>
    <w:p w:rsidR="41CCD935" w:rsidP="3FC1347A" w:rsidRDefault="41CCD935" w14:paraId="02A07650" w14:textId="55DEA286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noProof w:val="0"/>
          <w:lang w:val="es-CO"/>
        </w:rPr>
      </w:pPr>
      <w:r w:rsidRPr="3FC1347A" w:rsidR="41CCD935">
        <w:rPr>
          <w:rFonts w:ascii="Times New Roman" w:hAnsi="Times New Roman" w:eastAsia="Times New Roman" w:cs="Times New Roman"/>
          <w:noProof w:val="0"/>
          <w:lang w:val="es-CO"/>
        </w:rPr>
        <w:t xml:space="preserve">No se realizaron correcciones a funcionalidades anteriores ya que todas estas funcionaban </w:t>
      </w:r>
      <w:r w:rsidRPr="3FC1347A" w:rsidR="450D86D1">
        <w:rPr>
          <w:rFonts w:ascii="Times New Roman" w:hAnsi="Times New Roman" w:eastAsia="Times New Roman" w:cs="Times New Roman"/>
          <w:noProof w:val="0"/>
          <w:lang w:val="es-CO"/>
        </w:rPr>
        <w:t xml:space="preserve">a la perfección y cumplían todos los requisitos pedidos para el proyecto, por esta </w:t>
      </w:r>
      <w:r w:rsidRPr="3FC1347A" w:rsidR="311798E8">
        <w:rPr>
          <w:rFonts w:ascii="Times New Roman" w:hAnsi="Times New Roman" w:eastAsia="Times New Roman" w:cs="Times New Roman"/>
          <w:noProof w:val="0"/>
          <w:lang w:val="es-CO"/>
        </w:rPr>
        <w:t>razón</w:t>
      </w:r>
      <w:r w:rsidRPr="3FC1347A" w:rsidR="450D86D1">
        <w:rPr>
          <w:rFonts w:ascii="Times New Roman" w:hAnsi="Times New Roman" w:eastAsia="Times New Roman" w:cs="Times New Roman"/>
          <w:noProof w:val="0"/>
          <w:lang w:val="es-CO"/>
        </w:rPr>
        <w:t xml:space="preserve"> en las entregas anteriores no se nos </w:t>
      </w:r>
      <w:r w:rsidRPr="3FC1347A" w:rsidR="4F4697CE">
        <w:rPr>
          <w:rFonts w:ascii="Times New Roman" w:hAnsi="Times New Roman" w:eastAsia="Times New Roman" w:cs="Times New Roman"/>
          <w:noProof w:val="0"/>
          <w:lang w:val="es-CO"/>
        </w:rPr>
        <w:t>realizó</w:t>
      </w:r>
      <w:r w:rsidRPr="3FC1347A" w:rsidR="450D86D1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FC1347A" w:rsidR="322DD97C">
        <w:rPr>
          <w:rFonts w:ascii="Times New Roman" w:hAnsi="Times New Roman" w:eastAsia="Times New Roman" w:cs="Times New Roman"/>
          <w:noProof w:val="0"/>
          <w:lang w:val="es-CO"/>
        </w:rPr>
        <w:t>ningún</w:t>
      </w:r>
      <w:r w:rsidRPr="3FC1347A" w:rsidR="450D86D1">
        <w:rPr>
          <w:rFonts w:ascii="Times New Roman" w:hAnsi="Times New Roman" w:eastAsia="Times New Roman" w:cs="Times New Roman"/>
          <w:noProof w:val="0"/>
          <w:lang w:val="es-CO"/>
        </w:rPr>
        <w:t xml:space="preserve"> comentario negativo con respecto a es</w:t>
      </w:r>
      <w:r w:rsidRPr="3FC1347A" w:rsidR="3907C170">
        <w:rPr>
          <w:rFonts w:ascii="Times New Roman" w:hAnsi="Times New Roman" w:eastAsia="Times New Roman" w:cs="Times New Roman"/>
          <w:noProof w:val="0"/>
          <w:lang w:val="es-CO"/>
        </w:rPr>
        <w:t>te punto</w:t>
      </w:r>
      <w:r w:rsidRPr="3FC1347A" w:rsidR="7E42FA4B">
        <w:rPr>
          <w:rFonts w:ascii="Times New Roman" w:hAnsi="Times New Roman" w:eastAsia="Times New Roman" w:cs="Times New Roman"/>
          <w:noProof w:val="0"/>
          <w:lang w:val="es-CO"/>
        </w:rPr>
        <w:t>.</w:t>
      </w:r>
    </w:p>
    <w:p w:rsidR="3FC1347A" w:rsidP="3FC1347A" w:rsidRDefault="3FC1347A" w14:paraId="6553D709" w14:textId="56F44DFC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lang w:val="es-CO"/>
        </w:rPr>
      </w:pPr>
    </w:p>
    <w:p w:rsidR="6EF82CA4" w:rsidP="3FC1347A" w:rsidRDefault="6EF82CA4" w14:paraId="36E79E54" w14:textId="2FE448B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3FC1347A" w:rsidR="6EF82CA4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DIAGRAMA DE FLUJO</w:t>
      </w:r>
    </w:p>
    <w:p w:rsidR="45697A39" w:rsidP="3FC1347A" w:rsidRDefault="45697A39" w14:paraId="1C020F7C" w14:textId="6A3EFBD1">
      <w:pPr>
        <w:ind w:left="0" w:firstLine="0"/>
        <w:jc w:val="center"/>
      </w:pPr>
      <w:r w:rsidR="45697A39">
        <w:drawing>
          <wp:inline wp14:editId="5110A3E5" wp14:anchorId="29DB1CA9">
            <wp:extent cx="3829049" cy="4077350"/>
            <wp:effectExtent l="0" t="0" r="0" b="0"/>
            <wp:docPr id="72010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4f0350cc5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49" cy="40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A77CE" w:rsidP="3FC1347A" w:rsidRDefault="515A77CE" w14:paraId="782E8472" w14:textId="4306EC5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3FC1347A" w:rsidR="515A77CE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DISEÑO</w:t>
      </w:r>
    </w:p>
    <w:p w:rsidR="3FC1347A" w:rsidP="3FC1347A" w:rsidRDefault="3FC1347A" w14:paraId="5F9FDB70" w14:textId="46CD79F3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</w:p>
    <w:p w:rsidR="32A38F4F" w:rsidP="3FC1347A" w:rsidRDefault="32A38F4F" w14:paraId="5BF70B5C" w14:textId="5F8D5E0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lang w:val="es-CO"/>
        </w:rPr>
      </w:pPr>
      <w:r w:rsidRPr="3FC1347A" w:rsidR="32A38F4F">
        <w:rPr>
          <w:rFonts w:ascii="Times New Roman" w:hAnsi="Times New Roman" w:eastAsia="Times New Roman" w:cs="Times New Roman"/>
          <w:noProof w:val="0"/>
          <w:lang w:val="es-CO"/>
        </w:rPr>
        <w:t xml:space="preserve">Funcionalidad </w:t>
      </w:r>
      <w:r w:rsidRPr="3FC1347A" w:rsidR="32A38F4F">
        <w:rPr>
          <w:rFonts w:ascii="Times New Roman" w:hAnsi="Times New Roman" w:eastAsia="Times New Roman" w:cs="Times New Roman"/>
          <w:noProof w:val="0"/>
          <w:lang w:val="es-CO"/>
        </w:rPr>
        <w:t>del sistema</w:t>
      </w:r>
    </w:p>
    <w:p w:rsidR="4CADF82E" w:rsidP="3FC1347A" w:rsidRDefault="4CADF82E" w14:paraId="6C683192" w14:textId="54C8CD2B">
      <w:pPr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4CADF82E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Este programa está diseñado para gestionar y manipular estructuras geométricas tridimensionales (objetos), representadas mediante vértices, aristas y caras. El sistema permite cargar, modificar, visualizar y operar sobre estos objetos a través de un conjunto de comandos. Está orientado al manejo de figuras tridimensionales, permitiendo la creación de envolventes y la comparación entre vértices.</w:t>
      </w:r>
    </w:p>
    <w:p w:rsidR="3FC1347A" w:rsidP="3FC1347A" w:rsidRDefault="3FC1347A" w14:paraId="48E1488C" w14:textId="19560E1B">
      <w:pPr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</w:p>
    <w:p w:rsidR="0248F574" w:rsidP="3FC1347A" w:rsidRDefault="0248F574" w14:paraId="3F19EAA6" w14:textId="2DD4CCF1">
      <w:pPr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s-CO"/>
        </w:rPr>
        <w:t>Gestión de Objetos Geométricos</w:t>
      </w:r>
    </w:p>
    <w:p w:rsidR="0248F574" w:rsidP="3FC1347A" w:rsidRDefault="0248F574" w14:paraId="2D9762BE" w14:textId="14BAFE30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programa permite crear y gestionar objetos tridimensionales definidos por vértices, aristas y caras.</w:t>
      </w:r>
    </w:p>
    <w:p w:rsidR="0248F574" w:rsidP="3FC1347A" w:rsidRDefault="0248F574" w14:paraId="5BF6B466" w14:textId="40686457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Cada objeto tiene un nombre único que lo identifica y puede contener múltiples caras, compuestas por vértices y aristas.</w:t>
      </w:r>
    </w:p>
    <w:p w:rsidR="0248F574" w:rsidP="3FC1347A" w:rsidRDefault="0248F574" w14:paraId="7031A8EA" w14:textId="563175B1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Los objetos se almacenan en una lista dinámica en memoria, lo que permite su manipulación continua durante la ejecución del programa.</w:t>
      </w:r>
    </w:p>
    <w:p w:rsidR="0248F574" w:rsidP="3FC1347A" w:rsidRDefault="0248F574" w14:paraId="122EEC59" w14:textId="36BECE88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Cargar y Procesar Comandos</w:t>
      </w:r>
    </w:p>
    <w:p w:rsidR="0248F574" w:rsidP="3FC1347A" w:rsidRDefault="0248F574" w14:paraId="6EA4F09B" w14:textId="1A415A0E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sistema acepta comandos interactivos que permiten realizar diversas operaciones sobre los objetos geométricos.</w:t>
      </w:r>
    </w:p>
    <w:p w:rsidR="0248F574" w:rsidP="3FC1347A" w:rsidRDefault="0248F574" w14:paraId="43696810" w14:textId="054B76F2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Los comandos iniciales se cargan en una lista utilizando la función 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CargarComandos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()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, que los lee desde un archivo o los inicializa en memoria.</w:t>
      </w:r>
    </w:p>
    <w:p w:rsidR="0248F574" w:rsidP="3FC1347A" w:rsidRDefault="0248F574" w14:paraId="24577D1D" w14:textId="46560995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Durante la ejecución, el sistema procesa los comandos de forma continua mediante la función 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CargarComando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(), que identifica y ejecuta la acción deseada.</w:t>
      </w:r>
    </w:p>
    <w:p w:rsidR="0248F574" w:rsidP="3FC1347A" w:rsidRDefault="0248F574" w14:paraId="3F8352B0" w14:textId="1EA8F816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Entre las operaciones disponibles están:</w:t>
      </w:r>
    </w:p>
    <w:p w:rsidR="0248F574" w:rsidP="3FC1347A" w:rsidRDefault="0248F574" w14:paraId="3BE397F1" w14:textId="05CE5DEE">
      <w:pPr>
        <w:pStyle w:val="ListParagraph"/>
        <w:numPr>
          <w:ilvl w:val="1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Listar objetos geométricos.</w:t>
      </w:r>
    </w:p>
    <w:p w:rsidR="0248F574" w:rsidP="3FC1347A" w:rsidRDefault="0248F574" w14:paraId="324C7279" w14:textId="178E4044">
      <w:pPr>
        <w:pStyle w:val="ListParagraph"/>
        <w:numPr>
          <w:ilvl w:val="1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Proporcionar ayuda sobre el uso de comandos.</w:t>
      </w:r>
    </w:p>
    <w:p w:rsidR="0248F574" w:rsidP="3FC1347A" w:rsidRDefault="0248F574" w14:paraId="52FCFFD0" w14:textId="047A539F">
      <w:pPr>
        <w:pStyle w:val="ListParagraph"/>
        <w:numPr>
          <w:ilvl w:val="1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Manipular componentes geométricos como vértices y aristas.</w:t>
      </w:r>
    </w:p>
    <w:p w:rsidR="3FC1347A" w:rsidP="3FC1347A" w:rsidRDefault="3FC1347A" w14:paraId="6DF47E57" w14:textId="24048996">
      <w:pPr>
        <w:ind w:left="0"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</w:p>
    <w:p w:rsidR="0248F574" w:rsidP="3FC1347A" w:rsidRDefault="0248F574" w14:paraId="480614A6" w14:textId="12ED2818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Operaciones sobre Componentes Geométricos</w:t>
      </w:r>
    </w:p>
    <w:p w:rsidR="0248F574" w:rsidP="3FC1347A" w:rsidRDefault="0248F574" w14:paraId="51E4D1CF" w14:textId="17BDB47A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Los vértices, aristas y caras de los objetos tridimensionales pueden ser manipulados mediante comandos específicos:</w:t>
      </w:r>
    </w:p>
    <w:p w:rsidR="0248F574" w:rsidP="3FC1347A" w:rsidRDefault="0248F574" w14:paraId="641B241B" w14:textId="73EFB230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Vértices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</w:t>
      </w:r>
    </w:p>
    <w:p w:rsidR="0248F574" w:rsidP="3FC1347A" w:rsidRDefault="0248F574" w14:paraId="5342631C" w14:textId="6E41F7B5">
      <w:pPr>
        <w:pStyle w:val="ListParagraph"/>
        <w:numPr>
          <w:ilvl w:val="2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Consultar o modificar las coordenadas (X, Y, Z).</w:t>
      </w:r>
    </w:p>
    <w:p w:rsidR="0248F574" w:rsidP="3FC1347A" w:rsidRDefault="0248F574" w14:paraId="21D61B61" w14:textId="5C983D6F">
      <w:pPr>
        <w:pStyle w:val="ListParagraph"/>
        <w:numPr>
          <w:ilvl w:val="2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Calcular la distancia euclidiana entre dos vértices.</w:t>
      </w:r>
    </w:p>
    <w:p w:rsidR="0248F574" w:rsidP="3FC1347A" w:rsidRDefault="0248F574" w14:paraId="2F5B5F4A" w14:textId="0477C88F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Caras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</w:t>
      </w:r>
    </w:p>
    <w:p w:rsidR="0248F574" w:rsidP="3FC1347A" w:rsidRDefault="0248F574" w14:paraId="254252BA" w14:textId="5D7B6DFF">
      <w:pPr>
        <w:pStyle w:val="ListParagraph"/>
        <w:numPr>
          <w:ilvl w:val="2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Añadir nuevas caras a un objeto.</w:t>
      </w:r>
    </w:p>
    <w:p w:rsidR="0248F574" w:rsidP="3FC1347A" w:rsidRDefault="0248F574" w14:paraId="23C660E3" w14:textId="05EB1CFB">
      <w:pPr>
        <w:pStyle w:val="ListParagraph"/>
        <w:numPr>
          <w:ilvl w:val="2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Eliminar o listar las caras existentes.</w:t>
      </w:r>
    </w:p>
    <w:p w:rsidR="0248F574" w:rsidP="3FC1347A" w:rsidRDefault="0248F574" w14:paraId="389E330B" w14:textId="2762E36A">
      <w:pPr>
        <w:pStyle w:val="ListParagraph"/>
        <w:numPr>
          <w:ilvl w:val="1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Aristas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</w:t>
      </w:r>
    </w:p>
    <w:p w:rsidR="0248F574" w:rsidP="3FC1347A" w:rsidRDefault="0248F574" w14:paraId="166B90EF" w14:textId="19490CC8">
      <w:pPr>
        <w:pStyle w:val="ListParagraph"/>
        <w:numPr>
          <w:ilvl w:val="2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Definir conexiones entre vértices.</w:t>
      </w:r>
    </w:p>
    <w:p w:rsidR="0248F574" w:rsidP="3FC1347A" w:rsidRDefault="0248F574" w14:paraId="7B8E3919" w14:textId="5792C112">
      <w:pPr>
        <w:pStyle w:val="ListParagraph"/>
        <w:numPr>
          <w:ilvl w:val="2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Manipular las aristas que componen las caras de los objetos.</w:t>
      </w:r>
    </w:p>
    <w:p w:rsidR="0248F574" w:rsidP="3FC1347A" w:rsidRDefault="0248F574" w14:paraId="5BA76A94" w14:textId="5CD70017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A</w:t>
      </w: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lgoritmos de Procesamiento</w:t>
      </w:r>
    </w:p>
    <w:p w:rsidR="0248F574" w:rsidP="3FC1347A" w:rsidRDefault="0248F574" w14:paraId="38BE12D8" w14:textId="71015234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sistema incluye algoritmos auxiliares para facilitar cálculos geométricos y operaciones con los datos:</w:t>
      </w:r>
    </w:p>
    <w:p w:rsidR="0248F574" w:rsidP="3FC1347A" w:rsidRDefault="0248F574" w14:paraId="56C90660" w14:textId="1237149D">
      <w:pPr>
        <w:pStyle w:val="ListParagraph"/>
        <w:numPr>
          <w:ilvl w:val="1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getMinVertice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 Busca el vértice con el valor mínimo en una lista, útil para cálculos como la generación de cajas envolventes.</w:t>
      </w:r>
    </w:p>
    <w:p w:rsidR="0248F574" w:rsidP="3FC1347A" w:rsidRDefault="0248F574" w14:paraId="4ED740D7" w14:textId="5EC8CC87">
      <w:pPr>
        <w:pStyle w:val="ListParagraph"/>
        <w:numPr>
          <w:ilvl w:val="1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Carga desde archivos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: Los datos de los objetos pueden inicializarse desde archivos externos con la función 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cargar(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, que traduce los datos en estructuras utilizables.</w:t>
      </w:r>
    </w:p>
    <w:p w:rsidR="0248F574" w:rsidP="3FC1347A" w:rsidRDefault="0248F574" w14:paraId="7EA126C7" w14:textId="657EEC9C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Crear Cajas Envolventes</w:t>
      </w:r>
    </w:p>
    <w:p w:rsidR="0248F574" w:rsidP="3FC1347A" w:rsidRDefault="0248F574" w14:paraId="01851CBE" w14:textId="29017909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sistema puede generar envolventes o cajas delimitadoras para los objetos tridimensionales utilizando los vértices mínimo y máximo.</w:t>
      </w:r>
    </w:p>
    <w:p w:rsidR="0248F574" w:rsidP="3FC1347A" w:rsidRDefault="0248F574" w14:paraId="6159EA84" w14:textId="1D531275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Estas cajas son útiles para simplificar cálculos geométricos como detección de colisiones o delimitación de áreas de influencia.</w:t>
      </w:r>
    </w:p>
    <w:p w:rsidR="0248F574" w:rsidP="3FC1347A" w:rsidRDefault="0248F574" w14:paraId="2BA23A72" w14:textId="18423B91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Interactividad Continua</w:t>
      </w:r>
    </w:p>
    <w:p w:rsidR="0248F574" w:rsidP="3FC1347A" w:rsidRDefault="0248F574" w14:paraId="38E9F3E7" w14:textId="6B265055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programa opera de forma interactiva mediante un ciclo infinito (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while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(true)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), esperando la entrada del usuario y procesando comandos en tiempo real.</w:t>
      </w:r>
    </w:p>
    <w:p w:rsidR="0248F574" w:rsidP="3FC1347A" w:rsidRDefault="0248F574" w14:paraId="764FD0FE" w14:textId="65AA2EBF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Esto permite mantener la lista de objetos y sus componentes actualizados constantemente, facilitando la interacción y las modificaciones.</w:t>
      </w:r>
    </w:p>
    <w:p w:rsidR="0248F574" w:rsidP="3FC1347A" w:rsidRDefault="0248F574" w14:paraId="3219E1DE" w14:textId="46776564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Ejecución del Sistema</w:t>
      </w:r>
    </w:p>
    <w:p w:rsidR="0248F574" w:rsidP="3FC1347A" w:rsidRDefault="0248F574" w14:paraId="312E4251" w14:textId="7AA17A80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La ejecución comienza con la función 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main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()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que realiza la configuración inicial del 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entorno:</w:t>
      </w:r>
    </w:p>
    <w:p w:rsidR="0248F574" w:rsidP="3FC1347A" w:rsidRDefault="0248F574" w14:paraId="4EE91E1D" w14:textId="43BD6946">
      <w:pPr>
        <w:pStyle w:val="ListParagraph"/>
        <w:numPr>
          <w:ilvl w:val="1"/>
          <w:numId w:val="1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Configura la localización mediante 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setlocale</w:t>
      </w:r>
      <w:r w:rsidRPr="3FC1347A" w:rsidR="070B37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() para manejar correctamente los caracteres en español.</w:t>
      </w:r>
    </w:p>
    <w:p w:rsidR="0248F574" w:rsidP="3FC1347A" w:rsidRDefault="0248F574" w14:paraId="02DF207E" w14:textId="7F7519F7">
      <w:pPr>
        <w:pStyle w:val="ListParagraph"/>
        <w:numPr>
          <w:ilvl w:val="1"/>
          <w:numId w:val="1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Carga los comandos iniciales utilizando la función 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CargarComandos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()</w:t>
      </w: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.</w:t>
      </w:r>
    </w:p>
    <w:p w:rsidR="0248F574" w:rsidP="3FC1347A" w:rsidRDefault="0248F574" w14:paraId="0FB53355" w14:textId="0577FD0A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248F5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Una vez configurado, el sistema entra en un ciclo continuo para procesar comandos, interactuar con el usuario y manipular los objetos geométricos en tiempo real.</w:t>
      </w:r>
    </w:p>
    <w:p w:rsidR="3FC1347A" w:rsidP="3FC1347A" w:rsidRDefault="3FC1347A" w14:paraId="486F74E6" w14:textId="0266763B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</w:p>
    <w:p w:rsidR="76834D30" w:rsidP="3FC1347A" w:rsidRDefault="76834D30" w14:paraId="223A1DCC" w14:textId="53FA52B9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u w:val="single"/>
          <w:lang w:val="es-CO"/>
        </w:rPr>
      </w:pPr>
      <w:r w:rsidRPr="3FC1347A" w:rsidR="76834D3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u w:val="single"/>
          <w:lang w:val="es-CO"/>
        </w:rPr>
        <w:t>ARISTA</w:t>
      </w:r>
    </w:p>
    <w:p w:rsidR="037269F8" w:rsidP="3FC1347A" w:rsidRDefault="037269F8" w14:paraId="1A7A79EC" w14:textId="2EDB2B33">
      <w:pPr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TAD 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Arista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representa una conexión entre dos vértices en un grafo. Cada arista tiene un vértice inicial y un vértice final. La clase incluye métodos para establecer y obtener los vértices asociados, así como para verificar si dos aristas son iguales, considerando tanto grafos dirigidos como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no dirigidos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.</w:t>
      </w:r>
    </w:p>
    <w:p w:rsidR="037269F8" w:rsidP="3FC1347A" w:rsidRDefault="037269F8" w14:paraId="75AC76DA" w14:textId="069AC334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 y Salidas</w:t>
      </w:r>
    </w:p>
    <w:p w:rsidR="037269F8" w:rsidP="3FC1347A" w:rsidRDefault="037269F8" w14:paraId="25BDCB9A" w14:textId="5EA7C76D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Constructor: </w:t>
      </w:r>
      <w:r w:rsidRPr="3FC1347A" w:rsidR="22231D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Arista (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const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&amp;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VerticeA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const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&amp;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VerticeB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</w:p>
    <w:p w:rsidR="037269F8" w:rsidP="3FC1347A" w:rsidRDefault="037269F8" w14:paraId="40CC9A20" w14:textId="53FDBF43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Entrada: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Dos objetos de la clase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que representan los extremos inicial y final de la arista.</w:t>
      </w:r>
    </w:p>
    <w:p w:rsidR="037269F8" w:rsidP="3FC1347A" w:rsidRDefault="037269F8" w14:paraId="043CA249" w14:textId="39C75442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Salida: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Una nueva instancia de la clase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Arista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con los vértices proporcionados.</w:t>
      </w:r>
    </w:p>
    <w:p w:rsidR="037269F8" w:rsidP="3FC1347A" w:rsidRDefault="037269F8" w14:paraId="67972E92" w14:textId="3B3E6C62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Métodos de acceso y modificación de vértices (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y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set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</w:p>
    <w:p w:rsidR="037269F8" w:rsidP="3FC1347A" w:rsidRDefault="037269F8" w14:paraId="7ED0F7A1" w14:textId="364B5C9F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Entrada:</w:t>
      </w:r>
    </w:p>
    <w:p w:rsidR="037269F8" w:rsidP="3FC1347A" w:rsidRDefault="037269F8" w14:paraId="0A03043A" w14:textId="456FF446">
      <w:pPr>
        <w:pStyle w:val="ListParagraph"/>
        <w:numPr>
          <w:ilvl w:val="2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Para obtener: Ninguna.</w:t>
      </w:r>
    </w:p>
    <w:p w:rsidR="037269F8" w:rsidP="3FC1347A" w:rsidRDefault="037269F8" w14:paraId="0191AEB4" w14:textId="4EA23C6B">
      <w:pPr>
        <w:pStyle w:val="ListParagraph"/>
        <w:numPr>
          <w:ilvl w:val="2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Para establecer: Un objeto de la clase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037269F8" w:rsidP="3FC1347A" w:rsidRDefault="037269F8" w14:paraId="1A1C5B07" w14:textId="3029CF99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Salida:</w:t>
      </w:r>
    </w:p>
    <w:p w:rsidR="037269F8" w:rsidP="3FC1347A" w:rsidRDefault="037269F8" w14:paraId="1E56939D" w14:textId="2F512AC4">
      <w:pPr>
        <w:pStyle w:val="ListParagraph"/>
        <w:numPr>
          <w:ilvl w:val="2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Para obtener: 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Devuelve una referencia constante al vértice inicial o final de la arista.</w:t>
      </w:r>
    </w:p>
    <w:p w:rsidR="037269F8" w:rsidP="3FC1347A" w:rsidRDefault="037269F8" w14:paraId="3F230482" w14:textId="651D6E86">
      <w:pPr>
        <w:pStyle w:val="ListParagraph"/>
        <w:numPr>
          <w:ilvl w:val="2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Para establecer: Modifica el vértice inicial o final de la arista.</w:t>
      </w:r>
    </w:p>
    <w:p w:rsidR="037269F8" w:rsidP="3FC1347A" w:rsidRDefault="037269F8" w14:paraId="2D5DF96A" w14:textId="109A71E2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Descripción: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Los métodos de acceso (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getVerticeInicial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y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getVerticeFinal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permiten obtener las referencias a los vértices asociados a la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CO"/>
        </w:rPr>
        <w:t xml:space="preserve">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arista. Los métodos de modificación (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setVerticeInicial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y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setVerticeFinal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 permiten cambiar los vértices c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onectados por la arista.</w:t>
      </w:r>
    </w:p>
    <w:p w:rsidR="037269F8" w:rsidP="3FC1347A" w:rsidRDefault="037269F8" w14:paraId="31956DB2" w14:textId="63D89843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Método: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sonIguales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const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Arista&amp;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otraArista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)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const</w:t>
      </w:r>
    </w:p>
    <w:p w:rsidR="037269F8" w:rsidP="3FC1347A" w:rsidRDefault="037269F8" w14:paraId="4F709F8C" w14:textId="34F6807A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Entrada: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Un objeto de la clase 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Arista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para comparar con la arista actual.</w:t>
      </w:r>
    </w:p>
    <w:p w:rsidR="037269F8" w:rsidP="3FC1347A" w:rsidRDefault="037269F8" w14:paraId="7D492035" w14:textId="7806A85D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Salida:</w:t>
      </w:r>
      <w:r w:rsidRPr="3FC1347A" w:rsidR="037269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un valor booleano indicando si las dos aristas conectan los mismos vértices. La comparación es simétrica.</w:t>
      </w:r>
    </w:p>
    <w:p w:rsidR="037269F8" w:rsidP="3FC1347A" w:rsidRDefault="037269F8" w14:paraId="54183860" w14:textId="59601014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</w:t>
      </w:r>
    </w:p>
    <w:p w:rsidR="037269F8" w:rsidP="3FC1347A" w:rsidRDefault="037269F8" w14:paraId="6E593476" w14:textId="04A020A9">
      <w:pPr>
        <w:pStyle w:val="ListParagraph"/>
        <w:numPr>
          <w:ilvl w:val="0"/>
          <w:numId w:val="1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constructor asume que los vértices proporcionados son válidos y existen dentro del grafo.</w:t>
      </w:r>
    </w:p>
    <w:p w:rsidR="037269F8" w:rsidP="3FC1347A" w:rsidRDefault="037269F8" w14:paraId="0F5D6D21" w14:textId="607E168C">
      <w:pPr>
        <w:pStyle w:val="ListParagraph"/>
        <w:numPr>
          <w:ilvl w:val="0"/>
          <w:numId w:val="1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método 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sonIguales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es conmutativo, es decir, devuelve 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true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si las aristas conectan los mismos vértices, independientemente del orden.</w:t>
      </w:r>
    </w:p>
    <w:p w:rsidR="037269F8" w:rsidP="3FC1347A" w:rsidRDefault="037269F8" w14:paraId="72A5215F" w14:textId="0610D2CA">
      <w:pPr>
        <w:pStyle w:val="ListParagraph"/>
        <w:numPr>
          <w:ilvl w:val="0"/>
          <w:numId w:val="1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Los métodos de acceso (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get</w:t>
      </w:r>
      <w:r w:rsidRPr="3FC1347A" w:rsidR="037269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deben ser utilizados antes de modificar los vértices para obtener sus valores originales.</w:t>
      </w:r>
    </w:p>
    <w:p w:rsidR="3FC1347A" w:rsidP="3FC1347A" w:rsidRDefault="3FC1347A" w14:paraId="2685C2B7" w14:textId="720EA476">
      <w:pPr>
        <w:pStyle w:val="Normal"/>
        <w:ind w:left="720"/>
        <w:jc w:val="both"/>
        <w:rPr>
          <w:rFonts w:ascii="Times New Roman" w:hAnsi="Times New Roman" w:eastAsia="Times New Roman" w:cs="Times New Roman"/>
          <w:noProof w:val="0"/>
          <w:color w:val="auto"/>
          <w:lang w:val="es-CO"/>
        </w:rPr>
      </w:pPr>
    </w:p>
    <w:p w:rsidR="776CBCA8" w:rsidP="3FC1347A" w:rsidRDefault="776CBCA8" w14:paraId="0150B7A4" w14:textId="43C3E229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u w:val="single"/>
          <w:lang w:val="es-CO"/>
        </w:rPr>
      </w:pPr>
      <w:r w:rsidRPr="3FC1347A" w:rsidR="776CBC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u w:val="single"/>
          <w:lang w:val="es-CO"/>
        </w:rPr>
        <w:t>VERTICE</w:t>
      </w:r>
    </w:p>
    <w:p w:rsidR="0CDECB07" w:rsidP="3FC1347A" w:rsidRDefault="0CDECB07" w14:paraId="6A974144" w14:textId="69F3D2BD">
      <w:pPr>
        <w:bidi w:val="0"/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TAD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Vertice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representa un punto en el espacio tridimensional, definido por sus coordenadas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(X, Y, Z)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y un índice único. La clase incluye métodos para establecer y obtener las coordenadas, comparar vértices y calcular la distancia euclidiana entre puntos en el espacio.</w:t>
      </w:r>
    </w:p>
    <w:p w:rsidR="0CDECB07" w:rsidP="3FC1347A" w:rsidRDefault="0CDECB07" w14:paraId="6F702C60" w14:textId="4A79BE52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 y Salidas</w:t>
      </w:r>
    </w:p>
    <w:p w:rsidR="0CDECB07" w:rsidP="3FC1347A" w:rsidRDefault="0CDECB07" w14:paraId="22B7AAA8" w14:textId="057764D0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 xml:space="preserve">Constructor: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float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x,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float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y,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float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z,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int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nuevoIndice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</w:p>
    <w:p w:rsidR="0CDECB07" w:rsidP="3FC1347A" w:rsidRDefault="0CDECB07" w14:paraId="36ABE5AD" w14:textId="70D57553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</w:p>
    <w:p w:rsidR="0CDECB07" w:rsidP="3FC1347A" w:rsidRDefault="0CDECB07" w14:paraId="7B1EC9FB" w14:textId="4F7B2389">
      <w:pPr>
        <w:pStyle w:val="ListParagraph"/>
        <w:numPr>
          <w:ilvl w:val="2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Tres valores flotantes que representan las coordenadas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(X, Y, Z)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del vértice.</w:t>
      </w:r>
    </w:p>
    <w:p w:rsidR="0CDECB07" w:rsidP="3FC1347A" w:rsidRDefault="0CDECB07" w14:paraId="4C08D2EF" w14:textId="4C67FAA0">
      <w:pPr>
        <w:pStyle w:val="ListParagraph"/>
        <w:numPr>
          <w:ilvl w:val="2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 valor entero que identifica el índice del vértice.</w:t>
      </w:r>
    </w:p>
    <w:p w:rsidR="0CDECB07" w:rsidP="3FC1347A" w:rsidRDefault="0CDECB07" w14:paraId="7AA6F04D" w14:textId="674AF40E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Una nueva instancia de la clase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Vertice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con las coordenadas y el índice proporcionados.</w:t>
      </w:r>
    </w:p>
    <w:p w:rsidR="0CDECB07" w:rsidP="3FC1347A" w:rsidRDefault="0CDECB07" w14:paraId="150B03B8" w14:textId="67DEDF60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Métodos de acceso y modificación de coordenadas (</w:t>
      </w: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get</w:t>
      </w: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 xml:space="preserve"> y </w:t>
      </w: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set</w:t>
      </w: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)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</w:t>
      </w:r>
    </w:p>
    <w:p w:rsidR="0CDECB07" w:rsidP="3FC1347A" w:rsidRDefault="0CDECB07" w14:paraId="3EA22A90" w14:textId="52EB470C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</w:p>
    <w:p w:rsidR="0CDECB07" w:rsidP="3FC1347A" w:rsidRDefault="0CDECB07" w14:paraId="4AA68C0E" w14:textId="1CE15B03">
      <w:pPr>
        <w:pStyle w:val="ListParagraph"/>
        <w:numPr>
          <w:ilvl w:val="2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Para obtener: Ninguna.</w:t>
      </w:r>
    </w:p>
    <w:p w:rsidR="0CDECB07" w:rsidP="3FC1347A" w:rsidRDefault="0CDECB07" w14:paraId="520B182E" w14:textId="1B0E61B3">
      <w:pPr>
        <w:pStyle w:val="ListParagraph"/>
        <w:numPr>
          <w:ilvl w:val="2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Para establecer: Un valor flotante que representa una coordenada específica (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X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Y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o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Z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).</w:t>
      </w:r>
    </w:p>
    <w:p w:rsidR="0CDECB07" w:rsidP="3FC1347A" w:rsidRDefault="0CDECB07" w14:paraId="57DC3284" w14:textId="4336B334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</w:p>
    <w:p w:rsidR="0CDECB07" w:rsidP="3FC1347A" w:rsidRDefault="0CDECB07" w14:paraId="0D1BF14C" w14:textId="321BB7E5">
      <w:pPr>
        <w:pStyle w:val="ListParagraph"/>
        <w:numPr>
          <w:ilvl w:val="2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Para obtener: Devuelve el valor de una coordenada (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X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Y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o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Z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o el índice del vértice.</w:t>
      </w:r>
    </w:p>
    <w:p w:rsidR="0CDECB07" w:rsidP="3FC1347A" w:rsidRDefault="0CDECB07" w14:paraId="0F26C402" w14:textId="320EBB46">
      <w:pPr>
        <w:pStyle w:val="ListParagraph"/>
        <w:numPr>
          <w:ilvl w:val="2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Para establecer: Modifica el valor de una coordenada específica del vértice.</w:t>
      </w:r>
    </w:p>
    <w:p w:rsidR="0CDECB07" w:rsidP="3FC1347A" w:rsidRDefault="0CDECB07" w14:paraId="1F45852D" w14:textId="279FE7E0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Descripción: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Los métodos de acceso (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getX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getY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getZ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getIndice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permiten consultar las coordenadas o el índice del vértice. Los métodos de modificación (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setX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setY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setZ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permiten actualizar las coordenadas del vértice.</w:t>
      </w:r>
    </w:p>
    <w:p w:rsidR="0CDECB07" w:rsidP="3FC1347A" w:rsidRDefault="0CDECB07" w14:paraId="241CA521" w14:textId="19D3B94A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Método: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sonIguales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const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&amp;otro)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const</w:t>
      </w:r>
    </w:p>
    <w:p w:rsidR="0CDECB07" w:rsidP="3FC1347A" w:rsidRDefault="0CDECB07" w14:paraId="1C8CCBB8" w14:textId="25DB2A5E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Un objeto de la clase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Vertice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para comparar con el vértice actual.</w:t>
      </w:r>
    </w:p>
    <w:p w:rsidR="0CDECB07" w:rsidP="3FC1347A" w:rsidRDefault="0CDECB07" w14:paraId="09311320" w14:textId="101E3B0A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Devuelve un valor booleano indicando si las coordenadas de ambos vértices son idénticas.</w:t>
      </w:r>
    </w:p>
    <w:p w:rsidR="0CDECB07" w:rsidP="3FC1347A" w:rsidRDefault="0CDECB07" w14:paraId="2A85E956" w14:textId="088330C0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Métod</w:t>
      </w: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o</w:t>
      </w: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: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DistanciaEuclidiana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float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x,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float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y,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float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z) </w:t>
      </w:r>
      <w:r w:rsidRPr="3FC1347A" w:rsidR="0CDEC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const</w:t>
      </w:r>
    </w:p>
    <w:p w:rsidR="0CDECB07" w:rsidP="3FC1347A" w:rsidRDefault="0CDECB07" w14:paraId="401BB60D" w14:textId="61220A2D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Tres valores flotantes que representan un punto en el espacio tridimensional.</w:t>
      </w:r>
    </w:p>
    <w:p w:rsidR="0CDECB07" w:rsidP="3FC1347A" w:rsidRDefault="0CDECB07" w14:paraId="10D4614B" w14:textId="4CACB65A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Devuelve un valor doble (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double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que representa la distancia euclidiana entre el vértice actual y el punto proporcionado.</w:t>
      </w:r>
    </w:p>
    <w:p w:rsidR="0CDECB07" w:rsidP="3FC1347A" w:rsidRDefault="0CDECB07" w14:paraId="71E39B1F" w14:textId="237A1A8D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</w:t>
      </w:r>
    </w:p>
    <w:p w:rsidR="0CDECB07" w:rsidP="3FC1347A" w:rsidRDefault="0CDECB07" w14:paraId="62ECEB27" w14:textId="10D9969F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constructor asume que las coordenadas proporcionadas son válidas dentro del contexto geométrico del sistema.</w:t>
      </w:r>
    </w:p>
    <w:p w:rsidR="0CDECB07" w:rsidP="3FC1347A" w:rsidRDefault="0CDECB07" w14:paraId="321F4DC0" w14:textId="36776654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método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sonIguales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solo considera igualdad en coordenadas; el índice no es relevante para esta comparación.</w:t>
      </w:r>
    </w:p>
    <w:p w:rsidR="0CDECB07" w:rsidP="3FC1347A" w:rsidRDefault="0CDECB07" w14:paraId="3D4C2049" w14:textId="201C1EDC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método 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DistanciaEuclidiana</w:t>
      </w:r>
      <w:r w:rsidRPr="3FC1347A" w:rsidR="0CDECB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calcula la distancia como la raíz cuadrada de la suma de los cuadrados de las diferencias entre las coordenadas correspondientes.</w:t>
      </w:r>
    </w:p>
    <w:p w:rsidR="3FC1347A" w:rsidP="3FC1347A" w:rsidRDefault="3FC1347A" w14:paraId="343E7003" w14:textId="410297D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both"/>
        <w:rPr>
          <w:rFonts w:ascii="Times New Roman" w:hAnsi="Times New Roman" w:eastAsia="Times New Roman" w:cs="Times New Roman"/>
          <w:noProof w:val="0"/>
          <w:color w:val="auto"/>
          <w:lang w:val="es-CO"/>
        </w:rPr>
      </w:pPr>
    </w:p>
    <w:p w:rsidR="026BFA91" w:rsidP="3FC1347A" w:rsidRDefault="026BFA91" w14:paraId="7B76F178" w14:textId="4E4B888D">
      <w:pPr>
        <w:pStyle w:val="ListParagraph"/>
        <w:numPr>
          <w:ilvl w:val="0"/>
          <w:numId w:val="3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u w:val="single"/>
          <w:lang w:val="es-CO"/>
        </w:rPr>
      </w:pPr>
      <w:r w:rsidRPr="3FC1347A" w:rsidR="026BFA9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u w:val="single"/>
          <w:lang w:val="es-CO"/>
        </w:rPr>
        <w:t>CARA</w:t>
      </w:r>
    </w:p>
    <w:p w:rsidR="0900F295" w:rsidP="3FC1347A" w:rsidRDefault="0900F295" w14:paraId="2BA06CE9" w14:textId="38EAB440">
      <w:pPr>
        <w:bidi w:val="0"/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TAD 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Cara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representa una cara en un objeto tridimensional, definida por una lista de aristas que forman su contorno. La clase permite gestionar las aristas asociadas a una cara, añadiendo nuevas aristas y accediendo a las existentes.</w:t>
      </w:r>
    </w:p>
    <w:p w:rsidR="0900F295" w:rsidP="3FC1347A" w:rsidRDefault="0900F295" w14:paraId="0E97B5D9" w14:textId="43E32C73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 y Salidas</w:t>
      </w:r>
    </w:p>
    <w:p w:rsidR="0900F295" w:rsidP="3FC1347A" w:rsidRDefault="0900F295" w14:paraId="05F10A61" w14:textId="70232F5D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 xml:space="preserve">Constructor: </w:t>
      </w:r>
      <w:r w:rsidRPr="3FC1347A" w:rsidR="0900F29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Cara(</w:t>
      </w:r>
      <w:r w:rsidRPr="3FC1347A" w:rsidR="0900F29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</w:p>
    <w:p w:rsidR="0900F295" w:rsidP="3FC1347A" w:rsidRDefault="0900F295" w14:paraId="73C3CDF0" w14:textId="7CE72237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Ninguna.</w:t>
      </w:r>
    </w:p>
    <w:p w:rsidR="0900F295" w:rsidP="3FC1347A" w:rsidRDefault="0900F295" w14:paraId="5815CEF6" w14:textId="1AF2503B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Una nueva instancia de la clase 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Cara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inicializada sin aristas.</w:t>
      </w:r>
    </w:p>
    <w:p w:rsidR="0900F295" w:rsidP="3FC1347A" w:rsidRDefault="0900F295" w14:paraId="3900D5D3" w14:textId="18C6348C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 xml:space="preserve">Método: </w:t>
      </w:r>
      <w:r w:rsidRPr="3FC1347A" w:rsidR="0900F29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anadirArista</w:t>
      </w:r>
      <w:r w:rsidRPr="3FC1347A" w:rsidR="0900F29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(Arista&amp; arista)</w:t>
      </w:r>
    </w:p>
    <w:p w:rsidR="0900F295" w:rsidP="3FC1347A" w:rsidRDefault="0900F295" w14:paraId="0E36B265" w14:textId="32D6643F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Un objeto de la clase 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Arista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que representa una arista a añadir.</w:t>
      </w:r>
    </w:p>
    <w:p w:rsidR="0900F295" w:rsidP="3FC1347A" w:rsidRDefault="0900F295" w14:paraId="4E149810" w14:textId="59797664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Añade la arista proporcionada a la lista de aristas de la cara.</w:t>
      </w:r>
    </w:p>
    <w:p w:rsidR="0900F295" w:rsidP="3FC1347A" w:rsidRDefault="0900F295" w14:paraId="14C9E6FE" w14:textId="6A4228AD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 xml:space="preserve">Método: </w:t>
      </w:r>
      <w:r w:rsidRPr="3FC1347A" w:rsidR="0900F29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getAristas</w:t>
      </w:r>
      <w:r w:rsidRPr="3FC1347A" w:rsidR="0900F29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</w:p>
    <w:p w:rsidR="0900F295" w:rsidP="3FC1347A" w:rsidRDefault="0900F295" w14:paraId="06C82488" w14:textId="48E97585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Ninguna.</w:t>
      </w:r>
    </w:p>
    <w:p w:rsidR="0900F295" w:rsidP="3FC1347A" w:rsidRDefault="0900F295" w14:paraId="5A5A19BE" w14:textId="080CC250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Devuelve una referencia constante a la lista de aristas que componen la cara.</w:t>
      </w:r>
    </w:p>
    <w:p w:rsidR="0900F295" w:rsidP="3FC1347A" w:rsidRDefault="0900F295" w14:paraId="766F4C2A" w14:textId="36F00AED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</w:t>
      </w:r>
    </w:p>
    <w:p w:rsidR="0900F295" w:rsidP="3FC1347A" w:rsidRDefault="0900F295" w14:paraId="6A99AAB0" w14:textId="65EFFE94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La lista de aristas debe representar un contorno cerrado para definir una cara válida en un objeto tridimensional.</w:t>
      </w:r>
    </w:p>
    <w:p w:rsidR="0900F295" w:rsidP="3FC1347A" w:rsidRDefault="0900F295" w14:paraId="55453B94" w14:textId="084322AC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método 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anadirArista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asume que la arista proporcionada es válida y pertenece al mismo objeto tridimensional que la cara.</w:t>
      </w:r>
    </w:p>
    <w:p w:rsidR="0900F295" w:rsidP="3FC1347A" w:rsidRDefault="0900F295" w14:paraId="2C28A373" w14:textId="38A7E815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La lista de aristas devuelta por 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getAristas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no debe modificarse directamente; se espera que las operaciones sobre la lista se realicen mediante los métodos de la clase 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Cara</w:t>
      </w:r>
      <w:r w:rsidRPr="3FC1347A" w:rsidR="0900F2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.</w:t>
      </w:r>
    </w:p>
    <w:p w:rsidR="3FC1347A" w:rsidP="3FC1347A" w:rsidRDefault="3FC1347A" w14:paraId="66FCAA9F" w14:textId="4344EFF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both"/>
        <w:rPr>
          <w:rFonts w:ascii="Times New Roman" w:hAnsi="Times New Roman" w:eastAsia="Times New Roman" w:cs="Times New Roman"/>
          <w:noProof w:val="0"/>
          <w:color w:val="auto"/>
          <w:lang w:val="es-CO"/>
        </w:rPr>
      </w:pPr>
    </w:p>
    <w:p w:rsidR="4303EF8C" w:rsidP="3FC1347A" w:rsidRDefault="4303EF8C" w14:paraId="6307A2E8" w14:textId="7C07534D">
      <w:pPr>
        <w:pStyle w:val="ListParagraph"/>
        <w:numPr>
          <w:ilvl w:val="0"/>
          <w:numId w:val="38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u w:val="single"/>
          <w:lang w:val="es-CO"/>
        </w:rPr>
      </w:pPr>
      <w:r w:rsidRPr="3FC1347A" w:rsidR="4303EF8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u w:val="single"/>
          <w:lang w:val="es-CO"/>
        </w:rPr>
        <w:t>CERCANOAUX</w:t>
      </w:r>
    </w:p>
    <w:p w:rsidR="393E34BC" w:rsidP="3FC1347A" w:rsidRDefault="393E34BC" w14:paraId="5FDB4300" w14:textId="26F41F17">
      <w:pPr>
        <w:bidi w:val="0"/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TAD 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CercanoAux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es una clase</w:t>
      </w:r>
      <w:r w:rsidRPr="3FC1347A" w:rsidR="61A38D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diseñada para almacenar información sobre un vértice cercano en un espacio tridimensional. Esta clase incluye referencias al vértice, su distancia respecto a un punto dado, un índice único y el nombre del objeto al que pertenece. Proporciona métodos para acceder a los atributos del vértice y a los datos relacionados con la cercanía.</w:t>
      </w:r>
    </w:p>
    <w:p w:rsidR="393E34BC" w:rsidP="3FC1347A" w:rsidRDefault="393E34BC" w14:paraId="006FE7E5" w14:textId="4FEA331F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 y Salidas</w:t>
      </w:r>
    </w:p>
    <w:p w:rsidR="393E34BC" w:rsidP="3FC1347A" w:rsidRDefault="393E34BC" w14:paraId="699CC151" w14:textId="45DB74FE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Constructor: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CercanoAux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&amp;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Nuevovertice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double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Nuevadistancia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int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Nuevoindice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std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::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string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nuevoObjeto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</w:p>
    <w:p w:rsidR="393E34BC" w:rsidP="3FC1347A" w:rsidRDefault="393E34BC" w14:paraId="2743F6FB" w14:textId="655AC2EB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</w:p>
    <w:p w:rsidR="393E34BC" w:rsidP="3FC1347A" w:rsidRDefault="393E34BC" w14:paraId="3B2F05C5" w14:textId="0109F799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Un objeto 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Vertice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que representa el vértice cercano.</w:t>
      </w:r>
    </w:p>
    <w:p w:rsidR="393E34BC" w:rsidP="3FC1347A" w:rsidRDefault="393E34BC" w14:paraId="54C7F0EF" w14:textId="28AFF31A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Un valor de tipo 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double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que indica la distancia desde el vértice a un punto de referencia.</w:t>
      </w:r>
    </w:p>
    <w:p w:rsidR="393E34BC" w:rsidP="3FC1347A" w:rsidRDefault="393E34BC" w14:paraId="0340155A" w14:textId="50BF9E5D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 valor entero que representa el índice único del vértice.</w:t>
      </w:r>
    </w:p>
    <w:p w:rsidR="393E34BC" w:rsidP="3FC1347A" w:rsidRDefault="393E34BC" w14:paraId="0FEFEB3C" w14:textId="746E0AFE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Una cadena 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string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que identifica el nombre del objeto al que pertenece el vértice.</w:t>
      </w:r>
    </w:p>
    <w:p w:rsidR="393E34BC" w:rsidP="3FC1347A" w:rsidRDefault="393E34BC" w14:paraId="0DAF8467" w14:textId="1D0F4A95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Una instancia de la clase 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CercanoAux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con los datos proporcionados.</w:t>
      </w:r>
    </w:p>
    <w:p w:rsidR="393E34BC" w:rsidP="3FC1347A" w:rsidRDefault="393E34BC" w14:paraId="75A3C342" w14:textId="45D70CD3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Métodos de acceso (</w:t>
      </w:r>
      <w:r w:rsidRPr="3FC1347A" w:rsidR="393E34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get</w:t>
      </w:r>
      <w:r w:rsidRPr="3FC1347A" w:rsidR="393E34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)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</w:t>
      </w:r>
    </w:p>
    <w:p w:rsidR="393E34BC" w:rsidP="3FC1347A" w:rsidRDefault="393E34BC" w14:paraId="234B8638" w14:textId="0BE59BA6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Ninguna.</w:t>
      </w:r>
    </w:p>
    <w:p w:rsidR="393E34BC" w:rsidP="3FC1347A" w:rsidRDefault="393E34BC" w14:paraId="4CE8ACB9" w14:textId="15940BAD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</w:p>
    <w:p w:rsidR="393E34BC" w:rsidP="3FC1347A" w:rsidRDefault="393E34BC" w14:paraId="05D982A8" w14:textId="4DCBD59C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getX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getY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getZ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Devuelven las coordenadas del vértice (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X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Y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Z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).</w:t>
      </w:r>
    </w:p>
    <w:p w:rsidR="393E34BC" w:rsidP="3FC1347A" w:rsidRDefault="393E34BC" w14:paraId="794C663B" w14:textId="4AD374C5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getDistancia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la distancia almacenada entre el vértice y el punto de referencia.</w:t>
      </w:r>
    </w:p>
    <w:p w:rsidR="393E34BC" w:rsidP="3FC1347A" w:rsidRDefault="393E34BC" w14:paraId="718AE137" w14:textId="4E352B22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getIndice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el índice único asociado al vértice.</w:t>
      </w:r>
    </w:p>
    <w:p w:rsidR="393E34BC" w:rsidP="3FC1347A" w:rsidRDefault="393E34BC" w14:paraId="71C90990" w14:textId="350EBA4A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getObjeto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el nombre del objeto al que pertenece el vértice.</w:t>
      </w:r>
    </w:p>
    <w:p w:rsidR="393E34BC" w:rsidP="3FC1347A" w:rsidRDefault="393E34BC" w14:paraId="01FE9229" w14:textId="45CFC45C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getVertice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393E34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Devuelve un puntero al objeto 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Vertice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asociado.</w:t>
      </w:r>
    </w:p>
    <w:p w:rsidR="393E34BC" w:rsidP="3FC1347A" w:rsidRDefault="393E34BC" w14:paraId="506395C9" w14:textId="38AFD1F4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</w:t>
      </w:r>
    </w:p>
    <w:p w:rsidR="393E34BC" w:rsidP="3FC1347A" w:rsidRDefault="393E34BC" w14:paraId="39CC4C83" w14:textId="119BB108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vértice proporcionado debe ser válido y debe pertenecer a un objeto tridimensional registrado en el sistema.</w:t>
      </w:r>
    </w:p>
    <w:p w:rsidR="393E34BC" w:rsidP="3FC1347A" w:rsidRDefault="393E34BC" w14:paraId="7B75D8C9" w14:textId="5D59407B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La distancia debe ser un valor calculado correctamente para garantizar la precisión de las operaciones geométricas.</w:t>
      </w:r>
    </w:p>
    <w:p w:rsidR="393E34BC" w:rsidP="3FC1347A" w:rsidRDefault="393E34BC" w14:paraId="466F16A5" w14:textId="72F6FF23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Los métodos de acceso (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get</w:t>
      </w:r>
      <w:r w:rsidRPr="3FC1347A" w:rsidR="393E3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se utilizan exclusivamente para obtener información sin modificar los atributos del vértice o sus datos asociados.</w:t>
      </w:r>
    </w:p>
    <w:p w:rsidR="3FC1347A" w:rsidP="3FC1347A" w:rsidRDefault="3FC1347A" w14:paraId="3E5BBEC7" w14:textId="2E9BE8B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noProof w:val="0"/>
          <w:color w:val="auto"/>
          <w:lang w:val="es-CO"/>
        </w:rPr>
      </w:pPr>
    </w:p>
    <w:p w:rsidR="1016ED90" w:rsidP="3FC1347A" w:rsidRDefault="1016ED90" w14:paraId="5BC57486" w14:textId="196A55E8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CO"/>
        </w:rPr>
      </w:pPr>
      <w:r w:rsidRPr="3FC1347A" w:rsidR="1016ED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CO"/>
        </w:rPr>
        <w:t>COMANDO</w:t>
      </w:r>
    </w:p>
    <w:p w:rsidR="698F6F24" w:rsidP="3FC1347A" w:rsidRDefault="698F6F24" w14:paraId="136E3D4C" w14:textId="0FFA353A">
      <w:pPr>
        <w:bidi w:val="0"/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TAD 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Comando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representa un comando interactivo que puede ser ejecutado en el sistema. Cada comando tiene un identificador principal, una lista de mensajes de ayuda y una lista de formas correctas de uso. La clase proporciona métodos para acceder a estos atributos y para generar un mensaje completo de ayuda que combina las formas correctas de uso con sus respectivas descripciones.</w:t>
      </w:r>
    </w:p>
    <w:p w:rsidR="698F6F24" w:rsidP="3FC1347A" w:rsidRDefault="698F6F24" w14:paraId="0DE2B0A5" w14:textId="34A21C2C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 y Salidas</w:t>
      </w:r>
    </w:p>
    <w:p w:rsidR="698F6F24" w:rsidP="3FC1347A" w:rsidRDefault="698F6F24" w14:paraId="6B6B4DEF" w14:textId="756B8763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Constructor: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Comando</w:t>
      </w:r>
      <w:r w:rsidRPr="3FC1347A" w:rsidR="6729479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std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::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string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&amp;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Nuevoprincipal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std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::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list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&lt;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std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::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string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&gt; 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nuevaAyuda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std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::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list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&lt;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std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::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string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&gt; 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Nuevocorrecto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)</w:t>
      </w:r>
    </w:p>
    <w:p w:rsidR="698F6F24" w:rsidP="3FC1347A" w:rsidRDefault="698F6F24" w14:paraId="5975328A" w14:textId="1428EB48">
      <w:pPr>
        <w:pStyle w:val="ListParagraph"/>
        <w:numPr>
          <w:ilvl w:val="1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</w:p>
    <w:p w:rsidR="698F6F24" w:rsidP="3FC1347A" w:rsidRDefault="698F6F24" w14:paraId="44982A9F" w14:textId="0A58D5BC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Una cadena que representa el nombre principal del comando.</w:t>
      </w:r>
    </w:p>
    <w:p w:rsidR="698F6F24" w:rsidP="3FC1347A" w:rsidRDefault="698F6F24" w14:paraId="6E651BB0" w14:textId="4F75D111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Una lista de cadenas que contiene los mensajes de ayuda del comando.</w:t>
      </w:r>
    </w:p>
    <w:p w:rsidR="698F6F24" w:rsidP="3FC1347A" w:rsidRDefault="698F6F24" w14:paraId="04293DB9" w14:textId="379D9FD3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Una lista de cadenas que define las formas correctas de uso del comando.</w:t>
      </w:r>
    </w:p>
    <w:p w:rsidR="698F6F24" w:rsidP="3FC1347A" w:rsidRDefault="698F6F24" w14:paraId="1C27BAFF" w14:textId="7FDDFBB0">
      <w:pPr>
        <w:pStyle w:val="ListParagraph"/>
        <w:numPr>
          <w:ilvl w:val="1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Una nueva instancia de la clase 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Comando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con los atributos proporcionados.</w:t>
      </w:r>
    </w:p>
    <w:p w:rsidR="698F6F24" w:rsidP="3FC1347A" w:rsidRDefault="698F6F24" w14:paraId="4DDB769C" w14:textId="2E82976F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Métodos de acceso (</w:t>
      </w: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get</w:t>
      </w: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)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</w:t>
      </w:r>
    </w:p>
    <w:p w:rsidR="698F6F24" w:rsidP="3FC1347A" w:rsidRDefault="698F6F24" w14:paraId="5CE5DF3A" w14:textId="6F9EEF39">
      <w:pPr>
        <w:pStyle w:val="ListParagraph"/>
        <w:numPr>
          <w:ilvl w:val="1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Ninguna.</w:t>
      </w:r>
    </w:p>
    <w:p w:rsidR="698F6F24" w:rsidP="3FC1347A" w:rsidRDefault="698F6F24" w14:paraId="6F9ADE43" w14:textId="5624A558">
      <w:pPr>
        <w:pStyle w:val="ListParagraph"/>
        <w:numPr>
          <w:ilvl w:val="1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</w:p>
    <w:p w:rsidR="698F6F24" w:rsidP="3FC1347A" w:rsidRDefault="698F6F24" w14:paraId="63BF62B2" w14:textId="15CC5B11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getPrincipal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el identificador principal del comando.</w:t>
      </w:r>
    </w:p>
    <w:p w:rsidR="698F6F24" w:rsidP="3FC1347A" w:rsidRDefault="698F6F24" w14:paraId="34681398" w14:textId="62750FF8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getAyuda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la lista de mensajes de ayuda asociados al comando.</w:t>
      </w:r>
    </w:p>
    <w:p w:rsidR="698F6F24" w:rsidP="3FC1347A" w:rsidRDefault="698F6F24" w14:paraId="4EE0FCE1" w14:textId="7098EB59">
      <w:pPr>
        <w:pStyle w:val="ListParagraph"/>
        <w:numPr>
          <w:ilvl w:val="2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getCorrecto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la lis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ta de formas correctas de uso del comando.</w:t>
      </w:r>
    </w:p>
    <w:p w:rsidR="698F6F24" w:rsidP="3FC1347A" w:rsidRDefault="698F6F24" w14:paraId="6CCA6838" w14:textId="0DACF8B2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 xml:space="preserve">Método: 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mostrarAyudaCompleta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</w:p>
    <w:p w:rsidR="698F6F24" w:rsidP="3FC1347A" w:rsidRDefault="698F6F24" w14:paraId="1EC2459E" w14:textId="73A53467">
      <w:pPr>
        <w:pStyle w:val="ListParagraph"/>
        <w:numPr>
          <w:ilvl w:val="1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Ninguna.</w:t>
      </w:r>
    </w:p>
    <w:p w:rsidR="698F6F24" w:rsidP="3FC1347A" w:rsidRDefault="698F6F24" w14:paraId="505D3E8F" w14:textId="3614BC7D">
      <w:pPr>
        <w:pStyle w:val="ListParagraph"/>
        <w:numPr>
          <w:ilvl w:val="1"/>
          <w:numId w:val="26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Devuelve una cadena que combina las formas correctas de uso y sus respectivas descripciones en un formato legible.</w:t>
      </w:r>
    </w:p>
    <w:p w:rsidR="698F6F24" w:rsidP="3FC1347A" w:rsidRDefault="698F6F24" w14:paraId="42691DC0" w14:textId="74355991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</w:t>
      </w:r>
    </w:p>
    <w:p w:rsidR="698F6F24" w:rsidP="3FC1347A" w:rsidRDefault="698F6F24" w14:paraId="56A361F4" w14:textId="5F63265F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constructor asume que las listas de ayuda y formas correctas tienen el mismo tamaño y que los elementos corresponden en el mismo orden.</w:t>
      </w:r>
    </w:p>
    <w:p w:rsidR="698F6F24" w:rsidP="3FC1347A" w:rsidRDefault="698F6F24" w14:paraId="3951E66E" w14:textId="17CC22C6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método 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mostrarAyudaCompleta</w:t>
      </w: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itera sobre las listas de ayuda y formas correctas simultáneamente, concatenando sus contenidos en un formato adecuado para mostrar al usuario.</w:t>
      </w:r>
    </w:p>
    <w:p w:rsidR="698F6F24" w:rsidP="3FC1347A" w:rsidRDefault="698F6F24" w14:paraId="5DF8445E" w14:textId="5889CBD8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698F6F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Los métodos de acceso 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</w:t>
      </w:r>
      <w:r w:rsidRPr="3FC1347A" w:rsidR="698F6F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 deben utilizarse para obtener información sin modificar los atributos del comando.</w:t>
      </w:r>
    </w:p>
    <w:p w:rsidR="3FC1347A" w:rsidP="3FC1347A" w:rsidRDefault="3FC1347A" w14:paraId="66441D3B" w14:textId="25653F3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48C3265C" w:rsidP="3FC1347A" w:rsidRDefault="48C3265C" w14:paraId="21A91A93" w14:textId="74008B4E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CO"/>
        </w:rPr>
      </w:pPr>
      <w:r w:rsidRPr="3FC1347A" w:rsidR="48C326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CO"/>
        </w:rPr>
        <w:t>OBJETO</w:t>
      </w:r>
    </w:p>
    <w:p w:rsidR="32B922B8" w:rsidP="3FC1347A" w:rsidRDefault="32B922B8" w14:paraId="3318AE2A" w14:textId="6FA3855F">
      <w:pPr>
        <w:bidi w:val="0"/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TAD 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Objeto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representa una entidad tridimensional compuesta por vértices, aristas y caras. Esta clase permite gestionar los componentes geométricos del objeto, incluyendo la adición y recuperación de caras, vértices y aristas, así como la modificación de su nombre.</w:t>
      </w:r>
    </w:p>
    <w:p w:rsidR="32B922B8" w:rsidP="3FC1347A" w:rsidRDefault="32B922B8" w14:paraId="5A18B5A3" w14:textId="00D8DCBE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 y Salidas</w:t>
      </w:r>
    </w:p>
    <w:p w:rsidR="32B922B8" w:rsidP="3FC1347A" w:rsidRDefault="32B922B8" w14:paraId="3F8D1777" w14:textId="7C321BDC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 xml:space="preserve">Constructor: 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Objeto(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std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string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&amp;nombre)</w:t>
      </w:r>
    </w:p>
    <w:p w:rsidR="32B922B8" w:rsidP="3FC1347A" w:rsidRDefault="32B922B8" w14:paraId="6D0C306D" w14:textId="012FD758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Una cadena 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string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que define el nombre único del objeto.</w:t>
      </w:r>
    </w:p>
    <w:p w:rsidR="32B922B8" w:rsidP="3FC1347A" w:rsidRDefault="32B922B8" w14:paraId="7350F013" w14:textId="362B97C0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Una instancia de la clase 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Objeto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con el nombre especificado.</w:t>
      </w:r>
    </w:p>
    <w:p w:rsidR="32B922B8" w:rsidP="3FC1347A" w:rsidRDefault="32B922B8" w14:paraId="58633BE6" w14:textId="103E842D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Métodos de acceso y modificación (</w:t>
      </w: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get</w:t>
      </w: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 xml:space="preserve"> y </w:t>
      </w: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set</w:t>
      </w: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)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</w:t>
      </w:r>
    </w:p>
    <w:p w:rsidR="32B922B8" w:rsidP="3FC1347A" w:rsidRDefault="32B922B8" w14:paraId="3041CE34" w14:textId="60B95EBB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</w:p>
    <w:p w:rsidR="32B922B8" w:rsidP="3FC1347A" w:rsidRDefault="32B922B8" w14:paraId="0DF2EA60" w14:textId="47AC8F7C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Para obtener: Ninguna.</w:t>
      </w:r>
    </w:p>
    <w:p w:rsidR="32B922B8" w:rsidP="3FC1347A" w:rsidRDefault="32B922B8" w14:paraId="0899B15D" w14:textId="33C6AB43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Para establecer: Una cadena para el nombre, o listas de componentes geométricos (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caras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vértices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o 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aristas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).</w:t>
      </w:r>
    </w:p>
    <w:p w:rsidR="32B922B8" w:rsidP="3FC1347A" w:rsidRDefault="32B922B8" w14:paraId="653B5372" w14:textId="5AC12BB1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</w:p>
    <w:p w:rsidR="32B922B8" w:rsidP="3FC1347A" w:rsidRDefault="32B922B8" w14:paraId="513ACAA5" w14:textId="7F5D7F44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Para obt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ener:</w:t>
      </w:r>
    </w:p>
    <w:p w:rsidR="32B922B8" w:rsidP="3FC1347A" w:rsidRDefault="32B922B8" w14:paraId="29FBED3E" w14:textId="390107CB">
      <w:pPr>
        <w:pStyle w:val="ListParagraph"/>
        <w:numPr>
          <w:ilvl w:val="3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getNombre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el nombre del objeto.</w:t>
      </w:r>
    </w:p>
    <w:p w:rsidR="32B922B8" w:rsidP="3FC1347A" w:rsidRDefault="32B922B8" w14:paraId="08BA241F" w14:textId="0DC030C5">
      <w:pPr>
        <w:pStyle w:val="ListParagraph"/>
        <w:numPr>
          <w:ilvl w:val="3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getCaras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getVertices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getAristas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Devuelven referencias a las listas de caras, vértices y aristas del objeto.</w:t>
      </w:r>
    </w:p>
    <w:p w:rsidR="32B922B8" w:rsidP="3FC1347A" w:rsidRDefault="32B922B8" w14:paraId="0B797806" w14:textId="0904F1A3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Para establecer:</w:t>
      </w:r>
    </w:p>
    <w:p w:rsidR="32B922B8" w:rsidP="3FC1347A" w:rsidRDefault="32B922B8" w14:paraId="120EC27A" w14:textId="071AA6B2">
      <w:pPr>
        <w:pStyle w:val="ListParagraph"/>
        <w:numPr>
          <w:ilvl w:val="3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setN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ombre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Cambia el nombre del objeto.</w:t>
      </w:r>
    </w:p>
    <w:p w:rsidR="32B922B8" w:rsidP="3FC1347A" w:rsidRDefault="32B922B8" w14:paraId="6B285360" w14:textId="1CFC5C77">
      <w:pPr>
        <w:pStyle w:val="ListParagraph"/>
        <w:numPr>
          <w:ilvl w:val="3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setVe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r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tices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setAristas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Reemplazan las listas actuales de vértices o aristas con las nuevas listas proporcionadas.</w:t>
      </w:r>
    </w:p>
    <w:p w:rsidR="32B922B8" w:rsidP="3FC1347A" w:rsidRDefault="32B922B8" w14:paraId="4A98860E" w14:textId="0D05DDBD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Métodos para agregar componentes geométricos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</w:t>
      </w:r>
    </w:p>
    <w:p w:rsidR="32B922B8" w:rsidP="3FC1347A" w:rsidRDefault="32B922B8" w14:paraId="60C86B24" w14:textId="53A639EC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agregarCara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(Cara &amp;cara)</w:t>
      </w:r>
    </w:p>
    <w:p w:rsidR="32B922B8" w:rsidP="3FC1347A" w:rsidRDefault="32B922B8" w14:paraId="6789C20E" w14:textId="1B23BFFF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Entrada: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Un objeto 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Cara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que representa una cara a añadir.</w:t>
      </w:r>
    </w:p>
    <w:p w:rsidR="32B922B8" w:rsidP="3FC1347A" w:rsidRDefault="32B922B8" w14:paraId="02FF980B" w14:textId="5788AE1D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Salida: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Añade la cara a la lista de caras del objeto.</w:t>
      </w:r>
    </w:p>
    <w:p w:rsidR="32B922B8" w:rsidP="3FC1347A" w:rsidRDefault="32B922B8" w14:paraId="06A71DAF" w14:textId="37517EE6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agregarArista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(Arista arista)</w:t>
      </w:r>
    </w:p>
    <w:p w:rsidR="32B922B8" w:rsidP="3FC1347A" w:rsidRDefault="32B922B8" w14:paraId="72826D60" w14:textId="1722E6F2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Entrada: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Un objeto 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Arista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que representa una arista a añadir.</w:t>
      </w:r>
    </w:p>
    <w:p w:rsidR="32B922B8" w:rsidP="3FC1347A" w:rsidRDefault="32B922B8" w14:paraId="26C5762D" w14:textId="036B3B0B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Salida: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Añade la arista a la lista de aristas del objeto.</w:t>
      </w:r>
    </w:p>
    <w:p w:rsidR="32B922B8" w:rsidP="3FC1347A" w:rsidRDefault="32B922B8" w14:paraId="11D95D2F" w14:textId="373A1EAE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agregarVertice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</w:p>
    <w:p w:rsidR="32B922B8" w:rsidP="3FC1347A" w:rsidRDefault="32B922B8" w14:paraId="58B381FF" w14:textId="49EA49F3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Entrada: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Un objeto 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que representa un vértice a añadir.</w:t>
      </w:r>
    </w:p>
    <w:p w:rsidR="32B922B8" w:rsidP="3FC1347A" w:rsidRDefault="32B922B8" w14:paraId="185773B5" w14:textId="01440024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Salida:</w:t>
      </w:r>
      <w:r w:rsidRPr="3FC1347A" w:rsidR="32B922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Añade el vértice a la lista de vértices del objeto.</w:t>
      </w:r>
    </w:p>
    <w:p w:rsidR="32B922B8" w:rsidP="3FC1347A" w:rsidRDefault="32B922B8" w14:paraId="0FBDB34E" w14:textId="4C27722E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</w:t>
      </w:r>
    </w:p>
    <w:p w:rsidR="32B922B8" w:rsidP="3FC1347A" w:rsidRDefault="32B922B8" w14:paraId="5191FB6C" w14:textId="2F295310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constructor asume que el nombre proporcionado es único y válido dentro del contexto del sistema.</w:t>
      </w:r>
    </w:p>
    <w:p w:rsidR="32B922B8" w:rsidP="3FC1347A" w:rsidRDefault="32B922B8" w14:paraId="195288A5" w14:textId="045CB704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Los métodos de acceso (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get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permiten obtener referencias a las listas de componentes geométricos, que no deben ser modificadas directamente fuera de la clase.</w:t>
      </w:r>
    </w:p>
    <w:p w:rsidR="32B922B8" w:rsidP="3FC1347A" w:rsidRDefault="32B922B8" w14:paraId="25B8AB8E" w14:textId="749EA70B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Los métodos para agregar componentes (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agregarCara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agregarArista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, 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agregarVertice</w:t>
      </w:r>
      <w:r w:rsidRPr="3FC1347A" w:rsidR="32B922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asumen que los componentes proporcionados son válidos y coherentes con la estructura geométrica del objeto.</w:t>
      </w:r>
    </w:p>
    <w:p w:rsidR="3FC1347A" w:rsidP="3FC1347A" w:rsidRDefault="3FC1347A" w14:paraId="7E9DB414" w14:textId="4E31B51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78079486" w:rsidP="3FC1347A" w:rsidRDefault="78079486" w14:paraId="032A99FF" w14:textId="2A5110B7">
      <w:pPr>
        <w:pStyle w:val="ListParagraph"/>
        <w:numPr>
          <w:ilvl w:val="0"/>
          <w:numId w:val="4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CO"/>
        </w:rPr>
      </w:pPr>
      <w:r w:rsidRPr="3FC1347A" w:rsidR="78079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CO"/>
        </w:rPr>
        <w:t>AUXDIJKSTRA</w:t>
      </w:r>
    </w:p>
    <w:p w:rsidR="0CF55AC5" w:rsidP="3FC1347A" w:rsidRDefault="0CF55AC5" w14:paraId="7287EE62" w14:textId="20C99AE7">
      <w:pPr>
        <w:bidi w:val="0"/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TAD 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AuxDijkstra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es una clase auxiliar diseñada para facilitar la implementación del algoritmo de Dijkstra en grafos. La clase representa un nodo o vértice durante el cálculo del camino más corto, almacenando información sobre su costo acumulado, su predecesor en el camino, si ha sido visitado y los destinos posibles.</w:t>
      </w:r>
    </w:p>
    <w:p w:rsidR="0CF55AC5" w:rsidP="3FC1347A" w:rsidRDefault="0CF55AC5" w14:paraId="4D4EDC05" w14:textId="36F394C0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 y Salidas</w:t>
      </w:r>
    </w:p>
    <w:p w:rsidR="0CF55AC5" w:rsidP="3FC1347A" w:rsidRDefault="0CF55AC5" w14:paraId="277B55E0" w14:textId="1CF26DA0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 xml:space="preserve">Constructor: 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AuxDijkstra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*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ReferenciaElemento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</w:p>
    <w:p w:rsidR="0CF55AC5" w:rsidP="3FC1347A" w:rsidRDefault="0CF55AC5" w14:paraId="2167CDEA" w14:textId="0E4D8E66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Un puntero al objeto 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Vertice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que representa el nodo asociado.</w:t>
      </w:r>
    </w:p>
    <w:p w:rsidR="0CF55AC5" w:rsidP="3FC1347A" w:rsidRDefault="0CF55AC5" w14:paraId="299984B7" w14:textId="253B3575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Una instancia de la clase 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AuxDijkstra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inicializada con:</w:t>
      </w:r>
    </w:p>
    <w:p w:rsidR="0CF55AC5" w:rsidP="3FC1347A" w:rsidRDefault="0CF55AC5" w14:paraId="6225CC7E" w14:textId="2E2B2A00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Camino = -1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(predecesor no definido).</w:t>
      </w:r>
    </w:p>
    <w:p w:rsidR="22F085E4" w:rsidP="3FC1347A" w:rsidRDefault="22F085E4" w14:paraId="768F0B59" w14:textId="484DC600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22F085E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osto = infinito (indicando que aún no se ha calculado un camino).</w:t>
      </w:r>
    </w:p>
    <w:p w:rsidR="5CC910B5" w:rsidP="3FC1347A" w:rsidRDefault="5CC910B5" w14:paraId="4D8693D2" w14:textId="0FEB4EF2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5CC910B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V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isitado = false (nodo no visitado).</w:t>
      </w:r>
    </w:p>
    <w:p w:rsidR="0CF55AC5" w:rsidP="3FC1347A" w:rsidRDefault="0CF55AC5" w14:paraId="7B547EB5" w14:textId="631DEAE5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Métodos de acceso y modificación (</w:t>
      </w: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get</w:t>
      </w: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 xml:space="preserve"> y </w:t>
      </w: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set</w:t>
      </w: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)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</w:t>
      </w:r>
    </w:p>
    <w:p w:rsidR="0CF55AC5" w:rsidP="3FC1347A" w:rsidRDefault="0CF55AC5" w14:paraId="0F512365" w14:textId="62554BCD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Entrada:</w:t>
      </w:r>
    </w:p>
    <w:p w:rsidR="0CF55AC5" w:rsidP="3FC1347A" w:rsidRDefault="0CF55AC5" w14:paraId="4B5F2929" w14:textId="6DA85EA5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Para obtener: Ninguna.</w:t>
      </w:r>
    </w:p>
    <w:p w:rsidR="0CF55AC5" w:rsidP="3FC1347A" w:rsidRDefault="0CF55AC5" w14:paraId="074BEA46" w14:textId="70479CBA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Para establecer: Valores correspondientes a los atributos de la clase.</w:t>
      </w:r>
    </w:p>
    <w:p w:rsidR="0CF55AC5" w:rsidP="3FC1347A" w:rsidRDefault="0CF55AC5" w14:paraId="4F321EAF" w14:textId="571B5B99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Salida:</w:t>
      </w:r>
    </w:p>
    <w:p w:rsidR="0CF55AC5" w:rsidP="3FC1347A" w:rsidRDefault="0CF55AC5" w14:paraId="3FCB7FFD" w14:textId="48F56F3B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getElemento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un puntero al vértice asociado.</w:t>
      </w:r>
    </w:p>
    <w:p w:rsidR="0CF55AC5" w:rsidP="3FC1347A" w:rsidRDefault="0CF55AC5" w14:paraId="4097BB98" w14:textId="3A152EC0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getCamino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el índice del predecesor en el camino más corto.</w:t>
      </w:r>
    </w:p>
    <w:p w:rsidR="0CF55AC5" w:rsidP="3FC1347A" w:rsidRDefault="0CF55AC5" w14:paraId="50CC4AE3" w14:textId="5D8D2C66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getCosto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el costo acumulado hasta este vértice.</w:t>
      </w:r>
    </w:p>
    <w:p w:rsidR="0CF55AC5" w:rsidP="3FC1347A" w:rsidRDefault="0CF55AC5" w14:paraId="4D27B6EA" w14:textId="1CC0F06D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isVisitado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un booleano indicando si el nodo ha sido visitado.</w:t>
      </w:r>
    </w:p>
    <w:p w:rsidR="0CF55AC5" w:rsidP="3FC1347A" w:rsidRDefault="0CF55AC5" w14:paraId="6413DE9B" w14:textId="45FDF79B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getDestinos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Devuelve una referencia constante a la lista de índices de los nodos destino.</w:t>
      </w:r>
    </w:p>
    <w:p w:rsidR="0CF55AC5" w:rsidP="3FC1347A" w:rsidRDefault="0CF55AC5" w14:paraId="7008B293" w14:textId="70A5D5C1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setCamino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int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camino)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Establece el índice del predecesor.</w:t>
      </w:r>
    </w:p>
    <w:p w:rsidR="0CF55AC5" w:rsidP="3FC1347A" w:rsidRDefault="0CF55AC5" w14:paraId="5C4E4DE7" w14:textId="6E3A1C54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setCosto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double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nuevoCosto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Actualiza el costo acumulado.</w:t>
      </w:r>
    </w:p>
    <w:p w:rsidR="0CF55AC5" w:rsidP="3FC1347A" w:rsidRDefault="0CF55AC5" w14:paraId="4C38516D" w14:textId="484ECD19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setVisitado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bool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nuevoVisitado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Marca el nodo como visitado o no.</w:t>
      </w:r>
    </w:p>
    <w:p w:rsidR="0CF55AC5" w:rsidP="3FC1347A" w:rsidRDefault="0CF55AC5" w14:paraId="13192A42" w14:textId="34DA3D3D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addDestino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int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destino)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</w:t>
      </w:r>
      <w:r w:rsidRPr="3FC1347A" w:rsidR="0CF55A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Añade un índice de nodo destino a la lista.</w:t>
      </w:r>
    </w:p>
    <w:p w:rsidR="0CF55AC5" w:rsidP="3FC1347A" w:rsidRDefault="0CF55AC5" w14:paraId="78D7038B" w14:textId="727FA918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</w:t>
      </w:r>
    </w:p>
    <w:p w:rsidR="0CF55AC5" w:rsidP="3FC1347A" w:rsidRDefault="0CF55AC5" w14:paraId="11C8024A" w14:textId="021BAAFC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constructor asume que el puntero 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ReferenciaElemento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apunta a un objeto 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Vertice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válido dentro del contexto del grafo.</w:t>
      </w:r>
    </w:p>
    <w:p w:rsidR="0CF55AC5" w:rsidP="3FC1347A" w:rsidRDefault="0CF55AC5" w14:paraId="44565A6B" w14:textId="648298EC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Los métodos de acceso (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get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solo recuperan información sin modificar los atributos de la clase.</w:t>
      </w:r>
    </w:p>
    <w:p w:rsidR="0CF55AC5" w:rsidP="3FC1347A" w:rsidRDefault="0CF55AC5" w14:paraId="6ECCB9F4" w14:textId="318566C1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Los métodos de modificación (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set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y 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addDestino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aseguran la consistencia de los datos necesarios para el algoritmo de Dijkstra.</w:t>
      </w:r>
    </w:p>
    <w:p w:rsidR="0CF55AC5" w:rsidP="3FC1347A" w:rsidRDefault="0CF55AC5" w14:paraId="0D0BE57D" w14:textId="308BB34B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Los destinos añadidos mediante 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addDestino</w:t>
      </w:r>
      <w:r w:rsidRPr="3FC1347A" w:rsidR="0CF55A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deben corresponder a índices válidos dentro del grafo.</w:t>
      </w:r>
    </w:p>
    <w:p w:rsidR="3FC1347A" w:rsidP="3FC1347A" w:rsidRDefault="3FC1347A" w14:paraId="3CC02C25" w14:textId="05F3036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665DCC7F" w:rsidP="3FC1347A" w:rsidRDefault="665DCC7F" w14:paraId="7417E4D6" w14:textId="4FBCA9A4">
      <w:pPr>
        <w:pStyle w:val="ListParagraph"/>
        <w:numPr>
          <w:ilvl w:val="0"/>
          <w:numId w:val="4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CO"/>
        </w:rPr>
      </w:pPr>
      <w:r w:rsidRPr="3FC1347A" w:rsidR="665DCC7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CO"/>
        </w:rPr>
        <w:t>FUNCIONESMAIN</w:t>
      </w:r>
    </w:p>
    <w:p w:rsidR="12A634AB" w:rsidP="3FC1347A" w:rsidRDefault="12A634AB" w14:paraId="626BA5C9" w14:textId="441B8FC9">
      <w:pPr>
        <w:bidi w:val="0"/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archivo 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FuncionesMain.cpp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contiene funciones globales que implementan la lógica principal para cargar comandos, procesar objetos, y manejar operaciones auxiliares en el sistema. Estas funciones permiten la interacción con los datos almacenados y facilitan la ejecución de operaciones sobre ellos.</w:t>
      </w:r>
    </w:p>
    <w:p w:rsidR="3FC1347A" w:rsidP="3FC1347A" w:rsidRDefault="3FC1347A" w14:paraId="119313B6" w14:textId="3C2FA6D3">
      <w:pPr>
        <w:bidi w:val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2A634AB" w:rsidP="3FC1347A" w:rsidRDefault="12A634AB" w14:paraId="7261162D" w14:textId="1C8922F3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Funciones Principales</w:t>
      </w:r>
    </w:p>
    <w:p w:rsidR="12A634AB" w:rsidP="3FC1347A" w:rsidRDefault="12A634AB" w14:paraId="1ACA4E87" w14:textId="560C857E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CargarComandos</w:t>
      </w: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()</w:t>
      </w:r>
    </w:p>
    <w:p w:rsidR="12A634AB" w:rsidP="3FC1347A" w:rsidRDefault="12A634AB" w14:paraId="7AE82871" w14:textId="3FB25B21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Descripción: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Lee comandos desde un archivo de texto (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Ayuda.txt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) y los carga en una lista de objetos 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Comando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.</w:t>
      </w:r>
    </w:p>
    <w:p w:rsidR="12A634AB" w:rsidP="3FC1347A" w:rsidRDefault="12A634AB" w14:paraId="56CA0FF1" w14:textId="03AF15C1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Ninguna.</w:t>
      </w:r>
    </w:p>
    <w:p w:rsidR="12A634AB" w:rsidP="3FC1347A" w:rsidRDefault="12A634AB" w14:paraId="2ACE2E30" w14:textId="379094BE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Salidas: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Devuelve una lista (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&lt;Comando&gt;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con los comandos cargados.</w:t>
      </w:r>
    </w:p>
    <w:p w:rsidR="12A634AB" w:rsidP="3FC1347A" w:rsidRDefault="12A634AB" w14:paraId="61512F66" w14:textId="0F8D20E4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Condiciones:</w:t>
      </w:r>
    </w:p>
    <w:p w:rsidR="12A634AB" w:rsidP="3FC1347A" w:rsidRDefault="12A634AB" w14:paraId="2512199A" w14:textId="19BDA8C9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archivo 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Ayuda.txt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debe existir y ser accesible.</w:t>
      </w:r>
    </w:p>
    <w:p w:rsidR="12A634AB" w:rsidP="3FC1347A" w:rsidRDefault="12A634AB" w14:paraId="4F51BE19" w14:textId="6E4E0A4C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formato del archivo debe separar los datos por punto y coma (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;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).</w:t>
      </w:r>
    </w:p>
    <w:p w:rsidR="12A634AB" w:rsidP="3FC1347A" w:rsidRDefault="12A634AB" w14:paraId="1DDB1DB1" w14:textId="23D79B80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CargarComando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&lt;Comando&gt; comandos, 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&lt;Objeto&gt; &amp;objetos)</w:t>
      </w:r>
    </w:p>
    <w:p w:rsidR="12A634AB" w:rsidP="3FC1347A" w:rsidRDefault="12A634AB" w14:paraId="6FB46E14" w14:textId="4DFD4B3A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Descripción: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Procesa un comando ingresado por el usuario, ejecutando acciones sobre la lista de objetos o mostrando mensajes de ayuda.</w:t>
      </w:r>
    </w:p>
    <w:p w:rsidR="12A634AB" w:rsidP="3FC1347A" w:rsidRDefault="12A634AB" w14:paraId="639AA17F" w14:textId="79B035B9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Entradas:</w:t>
      </w:r>
    </w:p>
    <w:p w:rsidR="12A634AB" w:rsidP="3FC1347A" w:rsidRDefault="12A634AB" w14:paraId="03102197" w14:textId="18B88AC7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Una lista de comandos (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&lt;Comando&gt;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).</w:t>
      </w:r>
    </w:p>
    <w:p w:rsidR="12A634AB" w:rsidP="3FC1347A" w:rsidRDefault="12A634AB" w14:paraId="3594B543" w14:textId="021D8832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Una referencia a una lista de objetos (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&lt;Objeto&gt;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).</w:t>
      </w:r>
    </w:p>
    <w:p w:rsidR="12A634AB" w:rsidP="3FC1347A" w:rsidRDefault="12A634AB" w14:paraId="10504046" w14:textId="1CC6836A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Salidas: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Ninguna (realiza acciones directamente sobre las listas).</w:t>
      </w:r>
    </w:p>
    <w:p w:rsidR="12A634AB" w:rsidP="3FC1347A" w:rsidRDefault="12A634AB" w14:paraId="14C48810" w14:textId="2AC4E484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Condiciones:</w:t>
      </w:r>
    </w:p>
    <w:p w:rsidR="12A634AB" w:rsidP="3FC1347A" w:rsidRDefault="12A634AB" w14:paraId="5C5BF848" w14:textId="6B3F6DDC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La lista de comandos debe contener al menos un comando válido.</w:t>
      </w:r>
    </w:p>
    <w:p w:rsidR="12A634AB" w:rsidP="3FC1347A" w:rsidRDefault="12A634AB" w14:paraId="4297DC7B" w14:textId="1A786218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Los comandos ingresados por el usuario deben coincidir con los disponibles en la lista.</w:t>
      </w:r>
    </w:p>
    <w:p w:rsidR="12A634AB" w:rsidP="3FC1347A" w:rsidRDefault="12A634AB" w14:paraId="795A4019" w14:textId="1B8B5C45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BuscarComandoAyuda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string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ingresado, 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&lt;Comando&gt; comandos)</w:t>
      </w:r>
    </w:p>
    <w:p w:rsidR="12A634AB" w:rsidP="3FC1347A" w:rsidRDefault="12A634AB" w14:paraId="681B743D" w14:textId="25EC91D5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Descripción: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Busca un comando específico en la lista y devuelve su información de ayuda.</w:t>
      </w:r>
    </w:p>
    <w:p w:rsidR="12A634AB" w:rsidP="3FC1347A" w:rsidRDefault="12A634AB" w14:paraId="010D9713" w14:textId="6DC4118B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Entradas:</w:t>
      </w:r>
    </w:p>
    <w:p w:rsidR="12A634AB" w:rsidP="3FC1347A" w:rsidRDefault="12A634AB" w14:paraId="502FC2C0" w14:textId="5DD99A5B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Un 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string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con el comando a buscar.</w:t>
      </w:r>
    </w:p>
    <w:p w:rsidR="12A634AB" w:rsidP="3FC1347A" w:rsidRDefault="12A634AB" w14:paraId="2F6F9313" w14:textId="347DCB5C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Una lista de comandos (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&lt;Comando&gt;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).</w:t>
      </w:r>
    </w:p>
    <w:p w:rsidR="12A634AB" w:rsidP="3FC1347A" w:rsidRDefault="12A634AB" w14:paraId="5369E248" w14:textId="03125BDB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Salidas: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Imprime la ayuda del comando en caso de encontrarlo.</w:t>
      </w:r>
    </w:p>
    <w:p w:rsidR="12A634AB" w:rsidP="3FC1347A" w:rsidRDefault="12A634AB" w14:paraId="6EDF4E45" w14:textId="047B8769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Condiciones:</w:t>
      </w:r>
    </w:p>
    <w:p w:rsidR="12A634AB" w:rsidP="3FC1347A" w:rsidRDefault="12A634AB" w14:paraId="0C528624" w14:textId="1B9A6F69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La entrada debe coincidir exactamente con un comando de la lista.</w:t>
      </w:r>
    </w:p>
    <w:p w:rsidR="12A634AB" w:rsidP="3FC1347A" w:rsidRDefault="12A634AB" w14:paraId="7F42C143" w14:textId="500F8718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cargar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string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NombreArchivo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, 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&lt;Objeto&gt; &amp;Objetos)</w:t>
      </w:r>
    </w:p>
    <w:p w:rsidR="12A634AB" w:rsidP="3FC1347A" w:rsidRDefault="12A634AB" w14:paraId="6942BE66" w14:textId="52CD0EED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Descripción: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Carga un archivo con datos sobre objetos tridimensionales y los agrega a una lista.</w:t>
      </w:r>
    </w:p>
    <w:p w:rsidR="12A634AB" w:rsidP="3FC1347A" w:rsidRDefault="12A634AB" w14:paraId="46722173" w14:textId="343E76F8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Entradas:</w:t>
      </w:r>
    </w:p>
    <w:p w:rsidR="12A634AB" w:rsidP="3FC1347A" w:rsidRDefault="12A634AB" w14:paraId="1014178F" w14:textId="4C6B0AA7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Un 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string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con el nombre del archivo a leer.</w:t>
      </w:r>
    </w:p>
    <w:p w:rsidR="12A634AB" w:rsidP="3FC1347A" w:rsidRDefault="12A634AB" w14:paraId="2CCC8F4D" w14:textId="53A4200F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Una referencia a la lista de objetos (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&lt;Objeto&gt;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).</w:t>
      </w:r>
    </w:p>
    <w:p w:rsidR="12A634AB" w:rsidP="3FC1347A" w:rsidRDefault="12A634AB" w14:paraId="75F928AB" w14:textId="6C60A7BD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Salidas: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Devuelve un valor booleano indicando si la operación fue exitosa.</w:t>
      </w:r>
    </w:p>
    <w:p w:rsidR="12A634AB" w:rsidP="3FC1347A" w:rsidRDefault="12A634AB" w14:paraId="7BDD128D" w14:textId="6992939F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Condiciones:</w:t>
      </w:r>
    </w:p>
    <w:p w:rsidR="12A634AB" w:rsidP="3FC1347A" w:rsidRDefault="12A634AB" w14:paraId="27585E35" w14:textId="3E90C648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archivo debe estar en el formato correcto para ser procesado.</w:t>
      </w:r>
    </w:p>
    <w:p w:rsidR="12A634AB" w:rsidP="3FC1347A" w:rsidRDefault="12A634AB" w14:paraId="45901EE4" w14:textId="1D7F1A7F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listado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&lt;Objeto&gt; &amp;Objetos)</w:t>
      </w:r>
    </w:p>
    <w:p w:rsidR="12A634AB" w:rsidP="3FC1347A" w:rsidRDefault="12A634AB" w14:paraId="7CF29000" w14:textId="71E4D422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Descripción: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Muestra en pantalla la lista de objetos cargados.</w:t>
      </w:r>
    </w:p>
    <w:p w:rsidR="12A634AB" w:rsidP="3FC1347A" w:rsidRDefault="12A634AB" w14:paraId="08422BEA" w14:textId="35025614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Entradas:</w:t>
      </w:r>
    </w:p>
    <w:p w:rsidR="12A634AB" w:rsidP="3FC1347A" w:rsidRDefault="12A634AB" w14:paraId="2B23F23F" w14:textId="5DD4CD13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Una referencia a la lista de objetos (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&lt;Objeto&gt;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).</w:t>
      </w:r>
    </w:p>
    <w:p w:rsidR="12A634AB" w:rsidP="3FC1347A" w:rsidRDefault="12A634AB" w14:paraId="140121FC" w14:textId="017D02B8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Salidas: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Imprime los nombres de los objetos en la consola.</w:t>
      </w:r>
    </w:p>
    <w:p w:rsidR="12A634AB" w:rsidP="3FC1347A" w:rsidRDefault="12A634AB" w14:paraId="69E98321" w14:textId="5C607A7A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Condiciones:</w:t>
      </w:r>
    </w:p>
    <w:p w:rsidR="12A634AB" w:rsidP="3FC1347A" w:rsidRDefault="12A634AB" w14:paraId="63CDBEE3" w14:textId="627B107E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La lista de objetos no debe estar vacía para que se pueda mostrar información útil.</w:t>
      </w:r>
    </w:p>
    <w:p w:rsidR="12A634AB" w:rsidP="3FC1347A" w:rsidRDefault="12A634AB" w14:paraId="69133361" w14:textId="3B72A5DA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getMinVertice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&lt;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&gt; 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vertices</w:t>
      </w:r>
      <w:r w:rsidRPr="3FC1347A" w:rsidR="12A634A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)</w:t>
      </w:r>
    </w:p>
    <w:p w:rsidR="12A634AB" w:rsidP="3FC1347A" w:rsidRDefault="12A634AB" w14:paraId="6921F527" w14:textId="262F4C0D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Descripción: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Encuentra el vértice con la menor coordenada en una lista de vértices.</w:t>
      </w:r>
    </w:p>
    <w:p w:rsidR="12A634AB" w:rsidP="3FC1347A" w:rsidRDefault="12A634AB" w14:paraId="1E09EB37" w14:textId="5E5FB2A8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Entradas:</w:t>
      </w:r>
    </w:p>
    <w:p w:rsidR="12A634AB" w:rsidP="3FC1347A" w:rsidRDefault="12A634AB" w14:paraId="053CB6FE" w14:textId="39507461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Una lista de vértices (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list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&lt;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Vertice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&gt;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).</w:t>
      </w:r>
    </w:p>
    <w:p w:rsidR="12A634AB" w:rsidP="3FC1347A" w:rsidRDefault="12A634AB" w14:paraId="4656297A" w14:textId="577AE6C4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Salidas:</w:t>
      </w: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Devuelve el vértice con el valor más bajo.</w:t>
      </w:r>
    </w:p>
    <w:p w:rsidR="12A634AB" w:rsidP="3FC1347A" w:rsidRDefault="12A634AB" w14:paraId="5E0EDEBF" w14:textId="2FB0E1BD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Condiciones:</w:t>
      </w:r>
    </w:p>
    <w:p w:rsidR="12A634AB" w:rsidP="3FC1347A" w:rsidRDefault="12A634AB" w14:paraId="4F248A39" w14:textId="7020E8DD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2A634A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La lista debe contener al menos un vértice.</w:t>
      </w:r>
    </w:p>
    <w:p w:rsidR="3FC1347A" w:rsidP="3FC1347A" w:rsidRDefault="3FC1347A" w14:paraId="3E961DAB" w14:textId="36991B6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0A6EA68B" w:rsidP="55244692" w:rsidRDefault="0A6EA68B" w14:paraId="3097BCE8" w14:textId="3FB25B73">
      <w:pPr>
        <w:pStyle w:val="ListParagraph"/>
        <w:numPr>
          <w:ilvl w:val="0"/>
          <w:numId w:val="4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5244692" w:rsidR="0A6EA6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FUNCION MAIN </w:t>
      </w:r>
      <w:bookmarkStart w:name="_Int_sczFwvV4" w:id="31208640"/>
      <w:r w:rsidRPr="55244692" w:rsidR="0A6EA6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)</w:t>
      </w:r>
      <w:bookmarkEnd w:id="31208640"/>
    </w:p>
    <w:p w:rsidR="16550387" w:rsidP="3FC1347A" w:rsidRDefault="16550387" w14:paraId="05138587" w14:textId="2BF183FB">
      <w:pPr>
        <w:bidi w:val="0"/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El archivo main.cpp contiene el punto de entrada principal del programa. Configura el entorno y administra </w:t>
      </w:r>
      <w:r w:rsidRPr="3FC1347A" w:rsidR="5CF2E5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la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ejecución para procesar comandos interactivos que operan sobre una lista de objetos tridimensionales. Este archivo conecta y coordina las funcionalidades de las clases y funciones implementadas en el proyecto.</w:t>
      </w:r>
    </w:p>
    <w:p w:rsidR="16550387" w:rsidP="3FC1347A" w:rsidRDefault="16550387" w14:paraId="7F79C86F" w14:textId="60098A1F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Funcionalidad del Programa</w:t>
      </w:r>
    </w:p>
    <w:p w:rsidR="16550387" w:rsidP="3FC1347A" w:rsidRDefault="16550387" w14:paraId="174BB541" w14:textId="679B6C80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Configuración del Entorno:</w:t>
      </w:r>
    </w:p>
    <w:p w:rsidR="16550387" w:rsidP="3FC1347A" w:rsidRDefault="16550387" w14:paraId="6012AFFD" w14:textId="546F0BFB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La función </w:t>
      </w: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setlocale</w:t>
      </w: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(LC_ALL, "es_ES.UTF-8")</w:t>
      </w: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co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nfigura el entorno para manejar caracteres en español, garantizando que las cadenas y salidas del sistema funcionen correctamente con la codificación regional.</w:t>
      </w:r>
    </w:p>
    <w:p w:rsidR="16550387" w:rsidP="3FC1347A" w:rsidRDefault="16550387" w14:paraId="7286F68E" w14:textId="1520F2D4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Carga Inicial de Comandos:</w:t>
      </w:r>
    </w:p>
    <w:p w:rsidR="16550387" w:rsidP="3FC1347A" w:rsidRDefault="16550387" w14:paraId="3ADB7062" w14:textId="4D687E5F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Se llama a la función 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CargarComandos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()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para inicializar una lista (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list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&lt;Comando&gt;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con los comandos disponibles, cargándolos desde un archivo externo.</w:t>
      </w:r>
    </w:p>
    <w:p w:rsidR="16550387" w:rsidP="3FC1347A" w:rsidRDefault="16550387" w14:paraId="1643F9BF" w14:textId="0DC429A9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Ejecución del Ciclo Principal:</w:t>
      </w:r>
    </w:p>
    <w:p w:rsidR="16550387" w:rsidP="3FC1347A" w:rsidRDefault="16550387" w14:paraId="6660A4FB" w14:textId="0EC5DB1D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Se inicializa una lista vacía de objetos (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std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::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list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&lt;Objeto&gt;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).</w:t>
      </w:r>
    </w:p>
    <w:p w:rsidR="16550387" w:rsidP="3FC1347A" w:rsidRDefault="16550387" w14:paraId="7A1318C0" w14:textId="7B472BB0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El programa entra en un ciclo infinito (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while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 (true)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) que:</w:t>
      </w:r>
    </w:p>
    <w:p w:rsidR="16550387" w:rsidP="3FC1347A" w:rsidRDefault="16550387" w14:paraId="0EDD71EA" w14:textId="35C24441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Espera entradas del usuario.</w:t>
      </w:r>
    </w:p>
    <w:p w:rsidR="16550387" w:rsidP="3FC1347A" w:rsidRDefault="16550387" w14:paraId="78FA957C" w14:textId="5C1A7ADE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 xml:space="preserve">Procesa los comandos ingresados utilizando la función 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CargarComando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(comandos, objetos)</w:t>
      </w: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.</w:t>
      </w:r>
    </w:p>
    <w:p w:rsidR="16550387" w:rsidP="3FC1347A" w:rsidRDefault="16550387" w14:paraId="6C4BA2F5" w14:textId="57EF813E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CO"/>
        </w:rPr>
        <w:t>Permite realizar operaciones sobre la lista de objetos (como agregar, listar o manipular componentes geométricos).</w:t>
      </w:r>
    </w:p>
    <w:p w:rsidR="3FC1347A" w:rsidP="3FC1347A" w:rsidRDefault="3FC1347A" w14:paraId="28BFD0ED" w14:textId="52C7AD5B">
      <w:pPr>
        <w:bidi w:val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6550387" w:rsidP="3FC1347A" w:rsidRDefault="16550387" w14:paraId="665A46BC" w14:textId="708C88DE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CO"/>
        </w:rPr>
        <w:t>Condiciones</w:t>
      </w:r>
    </w:p>
    <w:p w:rsidR="16550387" w:rsidP="3FC1347A" w:rsidRDefault="16550387" w14:paraId="047C772A" w14:textId="018417C0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Archivo de comandos:</w:t>
      </w: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El archivo que contiene los comandos debe existir y estar correctamente formateado para ser cargado por </w:t>
      </w: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CargarComandos</w:t>
      </w: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()</w:t>
      </w: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.</w:t>
      </w:r>
    </w:p>
    <w:p w:rsidR="16550387" w:rsidP="3FC1347A" w:rsidRDefault="16550387" w14:paraId="505FCF8A" w14:textId="5F26E0A5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Entradas del usuario:</w:t>
      </w: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Se espera que los comandos ingresados sean válidos y estén definidos en la lista cargada inicialmente.</w:t>
      </w:r>
    </w:p>
    <w:p w:rsidR="16550387" w:rsidP="3FC1347A" w:rsidRDefault="16550387" w14:paraId="129AE99A" w14:textId="1727BDBF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>Ciclo infinito:</w:t>
      </w:r>
      <w:r w:rsidRPr="3FC1347A" w:rsidR="165503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  <w:t xml:space="preserve"> El programa continuará ejecutándose indefinidamente hasta que sea finalizado manualmente.</w:t>
      </w:r>
    </w:p>
    <w:p w:rsidR="3FC1347A" w:rsidP="3FC1347A" w:rsidRDefault="3FC1347A" w14:paraId="0D6A7A06" w14:textId="55B0289B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CO"/>
        </w:rPr>
      </w:pPr>
    </w:p>
    <w:p w:rsidR="01C14BFF" w:rsidP="3FC1347A" w:rsidRDefault="01C14BFF" w14:paraId="5A9D74ED" w14:textId="30BC46A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</w:pPr>
      <w:r w:rsidRPr="3FC1347A" w:rsidR="01C14BFF">
        <w:rPr>
          <w:rFonts w:ascii="Times New Roman" w:hAnsi="Times New Roman" w:eastAsia="Times New Roman" w:cs="Times New Roman"/>
          <w:b w:val="1"/>
          <w:bCs w:val="1"/>
          <w:noProof w:val="0"/>
          <w:lang w:val="es-CO"/>
        </w:rPr>
        <w:t>PLAN DE PRUEBAS</w:t>
      </w:r>
    </w:p>
    <w:p w:rsidR="31EDA7F4" w:rsidP="3FC1347A" w:rsidRDefault="31EDA7F4" w14:paraId="0425AD38" w14:textId="28DB1D4D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</w:pPr>
      <w:r w:rsidRPr="3FC1347A" w:rsidR="31EDA7F4">
        <w:rPr>
          <w:rFonts w:ascii="Times New Roman" w:hAnsi="Times New Roman" w:eastAsia="Times New Roman" w:cs="Times New Roman"/>
          <w:noProof w:val="0"/>
          <w:lang w:val="es-CO"/>
        </w:rPr>
        <w:t xml:space="preserve">Dentro de este apartado se va a diseñar el plan de pruebas destinado a </w:t>
      </w:r>
      <w:r w:rsidRPr="3FC1347A" w:rsidR="74ED808C">
        <w:rPr>
          <w:rFonts w:ascii="Times New Roman" w:hAnsi="Times New Roman" w:eastAsia="Times New Roman" w:cs="Times New Roman"/>
          <w:noProof w:val="0"/>
          <w:lang w:val="es-CO"/>
        </w:rPr>
        <w:t xml:space="preserve">la </w:t>
      </w:r>
      <w:r w:rsidRPr="3FC1347A" w:rsidR="0DB2E311">
        <w:rPr>
          <w:rFonts w:ascii="Times New Roman" w:hAnsi="Times New Roman" w:eastAsia="Times New Roman" w:cs="Times New Roman"/>
          <w:noProof w:val="0"/>
          <w:lang w:val="es-CO"/>
        </w:rPr>
        <w:t>función</w:t>
      </w:r>
      <w:r w:rsidRPr="3FC1347A" w:rsidR="74ED808C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FC1347A" w:rsidR="74ED808C">
        <w:rPr>
          <w:rFonts w:ascii="Times New Roman" w:hAnsi="Times New Roman" w:eastAsia="Times New Roman" w:cs="Times New Roman"/>
          <w:i w:val="1"/>
          <w:iCs w:val="1"/>
          <w:noProof w:val="0"/>
          <w:lang w:val="es-CO"/>
        </w:rPr>
        <w:t>ruta_corta</w:t>
      </w:r>
      <w:r w:rsidRPr="3FC1347A" w:rsidR="74ED808C">
        <w:rPr>
          <w:rFonts w:ascii="Times New Roman" w:hAnsi="Times New Roman" w:eastAsia="Times New Roman" w:cs="Times New Roman"/>
          <w:i w:val="1"/>
          <w:iCs w:val="1"/>
          <w:noProof w:val="0"/>
          <w:lang w:val="es-CO"/>
        </w:rPr>
        <w:t xml:space="preserve">, </w:t>
      </w:r>
      <w:r w:rsidRPr="3FC1347A" w:rsidR="3F559613"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  <w:t xml:space="preserve">para esto se </w:t>
      </w:r>
      <w:r w:rsidRPr="3FC1347A" w:rsidR="7D0171BC"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  <w:t>cargó</w:t>
      </w:r>
      <w:r w:rsidRPr="3FC1347A" w:rsidR="1F0C9FC1"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  <w:t xml:space="preserve"> dentro del programa el objeto llamado Mesh_0, </w:t>
      </w:r>
      <w:r w:rsidRPr="3FC1347A" w:rsidR="15791077"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  <w:t>después</w:t>
      </w:r>
      <w:r w:rsidRPr="3FC1347A" w:rsidR="1F0C9FC1"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  <w:t xml:space="preserve"> de esto se va a probar el </w:t>
      </w:r>
      <w:r w:rsidRPr="3FC1347A" w:rsidR="6A510232"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  <w:t>código</w:t>
      </w:r>
      <w:r w:rsidRPr="3FC1347A" w:rsidR="1F0C9FC1"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  <w:t xml:space="preserve"> con</w:t>
      </w:r>
      <w:r w:rsidRPr="3FC1347A" w:rsidR="3F559613"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  <w:t xml:space="preserve"> la siguiente tabla de pruebas</w:t>
      </w:r>
      <w:r w:rsidRPr="3FC1347A" w:rsidR="119E13EE"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0"/>
        <w:gridCol w:w="3975"/>
        <w:gridCol w:w="4965"/>
      </w:tblGrid>
      <w:tr w:rsidR="3FC1347A" w:rsidTr="3FC1347A" w14:paraId="361FE975">
        <w:trPr>
          <w:trHeight w:val="300"/>
        </w:trPr>
        <w:tc>
          <w:tcPr>
            <w:tcW w:w="420" w:type="dxa"/>
            <w:tcMar/>
          </w:tcPr>
          <w:p w:rsidR="4343ABCB" w:rsidP="3FC1347A" w:rsidRDefault="4343ABCB" w14:paraId="0544338D" w14:textId="6706F9A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s-CO"/>
              </w:rPr>
            </w:pPr>
            <w:r w:rsidRPr="3FC1347A" w:rsidR="4343AB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s-CO"/>
              </w:rPr>
              <w:t>#</w:t>
            </w:r>
          </w:p>
        </w:tc>
        <w:tc>
          <w:tcPr>
            <w:tcW w:w="3975" w:type="dxa"/>
            <w:tcMar/>
          </w:tcPr>
          <w:p w:rsidR="4343ABCB" w:rsidP="3FC1347A" w:rsidRDefault="4343ABCB" w14:paraId="346A4D71" w14:textId="24233CA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s-CO"/>
              </w:rPr>
            </w:pPr>
            <w:r w:rsidRPr="3FC1347A" w:rsidR="4343AB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s-CO"/>
              </w:rPr>
              <w:t>Código</w:t>
            </w:r>
          </w:p>
        </w:tc>
        <w:tc>
          <w:tcPr>
            <w:tcW w:w="4965" w:type="dxa"/>
            <w:tcMar/>
          </w:tcPr>
          <w:p w:rsidR="4343ABCB" w:rsidP="3FC1347A" w:rsidRDefault="4343ABCB" w14:paraId="0FC6BA8C" w14:textId="2B81937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s-CO"/>
              </w:rPr>
            </w:pPr>
            <w:r w:rsidRPr="3FC1347A" w:rsidR="4343AB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lang w:val="es-CO"/>
              </w:rPr>
              <w:t>Resultado esperado</w:t>
            </w:r>
          </w:p>
        </w:tc>
      </w:tr>
      <w:tr w:rsidR="3FC1347A" w:rsidTr="3FC1347A" w14:paraId="7D4FA599">
        <w:trPr>
          <w:trHeight w:val="300"/>
        </w:trPr>
        <w:tc>
          <w:tcPr>
            <w:tcW w:w="420" w:type="dxa"/>
            <w:tcMar/>
          </w:tcPr>
          <w:p w:rsidR="4343ABCB" w:rsidP="3FC1347A" w:rsidRDefault="4343ABCB" w14:paraId="459C6094" w14:textId="20BAC7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4343AB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1</w:t>
            </w:r>
          </w:p>
        </w:tc>
        <w:tc>
          <w:tcPr>
            <w:tcW w:w="3975" w:type="dxa"/>
            <w:tcMar/>
          </w:tcPr>
          <w:p w:rsidR="4E9105BE" w:rsidP="3FC1347A" w:rsidRDefault="4E9105BE" w14:paraId="2F1642AF" w14:textId="3BAD7A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4E9105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ruta_corta</w:t>
            </w:r>
          </w:p>
        </w:tc>
        <w:tc>
          <w:tcPr>
            <w:tcW w:w="4965" w:type="dxa"/>
            <w:tcMar/>
          </w:tcPr>
          <w:p w:rsidR="6166F33D" w:rsidP="3FC1347A" w:rsidRDefault="6166F33D" w14:paraId="308904C8" w14:textId="3A64C3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6166F3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Comando escrito </w:t>
            </w:r>
            <w:r w:rsidRPr="3FC1347A" w:rsidR="6166F3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incorrectame</w:t>
            </w:r>
            <w:r w:rsidRPr="3FC1347A" w:rsidR="6166F3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nte</w:t>
            </w:r>
          </w:p>
        </w:tc>
      </w:tr>
      <w:tr w:rsidR="3FC1347A" w:rsidTr="3FC1347A" w14:paraId="3C58483F">
        <w:trPr>
          <w:trHeight w:val="300"/>
        </w:trPr>
        <w:tc>
          <w:tcPr>
            <w:tcW w:w="420" w:type="dxa"/>
            <w:tcMar/>
          </w:tcPr>
          <w:p w:rsidR="4E9105BE" w:rsidP="3FC1347A" w:rsidRDefault="4E9105BE" w14:paraId="7890199F" w14:textId="395857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4E9105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2</w:t>
            </w:r>
          </w:p>
        </w:tc>
        <w:tc>
          <w:tcPr>
            <w:tcW w:w="3975" w:type="dxa"/>
            <w:tcMar/>
          </w:tcPr>
          <w:p w:rsidR="4E9105BE" w:rsidP="3FC1347A" w:rsidRDefault="4E9105BE" w14:paraId="384D259B" w14:textId="445B5C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4E9105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ruta_corta</w:t>
            </w:r>
            <w:r w:rsidRPr="3FC1347A" w:rsidR="4E9105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 1</w:t>
            </w:r>
          </w:p>
        </w:tc>
        <w:tc>
          <w:tcPr>
            <w:tcW w:w="4965" w:type="dxa"/>
            <w:tcMar/>
          </w:tcPr>
          <w:p w:rsidR="3BC9A44A" w:rsidP="3FC1347A" w:rsidRDefault="3BC9A44A" w14:paraId="4844E6BB" w14:textId="359883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3BC9A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Comando escrito incorrectamente</w:t>
            </w:r>
          </w:p>
        </w:tc>
      </w:tr>
      <w:tr w:rsidR="3FC1347A" w:rsidTr="3FC1347A" w14:paraId="27F85CCF">
        <w:trPr>
          <w:trHeight w:val="300"/>
        </w:trPr>
        <w:tc>
          <w:tcPr>
            <w:tcW w:w="420" w:type="dxa"/>
            <w:tcMar/>
          </w:tcPr>
          <w:p w:rsidR="4E9105BE" w:rsidP="3FC1347A" w:rsidRDefault="4E9105BE" w14:paraId="695C75B5" w14:textId="7CF3FF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4E9105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3</w:t>
            </w:r>
          </w:p>
        </w:tc>
        <w:tc>
          <w:tcPr>
            <w:tcW w:w="3975" w:type="dxa"/>
            <w:tcMar/>
          </w:tcPr>
          <w:p w:rsidR="4E9105BE" w:rsidP="3FC1347A" w:rsidRDefault="4E9105BE" w14:paraId="3CF35DD1" w14:textId="33D5BD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4E9105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ruta_corta</w:t>
            </w:r>
            <w:r w:rsidRPr="3FC1347A" w:rsidR="4E9105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 1 Mesh_0</w:t>
            </w:r>
          </w:p>
        </w:tc>
        <w:tc>
          <w:tcPr>
            <w:tcW w:w="4965" w:type="dxa"/>
            <w:tcMar/>
          </w:tcPr>
          <w:p w:rsidR="42758B75" w:rsidP="3FC1347A" w:rsidRDefault="42758B75" w14:paraId="573C21D2" w14:textId="4AB754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42758B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Comando escrito incorrectamente</w:t>
            </w:r>
          </w:p>
        </w:tc>
      </w:tr>
      <w:tr w:rsidR="3FC1347A" w:rsidTr="3FC1347A" w14:paraId="2BB3017C">
        <w:trPr>
          <w:trHeight w:val="300"/>
        </w:trPr>
        <w:tc>
          <w:tcPr>
            <w:tcW w:w="420" w:type="dxa"/>
            <w:tcMar/>
          </w:tcPr>
          <w:p w:rsidR="1775B7FE" w:rsidP="3FC1347A" w:rsidRDefault="1775B7FE" w14:paraId="6B0F20BD" w14:textId="54FCAC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1775B7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4</w:t>
            </w:r>
          </w:p>
        </w:tc>
        <w:tc>
          <w:tcPr>
            <w:tcW w:w="3975" w:type="dxa"/>
            <w:tcMar/>
          </w:tcPr>
          <w:p w:rsidR="1775B7FE" w:rsidP="3FC1347A" w:rsidRDefault="1775B7FE" w14:paraId="4058FC62" w14:textId="31BC8E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1775B7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ruta_cort</w:t>
            </w:r>
            <w:r w:rsidRPr="3FC1347A" w:rsidR="1775B7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a</w:t>
            </w:r>
            <w:r w:rsidRPr="3FC1347A" w:rsidR="1775B7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 1 2 objeto</w:t>
            </w:r>
          </w:p>
        </w:tc>
        <w:tc>
          <w:tcPr>
            <w:tcW w:w="4965" w:type="dxa"/>
            <w:tcMar/>
          </w:tcPr>
          <w:p w:rsidR="3F7F488F" w:rsidP="3FC1347A" w:rsidRDefault="3F7F488F" w14:paraId="262AAC7B" w14:textId="15C57B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3F7F48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El objeto no existe en el programa</w:t>
            </w:r>
          </w:p>
        </w:tc>
      </w:tr>
      <w:tr w:rsidR="3FC1347A" w:rsidTr="3FC1347A" w14:paraId="36D23F17">
        <w:trPr>
          <w:trHeight w:val="300"/>
        </w:trPr>
        <w:tc>
          <w:tcPr>
            <w:tcW w:w="420" w:type="dxa"/>
            <w:tcMar/>
          </w:tcPr>
          <w:p w:rsidR="1775B7FE" w:rsidP="3FC1347A" w:rsidRDefault="1775B7FE" w14:paraId="74509750" w14:textId="0EAE8D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1775B7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5</w:t>
            </w:r>
          </w:p>
        </w:tc>
        <w:tc>
          <w:tcPr>
            <w:tcW w:w="3975" w:type="dxa"/>
            <w:tcMar/>
          </w:tcPr>
          <w:p w:rsidR="1775B7FE" w:rsidP="3FC1347A" w:rsidRDefault="1775B7FE" w14:paraId="7D5D423D" w14:textId="7564B8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1775B7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ruta_corta</w:t>
            </w:r>
            <w:r w:rsidRPr="3FC1347A" w:rsidR="1775B7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 1 1 </w:t>
            </w:r>
            <w:r w:rsidRPr="3FC1347A" w:rsidR="1775B7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Mesh</w:t>
            </w:r>
            <w:r w:rsidRPr="3FC1347A" w:rsidR="1775B7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_0</w:t>
            </w:r>
          </w:p>
        </w:tc>
        <w:tc>
          <w:tcPr>
            <w:tcW w:w="4965" w:type="dxa"/>
            <w:tcMar/>
          </w:tcPr>
          <w:p w:rsidR="5926FBA7" w:rsidP="3FC1347A" w:rsidRDefault="5926FBA7" w14:paraId="28ADD3FC" w14:textId="1FD75B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5926FB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Los </w:t>
            </w:r>
            <w:r w:rsidRPr="3FC1347A" w:rsidR="23E1B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índices</w:t>
            </w:r>
            <w:r w:rsidRPr="3FC1347A" w:rsidR="5926FB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 son iguales</w:t>
            </w:r>
          </w:p>
        </w:tc>
      </w:tr>
      <w:tr w:rsidR="3FC1347A" w:rsidTr="3FC1347A" w14:paraId="1ECF1C0F">
        <w:trPr>
          <w:trHeight w:val="300"/>
        </w:trPr>
        <w:tc>
          <w:tcPr>
            <w:tcW w:w="420" w:type="dxa"/>
            <w:tcMar/>
          </w:tcPr>
          <w:p w:rsidR="1056491F" w:rsidP="3FC1347A" w:rsidRDefault="1056491F" w14:paraId="1AD52F6C" w14:textId="235FF5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105649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6</w:t>
            </w:r>
          </w:p>
        </w:tc>
        <w:tc>
          <w:tcPr>
            <w:tcW w:w="3975" w:type="dxa"/>
            <w:tcMar/>
          </w:tcPr>
          <w:p w:rsidR="1056491F" w:rsidP="3FC1347A" w:rsidRDefault="1056491F" w14:paraId="6FD0358A" w14:textId="29BB46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105649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ruta_corta</w:t>
            </w:r>
            <w:r w:rsidRPr="3FC1347A" w:rsidR="105649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 1 15 Mesh_0</w:t>
            </w:r>
          </w:p>
        </w:tc>
        <w:tc>
          <w:tcPr>
            <w:tcW w:w="4965" w:type="dxa"/>
            <w:tcMar/>
          </w:tcPr>
          <w:p w:rsidR="093A4036" w:rsidP="3FC1347A" w:rsidRDefault="093A4036" w14:paraId="666D2E2C" w14:textId="692D6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093A40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Alguno de los índices no está</w:t>
            </w:r>
            <w:r w:rsidRPr="3FC1347A" w:rsidR="5AA9E2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 </w:t>
            </w:r>
            <w:r w:rsidRPr="3FC1347A" w:rsidR="5AA9E2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en el objeto</w:t>
            </w:r>
          </w:p>
        </w:tc>
      </w:tr>
      <w:tr w:rsidR="3FC1347A" w:rsidTr="3FC1347A" w14:paraId="3EC8D8D8">
        <w:trPr>
          <w:trHeight w:val="300"/>
        </w:trPr>
        <w:tc>
          <w:tcPr>
            <w:tcW w:w="420" w:type="dxa"/>
            <w:tcMar/>
          </w:tcPr>
          <w:p w:rsidR="1056491F" w:rsidP="3FC1347A" w:rsidRDefault="1056491F" w14:paraId="5A5695E5" w14:textId="7CB7B0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105649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7</w:t>
            </w:r>
          </w:p>
        </w:tc>
        <w:tc>
          <w:tcPr>
            <w:tcW w:w="3975" w:type="dxa"/>
            <w:tcMar/>
          </w:tcPr>
          <w:p w:rsidR="1056491F" w:rsidP="3FC1347A" w:rsidRDefault="1056491F" w14:paraId="067E4C9B" w14:textId="271ED1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105649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ruta_corta</w:t>
            </w:r>
            <w:r w:rsidRPr="3FC1347A" w:rsidR="105649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 1 2 Mesh_0</w:t>
            </w:r>
          </w:p>
        </w:tc>
        <w:tc>
          <w:tcPr>
            <w:tcW w:w="4965" w:type="dxa"/>
            <w:tcMar/>
          </w:tcPr>
          <w:p w:rsidR="4C4C2D61" w:rsidP="3FC1347A" w:rsidRDefault="4C4C2D61" w14:paraId="0EE87522" w14:textId="6F8827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</w:pPr>
            <w:r w:rsidRPr="3FC1347A" w:rsidR="4C4C2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La ruta más corta que conecta los </w:t>
            </w:r>
            <w:r w:rsidRPr="3FC1347A" w:rsidR="4C4C2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>vértices</w:t>
            </w:r>
            <w:r w:rsidRPr="3FC1347A" w:rsidR="4C4C2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lang w:val="es-CO"/>
              </w:rPr>
              <w:t xml:space="preserve"> 1 y 2 del objeto Mesh_0. pasa por: 1-2; con una longitud de 8,246211</w:t>
            </w:r>
          </w:p>
        </w:tc>
      </w:tr>
    </w:tbl>
    <w:p w:rsidR="3FC1347A" w:rsidP="3FC1347A" w:rsidRDefault="3FC1347A" w14:paraId="6D62286A" w14:textId="0553C85D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</w:pPr>
    </w:p>
    <w:p w:rsidR="4444887E" w:rsidP="3FC1347A" w:rsidRDefault="4444887E" w14:paraId="2A11BE74" w14:textId="5ABAA57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</w:pPr>
      <w:r w:rsidRPr="3FC1347A" w:rsidR="4444887E">
        <w:rPr>
          <w:rFonts w:ascii="Times New Roman" w:hAnsi="Times New Roman" w:eastAsia="Times New Roman" w:cs="Times New Roman"/>
          <w:i w:val="0"/>
          <w:iCs w:val="0"/>
          <w:noProof w:val="0"/>
          <w:lang w:val="es-CO"/>
        </w:rPr>
        <w:t>Resultados:</w:t>
      </w:r>
    </w:p>
    <w:p w:rsidR="4444887E" w:rsidP="3FC1347A" w:rsidRDefault="4444887E" w14:paraId="21190C8A" w14:textId="5350368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</w:pPr>
      <w:r w:rsidRPr="3FC1347A" w:rsidR="444488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  <w:t>Prueba #1:</w:t>
      </w:r>
    </w:p>
    <w:p w:rsidR="3D36BFF3" w:rsidP="3FC1347A" w:rsidRDefault="3D36BFF3" w14:paraId="3C3D2F7B" w14:textId="0384B8F6">
      <w:pPr>
        <w:pStyle w:val="Normal"/>
        <w:ind w:left="0"/>
        <w:rPr>
          <w:rFonts w:ascii="Times New Roman" w:hAnsi="Times New Roman" w:eastAsia="Times New Roman" w:cs="Times New Roman"/>
          <w:lang w:val="es-ES"/>
        </w:rPr>
      </w:pPr>
      <w:r w:rsidR="3D36BFF3">
        <w:drawing>
          <wp:inline wp14:editId="1EE82BB7" wp14:anchorId="117B5DCD">
            <wp:extent cx="5943600" cy="295275"/>
            <wp:effectExtent l="0" t="0" r="0" b="0"/>
            <wp:docPr id="1416223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e60710326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C1347A" w:rsidR="3D36BFF3">
        <w:rPr>
          <w:rFonts w:ascii="Times New Roman" w:hAnsi="Times New Roman" w:eastAsia="Times New Roman" w:cs="Times New Roman"/>
          <w:lang w:val="es-ES"/>
        </w:rPr>
        <w:t>Como se puede ver, el resultado en el programa cumple con el resultado esperado en el plan de pruebas</w:t>
      </w:r>
    </w:p>
    <w:p w:rsidR="3D36BFF3" w:rsidP="3FC1347A" w:rsidRDefault="3D36BFF3" w14:paraId="33D3200B" w14:textId="782DF9F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</w:pPr>
      <w:r w:rsidRPr="3FC1347A" w:rsidR="3D36BFF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  <w:t>Prueba #2:</w:t>
      </w:r>
    </w:p>
    <w:p w:rsidR="3D36BFF3" w:rsidP="3FC1347A" w:rsidRDefault="3D36BFF3" w14:paraId="33B01C7B" w14:textId="2E376A63">
      <w:pPr>
        <w:pStyle w:val="Normal"/>
        <w:ind w:left="0"/>
        <w:rPr>
          <w:rFonts w:ascii="Times New Roman" w:hAnsi="Times New Roman" w:eastAsia="Times New Roman" w:cs="Times New Roman"/>
          <w:lang w:val="es-ES"/>
        </w:rPr>
      </w:pPr>
      <w:r w:rsidR="3D36BFF3">
        <w:drawing>
          <wp:inline wp14:editId="6AB3AF99" wp14:anchorId="71CD046E">
            <wp:extent cx="5943600" cy="257175"/>
            <wp:effectExtent l="0" t="0" r="0" b="0"/>
            <wp:docPr id="558755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335969a52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C1347A" w:rsidR="3D36BFF3">
        <w:rPr>
          <w:rFonts w:ascii="Times New Roman" w:hAnsi="Times New Roman" w:eastAsia="Times New Roman" w:cs="Times New Roman"/>
          <w:lang w:val="es-ES"/>
        </w:rPr>
        <w:t>Como se puede ver, el resultado en el programa cumple con el resultado esperado en el plan de pruebas</w:t>
      </w:r>
    </w:p>
    <w:p w:rsidR="3D36BFF3" w:rsidP="3FC1347A" w:rsidRDefault="3D36BFF3" w14:paraId="5C08E1D8" w14:textId="2F0A184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</w:pPr>
      <w:r w:rsidRPr="3FC1347A" w:rsidR="3D36BFF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  <w:t>Prueba #3:</w:t>
      </w:r>
    </w:p>
    <w:p w:rsidR="3D36BFF3" w:rsidP="3FC1347A" w:rsidRDefault="3D36BFF3" w14:paraId="344F6CB2" w14:textId="6C5E1DAB">
      <w:pPr>
        <w:pStyle w:val="Normal"/>
        <w:ind w:left="0"/>
        <w:rPr>
          <w:rFonts w:ascii="Times New Roman" w:hAnsi="Times New Roman" w:eastAsia="Times New Roman" w:cs="Times New Roman"/>
          <w:lang w:val="es-ES"/>
        </w:rPr>
      </w:pPr>
      <w:r w:rsidR="3D36BFF3">
        <w:drawing>
          <wp:inline wp14:editId="54FDD4E5" wp14:anchorId="620B4FBB">
            <wp:extent cx="5943600" cy="257175"/>
            <wp:effectExtent l="0" t="0" r="0" b="0"/>
            <wp:docPr id="123951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eb0c73ed6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C1347A" w:rsidR="3D36BFF3">
        <w:rPr>
          <w:rFonts w:ascii="Times New Roman" w:hAnsi="Times New Roman" w:eastAsia="Times New Roman" w:cs="Times New Roman"/>
          <w:lang w:val="es-ES"/>
        </w:rPr>
        <w:t>Como se puede ver, el resultado en el programa cumple con el resultado esperado en el plan de pruebas</w:t>
      </w:r>
    </w:p>
    <w:p w:rsidR="3D36BFF3" w:rsidP="3FC1347A" w:rsidRDefault="3D36BFF3" w14:paraId="68B43F7F" w14:textId="70B5CAB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</w:pPr>
      <w:r w:rsidRPr="3FC1347A" w:rsidR="3D36BFF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  <w:t>Prueba #4:</w:t>
      </w:r>
    </w:p>
    <w:p w:rsidR="3D36BFF3" w:rsidP="3FC1347A" w:rsidRDefault="3D36BFF3" w14:paraId="3049B6ED" w14:textId="61300BFF">
      <w:pPr>
        <w:pStyle w:val="Normal"/>
        <w:ind w:left="0"/>
        <w:rPr>
          <w:rFonts w:ascii="Times New Roman" w:hAnsi="Times New Roman" w:eastAsia="Times New Roman" w:cs="Times New Roman"/>
          <w:lang w:val="es-ES"/>
        </w:rPr>
      </w:pPr>
      <w:r w:rsidR="3D36BFF3">
        <w:drawing>
          <wp:inline wp14:editId="64FE68B1" wp14:anchorId="2BD4419B">
            <wp:extent cx="4778156" cy="358171"/>
            <wp:effectExtent l="0" t="0" r="0" b="0"/>
            <wp:docPr id="876384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e239082ba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C1347A" w:rsidR="3D36BFF3">
        <w:rPr>
          <w:rFonts w:ascii="Times New Roman" w:hAnsi="Times New Roman" w:eastAsia="Times New Roman" w:cs="Times New Roman"/>
          <w:lang w:val="es-ES"/>
        </w:rPr>
        <w:t xml:space="preserve">                         Como se puede ver, el resultado en el programa cumple con el resultado esperado en el plan de pruebas</w:t>
      </w:r>
    </w:p>
    <w:p w:rsidR="3D36BFF3" w:rsidP="3FC1347A" w:rsidRDefault="3D36BFF3" w14:paraId="5CA09237" w14:textId="2FBCDDD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</w:pPr>
      <w:r w:rsidRPr="3FC1347A" w:rsidR="3D36BFF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  <w:t>Prueba #5:</w:t>
      </w:r>
    </w:p>
    <w:p w:rsidR="2A67C21F" w:rsidP="3FC1347A" w:rsidRDefault="2A67C21F" w14:paraId="39569BCB" w14:textId="620AE02F">
      <w:pPr>
        <w:pStyle w:val="Normal"/>
        <w:ind w:left="0"/>
        <w:rPr>
          <w:rFonts w:ascii="Times New Roman" w:hAnsi="Times New Roman" w:eastAsia="Times New Roman" w:cs="Times New Roman"/>
          <w:lang w:val="es-ES"/>
        </w:rPr>
      </w:pPr>
      <w:r w:rsidR="2A67C21F">
        <w:drawing>
          <wp:inline wp14:editId="25514011" wp14:anchorId="58667FA6">
            <wp:extent cx="4168501" cy="365792"/>
            <wp:effectExtent l="0" t="0" r="0" b="0"/>
            <wp:docPr id="1964682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61e9bba54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C1347A" w:rsidR="2A67C21F">
        <w:rPr>
          <w:rFonts w:ascii="Times New Roman" w:hAnsi="Times New Roman" w:eastAsia="Times New Roman" w:cs="Times New Roman"/>
          <w:lang w:val="es-ES"/>
        </w:rPr>
        <w:t xml:space="preserve">                                              </w:t>
      </w:r>
      <w:r w:rsidRPr="3FC1347A" w:rsidR="3D36BFF3">
        <w:rPr>
          <w:rFonts w:ascii="Times New Roman" w:hAnsi="Times New Roman" w:eastAsia="Times New Roman" w:cs="Times New Roman"/>
          <w:lang w:val="es-ES"/>
        </w:rPr>
        <w:t>Como se puede ver, el resultado en el programa cumple con el resultado esperado en el plan de pruebas</w:t>
      </w:r>
    </w:p>
    <w:p w:rsidR="3D36BFF3" w:rsidP="3FC1347A" w:rsidRDefault="3D36BFF3" w14:paraId="35FAA3C2" w14:textId="0A0EA89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</w:pPr>
      <w:r w:rsidRPr="3FC1347A" w:rsidR="3D36BFF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  <w:t>Prueba #6:</w:t>
      </w:r>
    </w:p>
    <w:p w:rsidR="38ECD7E3" w:rsidP="3FC1347A" w:rsidRDefault="38ECD7E3" w14:paraId="1533ABC2" w14:textId="06FC396D">
      <w:pPr>
        <w:pStyle w:val="Normal"/>
        <w:ind w:left="0"/>
        <w:rPr>
          <w:rFonts w:ascii="Times New Roman" w:hAnsi="Times New Roman" w:eastAsia="Times New Roman" w:cs="Times New Roman"/>
          <w:lang w:val="es-ES"/>
        </w:rPr>
      </w:pPr>
      <w:r w:rsidR="38ECD7E3">
        <w:drawing>
          <wp:inline wp14:editId="208E4427" wp14:anchorId="4D54C432">
            <wp:extent cx="5943600" cy="295275"/>
            <wp:effectExtent l="0" t="0" r="0" b="0"/>
            <wp:docPr id="171285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fe40ed4bb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C1347A" w:rsidR="3D36BFF3">
        <w:rPr>
          <w:rFonts w:ascii="Times New Roman" w:hAnsi="Times New Roman" w:eastAsia="Times New Roman" w:cs="Times New Roman"/>
          <w:lang w:val="es-ES"/>
        </w:rPr>
        <w:t>Como se puede ver, el resultado en el programa cumple con el resultado esperado en el plan de pruebas</w:t>
      </w:r>
    </w:p>
    <w:p w:rsidR="3D36BFF3" w:rsidP="3FC1347A" w:rsidRDefault="3D36BFF3" w14:paraId="114C1072" w14:textId="027D1FA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</w:pPr>
      <w:r w:rsidRPr="3FC1347A" w:rsidR="3D36BFF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s-CO"/>
        </w:rPr>
        <w:t>Prueba #7:</w:t>
      </w:r>
    </w:p>
    <w:p w:rsidR="1FD4B53E" w:rsidP="3FC1347A" w:rsidRDefault="1FD4B53E" w14:paraId="405136B8" w14:textId="0F325862">
      <w:pPr>
        <w:pStyle w:val="Normal"/>
        <w:ind w:left="0"/>
        <w:rPr>
          <w:rFonts w:ascii="Times New Roman" w:hAnsi="Times New Roman" w:eastAsia="Times New Roman" w:cs="Times New Roman"/>
          <w:lang w:val="es-ES"/>
        </w:rPr>
      </w:pPr>
      <w:r w:rsidR="1FD4B53E">
        <w:drawing>
          <wp:inline wp14:editId="0B48458C" wp14:anchorId="6B864AAF">
            <wp:extent cx="5943600" cy="200025"/>
            <wp:effectExtent l="0" t="0" r="0" b="0"/>
            <wp:docPr id="1362039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5f9b329cf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C1347A" w:rsidR="3D36BFF3">
        <w:rPr>
          <w:rFonts w:ascii="Times New Roman" w:hAnsi="Times New Roman" w:eastAsia="Times New Roman" w:cs="Times New Roman"/>
          <w:lang w:val="es-ES"/>
        </w:rPr>
        <w:t>Como se puede ver, el resultado en el programa cumple con el resultado esperado en el plan de pruebas</w:t>
      </w:r>
    </w:p>
    <w:p w:rsidR="3FC1347A" w:rsidP="3FC1347A" w:rsidRDefault="3FC1347A" w14:paraId="6B29B1F0" w14:textId="694D04D6">
      <w:pPr>
        <w:pStyle w:val="Normal"/>
        <w:ind w:left="0"/>
        <w:rPr>
          <w:rFonts w:ascii="Times New Roman" w:hAnsi="Times New Roman" w:eastAsia="Times New Roman" w:cs="Times New Roman"/>
          <w:lang w:val="es-ES"/>
        </w:rPr>
      </w:pPr>
    </w:p>
    <w:p w:rsidR="3FC1347A" w:rsidP="3FC1347A" w:rsidRDefault="3FC1347A" w14:paraId="70D4E4CD" w14:textId="6B5134FF">
      <w:pPr>
        <w:pStyle w:val="Normal"/>
        <w:ind w:left="0"/>
        <w:rPr>
          <w:lang w:val="es-ES"/>
        </w:rPr>
      </w:pPr>
    </w:p>
    <w:p w:rsidR="3FC1347A" w:rsidP="3FC1347A" w:rsidRDefault="3FC1347A" w14:paraId="7831127F" w14:textId="38E8CC70">
      <w:pPr>
        <w:pStyle w:val="Normal"/>
        <w:ind w:left="0"/>
        <w:rPr>
          <w:lang w:val="es-ES"/>
        </w:rPr>
      </w:pPr>
    </w:p>
    <w:p w:rsidR="3FC1347A" w:rsidP="3FC1347A" w:rsidRDefault="3FC1347A" w14:paraId="7CEA8170" w14:textId="6C9F75DE">
      <w:pPr>
        <w:pStyle w:val="Normal"/>
        <w:ind w:left="0"/>
        <w:rPr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czFwvV4" int2:invalidationBookmarkName="" int2:hashCode="/MRMaxaXDi6otr" int2:id="qTA9VUO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b1ed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bc5e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8170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f93d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26ba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7e63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7795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8f4e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7faa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eb1e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935d1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0316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bca4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47fc9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4230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64ec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0cc8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fe6b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e350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5ccc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a882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53e5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d735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0f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bece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912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7244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5378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61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e01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2b8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49f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fa0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6dd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dbf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ff0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599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4d9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9f3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ce2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6b4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bfb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f3e1b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96E5F5"/>
    <w:rsid w:val="00AAF607"/>
    <w:rsid w:val="01400E68"/>
    <w:rsid w:val="01B33F8F"/>
    <w:rsid w:val="01C14BFF"/>
    <w:rsid w:val="01C1BF48"/>
    <w:rsid w:val="021C31CE"/>
    <w:rsid w:val="022DC44F"/>
    <w:rsid w:val="0248F574"/>
    <w:rsid w:val="026BFA91"/>
    <w:rsid w:val="0274548C"/>
    <w:rsid w:val="032AABAC"/>
    <w:rsid w:val="037269F8"/>
    <w:rsid w:val="043CC83B"/>
    <w:rsid w:val="05D98FD0"/>
    <w:rsid w:val="068081C7"/>
    <w:rsid w:val="070B375D"/>
    <w:rsid w:val="075EB066"/>
    <w:rsid w:val="083DE982"/>
    <w:rsid w:val="0900F295"/>
    <w:rsid w:val="093A4036"/>
    <w:rsid w:val="0A498EDA"/>
    <w:rsid w:val="0A6EA68B"/>
    <w:rsid w:val="0B4F51AC"/>
    <w:rsid w:val="0B5EA389"/>
    <w:rsid w:val="0BB62034"/>
    <w:rsid w:val="0BFCDF93"/>
    <w:rsid w:val="0C1E89C6"/>
    <w:rsid w:val="0CC3E182"/>
    <w:rsid w:val="0CC496A7"/>
    <w:rsid w:val="0CDECB07"/>
    <w:rsid w:val="0CF55AC5"/>
    <w:rsid w:val="0DB2E311"/>
    <w:rsid w:val="0DFEA376"/>
    <w:rsid w:val="0EC64340"/>
    <w:rsid w:val="1016ED90"/>
    <w:rsid w:val="1056491F"/>
    <w:rsid w:val="1096E5F5"/>
    <w:rsid w:val="10A09CB9"/>
    <w:rsid w:val="119E13EE"/>
    <w:rsid w:val="12A634AB"/>
    <w:rsid w:val="1463E941"/>
    <w:rsid w:val="15791077"/>
    <w:rsid w:val="16550387"/>
    <w:rsid w:val="16733768"/>
    <w:rsid w:val="16A3E500"/>
    <w:rsid w:val="1775B7FE"/>
    <w:rsid w:val="17796F55"/>
    <w:rsid w:val="1817B022"/>
    <w:rsid w:val="1AA28150"/>
    <w:rsid w:val="1F0C9FC1"/>
    <w:rsid w:val="1F11F9E3"/>
    <w:rsid w:val="1F48D924"/>
    <w:rsid w:val="1F5816EB"/>
    <w:rsid w:val="1FD4B53E"/>
    <w:rsid w:val="1FEA5ED3"/>
    <w:rsid w:val="1FEBB849"/>
    <w:rsid w:val="2041BC85"/>
    <w:rsid w:val="213910D8"/>
    <w:rsid w:val="22231D2A"/>
    <w:rsid w:val="22F085E4"/>
    <w:rsid w:val="236A0D79"/>
    <w:rsid w:val="23A0970E"/>
    <w:rsid w:val="23E1BD9E"/>
    <w:rsid w:val="242871A9"/>
    <w:rsid w:val="243AA25A"/>
    <w:rsid w:val="27CEFA9F"/>
    <w:rsid w:val="280084E5"/>
    <w:rsid w:val="28C97A90"/>
    <w:rsid w:val="2A67C21F"/>
    <w:rsid w:val="2AF869BF"/>
    <w:rsid w:val="2BA35B76"/>
    <w:rsid w:val="2CCA9601"/>
    <w:rsid w:val="2CCD97D1"/>
    <w:rsid w:val="2CFC1B16"/>
    <w:rsid w:val="2D540FC1"/>
    <w:rsid w:val="2D92C836"/>
    <w:rsid w:val="2D977EBE"/>
    <w:rsid w:val="2D9B9ECE"/>
    <w:rsid w:val="2FAF16A4"/>
    <w:rsid w:val="2FB4602C"/>
    <w:rsid w:val="311798E8"/>
    <w:rsid w:val="31944AA0"/>
    <w:rsid w:val="31E2C837"/>
    <w:rsid w:val="31EDA7F4"/>
    <w:rsid w:val="322DD97C"/>
    <w:rsid w:val="32A38F4F"/>
    <w:rsid w:val="32A5575A"/>
    <w:rsid w:val="32B922B8"/>
    <w:rsid w:val="32D07EA6"/>
    <w:rsid w:val="3698F09F"/>
    <w:rsid w:val="38E8FB63"/>
    <w:rsid w:val="38ECD7E3"/>
    <w:rsid w:val="3907C170"/>
    <w:rsid w:val="393E34BC"/>
    <w:rsid w:val="3952C04B"/>
    <w:rsid w:val="39A9D096"/>
    <w:rsid w:val="3A2AA977"/>
    <w:rsid w:val="3AF8E4C7"/>
    <w:rsid w:val="3BB37275"/>
    <w:rsid w:val="3BC9A44A"/>
    <w:rsid w:val="3D36BFF3"/>
    <w:rsid w:val="3D8971B8"/>
    <w:rsid w:val="3DA5A1CB"/>
    <w:rsid w:val="3DA8520F"/>
    <w:rsid w:val="3F060480"/>
    <w:rsid w:val="3F559613"/>
    <w:rsid w:val="3F7F488F"/>
    <w:rsid w:val="3FC1347A"/>
    <w:rsid w:val="41CCD935"/>
    <w:rsid w:val="42758B75"/>
    <w:rsid w:val="42D306F8"/>
    <w:rsid w:val="4303EF8C"/>
    <w:rsid w:val="432F2883"/>
    <w:rsid w:val="4343ABCB"/>
    <w:rsid w:val="43980DA2"/>
    <w:rsid w:val="4444887E"/>
    <w:rsid w:val="450D86D1"/>
    <w:rsid w:val="45697A39"/>
    <w:rsid w:val="47649AEB"/>
    <w:rsid w:val="48952295"/>
    <w:rsid w:val="48C3265C"/>
    <w:rsid w:val="4A47B688"/>
    <w:rsid w:val="4AB3D9E7"/>
    <w:rsid w:val="4C4C2D61"/>
    <w:rsid w:val="4CADF82E"/>
    <w:rsid w:val="4E9105BE"/>
    <w:rsid w:val="4F4697CE"/>
    <w:rsid w:val="50A67E23"/>
    <w:rsid w:val="515A77CE"/>
    <w:rsid w:val="52BAE094"/>
    <w:rsid w:val="53C2715B"/>
    <w:rsid w:val="54B79EF8"/>
    <w:rsid w:val="55244692"/>
    <w:rsid w:val="56959108"/>
    <w:rsid w:val="57B7CB2A"/>
    <w:rsid w:val="57E124DC"/>
    <w:rsid w:val="5926FBA7"/>
    <w:rsid w:val="5A5F1CDD"/>
    <w:rsid w:val="5AA9E2CD"/>
    <w:rsid w:val="5AD277B1"/>
    <w:rsid w:val="5AE3B4F3"/>
    <w:rsid w:val="5CA3A2F7"/>
    <w:rsid w:val="5CC2D515"/>
    <w:rsid w:val="5CC910B5"/>
    <w:rsid w:val="5CF2E54F"/>
    <w:rsid w:val="5D8F07E0"/>
    <w:rsid w:val="5DB5A252"/>
    <w:rsid w:val="5E1E9EBE"/>
    <w:rsid w:val="6166F33D"/>
    <w:rsid w:val="61A38D03"/>
    <w:rsid w:val="64AE25F9"/>
    <w:rsid w:val="6624218D"/>
    <w:rsid w:val="665DCC7F"/>
    <w:rsid w:val="66EB35DD"/>
    <w:rsid w:val="6729479B"/>
    <w:rsid w:val="692EE9D8"/>
    <w:rsid w:val="698F6F24"/>
    <w:rsid w:val="69B6F6D6"/>
    <w:rsid w:val="69D15C70"/>
    <w:rsid w:val="6A510232"/>
    <w:rsid w:val="6A6B7E18"/>
    <w:rsid w:val="6DBCBE9B"/>
    <w:rsid w:val="6EF82CA4"/>
    <w:rsid w:val="707DAE35"/>
    <w:rsid w:val="70BD3EB3"/>
    <w:rsid w:val="7265C97E"/>
    <w:rsid w:val="7370EC44"/>
    <w:rsid w:val="73F797A9"/>
    <w:rsid w:val="74C5F55E"/>
    <w:rsid w:val="74ED808C"/>
    <w:rsid w:val="75CD9239"/>
    <w:rsid w:val="75F131C7"/>
    <w:rsid w:val="76834D30"/>
    <w:rsid w:val="76C0527E"/>
    <w:rsid w:val="76DD2FE2"/>
    <w:rsid w:val="771C0519"/>
    <w:rsid w:val="776CBCA8"/>
    <w:rsid w:val="78079486"/>
    <w:rsid w:val="79E308D0"/>
    <w:rsid w:val="7AE61FC8"/>
    <w:rsid w:val="7D0171BC"/>
    <w:rsid w:val="7D09AD40"/>
    <w:rsid w:val="7E42FA4B"/>
    <w:rsid w:val="7EEBE37D"/>
    <w:rsid w:val="7F62E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E5F5"/>
  <w15:chartTrackingRefBased/>
  <w15:docId w15:val="{37C7EE4C-DF90-49D1-BE8E-EADEA45CB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3a66c6ad7f47a3" /><Relationship Type="http://schemas.openxmlformats.org/officeDocument/2006/relationships/image" Target="/media/image2.png" Id="R8184f0350cc54aee" /><Relationship Type="http://schemas.openxmlformats.org/officeDocument/2006/relationships/image" Target="/media/image3.png" Id="Ra90e607103264f27" /><Relationship Type="http://schemas.openxmlformats.org/officeDocument/2006/relationships/image" Target="/media/image4.png" Id="R6dd335969a5244da" /><Relationship Type="http://schemas.openxmlformats.org/officeDocument/2006/relationships/image" Target="/media/image5.png" Id="R3e4eb0c73ed642d3" /><Relationship Type="http://schemas.openxmlformats.org/officeDocument/2006/relationships/image" Target="/media/image6.png" Id="Re11e239082ba4903" /><Relationship Type="http://schemas.openxmlformats.org/officeDocument/2006/relationships/image" Target="/media/image7.png" Id="R23961e9bba54437d" /><Relationship Type="http://schemas.openxmlformats.org/officeDocument/2006/relationships/image" Target="/media/image8.png" Id="R530fe40ed4bb4a70" /><Relationship Type="http://schemas.openxmlformats.org/officeDocument/2006/relationships/image" Target="/media/image9.png" Id="Rb885f9b329cf4b51" /><Relationship Type="http://schemas.microsoft.com/office/2020/10/relationships/intelligence" Target="intelligence2.xml" Id="R6fd356d0afe04680" /><Relationship Type="http://schemas.openxmlformats.org/officeDocument/2006/relationships/numbering" Target="numbering.xml" Id="Rcfc0269dcefa41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2024-11-17T19:33:16.0701455Z</dcterms:created>
  <dcterms:modified xsi:type="dcterms:W3CDTF">2024-11-18T12:47:51.6693701Z</dcterms:modified>
  <dc:creator>Nicolas Algarra Polanco</dc:creator>
  <lastModifiedBy>Daniel Horacio Gonzalez Orduz</lastModifiedBy>
</coreProperties>
</file>