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9855.0" w:type="dxa"/>
        <w:jc w:val="left"/>
        <w:tblLayout w:type="fixed"/>
        <w:tblLook w:val="0600"/>
      </w:tblPr>
      <w:tblGrid>
        <w:gridCol w:w="1770"/>
        <w:gridCol w:w="4260"/>
        <w:gridCol w:w="3825"/>
        <w:tblGridChange w:id="0">
          <w:tblGrid>
            <w:gridCol w:w="1770"/>
            <w:gridCol w:w="4260"/>
            <w:gridCol w:w="3825"/>
          </w:tblGrid>
        </w:tblGridChange>
      </w:tblGrid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Example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Model's Response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Instructional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Explain how AI helps teachers personalize learning.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Describes personalized learning using AI (e.g., adaptive quizzes, feedback tools).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Write a short paragraph on benefits of AI in classrooms.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Generates a concise paragraph about engagement, accessibility, speed.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List three AI tools used in education.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Gives examples like ChatGPT, Khanmigo, or Grammarly.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Summarize the challenges of using AI in schools.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Talks about data privacy, cost, and teacher training.</w:t>
            </w:r>
          </w:p>
        </w:tc>
      </w:tr>
      <w:tr>
        <w:trPr>
          <w:cantSplit w:val="0"/>
          <w:trHeight w:val="18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Create a tweet promoting AI in education.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Generates a catchy tweet like “AI is the future of learning — customized, faster, smarter. #EdTech”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Interrogative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What is AI in education?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Defines AI in educational context.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How does ChatGPT help students?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Explains use in answering questions, tutoring, writing.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Why is personalized learning important?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Gives reasons like engagement and better outcomes.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When did AI start being used in classrooms?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Gives rough historical adoption timeline.</w:t>
            </w:r>
          </w:p>
        </w:tc>
      </w:tr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Who benefits most from AI tutoring?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Identifies students with learning difficulties, remote learners.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Zero-Shot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Translate this to Hindi: "AI is transforming education."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Palanquin Dark" w:cs="Palanquin Dark" w:eastAsia="Palanquin Dark" w:hAnsi="Palanquin Dark"/>
                <w:rtl w:val="0"/>
              </w:rPr>
              <w:t xml:space="preserve">“एआई शिक्षा को बदल रहा है।”</w:t>
            </w:r>
          </w:p>
        </w:tc>
      </w:tr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Write a haiku about AI in school.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Generates a 3-line poem, e.g., “Lessons never end / Machine minds help us explore / New ways to be taught.”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Summarize: AI can personalize education using data.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Gives a short version like “AI uses data to tailor learning.”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Make a slogan about AI for kids.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“Smart tech, smart kids!”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Give pros and cons of AI in learning.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Lists pros and cons without needing examples first.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Few-Shot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Prompt: Q: What is 2+2? A: 4 Q: What is 3+3? A: 6 Q: What is 5+1? A: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A: 6 (Follows pattern of simple arithmetic)</w:t>
            </w:r>
          </w:p>
        </w:tc>
      </w:tr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Prompt: Informal: Gonna skip class tmrw. Formal: I will not attend class tomorrow. Informal: Wanna join the coding event? Formal: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“Would you like to attend the coding event?”</w:t>
            </w:r>
          </w:p>
        </w:tc>
      </w:tr>
      <w:tr>
        <w:trPr>
          <w:cantSplit w:val="0"/>
          <w:trHeight w:val="204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Prompt: Input: AI makes learning fun. Output: Positive Input: AI replaces teachers. Output: Negative Input: AI gives real-time feedback. Output: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“Positive” (Classification)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Prompt: Q: Define AI. A: Artificial Intelligence. Q: Define ML. A: Machine Learning. Q: Define NLP. A: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“Natural Language Processing.”</w:t>
            </w:r>
          </w:p>
        </w:tc>
      </w:tr>
      <w:tr>
        <w:trPr>
          <w:cantSplit w:val="0"/>
          <w:trHeight w:val="30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Prompt: Summarize: “AI tools help teachers save time.” Summary: “AI assists teachers efficiently.” Summarize: “AI adapts lessons for students.” Summary: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“AI personalizes student learning.”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Chain-of-Thought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If AI helps a student reduce study time by 1 hour per day, how much time is saved in 5 days? Let's think step by step.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Step-by-step: 1 hour/day → 5 days = 5 hours saved.</w:t>
            </w:r>
          </w:p>
        </w:tc>
      </w:tr>
      <w:tr>
        <w:trPr>
          <w:cantSplit w:val="0"/>
          <w:trHeight w:val="204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 student uses AI to write faster. If they used to write essays in 2 hours and now take 1.5 hours, how much time is saved per week (5 essays)? Think step by step.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Calculates 0.5 hours saved per essay × 5 essays = 2.5 hours.</w:t>
            </w:r>
          </w:p>
        </w:tc>
      </w:tr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AI scores tests instantly. If a teacher scores 30 tests in 3 hours, how fast is AI if it does it in 15 mins? Let’s think step by step.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Calculates and compares speed (AI = 12x faster).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What’s the benefit of AI helping with homework? Let’s reason it out.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Gives a structured answer: faster help → reduced frustration → more learning.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Why is AI not a full replacement for teachers? Let’s think step by step.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Explains: lacks human empathy → limited creativity → support role only.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