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n3amg7ow1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Q1. If A=[1234]A = \begin{bmatrix} 1 &amp; 2 \\ 3 &amp; 4 \end{bmatrix}A=[13​24​], then det⁡(A)\det(A)det(A) is: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-2</w:t>
        <w:br w:type="textWrapping"/>
        <w:t xml:space="preserve"> b) -1</w:t>
        <w:br w:type="textWrapping"/>
        <w:t xml:space="preserve"> c) 2</w:t>
        <w:br w:type="textWrapping"/>
        <w:t xml:space="preserve"> d) 10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-2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unlwlev9n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Q2. The series ∑n=1∞1n2\sum_{n=1}^{\infty} \frac{1}{n^2}∑n=1∞​n21​ converges to: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π2/6\pi^2/6π2/6</w:t>
        <w:br w:type="textWrapping"/>
        <w:t xml:space="preserve"> b) 1</w:t>
        <w:br w:type="textWrapping"/>
        <w:t xml:space="preserve"> c) ∞\infty∞</w:t>
        <w:br w:type="textWrapping"/>
        <w:t xml:space="preserve"> d) ln⁡(2)\ln(2)ln(2)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π2/6\pi^2/6π2/6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busf15yj9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Q3. The derivative of f(x)=xxf(x) = x^xf(x)=xx is: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xxx^xxx</w:t>
        <w:br w:type="textWrapping"/>
        <w:t xml:space="preserve"> b) xx(1+ln⁡(x))x^x (1 + \ln(x))xx(1+ln(x))</w:t>
        <w:br w:type="textWrapping"/>
        <w:t xml:space="preserve"> c) xx−1x^{x-1}xx−1</w:t>
        <w:br w:type="textWrapping"/>
        <w:t xml:space="preserve"> d) ln⁡(x)\ln(x)ln(x)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xx(1+ln⁡(x))x^x (1 + \ln(x))xx(1+ln(x))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c2gm5zkp5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Q4. The Laplace transform of eate^{at}eat is: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1s−a\frac{1}{s-a}s−a1​</w:t>
        <w:br w:type="textWrapping"/>
        <w:t xml:space="preserve"> b) 1s+a\frac{1}{s+a}s+a1​</w:t>
        <w:br w:type="textWrapping"/>
        <w:t xml:space="preserve"> c) as\frac{a}{s}sa​</w:t>
        <w:br w:type="textWrapping"/>
        <w:t xml:space="preserve"> d) s−as-as−a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a) 1s−a\frac{1}{s-a}s−a1​ (for s&gt;as&gt;as&gt;a)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7lwfn99zm6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Q5. If P(A)=0.4,P(B)=0.5,P(A∩B)=0.2P(A) = 0.4, P(B) = 0.5, P(A \cap B) = 0.2P(A)=0.4,P(B)=0.5,P(A∩B)=0.2, then P(A∪B)P(A \cup B)P(A∪B) is: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0.9</w:t>
        <w:br w:type="textWrapping"/>
        <w:t xml:space="preserve"> b) 0.7</w:t>
        <w:br w:type="textWrapping"/>
        <w:t xml:space="preserve"> c) 0.6</w:t>
        <w:br w:type="textWrapping"/>
        <w:t xml:space="preserve"> d) 1.0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0.7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yfclvrab5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Q6. Which of the following is an eigenvalue of [2003]\begin{bmatrix} 2 &amp; 0 \\ 0 &amp; 3 \end{bmatrix}[20​03​]?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</w:t>
        <w:br w:type="textWrapping"/>
        <w:t xml:space="preserve"> b) 2</w:t>
        <w:br w:type="textWrapping"/>
        <w:t xml:space="preserve"> c) 5</w:t>
        <w:br w:type="textWrapping"/>
        <w:t xml:space="preserve"> d) -3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2 (and also 3, but only one option is correct)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irb9ah65db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Q7. The integral ∫0πsin⁡(x)dx\int_0^\pi \sin(x) dx∫0π​sin(x)dx equals: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0</w:t>
        <w:br w:type="textWrapping"/>
        <w:t xml:space="preserve"> b) 1</w:t>
        <w:br w:type="textWrapping"/>
        <w:t xml:space="preserve"> c) 2</w:t>
        <w:br w:type="textWrapping"/>
        <w:t xml:space="preserve"> d) π/2\pi/2π/2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ay072hc48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Q8. The solution to the differential equation dydx=y\frac{dy}{dx} = ydxdy​=y is: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y=ln⁡(x)y = \ln(x)y=ln(x)</w:t>
        <w:br w:type="textWrapping"/>
        <w:t xml:space="preserve"> b) y=exy = e^xy=ex</w:t>
        <w:br w:type="textWrapping"/>
        <w:t xml:space="preserve"> c) y=Cexy = Ce^xy=Cex</w:t>
        <w:br w:type="textWrapping"/>
        <w:t xml:space="preserve"> d) y=x2y = x^2y=x2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y=Cexy = Ce^xy=Cex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xf8foapu2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Q9. The rank of the zero matrix of order 3×33 \times 33×3 is: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0</w:t>
        <w:br w:type="textWrapping"/>
        <w:t xml:space="preserve"> b) 1</w:t>
        <w:br w:type="textWrapping"/>
        <w:t xml:space="preserve"> c) 2</w:t>
        <w:br w:type="textWrapping"/>
        <w:t xml:space="preserve"> d) 3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qr6xmb4ggf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Q10. If z=3+4iz = 3 + 4iz=3+4i, then ∣z∣|z|∣z∣ is: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5</w:t>
        <w:br w:type="textWrapping"/>
        <w:t xml:space="preserve"> b) 7\sqrt{7}7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Style w:val="Title"/>
      <w:rPr/>
    </w:pPr>
    <w:bookmarkStart w:colFirst="0" w:colLast="0" w:name="_abpkw81pm273" w:id="10"/>
    <w:bookmarkEnd w:id="10"/>
    <w:r w:rsidDel="00000000" w:rsidR="00000000" w:rsidRPr="00000000">
      <w:rPr>
        <w:rtl w:val="0"/>
      </w:rPr>
      <w:t xml:space="preserve">Mathematics Quiz (College Level)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