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38r1rjzv3h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Education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“A futuristic classroom in 2040 where students learn alongside AI companions, using holographic textbooks, voice-controlled interfaces, and immersive VR lessons, with Earth’s solar system rotating in real time on a transparent wall screen.”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Use for</w:t>
      </w:r>
      <w:r w:rsidDel="00000000" w:rsidR="00000000" w:rsidRPr="00000000">
        <w:rPr>
          <w:rtl w:val="0"/>
        </w:rPr>
        <w:t xml:space="preserve">: Educational concept visualization, EdTech presentations, or sci-fi storytelling.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1e9bwyybn4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Entertainment / Film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“A dramatic action scene where a time-traveling archaeologist escapes an ancient collapsing temple filled with floating glyphs and glowing artifacts, while reality glitches between historical timelines—Mayan jungle, Egyptian desert, and a neon-lit cyberpunk city.”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Use for</w:t>
      </w:r>
      <w:r w:rsidDel="00000000" w:rsidR="00000000" w:rsidRPr="00000000">
        <w:rPr>
          <w:rtl w:val="0"/>
        </w:rPr>
        <w:t xml:space="preserve">: Movie concept trailers, storyboarding, or cinematic experiments.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2o04ww3b0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Environment (Short Awareness Clip)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"A polluted beach cleans itself in reverse motion — trash disappears, sea turtles return, and the ocean shifts from murky brown to crystal blue in a seamless time-lapse animation, lasting 10 seconds."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Great for</w:t>
      </w:r>
      <w:r w:rsidDel="00000000" w:rsidR="00000000" w:rsidRPr="00000000">
        <w:rPr>
          <w:rtl w:val="0"/>
        </w:rPr>
        <w:t xml:space="preserve">: Environmental awareness, social media campaigns, NGO reels.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6naqquo1j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Technology (Demo Visual)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"A close-up 10-second clip of a person scanning a QR code at a public transit station, followed by a smooth animation of their phone displaying live updates and a digital map of the train system."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Use for</w:t>
      </w:r>
      <w:r w:rsidDel="00000000" w:rsidR="00000000" w:rsidRPr="00000000">
        <w:rPr>
          <w:rtl w:val="0"/>
        </w:rPr>
        <w:t xml:space="preserve">: Smart city demos, tech product videos, UX design showcases.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9y6c7vz5n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Cultural / Art &amp; History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“A surreal dance performance in a floating museum of lost civilizations, where dancers morph into ancient sculptures mid-movement, shifting through Roman, Aztec, and Japanese Edo-era styles with ambient lighting and ethereal music.”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Use for</w:t>
      </w:r>
      <w:r w:rsidDel="00000000" w:rsidR="00000000" w:rsidRPr="00000000">
        <w:rPr>
          <w:rtl w:val="0"/>
        </w:rPr>
        <w:t xml:space="preserve">: Creative arts projects, cultural fusion pieces, or digital exhibitions.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