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Original Prompt: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'Make a poster.'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Refined Prompt: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poster for a Smart India Hackathon with simple abstract background, with some visualizing elements related to topics. make it appealing so there will be more interest and willingness to enroll among students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528888" cy="37871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78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2">
    <w:pPr>
      <w:pStyle w:val="Title"/>
      <w:rPr/>
    </w:pPr>
    <w:bookmarkStart w:colFirst="0" w:colLast="0" w:name="_rglhlkx0pl9i" w:id="0"/>
    <w:bookmarkEnd w:id="0"/>
    <w:r w:rsidDel="00000000" w:rsidR="00000000" w:rsidRPr="00000000">
      <w:rPr>
        <w:rtl w:val="0"/>
      </w:rPr>
      <w:t xml:space="preserve">Refinement Practice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