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2D59" w14:textId="5DF1B265" w:rsidR="009E0D7F" w:rsidRDefault="00BC0B92">
      <w:r>
        <w:t>Bibliography</w:t>
      </w:r>
    </w:p>
    <w:p w14:paraId="1C55B7D7" w14:textId="6A7E7290" w:rsidR="00BC0B92" w:rsidRDefault="00BC0B92">
      <w:hyperlink r:id="rId4" w:history="1">
        <w:r w:rsidRPr="007F5D85">
          <w:rPr>
            <w:rStyle w:val="Hyperlink"/>
          </w:rPr>
          <w:t>https://www.kaggle.com/datasets/berkeleyearth/climate-change-earth-surface-temperature-data</w:t>
        </w:r>
      </w:hyperlink>
    </w:p>
    <w:p w14:paraId="7BE02F34" w14:textId="4CD40237" w:rsidR="00BC0B92" w:rsidRDefault="00BC0B92">
      <w:hyperlink r:id="rId5" w:history="1">
        <w:r w:rsidRPr="007F5D85">
          <w:rPr>
            <w:rStyle w:val="Hyperlink"/>
          </w:rPr>
          <w:t>https://github.com/owid/co2-data</w:t>
        </w:r>
      </w:hyperlink>
    </w:p>
    <w:p w14:paraId="7CE80673" w14:textId="5B95F3E7" w:rsidR="00475689" w:rsidRDefault="00342CEA">
      <w:hyperlink r:id="rId6" w:history="1">
        <w:r w:rsidRPr="007F5D85">
          <w:rPr>
            <w:rStyle w:val="Hyperlink"/>
          </w:rPr>
          <w:t>https://www.naturalearthdata.com/downloads/110m-cultural-vectors/</w:t>
        </w:r>
      </w:hyperlink>
    </w:p>
    <w:p w14:paraId="495C89A2" w14:textId="77777777" w:rsidR="00342CEA" w:rsidRDefault="00342CEA"/>
    <w:sectPr w:rsidR="0034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9F"/>
    <w:rsid w:val="00342CEA"/>
    <w:rsid w:val="00475689"/>
    <w:rsid w:val="008C2C47"/>
    <w:rsid w:val="009E0D7F"/>
    <w:rsid w:val="00A8229F"/>
    <w:rsid w:val="00B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DCF"/>
  <w15:docId w15:val="{5CDC324A-A8F7-4EED-A034-35D62550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alearthdata.com/downloads/110m-cultural-vectors/" TargetMode="External"/><Relationship Id="rId5" Type="http://schemas.openxmlformats.org/officeDocument/2006/relationships/hyperlink" Target="https://github.com/owid/co2-data" TargetMode="External"/><Relationship Id="rId4" Type="http://schemas.openxmlformats.org/officeDocument/2006/relationships/hyperlink" Target="https://www.kaggle.com/datasets/berkeleyearth/climate-change-earth-surface-temperatu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Karopoulos</dc:creator>
  <cp:keywords/>
  <dc:description/>
  <cp:lastModifiedBy>Sam Karopoulos</cp:lastModifiedBy>
  <cp:revision>4</cp:revision>
  <dcterms:created xsi:type="dcterms:W3CDTF">2022-10-16T02:04:00Z</dcterms:created>
  <dcterms:modified xsi:type="dcterms:W3CDTF">2022-10-16T02:08:00Z</dcterms:modified>
</cp:coreProperties>
</file>