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8634" w14:textId="77777777" w:rsidR="009B0A76" w:rsidRDefault="009B0A76" w:rsidP="009B0A76">
      <w:pPr>
        <w:pStyle w:val="Title"/>
      </w:pPr>
      <w:r>
        <w:t>FIT3179</w:t>
      </w:r>
    </w:p>
    <w:p w14:paraId="154F35A9" w14:textId="77777777" w:rsidR="009B0A76" w:rsidRDefault="009B0A76" w:rsidP="009B0A76">
      <w:pPr>
        <w:pStyle w:val="Heading1"/>
      </w:pPr>
      <w:r>
        <w:t>Data Visualisation 1</w:t>
      </w:r>
    </w:p>
    <w:p w14:paraId="1ACA53C9" w14:textId="77777777" w:rsidR="009B0A76" w:rsidRDefault="009B0A76" w:rsidP="009B0A76">
      <w:pPr>
        <w:pStyle w:val="NoSpacing"/>
        <w:jc w:val="right"/>
      </w:pPr>
      <w:r>
        <w:t>Name: Sam Karopoulos</w:t>
      </w:r>
    </w:p>
    <w:p w14:paraId="5EFD131F" w14:textId="77777777" w:rsidR="009B0A76" w:rsidRDefault="009B0A76" w:rsidP="009B0A76">
      <w:pPr>
        <w:pStyle w:val="NoSpacing"/>
        <w:jc w:val="right"/>
      </w:pPr>
      <w:r>
        <w:t>Student ID: 25141457</w:t>
      </w:r>
    </w:p>
    <w:p w14:paraId="2DD36295" w14:textId="77777777" w:rsidR="009B0A76" w:rsidRDefault="009B0A76" w:rsidP="009B0A76">
      <w:pPr>
        <w:pStyle w:val="NoSpacing"/>
        <w:jc w:val="right"/>
      </w:pPr>
      <w:r>
        <w:t>Tutor: Clair Pan</w:t>
      </w:r>
    </w:p>
    <w:p w14:paraId="1C81D287" w14:textId="41323A30" w:rsidR="004466A0" w:rsidRDefault="009B0A76" w:rsidP="004466A0">
      <w:pPr>
        <w:pStyle w:val="NoSpacing"/>
        <w:jc w:val="right"/>
      </w:pPr>
      <w:r>
        <w:t>Lab: 8</w:t>
      </w:r>
    </w:p>
    <w:p w14:paraId="3EEF1629" w14:textId="25F05EE8" w:rsidR="004466A0" w:rsidRDefault="004466A0" w:rsidP="004466A0">
      <w:pPr>
        <w:pStyle w:val="NoSpacing"/>
      </w:pPr>
      <w:r>
        <w:t xml:space="preserve">Word count: </w:t>
      </w:r>
      <w:r w:rsidR="007621C8">
        <w:t>388 words</w:t>
      </w:r>
    </w:p>
    <w:p w14:paraId="7A771FC8" w14:textId="6A1C62CA" w:rsidR="004466A0" w:rsidRDefault="004466A0" w:rsidP="004466A0">
      <w:pPr>
        <w:pStyle w:val="NoSpacing"/>
      </w:pPr>
      <w:r>
        <w:t xml:space="preserve">Visualisation URL: </w:t>
      </w:r>
      <w:hyperlink r:id="rId4" w:history="1">
        <w:r w:rsidRPr="007F5D85">
          <w:rPr>
            <w:rStyle w:val="Hyperlink"/>
          </w:rPr>
          <w:t>https://exo329.github.io/3179/DataViz2/</w:t>
        </w:r>
      </w:hyperlink>
    </w:p>
    <w:p w14:paraId="1A9BE1B5" w14:textId="66CD5965" w:rsidR="004466A0" w:rsidRDefault="004466A0" w:rsidP="004466A0">
      <w:pPr>
        <w:pStyle w:val="NoSpacing"/>
      </w:pPr>
      <w:r>
        <w:t xml:space="preserve">Github URL: </w:t>
      </w:r>
      <w:hyperlink r:id="rId5" w:history="1">
        <w:r w:rsidRPr="007F5D85">
          <w:rPr>
            <w:rStyle w:val="Hyperlink"/>
          </w:rPr>
          <w:t>https://github.com/Exo329/3179/tree/main/DataViz2</w:t>
        </w:r>
      </w:hyperlink>
    </w:p>
    <w:p w14:paraId="18E9ED4F" w14:textId="77777777" w:rsidR="004466A0" w:rsidRDefault="009B0A76" w:rsidP="004466A0">
      <w:pPr>
        <w:pStyle w:val="Heading1"/>
      </w:pPr>
      <w:r>
        <w:br w:type="page"/>
      </w:r>
      <w:r w:rsidR="004466A0">
        <w:lastRenderedPageBreak/>
        <w:t>Domain</w:t>
      </w:r>
    </w:p>
    <w:p w14:paraId="7673D10B" w14:textId="34FD6EFA" w:rsidR="004466A0" w:rsidRDefault="004466A0">
      <w:r>
        <w:t>My domain is climate change.</w:t>
      </w:r>
    </w:p>
    <w:p w14:paraId="79974E26" w14:textId="3DBAEDEA" w:rsidR="004466A0" w:rsidRDefault="004466A0">
      <w:r>
        <w:t>In particular I focussed on how CO2 emissions and temperature changes vary throughout the world.</w:t>
      </w:r>
    </w:p>
    <w:p w14:paraId="4746039F" w14:textId="214C182F" w:rsidR="004466A0" w:rsidRDefault="004466A0" w:rsidP="004466A0">
      <w:pPr>
        <w:pStyle w:val="Heading1"/>
      </w:pPr>
      <w:r>
        <w:t>What</w:t>
      </w:r>
    </w:p>
    <w:p w14:paraId="7F4877F8" w14:textId="7CF4AC96" w:rsidR="004466A0" w:rsidRDefault="004466A0" w:rsidP="004466A0">
      <w:pPr>
        <w:jc w:val="both"/>
      </w:pPr>
      <w:r>
        <w:t xml:space="preserve">I downloaded my </w:t>
      </w:r>
      <w:hyperlink r:id="rId6" w:history="1">
        <w:r>
          <w:rPr>
            <w:rStyle w:val="Hyperlink"/>
          </w:rPr>
          <w:t>temperature change data from Kaggle</w:t>
        </w:r>
      </w:hyperlink>
      <w:r>
        <w:t xml:space="preserve">, </w:t>
      </w:r>
      <w:hyperlink r:id="rId7" w:history="1">
        <w:r>
          <w:rPr>
            <w:rStyle w:val="Hyperlink"/>
          </w:rPr>
          <w:t>CO2 emissions data from Our World In Data</w:t>
        </w:r>
      </w:hyperlink>
      <w:r>
        <w:t xml:space="preserve">, and </w:t>
      </w:r>
      <w:hyperlink r:id="rId8" w:history="1">
        <w:r>
          <w:rPr>
            <w:rStyle w:val="Hyperlink"/>
          </w:rPr>
          <w:t>map data from Natural Earth Data</w:t>
        </w:r>
      </w:hyperlink>
      <w:r>
        <w:t xml:space="preserve">. I processed my temperature change and emissions data using a combination of regex find / replace in Visual Studio Code and functions in Excel. I processed my map data using </w:t>
      </w:r>
      <w:hyperlink r:id="rId9" w:history="1">
        <w:r w:rsidRPr="004466A0">
          <w:rPr>
            <w:rStyle w:val="Hyperlink"/>
          </w:rPr>
          <w:t>Map Shaper</w:t>
        </w:r>
      </w:hyperlink>
      <w:r>
        <w:t>.</w:t>
      </w:r>
    </w:p>
    <w:p w14:paraId="472C7526" w14:textId="4F6D7AEF" w:rsidR="00A8783A" w:rsidRDefault="00A8783A" w:rsidP="00A8783A">
      <w:pPr>
        <w:pStyle w:val="Heading1"/>
      </w:pPr>
      <w:r>
        <w:t>Why and How</w:t>
      </w:r>
    </w:p>
    <w:p w14:paraId="0A78B3F7" w14:textId="7FB4658E" w:rsidR="00A8783A" w:rsidRDefault="00A8783A">
      <w:r>
        <w:t>I wanted to explore how global warming is affecting different cities, and how much different countries are contributing to CO2 emissions.</w:t>
      </w:r>
    </w:p>
    <w:p w14:paraId="17D03DC3" w14:textId="7328061C" w:rsidR="00A8783A" w:rsidRDefault="005E0BED">
      <w:r>
        <w:rPr>
          <w:noProof/>
        </w:rPr>
        <w:drawing>
          <wp:inline distT="0" distB="0" distL="0" distR="0" wp14:anchorId="4B0DC30C" wp14:editId="284AAF3B">
            <wp:extent cx="5731510" cy="49726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3AD" w14:textId="60E6692A" w:rsidR="005E0BED" w:rsidRDefault="005E0BED">
      <w:r>
        <w:t>Figure 1: My visualisation</w:t>
      </w:r>
    </w:p>
    <w:p w14:paraId="28AAC92D" w14:textId="4B6BDA34" w:rsidR="00A8783A" w:rsidRDefault="00A8783A">
      <w:r>
        <w:t>I chose to show the trend of increasing temperature using a diverging bar chart with error bars so that I could highlight how abnormal the recent increases in temperature are when we compare to historical averages.</w:t>
      </w:r>
    </w:p>
    <w:p w14:paraId="060D569E" w14:textId="329BC27A" w:rsidR="005E0BED" w:rsidRDefault="00A8783A">
      <w:r>
        <w:lastRenderedPageBreak/>
        <w:t xml:space="preserve">I chose to use a </w:t>
      </w:r>
      <w:r w:rsidR="005E0BED">
        <w:t>choropleth to show the CO2 emissions of different countries, and overlaid symbols to show the temperature change of specific cities.</w:t>
      </w:r>
    </w:p>
    <w:p w14:paraId="03C9262F" w14:textId="09A77A63" w:rsidR="005E0BED" w:rsidRDefault="005E0BED" w:rsidP="005E0BED">
      <w:pPr>
        <w:pStyle w:val="Heading1"/>
      </w:pPr>
      <w:r>
        <w:t>Design</w:t>
      </w:r>
    </w:p>
    <w:p w14:paraId="790EDEBC" w14:textId="4A83CA08" w:rsidR="005E0BED" w:rsidRDefault="005E0BED" w:rsidP="005E0BED"/>
    <w:p w14:paraId="3CEA78F0" w14:textId="4BB950D5" w:rsidR="005E0BED" w:rsidRDefault="005E0BED" w:rsidP="005E0BED">
      <w:pPr>
        <w:pStyle w:val="Heading2"/>
      </w:pPr>
      <w:r>
        <w:t>Layout</w:t>
      </w:r>
    </w:p>
    <w:p w14:paraId="1F5EEA93" w14:textId="51C3AAE0" w:rsidR="005E0BED" w:rsidRDefault="005E0BED" w:rsidP="005E0BED">
      <w:r>
        <w:t>I chose a simple magazine style layout for this visualisation, as there isn’t much so it’s easy to follow.</w:t>
      </w:r>
    </w:p>
    <w:p w14:paraId="5A7F220C" w14:textId="42D76CF5" w:rsidR="005E0BED" w:rsidRDefault="005E0BED" w:rsidP="005E0BED">
      <w:pPr>
        <w:pStyle w:val="Heading2"/>
      </w:pPr>
      <w:r>
        <w:t>Colour</w:t>
      </w:r>
    </w:p>
    <w:p w14:paraId="5D7BC7BF" w14:textId="7FF02F1B" w:rsidR="005E0BED" w:rsidRDefault="005E0BED" w:rsidP="005E0BED">
      <w:r>
        <w:t>I used a diverging red-blue palette for the temperature change in the diverging bar chart, and reused the continuous positive red section of this in the choropleth / proportional symbol chart for colour consistency.</w:t>
      </w:r>
    </w:p>
    <w:p w14:paraId="3C4C10ED" w14:textId="548D248C" w:rsidR="005E0BED" w:rsidRDefault="005E0BED" w:rsidP="005E0BED">
      <w:pPr>
        <w:pStyle w:val="Heading2"/>
      </w:pPr>
      <w:r>
        <w:t>Figure-ground</w:t>
      </w:r>
    </w:p>
    <w:p w14:paraId="45BFEE2B" w14:textId="29C8D4BC" w:rsidR="005E0BED" w:rsidRDefault="005E0BED" w:rsidP="005E0BED">
      <w:r>
        <w:t>I used a basic light background and contrasted this with colour and dark elements.</w:t>
      </w:r>
    </w:p>
    <w:p w14:paraId="18960651" w14:textId="75AE679B" w:rsidR="005E0BED" w:rsidRDefault="005E0BED" w:rsidP="005E0BED">
      <w:r>
        <w:t>I used a minimalist approach to highlight the important information without crowding the view.</w:t>
      </w:r>
    </w:p>
    <w:p w14:paraId="3EC9AB35" w14:textId="61BEB800" w:rsidR="005E0BED" w:rsidRDefault="005E0BED" w:rsidP="005E0BED">
      <w:pPr>
        <w:pStyle w:val="Heading2"/>
      </w:pPr>
      <w:r>
        <w:t>Typography</w:t>
      </w:r>
    </w:p>
    <w:p w14:paraId="6CA5B835" w14:textId="2983FFA8" w:rsidR="005E0BED" w:rsidRDefault="005E0BED" w:rsidP="005E0BED">
      <w:r>
        <w:t>I used Arial, a basic sans serif type face for good readability on computer screens.</w:t>
      </w:r>
    </w:p>
    <w:p w14:paraId="47F3AA52" w14:textId="3FDBED36" w:rsidR="005E0BED" w:rsidRPr="005E0BED" w:rsidRDefault="005E0BED" w:rsidP="005E0BED">
      <w:r>
        <w:t>I used black throughout most of the visualisation for good contrast and readability, while I used a dark blue for the title to suggest the hierarchy.</w:t>
      </w:r>
    </w:p>
    <w:p w14:paraId="36121457" w14:textId="0C5DC131" w:rsidR="00A8783A" w:rsidRDefault="00A8783A">
      <w:r>
        <w:br w:type="page"/>
      </w:r>
    </w:p>
    <w:p w14:paraId="28052D59" w14:textId="24BB7962" w:rsidR="009E0D7F" w:rsidRDefault="00BC0B92" w:rsidP="005E0BED">
      <w:pPr>
        <w:pStyle w:val="Heading1"/>
      </w:pPr>
      <w:r>
        <w:lastRenderedPageBreak/>
        <w:t>Bibliography</w:t>
      </w:r>
    </w:p>
    <w:p w14:paraId="4D926711" w14:textId="471D06A9" w:rsidR="00B1790D" w:rsidRDefault="00B1790D">
      <w:r w:rsidRPr="00B1790D">
        <w:t xml:space="preserve">Sissener, K. (2022). Climate Change: Earth Surface Temperature Data. Retrieved 17 October 2022, from </w:t>
      </w:r>
      <w:hyperlink r:id="rId11" w:history="1">
        <w:r w:rsidRPr="007F5D85">
          <w:rPr>
            <w:rStyle w:val="Hyperlink"/>
          </w:rPr>
          <w:t>https://www.kaggle.com/datasets/berkeleyearth/climate-change-earth-surface-temperature-data</w:t>
        </w:r>
      </w:hyperlink>
    </w:p>
    <w:p w14:paraId="3D1B03A2" w14:textId="2440B3B2" w:rsidR="00B1790D" w:rsidRDefault="00B1790D">
      <w:r w:rsidRPr="00B1790D">
        <w:t xml:space="preserve">Natural Earth » 1:110m Cultural Vectors - Free vector and raster map data at 1:10m, 1:50m, and 1:110m scales. (2022). Retrieved 17 October 2022, from </w:t>
      </w:r>
      <w:hyperlink r:id="rId12" w:history="1">
        <w:r w:rsidRPr="007F5D85">
          <w:rPr>
            <w:rStyle w:val="Hyperlink"/>
          </w:rPr>
          <w:t>https://www.naturalearthdata.com/downloads/110m-cultural-vectors/</w:t>
        </w:r>
      </w:hyperlink>
    </w:p>
    <w:p w14:paraId="12C5F3AB" w14:textId="04194904" w:rsidR="00B1790D" w:rsidRDefault="00B1790D">
      <w:r w:rsidRPr="00B1790D">
        <w:t xml:space="preserve">mapshaper. (2022). Retrieved 17 October 2022, from </w:t>
      </w:r>
      <w:hyperlink r:id="rId13" w:history="1">
        <w:r w:rsidRPr="007F5D85">
          <w:rPr>
            <w:rStyle w:val="Hyperlink"/>
          </w:rPr>
          <w:t>https://mapshaper.org/</w:t>
        </w:r>
      </w:hyperlink>
    </w:p>
    <w:p w14:paraId="0A6FF2F9" w14:textId="2623960C" w:rsidR="00F51460" w:rsidRDefault="00B1790D">
      <w:r w:rsidRPr="00B1790D">
        <w:t xml:space="preserve">GitHub - owid/co2-data: Data on CO2 and greenhouse gas emissions by Our World in Data. (2022). Retrieved 17 October 2022, from </w:t>
      </w:r>
      <w:hyperlink r:id="rId14" w:history="1">
        <w:r w:rsidRPr="007F5D85">
          <w:rPr>
            <w:rStyle w:val="Hyperlink"/>
          </w:rPr>
          <w:t>https://github.com/owid/co2-data</w:t>
        </w:r>
      </w:hyperlink>
    </w:p>
    <w:sectPr w:rsidR="00F5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9F"/>
    <w:rsid w:val="00342CEA"/>
    <w:rsid w:val="004466A0"/>
    <w:rsid w:val="00475689"/>
    <w:rsid w:val="005E0BED"/>
    <w:rsid w:val="007621C8"/>
    <w:rsid w:val="008C2C47"/>
    <w:rsid w:val="009B0A76"/>
    <w:rsid w:val="009E0D7F"/>
    <w:rsid w:val="00A8229F"/>
    <w:rsid w:val="00A8783A"/>
    <w:rsid w:val="00B1790D"/>
    <w:rsid w:val="00BC0B92"/>
    <w:rsid w:val="00F5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DCF"/>
  <w15:docId w15:val="{5CDC324A-A8F7-4EED-A034-35D62550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A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B0A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0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alearthdata.com/downloads/110m-cultural-vectors/" TargetMode="External"/><Relationship Id="rId13" Type="http://schemas.openxmlformats.org/officeDocument/2006/relationships/hyperlink" Target="https://mapshaper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wid/co2-data" TargetMode="External"/><Relationship Id="rId12" Type="http://schemas.openxmlformats.org/officeDocument/2006/relationships/hyperlink" Target="https://www.naturalearthdata.com/downloads/110m-cultural-vector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berkeleyearth/climate-change-earth-surface-temperature-data" TargetMode="External"/><Relationship Id="rId11" Type="http://schemas.openxmlformats.org/officeDocument/2006/relationships/hyperlink" Target="https://www.kaggle.com/datasets/berkeleyearth/climate-change-earth-surface-temperature-data" TargetMode="External"/><Relationship Id="rId5" Type="http://schemas.openxmlformats.org/officeDocument/2006/relationships/hyperlink" Target="https://github.com/Exo329/3179/tree/main/DataViz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exo329.github.io/3179/DataViz2/" TargetMode="External"/><Relationship Id="rId9" Type="http://schemas.openxmlformats.org/officeDocument/2006/relationships/hyperlink" Target="https://mapshaper.org/" TargetMode="External"/><Relationship Id="rId14" Type="http://schemas.openxmlformats.org/officeDocument/2006/relationships/hyperlink" Target="https://github.com/owid/co2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Karopoulos</dc:creator>
  <cp:keywords/>
  <dc:description/>
  <cp:lastModifiedBy>Sam Karopoulos</cp:lastModifiedBy>
  <cp:revision>6</cp:revision>
  <dcterms:created xsi:type="dcterms:W3CDTF">2022-10-16T02:04:00Z</dcterms:created>
  <dcterms:modified xsi:type="dcterms:W3CDTF">2022-10-17T12:29:00Z</dcterms:modified>
</cp:coreProperties>
</file>