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How to build MEAN Stack via Google Cloud?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155cc"/>
          <w:sz w:val="27"/>
          <w:szCs w:val="27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Link to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Link to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Link to web app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Turn on your laptop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Go to internet explorer (firefox, google chrome, safari...etc)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Type: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51c75"/>
            <w:sz w:val="27"/>
            <w:szCs w:val="27"/>
            <w:rtl w:val="0"/>
          </w:rPr>
          <w:t xml:space="preserve">https://cloud.google.com/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On top right,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sign-in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After you sign in, go to top right to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On top left, click what looks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three stairs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(nav)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On the nav, find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Compute Engine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but don’t click it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On that Compute Engine,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VM Instances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On that page, on top,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CREATE INSTANCE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Type a name like ‘test-mean-stack’ for the purpose of VM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Change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to say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Oregon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Change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Machine Type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f1-micro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Change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Boot disk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Ubuntu 18.04 LTS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and 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819525" cy="48720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Check to make sure that the instance (test-mean-stack) is running which should be green circle with white check-mark.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Using test-mean-stack, find the letters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SSH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on the right and click it which should open up the shell which can take a while to connect to VM so wait.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color w:val="351c7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rtl w:val="0"/>
        </w:rPr>
        <w:tab/>
        <w:tab/>
        <w:tab/>
        <w:tab/>
        <w:tab/>
        <w:tab/>
        <w:t xml:space="preserve">Commands: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, type down: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curl -sL https://deb.nodesource.com/setup_12.x | sudo -E bash -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Type down: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sudo apt install -y nodejs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check node.js version, type down: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node -v 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npm (Node Package Manager) is for Node.js and usually install together with Node.js. So to check npm version, type down: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npm -v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angular.js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command line interface , type: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sudo -i npm install -g @angular/cli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it will ask if you want to share data with Angular team, just type “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” for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play with angular.js cli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ng version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60" w:line="240" w:lineRule="auto"/>
        <w:ind w:left="216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ng help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see what kind of available commands there (it may not be possible to use them since you will need to have a project which is not important for our project).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To install express.js: Type command to make a directory: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mkdir helloworld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Type command to change directory: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cd helloworld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40" w:before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Type command to initializes your project which create a package.json: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npm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Just press keyboard ‘enter’ until you get to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entry point: (index.js)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.” Write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app.js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to replace index.js.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Just keep pressing keyboard ‘enter’ until you get to when you need to write command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Type command to run express.js to save it on your project and directory: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npm install express --save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Type command: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nano app.js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40" w:before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I copied the code from the source by Rahic (more information is in the Reference). C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opy the code below and paste it to the nano:</w:t>
      </w:r>
    </w:p>
    <w:p w:rsidR="00000000" w:rsidDel="00000000" w:rsidP="00000000" w:rsidRDefault="00000000" w:rsidRPr="00000000" w14:paraId="0000002B">
      <w:pPr>
        <w:spacing w:after="40" w:line="276" w:lineRule="auto"/>
        <w:ind w:left="0" w:firstLine="720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var express = require('express');</w:t>
      </w:r>
    </w:p>
    <w:p w:rsidR="00000000" w:rsidDel="00000000" w:rsidP="00000000" w:rsidRDefault="00000000" w:rsidRPr="00000000" w14:paraId="0000002C">
      <w:pPr>
        <w:spacing w:after="40" w:line="276" w:lineRule="auto"/>
        <w:ind w:left="0" w:firstLine="720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var app = express();</w:t>
      </w:r>
    </w:p>
    <w:p w:rsidR="00000000" w:rsidDel="00000000" w:rsidP="00000000" w:rsidRDefault="00000000" w:rsidRPr="00000000" w14:paraId="0000002D">
      <w:pPr>
        <w:spacing w:after="40" w:line="276" w:lineRule="auto"/>
        <w:ind w:left="0" w:firstLine="720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app.get('/', function (req, res) {</w:t>
      </w:r>
    </w:p>
    <w:p w:rsidR="00000000" w:rsidDel="00000000" w:rsidP="00000000" w:rsidRDefault="00000000" w:rsidRPr="00000000" w14:paraId="0000002E">
      <w:pPr>
        <w:spacing w:after="40" w:line="276" w:lineRule="auto"/>
        <w:ind w:left="0" w:firstLine="720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res.send('Hello World');</w:t>
      </w:r>
    </w:p>
    <w:p w:rsidR="00000000" w:rsidDel="00000000" w:rsidP="00000000" w:rsidRDefault="00000000" w:rsidRPr="00000000" w14:paraId="0000002F">
      <w:pPr>
        <w:spacing w:after="40" w:line="276" w:lineRule="auto"/>
        <w:ind w:left="0" w:firstLine="720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0030">
      <w:pPr>
        <w:spacing w:after="40" w:line="276" w:lineRule="auto"/>
        <w:ind w:left="0" w:firstLine="720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app.listen(8080, function () {</w:t>
      </w:r>
    </w:p>
    <w:p w:rsidR="00000000" w:rsidDel="00000000" w:rsidP="00000000" w:rsidRDefault="00000000" w:rsidRPr="00000000" w14:paraId="00000031">
      <w:pPr>
        <w:spacing w:after="40" w:line="276" w:lineRule="auto"/>
        <w:ind w:left="0" w:firstLine="720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console.log('Example app listening on port 8080!');</w:t>
      </w:r>
    </w:p>
    <w:p w:rsidR="00000000" w:rsidDel="00000000" w:rsidP="00000000" w:rsidRDefault="00000000" w:rsidRPr="00000000" w14:paraId="00000032">
      <w:pPr>
        <w:spacing w:after="40" w:line="276" w:lineRule="auto"/>
        <w:ind w:left="0" w:firstLine="720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Press ctr+x to exit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It will ask if you want to save so type ‘y’ then press keyboard ‘enter’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Go to console of google cloud platform. You will come back to shell soon.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Go to the top that shows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search symbol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firewall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and look for the one that states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Firewall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There are two searches of ‘firewall rules,’ use one that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VPC network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and click it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44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On the top,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CREATE FIREWALL RULE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spacing w:after="440" w:line="360" w:lineRule="auto"/>
        <w:ind w:left="720" w:firstLine="0"/>
        <w:rPr>
          <w:rFonts w:ascii="Times New Roman" w:cs="Times New Roman" w:eastAsia="Times New Roman" w:hAnsi="Times New Roman"/>
          <w:color w:val="351c7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8"/>
          <w:szCs w:val="28"/>
        </w:rPr>
        <w:drawing>
          <wp:inline distB="114300" distT="114300" distL="114300" distR="114300">
            <wp:extent cx="3752850" cy="5538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, type ‘firewall-8080’ (8080 is a port that you will need to open on a google cloud platform. The one you had to write on nano showed the port 8080).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Change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Targets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All instances in the network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Type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Source IP ranges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0.0.0.0/0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Protocols and ports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: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and write 8080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create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Go to the nav to find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Compute Engine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VM Instances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External IP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of the instance’s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test-mean-stack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which should show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Now go back to shell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40" w:line="24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Type the command: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node app.js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color w:val="351c7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It should show this: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</w:rPr>
        <w:drawing>
          <wp:inline distB="114300" distT="114300" distL="114300" distR="114300">
            <wp:extent cx="2705100" cy="18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Go to the External IP tab and include http and 8080 to your numbers.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http://00.00.000.000:8080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. You already have your External IP numbers so just use http:// and 8080. Remember not to use https.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To leave the express, click the keyboard, ctr+c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Type the command to move up one directory: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cd ..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install mongodb (the database), type down: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sudo apt install -y mongodb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check the status of mongodb, t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ype: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sudo systemctl status mongodb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440" w:line="240" w:lineRule="auto"/>
        <w:ind w:left="144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You will see what shows active: active running which means the database server is running and that you are connected to mongodb.</w:t>
      </w:r>
    </w:p>
    <w:p w:rsidR="00000000" w:rsidDel="00000000" w:rsidP="00000000" w:rsidRDefault="00000000" w:rsidRPr="00000000" w14:paraId="0000004B">
      <w:pPr>
        <w:spacing w:after="440" w:line="240" w:lineRule="auto"/>
        <w:ind w:left="1440" w:firstLine="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</w:rPr>
        <w:drawing>
          <wp:inline distB="114300" distT="114300" distL="114300" distR="114300">
            <wp:extent cx="4419600" cy="17383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mongo --eval 'db.runCommand({ connectionStatus: 1, showPrivileges: true})'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If you see the term “ok” : 1, that means your connection is working.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start mongodb, type: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sudo systemctl start mongodb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30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work with database, type: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mongo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300" w:line="240" w:lineRule="auto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 Copied some code from Professor Conger’s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7"/>
          <w:szCs w:val="27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blog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place some data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40" w:lineRule="auto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[</w:t>
      </w:r>
    </w:p>
    <w:p w:rsidR="00000000" w:rsidDel="00000000" w:rsidP="00000000" w:rsidRDefault="00000000" w:rsidRPr="00000000" w14:paraId="00000052">
      <w:pPr>
        <w:spacing w:after="440" w:lineRule="auto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   {_id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product: "IPad", price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894.50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quantityAvailable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},</w:t>
      </w:r>
    </w:p>
    <w:p w:rsidR="00000000" w:rsidDel="00000000" w:rsidP="00000000" w:rsidRDefault="00000000" w:rsidRPr="00000000" w14:paraId="00000053">
      <w:pPr>
        <w:spacing w:after="440" w:lineRule="auto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   {_id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product: "Chrome Book", price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245.99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quantityAvailable: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},</w:t>
      </w:r>
    </w:p>
    <w:p w:rsidR="00000000" w:rsidDel="00000000" w:rsidP="00000000" w:rsidRDefault="00000000" w:rsidRPr="00000000" w14:paraId="00000054">
      <w:pPr>
        <w:spacing w:after="440" w:lineRule="auto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   {_id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product: "Bose Lap Top Speakers", price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89.50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quantityAvailable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},</w:t>
      </w:r>
    </w:p>
    <w:p w:rsidR="00000000" w:rsidDel="00000000" w:rsidP="00000000" w:rsidRDefault="00000000" w:rsidRPr="00000000" w14:paraId="00000055">
      <w:pPr>
        <w:spacing w:after="440" w:lineRule="auto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      {_id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product: "Norton Anti Virus", price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75.50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quantityAvailable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},</w:t>
      </w:r>
    </w:p>
    <w:p w:rsidR="00000000" w:rsidDel="00000000" w:rsidP="00000000" w:rsidRDefault="00000000" w:rsidRPr="00000000" w14:paraId="00000056">
      <w:pPr>
        <w:spacing w:after="440" w:lineRule="auto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   {_id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product: "Mechanical Keyboard", price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125.50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quantityAvailable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},</w:t>
      </w:r>
    </w:p>
    <w:p w:rsidR="00000000" w:rsidDel="00000000" w:rsidP="00000000" w:rsidRDefault="00000000" w:rsidRPr="00000000" w14:paraId="00000057">
      <w:pPr>
        <w:spacing w:after="440" w:lineRule="auto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   {_id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product: "Android Tablet", price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345.23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, quantityAvailable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highlight w:val="yellow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300" w:lineRule="auto"/>
        <w:jc w:val="both"/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 ]</w:t>
      </w:r>
    </w:p>
    <w:p w:rsidR="00000000" w:rsidDel="00000000" w:rsidP="00000000" w:rsidRDefault="00000000" w:rsidRPr="00000000" w14:paraId="00000059">
      <w:pPr>
        <w:spacing w:line="300" w:lineRule="auto"/>
        <w:jc w:val="both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exit mongodb, type: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exit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To leave shell, type down: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which should close it down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On the console of google cloud platform, make sure to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light-gray square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on the left of ‘test-mean-stack’ which should show blue check-mark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8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Go to top that shows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7"/>
          <w:szCs w:val="27"/>
          <w:rtl w:val="0"/>
        </w:rPr>
        <w:t xml:space="preserve"> blue square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click it to shut down the VM of ‘test-mean-stack’</w:t>
      </w:r>
    </w:p>
    <w:p w:rsidR="00000000" w:rsidDel="00000000" w:rsidP="00000000" w:rsidRDefault="00000000" w:rsidRPr="00000000" w14:paraId="0000005E">
      <w:pPr>
        <w:spacing w:after="80" w:line="240" w:lineRule="auto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80" w:line="240" w:lineRule="auto"/>
        <w:rPr>
          <w:rFonts w:ascii="Times New Roman" w:cs="Times New Roman" w:eastAsia="Times New Roman" w:hAnsi="Times New Roman"/>
          <w:color w:val="351c7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7"/>
          <w:szCs w:val="27"/>
          <w:rtl w:val="0"/>
        </w:rPr>
        <w:t xml:space="preserve">You are done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color w:val="ffffff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highlight w:val="whit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1440" w:hanging="720"/>
        <w:rPr>
          <w:rFonts w:ascii="Times New Roman" w:cs="Times New Roman" w:eastAsia="Times New Roman" w:hAnsi="Times New Roman"/>
          <w:color w:val="1155cc"/>
          <w:sz w:val="27"/>
          <w:szCs w:val="27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“CLI Overview and Command Reference.”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rtl w:val="0"/>
          </w:rPr>
          <w:t xml:space="preserve">ANGULAR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, 2019, angular.io/cli.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1440" w:hanging="720"/>
        <w:rPr>
          <w:rFonts w:ascii="Times New Roman" w:cs="Times New Roman" w:eastAsia="Times New Roman" w:hAnsi="Times New Roman"/>
          <w:color w:val="1155cc"/>
          <w:sz w:val="27"/>
          <w:szCs w:val="27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Dmytro, Melnyk. “Time to ‘Hello, World’: Running Node.js on VMs, Containers, Apps, and Functions - Part 2.”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rtl w:val="0"/>
          </w:rPr>
          <w:t xml:space="preserve">Medium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, Node.js Collection, 25 May 2018, medium.com/the-node-js-collection/time-to-hello-world-part2-gce-95e9df907b93.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1440" w:hanging="720"/>
        <w:rPr>
          <w:rFonts w:ascii="Times New Roman" w:cs="Times New Roman" w:eastAsia="Times New Roman" w:hAnsi="Times New Roman"/>
          <w:color w:val="1155cc"/>
          <w:sz w:val="27"/>
          <w:szCs w:val="27"/>
          <w:u w:val="singl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“How To Install Node.js on Google Cloud with Ubuntu 18.04 and Nginx.”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rtl w:val="0"/>
          </w:rPr>
          <w:t xml:space="preserve">Cloudbooklet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, 21 Sept. 2019,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www.cloudbooklet.com/how-to-install-node-js-on-google-cloud-with-ubuntu-18-04-and-nginx/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1440" w:hanging="720"/>
        <w:rPr>
          <w:rFonts w:ascii="Times New Roman" w:cs="Times New Roman" w:eastAsia="Times New Roman" w:hAnsi="Times New Roman"/>
          <w:color w:val="1155cc"/>
          <w:sz w:val="27"/>
          <w:szCs w:val="27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“How to Open Port 8080 in Google Cloud Platform?”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rtl w:val="0"/>
          </w:rPr>
          <w:t xml:space="preserve">YouTube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, YouTube, 16 July 2017, www.youtube.com/watch?v=JmjqPpQdtW8.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1440" w:hanging="720"/>
        <w:rPr>
          <w:rFonts w:ascii="Times New Roman" w:cs="Times New Roman" w:eastAsia="Times New Roman" w:hAnsi="Times New Roman"/>
          <w:color w:val="1155cc"/>
          <w:sz w:val="27"/>
          <w:szCs w:val="27"/>
          <w:u w:val="singl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“Installing .” 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rtl w:val="0"/>
          </w:rPr>
          <w:t xml:space="preserve">Installing Express</w:t>
        </w:r>
      </w:hyperlink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, 2017, expressjs.com/en/starter/installing.html.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1440" w:hanging="720"/>
        <w:rPr>
          <w:rFonts w:ascii="Times New Roman" w:cs="Times New Roman" w:eastAsia="Times New Roman" w:hAnsi="Times New Roman"/>
          <w:color w:val="1155cc"/>
          <w:sz w:val="27"/>
          <w:szCs w:val="27"/>
          <w:u w:val="singl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“Install MongoDB on Ubuntu 18.04 LTS - Google Cloud.” 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rtl w:val="0"/>
          </w:rPr>
          <w:t xml:space="preserve">Cloudbooklet</w:t>
        </w:r>
      </w:hyperlink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, 21 Sept. 2019, www.cloudbooklet.com/install-mongodb-on-ubuntu-18-04-lts-google-cloud/.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1440" w:hanging="720"/>
        <w:rPr>
          <w:rFonts w:ascii="Times New Roman" w:cs="Times New Roman" w:eastAsia="Times New Roman" w:hAnsi="Times New Roman"/>
          <w:color w:val="1155cc"/>
          <w:sz w:val="27"/>
          <w:szCs w:val="27"/>
          <w:u w:val="singl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Kumar, Rahul. “How to Install Angular CLI on Debian 10/9/8.” </w:t>
        </w:r>
      </w:hyperlink>
      <w:hyperlink r:id="rId3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rtl w:val="0"/>
          </w:rPr>
          <w:t xml:space="preserve">TecAdmin</w:t>
        </w:r>
      </w:hyperlink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, 30 July 2019, tecadmin.net/install-angular-on-debian/.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1440" w:hanging="720"/>
        <w:rPr>
          <w:rFonts w:ascii="Times New Roman" w:cs="Times New Roman" w:eastAsia="Times New Roman" w:hAnsi="Times New Roman"/>
          <w:sz w:val="28"/>
          <w:szCs w:val="28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Rahic, Adnan. “‘Hello World!" App with Node.js and Express.” </w:t>
        </w:r>
      </w:hyperlink>
      <w:hyperlink r:id="rId3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rtl w:val="0"/>
          </w:rPr>
          <w:t xml:space="preserve">Medium</w:t>
        </w:r>
      </w:hyperlink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, 17 Jan. 2017, medium.com/@adnanrahic/hello-world-app-with-node-js-and-express-c1eb7cfa8a30</w:t>
        </w:r>
      </w:hyperlink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sectPr>
      <w:headerReference r:id="rId41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20124d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medium.com/@adnanrahic/hello-world-app-with-node-js-and-express-c1eb7cfa8a30" TargetMode="External"/><Relationship Id="rId20" Type="http://schemas.openxmlformats.org/officeDocument/2006/relationships/hyperlink" Target="https://www.cloudbooklet.com/how-to-install-node-js-on-google-cloud-with-ubuntu-18-04-and-nginx" TargetMode="External"/><Relationship Id="rId41" Type="http://schemas.openxmlformats.org/officeDocument/2006/relationships/header" Target="header1.xml"/><Relationship Id="rId22" Type="http://schemas.openxmlformats.org/officeDocument/2006/relationships/hyperlink" Target="https://www.cloudbooklet.com/how-to-install-node-js-on-google-cloud-with-ubuntu-18-04-and-nginx" TargetMode="External"/><Relationship Id="rId21" Type="http://schemas.openxmlformats.org/officeDocument/2006/relationships/hyperlink" Target="https://www.cloudbooklet.com/how-to-install-node-js-on-google-cloud-with-ubuntu-18-04-and-nginx" TargetMode="External"/><Relationship Id="rId24" Type="http://schemas.openxmlformats.org/officeDocument/2006/relationships/hyperlink" Target="https://www.cloudbooklet.com/how-to-install-node-js-on-google-cloud-with-ubuntu-18-04-and-nginx" TargetMode="External"/><Relationship Id="rId23" Type="http://schemas.openxmlformats.org/officeDocument/2006/relationships/hyperlink" Target="http://www.cloudbooklet.com/how-to-install-node-js-on-google-cloud-with-ubuntu-18-04-and-ngin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www.youtube.com/watch?v=JmjqPpQdtW8." TargetMode="External"/><Relationship Id="rId25" Type="http://schemas.openxmlformats.org/officeDocument/2006/relationships/hyperlink" Target="http://www.youtube.com/watch?v=JmjqPpQdtW8." TargetMode="External"/><Relationship Id="rId28" Type="http://schemas.openxmlformats.org/officeDocument/2006/relationships/hyperlink" Target="https://expressjs.com/en/starter/installing.html" TargetMode="External"/><Relationship Id="rId27" Type="http://schemas.openxmlformats.org/officeDocument/2006/relationships/hyperlink" Target="http://www.youtube.com/watch?v=JmjqPpQdtW8.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llthid/itc134-final-project" TargetMode="External"/><Relationship Id="rId29" Type="http://schemas.openxmlformats.org/officeDocument/2006/relationships/hyperlink" Target="https://expressjs.com/en/starter/installing.html" TargetMode="External"/><Relationship Id="rId7" Type="http://schemas.openxmlformats.org/officeDocument/2006/relationships/hyperlink" Target="https://docs.google.com/document/d/1eaw0VFVrWigKKsECKV-mQdEMxzpKIdLrC8vYbHAzTj0/edit?usp=sharing" TargetMode="External"/><Relationship Id="rId8" Type="http://schemas.openxmlformats.org/officeDocument/2006/relationships/hyperlink" Target="https://cloud.google.com/" TargetMode="External"/><Relationship Id="rId31" Type="http://schemas.openxmlformats.org/officeDocument/2006/relationships/hyperlink" Target="https://www.cloudbooklet.com/install-mongodb-on-ubuntu-18-04-lts-google-cloud/" TargetMode="External"/><Relationship Id="rId30" Type="http://schemas.openxmlformats.org/officeDocument/2006/relationships/hyperlink" Target="https://expressjs.com/en/starter/installing.html" TargetMode="External"/><Relationship Id="rId11" Type="http://schemas.openxmlformats.org/officeDocument/2006/relationships/image" Target="media/image1.png"/><Relationship Id="rId33" Type="http://schemas.openxmlformats.org/officeDocument/2006/relationships/hyperlink" Target="https://www.cloudbooklet.com/install-mongodb-on-ubuntu-18-04-lts-google-cloud/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s://www.cloudbooklet.com/install-mongodb-on-ubuntu-18-04-lts-google-cloud/" TargetMode="External"/><Relationship Id="rId13" Type="http://schemas.openxmlformats.org/officeDocument/2006/relationships/hyperlink" Target="https://congerprep.blogspot.com/2016/07/first-steps-with-nosql-mongo.html" TargetMode="External"/><Relationship Id="rId35" Type="http://schemas.openxmlformats.org/officeDocument/2006/relationships/hyperlink" Target="https://tecadmin.net/install-angular-on-debian/" TargetMode="External"/><Relationship Id="rId12" Type="http://schemas.openxmlformats.org/officeDocument/2006/relationships/image" Target="media/image4.png"/><Relationship Id="rId34" Type="http://schemas.openxmlformats.org/officeDocument/2006/relationships/hyperlink" Target="https://tecadmin.net/install-angular-on-debian/" TargetMode="External"/><Relationship Id="rId15" Type="http://schemas.openxmlformats.org/officeDocument/2006/relationships/hyperlink" Target="https://angular.io/cli" TargetMode="External"/><Relationship Id="rId37" Type="http://schemas.openxmlformats.org/officeDocument/2006/relationships/hyperlink" Target="http://medium.com/@adnanrahic/hello-world-app-with-node-js-and-express-c1eb7cfa8a30" TargetMode="External"/><Relationship Id="rId14" Type="http://schemas.openxmlformats.org/officeDocument/2006/relationships/hyperlink" Target="https://angular.io/cli" TargetMode="External"/><Relationship Id="rId36" Type="http://schemas.openxmlformats.org/officeDocument/2006/relationships/hyperlink" Target="https://tecadmin.net/install-angular-on-debian/" TargetMode="External"/><Relationship Id="rId17" Type="http://schemas.openxmlformats.org/officeDocument/2006/relationships/hyperlink" Target="http://medium.com/the-node-js-collection/time-to-hello-world-part2-gce-95e9df907b93" TargetMode="External"/><Relationship Id="rId39" Type="http://schemas.openxmlformats.org/officeDocument/2006/relationships/hyperlink" Target="http://medium.com/@adnanrahic/hello-world-app-with-node-js-and-express-c1eb7cfa8a30" TargetMode="External"/><Relationship Id="rId16" Type="http://schemas.openxmlformats.org/officeDocument/2006/relationships/hyperlink" Target="https://angular.io/cli" TargetMode="External"/><Relationship Id="rId38" Type="http://schemas.openxmlformats.org/officeDocument/2006/relationships/hyperlink" Target="http://medium.com/@adnanrahic/hello-world-app-with-node-js-and-express-c1eb7cfa8a30" TargetMode="External"/><Relationship Id="rId19" Type="http://schemas.openxmlformats.org/officeDocument/2006/relationships/hyperlink" Target="http://medium.com/the-node-js-collection/time-to-hello-world-part2-gce-95e9df907b93" TargetMode="External"/><Relationship Id="rId18" Type="http://schemas.openxmlformats.org/officeDocument/2006/relationships/hyperlink" Target="http://medium.com/the-node-js-collection/time-to-hello-world-part2-gce-95e9df907b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