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BD47" w14:textId="074C4976" w:rsidR="00FB1993" w:rsidRDefault="009C1B3F">
      <w:r>
        <w:t>Daniel Plascencia</w:t>
      </w:r>
    </w:p>
    <w:p w14:paraId="795D84F3" w14:textId="7BD61235" w:rsidR="009C1B3F" w:rsidRDefault="009C1B3F" w:rsidP="009C1B3F">
      <w:pPr>
        <w:jc w:val="center"/>
      </w:pPr>
      <w:r>
        <w:t>CS4680 – Prompt Engineering Assignment 1</w:t>
      </w:r>
    </w:p>
    <w:p w14:paraId="4395D564" w14:textId="2586F7A7" w:rsidR="009C1B3F" w:rsidRDefault="009C1B3F" w:rsidP="009C1B3F">
      <w:pPr>
        <w:pStyle w:val="ListParagraph"/>
        <w:numPr>
          <w:ilvl w:val="0"/>
          <w:numId w:val="1"/>
        </w:numPr>
      </w:pPr>
      <w:r>
        <w:t>Problem Identification</w:t>
      </w:r>
    </w:p>
    <w:p w14:paraId="79BAEFD0" w14:textId="01E74A5E" w:rsidR="009C1B3F" w:rsidRDefault="009C1B3F" w:rsidP="009C1B3F">
      <w:pPr>
        <w:pStyle w:val="ListParagraph"/>
        <w:numPr>
          <w:ilvl w:val="1"/>
          <w:numId w:val="1"/>
        </w:numPr>
      </w:pPr>
      <w:r>
        <w:t xml:space="preserve">There are many scam messages out there in the world attempting to lull people into a scam where their information can be stolen for nefarious purposes. </w:t>
      </w:r>
    </w:p>
    <w:p w14:paraId="38DE6DE0" w14:textId="4DBC4D2D" w:rsidR="006172A6" w:rsidRDefault="006172A6" w:rsidP="009C1B3F">
      <w:pPr>
        <w:pStyle w:val="ListParagraph"/>
        <w:numPr>
          <w:ilvl w:val="1"/>
          <w:numId w:val="1"/>
        </w:numPr>
      </w:pPr>
      <w:r>
        <w:t xml:space="preserve">I am to predict if a given SMS message is a legitimate message or a spam message meant to deceive receivers </w:t>
      </w:r>
    </w:p>
    <w:p w14:paraId="5D31108D" w14:textId="0F81A7E9" w:rsidR="006172A6" w:rsidRDefault="006172A6" w:rsidP="009C1B3F">
      <w:pPr>
        <w:pStyle w:val="ListParagraph"/>
        <w:numPr>
          <w:ilvl w:val="1"/>
          <w:numId w:val="1"/>
        </w:numPr>
      </w:pPr>
      <w:r>
        <w:t xml:space="preserve">Given that this is a classification problem the only two real features necessary for classification would be the message itself as well as the identification detailing if the message is </w:t>
      </w:r>
      <w:r w:rsidR="00FF2F60">
        <w:t>real or spam</w:t>
      </w:r>
    </w:p>
    <w:p w14:paraId="0E3BD5A8" w14:textId="11AFA40D" w:rsidR="00FF2F60" w:rsidRDefault="00FF2F60" w:rsidP="00FF2F60">
      <w:pPr>
        <w:pStyle w:val="ListParagraph"/>
        <w:numPr>
          <w:ilvl w:val="0"/>
          <w:numId w:val="1"/>
        </w:numPr>
      </w:pPr>
      <w:r>
        <w:t>Data Collection.</w:t>
      </w:r>
    </w:p>
    <w:p w14:paraId="0623726B" w14:textId="6704AB2F" w:rsidR="00FF2F60" w:rsidRDefault="00FF2F60" w:rsidP="00FF2F60">
      <w:pPr>
        <w:pStyle w:val="ListParagraph"/>
        <w:numPr>
          <w:ilvl w:val="1"/>
          <w:numId w:val="1"/>
        </w:numPr>
      </w:pPr>
      <w:r>
        <w:t xml:space="preserve">Data will be provided by Kaggle </w:t>
      </w:r>
      <w:r w:rsidR="002D6426">
        <w:t xml:space="preserve">utilizing a classification model </w:t>
      </w:r>
      <w:r w:rsidR="00EC343E">
        <w:t>consisting of a label identifying whether the given message is a spam message or not as well as the message itself as the only necessary features</w:t>
      </w:r>
    </w:p>
    <w:p w14:paraId="3BE5D1C7" w14:textId="181D4900" w:rsidR="00EC343E" w:rsidRDefault="00EC343E" w:rsidP="00EC343E">
      <w:pPr>
        <w:pStyle w:val="ListParagraph"/>
        <w:numPr>
          <w:ilvl w:val="1"/>
          <w:numId w:val="1"/>
        </w:numPr>
      </w:pPr>
      <w:r>
        <w:t xml:space="preserve">The dataset at Kaggle </w:t>
      </w:r>
      <w:r w:rsidRPr="00EC343E">
        <w:t>"</w:t>
      </w:r>
      <w:proofErr w:type="spellStart"/>
      <w:r w:rsidRPr="00EC343E">
        <w:t>uciml</w:t>
      </w:r>
      <w:proofErr w:type="spellEnd"/>
      <w:r w:rsidRPr="00EC343E">
        <w:t>/</w:t>
      </w:r>
      <w:proofErr w:type="spellStart"/>
      <w:r w:rsidRPr="00EC343E">
        <w:t>sms</w:t>
      </w:r>
      <w:proofErr w:type="spellEnd"/>
      <w:r w:rsidRPr="00EC343E">
        <w:t>-spam-collection-dataset"</w:t>
      </w:r>
      <w:r>
        <w:t xml:space="preserve"> contains about 5,500 datapoint entries where 80% will be utilized for training and 20% utilized for testing</w:t>
      </w:r>
    </w:p>
    <w:p w14:paraId="57200742" w14:textId="397D4B42" w:rsidR="00EC343E" w:rsidRDefault="00EC343E" w:rsidP="00EC343E">
      <w:pPr>
        <w:pStyle w:val="ListParagraph"/>
        <w:numPr>
          <w:ilvl w:val="0"/>
          <w:numId w:val="1"/>
        </w:numPr>
      </w:pPr>
      <w:r>
        <w:t>Model Development</w:t>
      </w:r>
    </w:p>
    <w:p w14:paraId="6B724D23" w14:textId="5F41A84E" w:rsidR="00EC343E" w:rsidRDefault="00EC343E" w:rsidP="00EC343E">
      <w:pPr>
        <w:pStyle w:val="ListParagraph"/>
        <w:numPr>
          <w:ilvl w:val="1"/>
          <w:numId w:val="1"/>
        </w:numPr>
      </w:pPr>
      <w:r>
        <w:t xml:space="preserve">The model used within scikit-learn will be LogisticRegression where the model will predict the probability of the given data belonging to a certain class (in this case determining the probability of belonging to the ham or spam classes) </w:t>
      </w:r>
    </w:p>
    <w:p w14:paraId="7E23DE8E" w14:textId="77A1B0DC" w:rsidR="005E1B49" w:rsidRDefault="005E1B49" w:rsidP="005E1B49">
      <w:pPr>
        <w:pStyle w:val="ListParagraph"/>
        <w:numPr>
          <w:ilvl w:val="0"/>
          <w:numId w:val="1"/>
        </w:numPr>
      </w:pPr>
      <w:r>
        <w:t>Model Evaluation</w:t>
      </w:r>
    </w:p>
    <w:p w14:paraId="6A248932" w14:textId="414AADD3" w:rsidR="005E1B49" w:rsidRDefault="005E1B49" w:rsidP="005E1B49">
      <w:pPr>
        <w:pStyle w:val="ListParagraph"/>
        <w:numPr>
          <w:ilvl w:val="1"/>
          <w:numId w:val="1"/>
        </w:numPr>
      </w:pPr>
      <w:r>
        <w:t>The model contains a 95% accuracy in identifying spam and ham messages</w:t>
      </w:r>
      <w:r>
        <w:br/>
      </w:r>
      <w:r>
        <w:rPr>
          <w:noProof/>
        </w:rPr>
        <w:drawing>
          <wp:inline distT="0" distB="0" distL="0" distR="0" wp14:anchorId="68FB4C18" wp14:editId="68714912">
            <wp:extent cx="4419600" cy="1933575"/>
            <wp:effectExtent l="0" t="0" r="0" b="9525"/>
            <wp:docPr id="17650612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6126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6C4" w14:textId="788F8F38" w:rsidR="005E1B49" w:rsidRDefault="005E1B49" w:rsidP="005E1B49">
      <w:pPr>
        <w:pStyle w:val="ListParagraph"/>
        <w:numPr>
          <w:ilvl w:val="1"/>
          <w:numId w:val="1"/>
        </w:numPr>
      </w:pPr>
      <w:r>
        <w:t xml:space="preserve">The model is inherently made for classification due to the nature of needing to classify the message between the two available labels but can be used within a regression model where instead each message is given a likelihood </w:t>
      </w:r>
      <w:r>
        <w:lastRenderedPageBreak/>
        <w:t>of being spam value between 0 and 1. Though the essence stays the same of classifying messages between spam or ham.</w:t>
      </w:r>
    </w:p>
    <w:p w14:paraId="734EBB85" w14:textId="3EA28038" w:rsidR="005E1B49" w:rsidRDefault="005E1B49" w:rsidP="005E1B49">
      <w:pPr>
        <w:pStyle w:val="ListParagraph"/>
        <w:numPr>
          <w:ilvl w:val="0"/>
          <w:numId w:val="1"/>
        </w:numPr>
      </w:pPr>
      <w:r>
        <w:t>Documentation and Code Submission</w:t>
      </w:r>
    </w:p>
    <w:p w14:paraId="3D7DB51C" w14:textId="313459B2" w:rsidR="005E1B49" w:rsidRDefault="005E1B49" w:rsidP="005E1B49">
      <w:pPr>
        <w:pStyle w:val="ListParagraph"/>
        <w:numPr>
          <w:ilvl w:val="1"/>
          <w:numId w:val="1"/>
        </w:numPr>
      </w:pPr>
      <w:r>
        <w:t xml:space="preserve">The code is available on GitHub with comments detailing the various steps of the process. </w:t>
      </w:r>
    </w:p>
    <w:sectPr w:rsidR="005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A2EFD"/>
    <w:multiLevelType w:val="hybridMultilevel"/>
    <w:tmpl w:val="86B2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0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3F"/>
    <w:rsid w:val="002D6426"/>
    <w:rsid w:val="00434505"/>
    <w:rsid w:val="005E18D0"/>
    <w:rsid w:val="005E1B49"/>
    <w:rsid w:val="006172A6"/>
    <w:rsid w:val="008E4FC0"/>
    <w:rsid w:val="009C1B3F"/>
    <w:rsid w:val="00EC343E"/>
    <w:rsid w:val="00EF4E40"/>
    <w:rsid w:val="00F9307B"/>
    <w:rsid w:val="00FB1993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EFF"/>
  <w15:chartTrackingRefBased/>
  <w15:docId w15:val="{C3D1CEF9-77AB-4CB8-9778-BB5696E4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Plascencia</dc:creator>
  <cp:keywords/>
  <dc:description/>
  <cp:lastModifiedBy>Daniel  Plascencia</cp:lastModifiedBy>
  <cp:revision>3</cp:revision>
  <dcterms:created xsi:type="dcterms:W3CDTF">2025-09-09T05:54:00Z</dcterms:created>
  <dcterms:modified xsi:type="dcterms:W3CDTF">2025-09-10T01:01:00Z</dcterms:modified>
</cp:coreProperties>
</file>