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51D2" w14:textId="2DE9B007" w:rsidR="00333EC1" w:rsidRDefault="004A298A" w:rsidP="00CF2E53">
      <w:pPr>
        <w:jc w:val="both"/>
      </w:pPr>
      <w:r w:rsidRPr="0093612C">
        <w:rPr>
          <w:b/>
          <w:bCs/>
        </w:rPr>
        <w:t>Ejercicio 0</w:t>
      </w:r>
      <w:r w:rsidR="00333EC1">
        <w:rPr>
          <w:b/>
          <w:bCs/>
        </w:rPr>
        <w:t>5</w:t>
      </w:r>
      <w:r w:rsidR="0093612C" w:rsidRPr="0093612C">
        <w:rPr>
          <w:b/>
          <w:bCs/>
        </w:rPr>
        <w:t>:</w:t>
      </w:r>
      <w:r w:rsidR="00A22417">
        <w:t xml:space="preserve"> </w:t>
      </w:r>
      <w:r w:rsidR="00333EC1">
        <w:t xml:space="preserve">Si el valor de A es 4, el valor de B es 5 y el valor de C es 1, evaluar las siguientes expresiones: </w:t>
      </w:r>
    </w:p>
    <w:p w14:paraId="7D31BE0C" w14:textId="77777777" w:rsidR="00333EC1" w:rsidRDefault="00333EC1" w:rsidP="00CF2E53">
      <w:pPr>
        <w:jc w:val="both"/>
      </w:pPr>
      <w:r>
        <w:t xml:space="preserve">a) B * A – B ^ 2 / 4 * C </w:t>
      </w:r>
    </w:p>
    <w:p w14:paraId="41BAC6F9" w14:textId="77777777" w:rsidR="00333EC1" w:rsidRDefault="00333EC1" w:rsidP="00CF2E53">
      <w:pPr>
        <w:jc w:val="both"/>
      </w:pPr>
      <w:r>
        <w:t xml:space="preserve">b) (A * B) / 3 ^ 2 </w:t>
      </w:r>
    </w:p>
    <w:p w14:paraId="4B316FD7" w14:textId="1B0C4B8B" w:rsidR="004A298A" w:rsidRDefault="00333EC1" w:rsidP="00CF2E53">
      <w:pPr>
        <w:jc w:val="both"/>
      </w:pPr>
      <w:r>
        <w:t>c) (((B + C) / 2 * A + 10) * 3 * B) – 6</w:t>
      </w:r>
    </w:p>
    <w:p w14:paraId="7E695565" w14:textId="77777777" w:rsidR="00411B9E" w:rsidRDefault="00411B9E" w:rsidP="00CF2E53">
      <w:pPr>
        <w:jc w:val="both"/>
      </w:pPr>
    </w:p>
    <w:p w14:paraId="10304238" w14:textId="77777777" w:rsidR="00411B9E" w:rsidRDefault="00411B9E" w:rsidP="00CF2E53">
      <w:pPr>
        <w:jc w:val="both"/>
      </w:pPr>
    </w:p>
    <w:p w14:paraId="2DFAB2A2" w14:textId="627F007E" w:rsidR="00411B9E" w:rsidRPr="00411B9E" w:rsidRDefault="00411B9E" w:rsidP="00411B9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A=4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B=5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C=1</m:t>
          </m:r>
        </m:oMath>
      </m:oMathPara>
    </w:p>
    <w:p w14:paraId="05A3AF46" w14:textId="77777777" w:rsidR="00411B9E" w:rsidRDefault="00411B9E" w:rsidP="00411B9E">
      <w:pPr>
        <w:jc w:val="both"/>
        <w:rPr>
          <w:rFonts w:eastAsiaTheme="minorEastAsia"/>
        </w:rPr>
      </w:pPr>
    </w:p>
    <w:p w14:paraId="5AFAFB9B" w14:textId="10635FDD" w:rsidR="00E541F9" w:rsidRPr="00E541F9" w:rsidRDefault="00E541F9" w:rsidP="00411B9E">
      <w:pPr>
        <w:jc w:val="both"/>
        <w:rPr>
          <w:rFonts w:eastAsiaTheme="minorEastAsia"/>
        </w:rPr>
      </w:pPr>
      <w:r>
        <w:rPr>
          <w:rFonts w:eastAsiaTheme="minorEastAsia"/>
        </w:rPr>
        <w:t>a)</w:t>
      </w:r>
    </w:p>
    <w:p w14:paraId="7387B6F1" w14:textId="608EA273" w:rsidR="00411B9E" w:rsidRPr="00E541F9" w:rsidRDefault="00411B9E" w:rsidP="00411B9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B×A-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4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×C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38822354" w14:textId="77777777" w:rsidR="00411B9E" w:rsidRPr="00E541F9" w:rsidRDefault="00411B9E" w:rsidP="00411B9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73921704" w14:textId="77777777" w:rsidR="00411B9E" w:rsidRPr="00E541F9" w:rsidRDefault="00411B9E" w:rsidP="00411B9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4689FBEC" w14:textId="77777777" w:rsidR="00411B9E" w:rsidRPr="00E541F9" w:rsidRDefault="00411B9E" w:rsidP="00411B9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6927629" w14:textId="77777777" w:rsidR="00411B9E" w:rsidRPr="00E541F9" w:rsidRDefault="00411B9E" w:rsidP="00411B9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20-6.25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</m:t>
          </m:r>
          <m:r>
            <w:rPr>
              <w:rFonts w:ascii="Cambria Math" w:eastAsiaTheme="minorEastAsia" w:hAnsi="Cambria Math"/>
              <w:highlight w:val="yellow"/>
            </w:rPr>
            <m:t>5</m:t>
          </m:r>
        </m:oMath>
      </m:oMathPara>
    </w:p>
    <w:p w14:paraId="3FE54508" w14:textId="77777777" w:rsidR="00411B9E" w:rsidRDefault="00411B9E" w:rsidP="00411B9E">
      <w:pPr>
        <w:jc w:val="both"/>
        <w:rPr>
          <w:rFonts w:eastAsiaTheme="minorEastAsia"/>
        </w:rPr>
      </w:pPr>
    </w:p>
    <w:p w14:paraId="10F96E62" w14:textId="77777777" w:rsidR="00411B9E" w:rsidRDefault="00411B9E" w:rsidP="00411B9E">
      <w:pPr>
        <w:jc w:val="both"/>
        <w:rPr>
          <w:rFonts w:eastAsiaTheme="minorEastAsia"/>
        </w:rPr>
      </w:pPr>
    </w:p>
    <w:p w14:paraId="14E11BBB" w14:textId="577BC3DC" w:rsidR="00E541F9" w:rsidRPr="00E541F9" w:rsidRDefault="00E541F9" w:rsidP="00411B9E">
      <w:pPr>
        <w:jc w:val="both"/>
        <w:rPr>
          <w:rFonts w:eastAsiaTheme="minorEastAsia"/>
        </w:rPr>
      </w:pPr>
      <w:r>
        <w:rPr>
          <w:rFonts w:eastAsiaTheme="minorEastAsia"/>
        </w:rPr>
        <w:t>b)</w:t>
      </w:r>
    </w:p>
    <w:p w14:paraId="4C0C5063" w14:textId="47450D61" w:rsidR="00411B9E" w:rsidRPr="00E541F9" w:rsidRDefault="00411B9E" w:rsidP="00E541F9">
      <w:pPr>
        <w:ind w:firstLine="708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F74B4F1" w14:textId="77777777" w:rsidR="00411B9E" w:rsidRPr="00C828FC" w:rsidRDefault="00411B9E" w:rsidP="00E541F9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4×5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 w:rsidRPr="00E541F9">
        <w:rPr>
          <w:rFonts w:eastAsiaTheme="minorEastAsia"/>
          <w:sz w:val="28"/>
          <w:szCs w:val="28"/>
        </w:rPr>
        <w:t>=</w:t>
      </w:r>
      <w:r w:rsidRPr="00635EF2">
        <w:rPr>
          <w:rFonts w:eastAsiaTheme="minorEastAsia"/>
          <w:highlight w:val="yellow"/>
        </w:rPr>
        <w:t>2,22</w:t>
      </w:r>
    </w:p>
    <w:p w14:paraId="30E521F3" w14:textId="1E337C6F" w:rsidR="00E541F9" w:rsidRPr="00E541F9" w:rsidRDefault="00E541F9" w:rsidP="00411B9E">
      <w:pPr>
        <w:jc w:val="both"/>
        <w:rPr>
          <w:rFonts w:eastAsiaTheme="minorEastAsia"/>
        </w:rPr>
      </w:pPr>
      <w:r>
        <w:rPr>
          <w:rFonts w:eastAsiaTheme="minorEastAsia"/>
        </w:rPr>
        <w:t>c)</w:t>
      </w:r>
    </w:p>
    <w:p w14:paraId="54EA4178" w14:textId="16EA2DA0" w:rsidR="00411B9E" w:rsidRPr="00E541F9" w:rsidRDefault="00411B9E" w:rsidP="00411B9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highlight w:val="yellow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×3×B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39DE7D39" w14:textId="77777777" w:rsidR="00411B9E" w:rsidRPr="00E541F9" w:rsidRDefault="00411B9E" w:rsidP="00411B9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×3×5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2776CB60" w14:textId="77777777" w:rsidR="00411B9E" w:rsidRPr="00E541F9" w:rsidRDefault="00411B9E" w:rsidP="00411B9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1364E949" w14:textId="77777777" w:rsidR="00411B9E" w:rsidRPr="00E541F9" w:rsidRDefault="00411B9E" w:rsidP="00411B9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21564CF8" w14:textId="77777777" w:rsidR="00411B9E" w:rsidRPr="00E541F9" w:rsidRDefault="00411B9E" w:rsidP="00411B9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-6=330-6=</m:t>
          </m:r>
          <m:r>
            <w:rPr>
              <w:rFonts w:ascii="Cambria Math" w:eastAsiaTheme="minorEastAsia" w:hAnsi="Cambria Math"/>
              <w:highlight w:val="yellow"/>
            </w:rPr>
            <m:t>32</m:t>
          </m:r>
          <m:r>
            <w:rPr>
              <w:rFonts w:ascii="Cambria Math" w:eastAsiaTheme="minorEastAsia" w:hAnsi="Cambria Math"/>
              <w:highlight w:val="yellow"/>
            </w:rPr>
            <m:t>4</m:t>
          </m:r>
        </m:oMath>
      </m:oMathPara>
    </w:p>
    <w:sectPr w:rsidR="00411B9E" w:rsidRPr="00E54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333EC1"/>
    <w:rsid w:val="00411B9E"/>
    <w:rsid w:val="004A298A"/>
    <w:rsid w:val="0085217A"/>
    <w:rsid w:val="0093612C"/>
    <w:rsid w:val="009C1791"/>
    <w:rsid w:val="00A22417"/>
    <w:rsid w:val="00B316B8"/>
    <w:rsid w:val="00C26B76"/>
    <w:rsid w:val="00CE280D"/>
    <w:rsid w:val="00CF2E53"/>
    <w:rsid w:val="00E541F9"/>
    <w:rsid w:val="00E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6</cp:revision>
  <dcterms:created xsi:type="dcterms:W3CDTF">2024-04-07T21:54:00Z</dcterms:created>
  <dcterms:modified xsi:type="dcterms:W3CDTF">2024-04-07T22:03:00Z</dcterms:modified>
</cp:coreProperties>
</file>