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D103" w14:textId="44F16D3D" w:rsidR="00960301" w:rsidRDefault="004A298A" w:rsidP="00960301">
      <w:pPr>
        <w:jc w:val="both"/>
        <w:rPr>
          <w:b/>
          <w:bCs/>
        </w:rPr>
      </w:pPr>
      <w:r w:rsidRPr="0093612C">
        <w:rPr>
          <w:b/>
          <w:bCs/>
        </w:rPr>
        <w:t>Ejercicio 0</w:t>
      </w:r>
      <w:r w:rsidR="00AE25ED">
        <w:rPr>
          <w:b/>
          <w:bCs/>
        </w:rPr>
        <w:t>9</w:t>
      </w:r>
      <w:r w:rsidR="0093612C" w:rsidRPr="0093612C">
        <w:rPr>
          <w:b/>
          <w:bCs/>
        </w:rPr>
        <w:t>:</w:t>
      </w:r>
    </w:p>
    <w:p w14:paraId="350A7177" w14:textId="77777777" w:rsidR="00AE25ED" w:rsidRDefault="00AE25ED" w:rsidP="00CF2E53">
      <w:pPr>
        <w:jc w:val="both"/>
      </w:pPr>
      <w:r>
        <w:t>Para x=6, y=8, evaluar el resultado de</w:t>
      </w:r>
    </w:p>
    <w:p w14:paraId="7DBC3423" w14:textId="1DC54C3D" w:rsidR="00BE3AD3" w:rsidRDefault="00AE25ED" w:rsidP="00CF2E53">
      <w:pPr>
        <w:jc w:val="both"/>
      </w:pPr>
      <w:r>
        <w:t xml:space="preserve"> !(x&lt;5)&amp;&amp; !(y&gt;=7)</w:t>
      </w:r>
    </w:p>
    <w:p w14:paraId="04CFCFB7" w14:textId="77777777" w:rsidR="00361713" w:rsidRPr="00C8599B" w:rsidRDefault="00361713" w:rsidP="00361713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360508F" w14:textId="77777777" w:rsidR="00361713" w:rsidRPr="00361713" w:rsidRDefault="00361713" w:rsidP="00361713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6BC3F6FF" w14:textId="157A97BF" w:rsidR="00361713" w:rsidRPr="00E135A9" w:rsidRDefault="007607BB" w:rsidP="00CF2E53">
      <w:pPr>
        <w:jc w:val="both"/>
      </w:pPr>
      <w:r w:rsidRPr="007607B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97BC87" wp14:editId="662661B6">
                <wp:simplePos x="0" y="0"/>
                <wp:positionH relativeFrom="column">
                  <wp:posOffset>-502285</wp:posOffset>
                </wp:positionH>
                <wp:positionV relativeFrom="paragraph">
                  <wp:posOffset>327025</wp:posOffset>
                </wp:positionV>
                <wp:extent cx="6591300" cy="1701800"/>
                <wp:effectExtent l="0" t="0" r="1905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D485D" w14:textId="077FC5E8" w:rsidR="007607BB" w:rsidRDefault="007607BB" w:rsidP="007607BB">
                            <w:pPr>
                              <w:jc w:val="both"/>
                            </w:pPr>
                            <w:r>
                              <w:t>Primero, se evalúa la condición x&lt;5. En este caso, dado que x=6, la condición x&lt;5 es falsa.</w:t>
                            </w:r>
                          </w:p>
                          <w:p w14:paraId="5BFE0255" w14:textId="77777777" w:rsidR="007607BB" w:rsidRDefault="007607BB" w:rsidP="007607BB">
                            <w:pPr>
                              <w:jc w:val="both"/>
                            </w:pPr>
                            <w:r>
                              <w:t>Luego, se aplica la negación a la condición x&lt;5, lo que significa que !(x&lt;5) es verdadera.</w:t>
                            </w:r>
                          </w:p>
                          <w:p w14:paraId="3AAC5BF5" w14:textId="77777777" w:rsidR="007607BB" w:rsidRDefault="007607BB" w:rsidP="007607BB">
                            <w:pPr>
                              <w:jc w:val="both"/>
                            </w:pPr>
                            <w:r>
                              <w:t>Después, se evalúa la condición y&gt;=7. Dado que y=8, la condición y&gt;=7 es verdadera.</w:t>
                            </w:r>
                          </w:p>
                          <w:p w14:paraId="0150A11F" w14:textId="77777777" w:rsidR="007607BB" w:rsidRDefault="007607BB" w:rsidP="007607BB">
                            <w:pPr>
                              <w:jc w:val="both"/>
                            </w:pPr>
                            <w:r>
                              <w:t>Luego, se aplica la negación a la condición y&gt;=7, lo que significa que !(y&gt;=7) es falsa.</w:t>
                            </w:r>
                          </w:p>
                          <w:p w14:paraId="14E1D377" w14:textId="606E6E06" w:rsidR="007607BB" w:rsidRDefault="007607BB" w:rsidP="007607BB">
                            <w:pPr>
                              <w:jc w:val="both"/>
                            </w:pPr>
                            <w:r>
                              <w:t xml:space="preserve">Finalmente, se evalúa la expresión !(x&lt;5)&amp;&amp; !(y&gt;=7). Dado que !(x&lt;5) es verdadera y !(y&gt;=7) es falsa, la expresión !(x&lt;5)&amp;&amp; !(y&gt;=7) </w:t>
                            </w:r>
                            <w:r w:rsidRPr="00B43479">
                              <w:rPr>
                                <w:highlight w:val="yellow"/>
                              </w:rPr>
                              <w:t>es falsa.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7BC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9.55pt;margin-top:25.75pt;width:519pt;height:13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WzDwIAACAEAAAOAAAAZHJzL2Uyb0RvYy54bWysU9tu2zAMfR+wfxD0vtjOkrYx4hRdugwD&#10;ugvQ7QNkWY6FSaImKbG7ry8lu2l2exmmB4EUqUPykFxfD1qRo3BegqloMcspEYZDI82+ol+/7F5d&#10;UeIDMw1TYERFH4Sn15uXL9a9LcUcOlCNcARBjC97W9EuBFtmmeed0MzPwAqDxhacZgFVt88ax3pE&#10;1yqb5/lF1oNrrAMuvMfX29FINwm/bQUPn9rWi0BURTG3kG6X7jre2WbNyr1jtpN8SoP9QxaaSYNB&#10;T1C3LDBycPI3KC25Aw9tmHHQGbSt5CLVgNUU+S/V3HfMilQLkuPtiSb//2D5x+O9/exIGN7AgA1M&#10;RXh7B/ybJwa2HTN7ceMc9J1gDQYuImVZb305fY1U+9JHkLr/AA02mR0CJKChdTqygnUSRMcGPJxI&#10;F0MgHB8vlqvidY4mjrbiMi+uUIkxWPn03Tof3gnQJAoVddjVBM+Odz6Mrk8uMZoHJZudVCopbl9v&#10;lSNHhhOwS2dC/8lNGdJXdLWcL0cG/gqRp/MnCC0DjrKSuqJYAp7oxMrI21vTJDkwqUYZq1NmIjJy&#10;N7IYhnpAx0hoDc0DUupgHFlcMRQ6cD8o6XFcK+q/H5gTlKj3BtuyKhaLON9JWSwv56i4c0t9bmGG&#10;I1RFAyWjuA1pJ2K+Bm6wfa1MxD5nMuWKY5haM61MnPNzPXk9L/bmEQAA//8DAFBLAwQUAAYACAAA&#10;ACEAAuMR8OEAAAAKAQAADwAAAGRycy9kb3ducmV2LnhtbEyPwU7DMBBE70j8g7VIXFDrhJI2DtlU&#10;CAlEb9BWcHXjbRIR28F20/D3mBMcV/M087ZcT7pnIznfWYOQzhNgZGqrOtMg7HdPsxyYD9Io2VtD&#10;CN/kYV1dXpSyUPZs3mjchobFEuMLidCGMBSc+7olLf3cDmRidrROyxBP13Dl5DmW657fJsmSa9mZ&#10;uNDKgR5bqj+3J42Q372MH36zeH2vl8dehJvV+PzlEK+vpod7YIGm8AfDr35Uhyo6HezJKM96hNlK&#10;pBFFyNIMWARElgtgB4RFKjLgVcn/v1D9AAAA//8DAFBLAQItABQABgAIAAAAIQC2gziS/gAAAOEB&#10;AAATAAAAAAAAAAAAAAAAAAAAAABbQ29udGVudF9UeXBlc10ueG1sUEsBAi0AFAAGAAgAAAAhADj9&#10;If/WAAAAlAEAAAsAAAAAAAAAAAAAAAAALwEAAF9yZWxzLy5yZWxzUEsBAi0AFAAGAAgAAAAhAIdx&#10;VbMPAgAAIAQAAA4AAAAAAAAAAAAAAAAALgIAAGRycy9lMm9Eb2MueG1sUEsBAi0AFAAGAAgAAAAh&#10;AALjEfDhAAAACgEAAA8AAAAAAAAAAAAAAAAAaQQAAGRycy9kb3ducmV2LnhtbFBLBQYAAAAABAAE&#10;APMAAAB3BQAAAAA=&#10;">
                <v:textbox>
                  <w:txbxContent>
                    <w:p w14:paraId="5AED485D" w14:textId="077FC5E8" w:rsidR="007607BB" w:rsidRDefault="007607BB" w:rsidP="007607BB">
                      <w:pPr>
                        <w:jc w:val="both"/>
                      </w:pPr>
                      <w:r>
                        <w:t>Primero, se evalúa la condición x&lt;5. En este caso, dado que x=6, la condición x&lt;5 es falsa.</w:t>
                      </w:r>
                    </w:p>
                    <w:p w14:paraId="5BFE0255" w14:textId="77777777" w:rsidR="007607BB" w:rsidRDefault="007607BB" w:rsidP="007607BB">
                      <w:pPr>
                        <w:jc w:val="both"/>
                      </w:pPr>
                      <w:r>
                        <w:t>Luego, se aplica la negación a la condición x&lt;5, lo que significa que !(x&lt;5) es verdadera.</w:t>
                      </w:r>
                    </w:p>
                    <w:p w14:paraId="3AAC5BF5" w14:textId="77777777" w:rsidR="007607BB" w:rsidRDefault="007607BB" w:rsidP="007607BB">
                      <w:pPr>
                        <w:jc w:val="both"/>
                      </w:pPr>
                      <w:r>
                        <w:t>Después, se evalúa la condición y&gt;=7. Dado que y=8, la condición y&gt;=7 es verdadera.</w:t>
                      </w:r>
                    </w:p>
                    <w:p w14:paraId="0150A11F" w14:textId="77777777" w:rsidR="007607BB" w:rsidRDefault="007607BB" w:rsidP="007607BB">
                      <w:pPr>
                        <w:jc w:val="both"/>
                      </w:pPr>
                      <w:r>
                        <w:t>Luego, se aplica la negación a la condición y&gt;=7, lo que significa que !(y&gt;=7) es falsa.</w:t>
                      </w:r>
                    </w:p>
                    <w:p w14:paraId="14E1D377" w14:textId="606E6E06" w:rsidR="007607BB" w:rsidRDefault="007607BB" w:rsidP="007607BB">
                      <w:pPr>
                        <w:jc w:val="both"/>
                      </w:pPr>
                      <w:r>
                        <w:t xml:space="preserve">Finalmente, se evalúa la expresión !(x&lt;5)&amp;&amp; !(y&gt;=7). Dado que !(x&lt;5) es verdadera y !(y&gt;=7) es falsa, la expresión !(x&lt;5)&amp;&amp; !(y&gt;=7) </w:t>
                      </w:r>
                      <w:r w:rsidRPr="00B43479">
                        <w:rPr>
                          <w:highlight w:val="yellow"/>
                        </w:rPr>
                        <w:t>es falsa.</w:t>
                      </w:r>
                    </w:p>
                  </w:txbxContent>
                </v:textbox>
              </v:shape>
            </w:pict>
          </mc:Fallback>
        </mc:AlternateContent>
      </w:r>
      <w:r w:rsidR="00361713" w:rsidRPr="00361713">
        <w:rPr>
          <w:highlight w:val="yellow"/>
        </w:rPr>
        <w:t>Esto es False</w:t>
      </w:r>
    </w:p>
    <w:sectPr w:rsidR="00361713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333EC1"/>
    <w:rsid w:val="00361713"/>
    <w:rsid w:val="004A298A"/>
    <w:rsid w:val="005E7F11"/>
    <w:rsid w:val="007607BB"/>
    <w:rsid w:val="0085217A"/>
    <w:rsid w:val="0093612C"/>
    <w:rsid w:val="00960301"/>
    <w:rsid w:val="009C1791"/>
    <w:rsid w:val="00A22417"/>
    <w:rsid w:val="00AE25ED"/>
    <w:rsid w:val="00B316B8"/>
    <w:rsid w:val="00B43479"/>
    <w:rsid w:val="00BE3AD3"/>
    <w:rsid w:val="00C26B76"/>
    <w:rsid w:val="00CE280D"/>
    <w:rsid w:val="00CF2E53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5</cp:revision>
  <dcterms:created xsi:type="dcterms:W3CDTF">2024-04-07T22:24:00Z</dcterms:created>
  <dcterms:modified xsi:type="dcterms:W3CDTF">2024-04-07T22:39:00Z</dcterms:modified>
</cp:coreProperties>
</file>