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E390E" w14:textId="1B125F0F" w:rsidR="00935528" w:rsidRDefault="004A298A" w:rsidP="00DC18E2">
      <w:pPr>
        <w:jc w:val="both"/>
        <w:rPr>
          <w:b/>
          <w:bCs/>
        </w:rPr>
      </w:pPr>
      <w:r w:rsidRPr="0093612C">
        <w:rPr>
          <w:b/>
          <w:bCs/>
        </w:rPr>
        <w:t xml:space="preserve">Ejercicio </w:t>
      </w:r>
      <w:r w:rsidR="00935528">
        <w:rPr>
          <w:b/>
          <w:bCs/>
        </w:rPr>
        <w:t>1</w:t>
      </w:r>
      <w:r w:rsidR="000F6318">
        <w:rPr>
          <w:b/>
          <w:bCs/>
        </w:rPr>
        <w:t>3</w:t>
      </w:r>
      <w:r w:rsidR="0093612C" w:rsidRPr="0093612C">
        <w:rPr>
          <w:b/>
          <w:bCs/>
        </w:rPr>
        <w:t>:</w:t>
      </w:r>
    </w:p>
    <w:p w14:paraId="04C13B6D" w14:textId="42394EF1" w:rsidR="00265C53" w:rsidRPr="00265C53" w:rsidRDefault="00265C53" w:rsidP="00265C53">
      <w:r>
        <w:t>Será común resolver problemas utilizando variables. Calcule el perímetro y</w:t>
      </w:r>
      <w:r>
        <w:t xml:space="preserve"> </w:t>
      </w:r>
      <w:r>
        <w:t>área de un rectángulo dada su base y su altura.</w:t>
      </w:r>
    </w:p>
    <w:p w14:paraId="058B6410" w14:textId="648C79E4" w:rsidR="0099785C" w:rsidRDefault="00DC18E2" w:rsidP="00DC18E2">
      <w:pPr>
        <w:jc w:val="both"/>
      </w:pPr>
      <w:r w:rsidRPr="00265C53">
        <w:rPr>
          <w:u w:val="single"/>
        </w:rPr>
        <w:t>Análisis:</w:t>
      </w:r>
      <w:r>
        <w:t xml:space="preserve"> Se le solicita al usuario</w:t>
      </w:r>
      <w:r w:rsidR="00265C53">
        <w:t xml:space="preserve"> la base y altura del rectángulo y se calcula el área y el perímetro del mismo.</w:t>
      </w:r>
    </w:p>
    <w:p w14:paraId="418C0BDB" w14:textId="26C242DA" w:rsidR="00DC18E2" w:rsidRPr="00265C53" w:rsidRDefault="00DC18E2" w:rsidP="00DC18E2">
      <w:pPr>
        <w:jc w:val="both"/>
        <w:rPr>
          <w:u w:val="single"/>
        </w:rPr>
      </w:pPr>
      <w:r w:rsidRPr="00265C53">
        <w:rPr>
          <w:u w:val="single"/>
        </w:rPr>
        <w:t>Diseño:</w:t>
      </w:r>
    </w:p>
    <w:p w14:paraId="1F425148" w14:textId="77777777" w:rsidR="00265C53" w:rsidRDefault="00265C53" w:rsidP="00265C53">
      <w:pPr>
        <w:jc w:val="both"/>
      </w:pPr>
      <w:r>
        <w:t>1.</w:t>
      </w:r>
      <w:r>
        <w:tab/>
        <w:t>Solicitar al usuario ingresar base y altura.</w:t>
      </w:r>
    </w:p>
    <w:p w14:paraId="4E350767" w14:textId="77777777" w:rsidR="00265C53" w:rsidRDefault="00265C53" w:rsidP="00265C53">
      <w:pPr>
        <w:jc w:val="both"/>
      </w:pPr>
      <w:r>
        <w:t>2.</w:t>
      </w:r>
      <w:r>
        <w:tab/>
        <w:t>El sistema recibe los datos y realiza los cálculos.</w:t>
      </w:r>
    </w:p>
    <w:p w14:paraId="1B35B732" w14:textId="6369E8DC" w:rsidR="00DC18E2" w:rsidRDefault="00265C53" w:rsidP="00265C53">
      <w:pPr>
        <w:jc w:val="both"/>
      </w:pPr>
      <w:r>
        <w:t>3.</w:t>
      </w:r>
      <w:r>
        <w:tab/>
        <w:t>El sistema presenta en pantalla área y perímetro.</w:t>
      </w:r>
    </w:p>
    <w:p w14:paraId="65E2D63D" w14:textId="77777777" w:rsidR="00265C53" w:rsidRDefault="00265C53" w:rsidP="00265C53">
      <w:pPr>
        <w:jc w:val="both"/>
      </w:pPr>
    </w:p>
    <w:sectPr w:rsidR="00265C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98A"/>
    <w:rsid w:val="000B5BAF"/>
    <w:rsid w:val="000F6318"/>
    <w:rsid w:val="001229A2"/>
    <w:rsid w:val="00265C53"/>
    <w:rsid w:val="00333EC1"/>
    <w:rsid w:val="00361713"/>
    <w:rsid w:val="004847F1"/>
    <w:rsid w:val="004A298A"/>
    <w:rsid w:val="005E7F11"/>
    <w:rsid w:val="0085217A"/>
    <w:rsid w:val="00935528"/>
    <w:rsid w:val="0093612C"/>
    <w:rsid w:val="00960301"/>
    <w:rsid w:val="0099785C"/>
    <w:rsid w:val="009C1791"/>
    <w:rsid w:val="00A22417"/>
    <w:rsid w:val="00AE25ED"/>
    <w:rsid w:val="00B316B8"/>
    <w:rsid w:val="00BE3AD3"/>
    <w:rsid w:val="00C17B72"/>
    <w:rsid w:val="00C26B76"/>
    <w:rsid w:val="00CE280D"/>
    <w:rsid w:val="00CE3AEA"/>
    <w:rsid w:val="00CF2E53"/>
    <w:rsid w:val="00D77A64"/>
    <w:rsid w:val="00DC18E2"/>
    <w:rsid w:val="00E135A9"/>
    <w:rsid w:val="00FD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F7A33"/>
  <w15:chartTrackingRefBased/>
  <w15:docId w15:val="{9821CE2E-9586-41F1-A719-B8A22D3E2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E280D"/>
    <w:rPr>
      <w:color w:val="808080"/>
    </w:rPr>
  </w:style>
  <w:style w:type="character" w:styleId="CdigoHTML">
    <w:name w:val="HTML Code"/>
    <w:basedOn w:val="Fuentedeprrafopredeter"/>
    <w:uiPriority w:val="99"/>
    <w:semiHidden/>
    <w:unhideWhenUsed/>
    <w:rsid w:val="00FD06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4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353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Waltter</dc:creator>
  <cp:keywords/>
  <dc:description/>
  <cp:lastModifiedBy>Waltter</cp:lastModifiedBy>
  <cp:revision>3</cp:revision>
  <dcterms:created xsi:type="dcterms:W3CDTF">2024-04-07T23:00:00Z</dcterms:created>
  <dcterms:modified xsi:type="dcterms:W3CDTF">2024-04-07T23:09:00Z</dcterms:modified>
</cp:coreProperties>
</file>