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390E" w14:textId="70203AB5" w:rsidR="00935528" w:rsidRDefault="004A298A" w:rsidP="00DC18E2">
      <w:pPr>
        <w:jc w:val="both"/>
        <w:rPr>
          <w:b/>
          <w:bCs/>
        </w:rPr>
      </w:pPr>
      <w:r w:rsidRPr="0093612C">
        <w:rPr>
          <w:b/>
          <w:bCs/>
        </w:rPr>
        <w:t xml:space="preserve">Ejercicio </w:t>
      </w:r>
      <w:r w:rsidR="00935528">
        <w:rPr>
          <w:b/>
          <w:bCs/>
        </w:rPr>
        <w:t>1</w:t>
      </w:r>
      <w:r w:rsidR="00520734">
        <w:rPr>
          <w:b/>
          <w:bCs/>
        </w:rPr>
        <w:t>5</w:t>
      </w:r>
      <w:r w:rsidR="0093612C" w:rsidRPr="0093612C">
        <w:rPr>
          <w:b/>
          <w:bCs/>
        </w:rPr>
        <w:t>:</w:t>
      </w:r>
    </w:p>
    <w:p w14:paraId="2E8223B1" w14:textId="1B6871C6" w:rsidR="007678CC" w:rsidRDefault="007678CC" w:rsidP="007678CC">
      <w:pPr>
        <w:jc w:val="both"/>
      </w:pPr>
      <w:r>
        <w:t xml:space="preserve">Si viste algo de los apuntes y vídeos, esto debería ser muy fácil de </w:t>
      </w:r>
      <w:proofErr w:type="spellStart"/>
      <w:proofErr w:type="gramStart"/>
      <w:r>
        <w:t>resolver.Dados</w:t>
      </w:r>
      <w:proofErr w:type="spellEnd"/>
      <w:proofErr w:type="gramEnd"/>
      <w:r>
        <w:t xml:space="preserve"> dos números permita calcular la suma, resta, multiplicación y división de estos.</w:t>
      </w:r>
      <w:r>
        <w:t xml:space="preserve"> </w:t>
      </w:r>
      <w:r>
        <w:t>Considere que cada una de estas operaciones es un algoritmo cuando realice el diseño.</w:t>
      </w:r>
      <w:r>
        <w:t xml:space="preserve"> </w:t>
      </w:r>
      <w:r>
        <w:t>Obviamente muestre los resultados.</w:t>
      </w:r>
    </w:p>
    <w:p w14:paraId="058B6410" w14:textId="2939EE92" w:rsidR="0099785C" w:rsidRDefault="00DC18E2" w:rsidP="007678CC">
      <w:pPr>
        <w:jc w:val="both"/>
      </w:pPr>
      <w:r w:rsidRPr="00265C53">
        <w:rPr>
          <w:u w:val="single"/>
        </w:rPr>
        <w:t>Análisis:</w:t>
      </w:r>
      <w:r>
        <w:t xml:space="preserve"> </w:t>
      </w:r>
    </w:p>
    <w:p w14:paraId="13AF90C2" w14:textId="77777777" w:rsidR="00520734" w:rsidRDefault="00520734" w:rsidP="00520734">
      <w:pPr>
        <w:pStyle w:val="Prrafodelista"/>
        <w:numPr>
          <w:ilvl w:val="0"/>
          <w:numId w:val="4"/>
        </w:numPr>
        <w:jc w:val="both"/>
      </w:pPr>
      <w:r>
        <w:t>La suma de dos números se obtiene al sumarlos.</w:t>
      </w:r>
    </w:p>
    <w:p w14:paraId="51510EFC" w14:textId="77777777" w:rsidR="00520734" w:rsidRDefault="00520734" w:rsidP="00520734">
      <w:pPr>
        <w:pStyle w:val="Prrafodelista"/>
        <w:numPr>
          <w:ilvl w:val="0"/>
          <w:numId w:val="4"/>
        </w:numPr>
        <w:jc w:val="both"/>
      </w:pPr>
      <w:r>
        <w:t>La resta de dos números se obtiene al restar el segundo número del primero.</w:t>
      </w:r>
    </w:p>
    <w:p w14:paraId="2DB8AF57" w14:textId="77777777" w:rsidR="00520734" w:rsidRDefault="00520734" w:rsidP="00520734">
      <w:pPr>
        <w:pStyle w:val="Prrafodelista"/>
        <w:numPr>
          <w:ilvl w:val="0"/>
          <w:numId w:val="4"/>
        </w:numPr>
        <w:jc w:val="both"/>
      </w:pPr>
      <w:r>
        <w:t>La multiplicación de dos números se obtiene al multiplicarlos.</w:t>
      </w:r>
    </w:p>
    <w:p w14:paraId="7AD6A90D" w14:textId="77777777" w:rsidR="00520734" w:rsidRDefault="00520734" w:rsidP="00520734">
      <w:pPr>
        <w:pStyle w:val="Prrafodelista"/>
        <w:numPr>
          <w:ilvl w:val="0"/>
          <w:numId w:val="4"/>
        </w:numPr>
        <w:jc w:val="both"/>
      </w:pPr>
      <w:r>
        <w:t>La división de dos números se obtiene al dividir el primer número por el segundo, teniendo en cuenta que la división entre cero no está definida.</w:t>
      </w:r>
    </w:p>
    <w:p w14:paraId="418C0BDB" w14:textId="2B6FCB4A" w:rsidR="00DC18E2" w:rsidRPr="00265C53" w:rsidRDefault="00DC18E2" w:rsidP="00520734">
      <w:pPr>
        <w:jc w:val="both"/>
        <w:rPr>
          <w:u w:val="single"/>
        </w:rPr>
      </w:pPr>
      <w:r w:rsidRPr="00265C53">
        <w:rPr>
          <w:u w:val="single"/>
        </w:rPr>
        <w:t>Diseño:</w:t>
      </w:r>
    </w:p>
    <w:p w14:paraId="59D88DB5" w14:textId="77777777" w:rsidR="00520734" w:rsidRDefault="00520734" w:rsidP="00520734">
      <w:pPr>
        <w:pStyle w:val="Prrafodelista"/>
        <w:numPr>
          <w:ilvl w:val="0"/>
          <w:numId w:val="2"/>
        </w:numPr>
        <w:jc w:val="both"/>
      </w:pPr>
      <w:r>
        <w:t>Solicitar al usuario que ingrese dos números.</w:t>
      </w:r>
    </w:p>
    <w:p w14:paraId="63C12E8C" w14:textId="77777777" w:rsidR="00520734" w:rsidRDefault="00520734" w:rsidP="00520734">
      <w:pPr>
        <w:pStyle w:val="Prrafodelista"/>
        <w:numPr>
          <w:ilvl w:val="0"/>
          <w:numId w:val="2"/>
        </w:numPr>
        <w:jc w:val="both"/>
      </w:pPr>
      <w:r>
        <w:t>Calcular la suma, resta, multiplicación y división de los dos números.</w:t>
      </w:r>
    </w:p>
    <w:p w14:paraId="65E2D63D" w14:textId="17556CB9" w:rsidR="00265C53" w:rsidRDefault="00520734" w:rsidP="007B4E1C">
      <w:pPr>
        <w:pStyle w:val="Prrafodelista"/>
        <w:numPr>
          <w:ilvl w:val="0"/>
          <w:numId w:val="2"/>
        </w:numPr>
        <w:jc w:val="both"/>
      </w:pPr>
      <w:r>
        <w:t>Mostrar los resultados de cada operación.</w:t>
      </w:r>
    </w:p>
    <w:sectPr w:rsidR="00265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75C75"/>
    <w:multiLevelType w:val="multilevel"/>
    <w:tmpl w:val="88DE1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301892"/>
    <w:multiLevelType w:val="hybridMultilevel"/>
    <w:tmpl w:val="C36A49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61725"/>
    <w:multiLevelType w:val="hybridMultilevel"/>
    <w:tmpl w:val="1550FB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E6DB4"/>
    <w:multiLevelType w:val="hybridMultilevel"/>
    <w:tmpl w:val="AB8209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716468">
    <w:abstractNumId w:val="0"/>
  </w:num>
  <w:num w:numId="2" w16cid:durableId="626667842">
    <w:abstractNumId w:val="3"/>
  </w:num>
  <w:num w:numId="3" w16cid:durableId="178546590">
    <w:abstractNumId w:val="1"/>
  </w:num>
  <w:num w:numId="4" w16cid:durableId="1530483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8A"/>
    <w:rsid w:val="000B5BAF"/>
    <w:rsid w:val="000F6318"/>
    <w:rsid w:val="001229A2"/>
    <w:rsid w:val="00265C53"/>
    <w:rsid w:val="00333EC1"/>
    <w:rsid w:val="00361713"/>
    <w:rsid w:val="004847F1"/>
    <w:rsid w:val="004A298A"/>
    <w:rsid w:val="00520734"/>
    <w:rsid w:val="0057314C"/>
    <w:rsid w:val="005E7F11"/>
    <w:rsid w:val="007678CC"/>
    <w:rsid w:val="00767EE6"/>
    <w:rsid w:val="00835588"/>
    <w:rsid w:val="0085217A"/>
    <w:rsid w:val="00935528"/>
    <w:rsid w:val="0093612C"/>
    <w:rsid w:val="00960301"/>
    <w:rsid w:val="0099785C"/>
    <w:rsid w:val="009C1791"/>
    <w:rsid w:val="009D6C55"/>
    <w:rsid w:val="00A22417"/>
    <w:rsid w:val="00AC7053"/>
    <w:rsid w:val="00AE25ED"/>
    <w:rsid w:val="00B316B8"/>
    <w:rsid w:val="00BE3AD3"/>
    <w:rsid w:val="00C17B72"/>
    <w:rsid w:val="00C26B76"/>
    <w:rsid w:val="00CE280D"/>
    <w:rsid w:val="00CE3AEA"/>
    <w:rsid w:val="00CF2E53"/>
    <w:rsid w:val="00D77A64"/>
    <w:rsid w:val="00DC18E2"/>
    <w:rsid w:val="00E135A9"/>
    <w:rsid w:val="00FD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7A33"/>
  <w15:chartTrackingRefBased/>
  <w15:docId w15:val="{9821CE2E-9586-41F1-A719-B8A22D3E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E280D"/>
    <w:rPr>
      <w:color w:val="808080"/>
    </w:rPr>
  </w:style>
  <w:style w:type="character" w:styleId="CdigoHTML">
    <w:name w:val="HTML Code"/>
    <w:basedOn w:val="Fuentedeprrafopredeter"/>
    <w:uiPriority w:val="99"/>
    <w:semiHidden/>
    <w:unhideWhenUsed/>
    <w:rsid w:val="00FD0670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C7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686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Waltter</dc:creator>
  <cp:keywords/>
  <dc:description/>
  <cp:lastModifiedBy>Waltter</cp:lastModifiedBy>
  <cp:revision>3</cp:revision>
  <dcterms:created xsi:type="dcterms:W3CDTF">2024-04-07T23:28:00Z</dcterms:created>
  <dcterms:modified xsi:type="dcterms:W3CDTF">2024-04-07T23:28:00Z</dcterms:modified>
</cp:coreProperties>
</file>