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390E" w14:textId="7EF9CA00" w:rsidR="00935528" w:rsidRDefault="004A298A" w:rsidP="00DC18E2">
      <w:pPr>
        <w:jc w:val="both"/>
        <w:rPr>
          <w:b/>
          <w:bCs/>
        </w:rPr>
      </w:pPr>
      <w:r w:rsidRPr="0093612C">
        <w:rPr>
          <w:b/>
          <w:bCs/>
        </w:rPr>
        <w:t xml:space="preserve">Ejercicio </w:t>
      </w:r>
      <w:r w:rsidR="00935528">
        <w:rPr>
          <w:b/>
          <w:bCs/>
        </w:rPr>
        <w:t>1</w:t>
      </w:r>
      <w:r w:rsidR="00835588">
        <w:rPr>
          <w:b/>
          <w:bCs/>
        </w:rPr>
        <w:t>6</w:t>
      </w:r>
      <w:r w:rsidR="0093612C" w:rsidRPr="0093612C">
        <w:rPr>
          <w:b/>
          <w:bCs/>
        </w:rPr>
        <w:t>:</w:t>
      </w:r>
    </w:p>
    <w:p w14:paraId="2CC13659" w14:textId="77777777" w:rsidR="00835588" w:rsidRDefault="00835588" w:rsidP="00835588">
      <w:pPr>
        <w:jc w:val="both"/>
      </w:pPr>
      <w:r>
        <w:t>Necesitamos convertir una temperatura Fahrenheit en grados Celsius. Si no</w:t>
      </w:r>
      <w:r>
        <w:t xml:space="preserve"> </w:t>
      </w:r>
      <w:r>
        <w:t>conoce la forma en la que se realiza esta conversión, debería investigarlo; para eso sirve la</w:t>
      </w:r>
      <w:r>
        <w:t xml:space="preserve"> </w:t>
      </w:r>
      <w:r>
        <w:t>etapa de análisis. Pero como somos buenos, daremos una ayuda</w:t>
      </w:r>
      <w:r>
        <w:t xml:space="preserve"> </w:t>
      </w:r>
    </w:p>
    <w:p w14:paraId="66EF7AAF" w14:textId="22CE8080" w:rsidR="00835588" w:rsidRDefault="00835588" w:rsidP="00835588">
      <w:pPr>
        <w:jc w:val="both"/>
      </w:pPr>
      <w:r>
        <w:t>temperaturacelsius=(temperaturaFahrenheit-</w:t>
      </w:r>
      <w:r>
        <w:t>32) /</w:t>
      </w:r>
      <w:r>
        <w:t>1.8</w:t>
      </w:r>
    </w:p>
    <w:p w14:paraId="058B6410" w14:textId="0B4EBE84" w:rsidR="0099785C" w:rsidRDefault="00DC18E2" w:rsidP="00835588">
      <w:pPr>
        <w:jc w:val="both"/>
      </w:pPr>
      <w:r w:rsidRPr="00265C53">
        <w:rPr>
          <w:u w:val="single"/>
        </w:rPr>
        <w:t>Análisis:</w:t>
      </w:r>
      <w:r>
        <w:t xml:space="preserve"> </w:t>
      </w:r>
    </w:p>
    <w:p w14:paraId="0A32FE30" w14:textId="77777777" w:rsidR="009D6C55" w:rsidRPr="009D6C55" w:rsidRDefault="009D6C55" w:rsidP="009D6C55">
      <w:pPr>
        <w:jc w:val="both"/>
      </w:pPr>
      <w:r>
        <w:t>La fórmula para convertir grados Fahrenheit a grados Celsius es:</w:t>
      </w:r>
    </w:p>
    <w:p w14:paraId="0C97FE4A" w14:textId="1812DA07" w:rsidR="009D6C55" w:rsidRDefault="009D6C55" w:rsidP="009D6C55">
      <w:pPr>
        <w:jc w:val="both"/>
      </w:pPr>
      <w:r>
        <w:t>Temperatura Celsius = (Temperatura Fahrenheit - 32) / 1.8</w:t>
      </w:r>
    </w:p>
    <w:p w14:paraId="0AC52FF4" w14:textId="3E031A40" w:rsidR="009D6C55" w:rsidRDefault="009D6C55" w:rsidP="009D6C55">
      <w:pPr>
        <w:jc w:val="both"/>
      </w:pPr>
      <w:r>
        <w:t>En esta fórmula, restamos 32 de la temperatura en Fahrenheit y luego dividimos el resultado por 1.8 para obtener la temperatura en Celsius.</w:t>
      </w:r>
    </w:p>
    <w:p w14:paraId="418C0BDB" w14:textId="26C242DA" w:rsidR="00DC18E2" w:rsidRPr="00265C53" w:rsidRDefault="00DC18E2" w:rsidP="00DC18E2">
      <w:pPr>
        <w:jc w:val="both"/>
        <w:rPr>
          <w:u w:val="single"/>
        </w:rPr>
      </w:pPr>
      <w:r w:rsidRPr="00265C53">
        <w:rPr>
          <w:u w:val="single"/>
        </w:rPr>
        <w:t>Diseño:</w:t>
      </w:r>
    </w:p>
    <w:p w14:paraId="3D252E56" w14:textId="77777777" w:rsidR="009D6C55" w:rsidRDefault="009D6C55" w:rsidP="009D6C55">
      <w:pPr>
        <w:pStyle w:val="Prrafodelista"/>
        <w:numPr>
          <w:ilvl w:val="0"/>
          <w:numId w:val="2"/>
        </w:numPr>
        <w:jc w:val="both"/>
      </w:pPr>
      <w:r>
        <w:t>Solicitar al usuario que ingrese dos números.</w:t>
      </w:r>
    </w:p>
    <w:p w14:paraId="566F7A33" w14:textId="77777777" w:rsidR="009D6C55" w:rsidRDefault="009D6C55" w:rsidP="009D6C55">
      <w:pPr>
        <w:pStyle w:val="Prrafodelista"/>
        <w:numPr>
          <w:ilvl w:val="0"/>
          <w:numId w:val="2"/>
        </w:numPr>
        <w:jc w:val="both"/>
      </w:pPr>
      <w:r>
        <w:t>Calcular la suma, resta, multiplicación y división de los dos números.</w:t>
      </w:r>
    </w:p>
    <w:p w14:paraId="65E2D63D" w14:textId="7E1C751B" w:rsidR="00265C53" w:rsidRDefault="009D6C55" w:rsidP="00A64277">
      <w:pPr>
        <w:pStyle w:val="Prrafodelista"/>
        <w:numPr>
          <w:ilvl w:val="0"/>
          <w:numId w:val="2"/>
        </w:numPr>
        <w:jc w:val="both"/>
      </w:pPr>
      <w:r>
        <w:t>Mostrar los resultados de cada operación.</w:t>
      </w:r>
    </w:p>
    <w:sectPr w:rsidR="00265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75C75"/>
    <w:multiLevelType w:val="multilevel"/>
    <w:tmpl w:val="88DE1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301892"/>
    <w:multiLevelType w:val="hybridMultilevel"/>
    <w:tmpl w:val="C36A49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E6DB4"/>
    <w:multiLevelType w:val="hybridMultilevel"/>
    <w:tmpl w:val="AB8209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716468">
    <w:abstractNumId w:val="0"/>
  </w:num>
  <w:num w:numId="2" w16cid:durableId="626667842">
    <w:abstractNumId w:val="2"/>
  </w:num>
  <w:num w:numId="3" w16cid:durableId="178546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8A"/>
    <w:rsid w:val="000B5BAF"/>
    <w:rsid w:val="000F6318"/>
    <w:rsid w:val="001229A2"/>
    <w:rsid w:val="00265C53"/>
    <w:rsid w:val="00333EC1"/>
    <w:rsid w:val="00361713"/>
    <w:rsid w:val="004847F1"/>
    <w:rsid w:val="004A298A"/>
    <w:rsid w:val="0057314C"/>
    <w:rsid w:val="005E7F11"/>
    <w:rsid w:val="00767EE6"/>
    <w:rsid w:val="00835588"/>
    <w:rsid w:val="0085217A"/>
    <w:rsid w:val="00935528"/>
    <w:rsid w:val="0093612C"/>
    <w:rsid w:val="00960301"/>
    <w:rsid w:val="0099785C"/>
    <w:rsid w:val="009C1791"/>
    <w:rsid w:val="009D6C55"/>
    <w:rsid w:val="00A22417"/>
    <w:rsid w:val="00AC7053"/>
    <w:rsid w:val="00AE25ED"/>
    <w:rsid w:val="00B316B8"/>
    <w:rsid w:val="00BE3AD3"/>
    <w:rsid w:val="00C17B72"/>
    <w:rsid w:val="00C26B76"/>
    <w:rsid w:val="00CE280D"/>
    <w:rsid w:val="00CE3AEA"/>
    <w:rsid w:val="00CF2E53"/>
    <w:rsid w:val="00D77A64"/>
    <w:rsid w:val="00DC18E2"/>
    <w:rsid w:val="00E135A9"/>
    <w:rsid w:val="00FD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7A33"/>
  <w15:chartTrackingRefBased/>
  <w15:docId w15:val="{9821CE2E-9586-41F1-A719-B8A22D3E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280D"/>
    <w:rPr>
      <w:color w:val="808080"/>
    </w:rPr>
  </w:style>
  <w:style w:type="character" w:styleId="CdigoHTML">
    <w:name w:val="HTML Code"/>
    <w:basedOn w:val="Fuentedeprrafopredeter"/>
    <w:uiPriority w:val="99"/>
    <w:semiHidden/>
    <w:unhideWhenUsed/>
    <w:rsid w:val="00FD0670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C7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623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Waltter</dc:creator>
  <cp:keywords/>
  <dc:description/>
  <cp:lastModifiedBy>Waltter</cp:lastModifiedBy>
  <cp:revision>2</cp:revision>
  <dcterms:created xsi:type="dcterms:W3CDTF">2024-04-07T23:26:00Z</dcterms:created>
  <dcterms:modified xsi:type="dcterms:W3CDTF">2024-04-07T23:26:00Z</dcterms:modified>
</cp:coreProperties>
</file>