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08D04" w14:textId="08497031" w:rsidR="00DF7624" w:rsidRDefault="004A298A" w:rsidP="00B04AE9">
      <w:pPr>
        <w:jc w:val="both"/>
        <w:rPr>
          <w:b/>
          <w:bCs/>
        </w:rPr>
      </w:pPr>
      <w:r w:rsidRPr="0093612C">
        <w:rPr>
          <w:b/>
          <w:bCs/>
        </w:rPr>
        <w:t xml:space="preserve">Ejercicio </w:t>
      </w:r>
      <w:r w:rsidR="00DF7624">
        <w:rPr>
          <w:b/>
          <w:bCs/>
        </w:rPr>
        <w:t>2</w:t>
      </w:r>
      <w:r w:rsidR="00B47685">
        <w:rPr>
          <w:b/>
          <w:bCs/>
        </w:rPr>
        <w:t>2</w:t>
      </w:r>
      <w:r w:rsidR="0093612C" w:rsidRPr="0093612C">
        <w:rPr>
          <w:b/>
          <w:bCs/>
        </w:rPr>
        <w:t>:</w:t>
      </w:r>
    </w:p>
    <w:p w14:paraId="358DF6A1" w14:textId="1ED8A1F0" w:rsidR="00B47685" w:rsidRPr="00B47685" w:rsidRDefault="00380991" w:rsidP="00380991">
      <w:pPr>
        <w:jc w:val="both"/>
      </w:pPr>
      <w:r>
        <w:t>Utilizando la estructura de control repetitiva while() dibuje la siguiente imagen</w:t>
      </w:r>
      <w:r>
        <w:t xml:space="preserve"> </w:t>
      </w:r>
      <w:r>
        <w:t>utilizando líneas que forman escalones y sobre cada borde de escalón se dibuje un punto</w:t>
      </w:r>
      <w:r>
        <w:t xml:space="preserve"> </w:t>
      </w:r>
      <w:r>
        <w:t>de color rojo</w:t>
      </w:r>
      <w:r w:rsidR="00B47685">
        <w:cr/>
      </w:r>
    </w:p>
    <w:p w14:paraId="6B916F0E" w14:textId="58616CC8" w:rsidR="00DF7624" w:rsidRDefault="00380991" w:rsidP="00DF7624">
      <w:pPr>
        <w:jc w:val="center"/>
      </w:pPr>
      <w:r>
        <w:rPr>
          <w:noProof/>
        </w:rPr>
        <w:drawing>
          <wp:inline distT="0" distB="0" distL="0" distR="0" wp14:anchorId="2C97092D" wp14:editId="60578091">
            <wp:extent cx="2235200" cy="2166343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9297" cy="2170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A5445" w14:textId="23C6CF72" w:rsidR="00B04AE9" w:rsidRDefault="00B04AE9" w:rsidP="00B04AE9">
      <w:r>
        <w:t>El tamaño del lienzo es size(500,500). La estructura while() se ejecuta dentro de la función setup(). La condición es que solo se dibuje dentro del lienzo. Utilice variables que puedan ayudar a la construcción del dibujo, por ej: x, y, anchoEscalon, altoEscalon, etc.</w:t>
      </w:r>
      <w:r>
        <w:cr/>
      </w:r>
    </w:p>
    <w:p w14:paraId="058B6410" w14:textId="7B043274" w:rsidR="0099785C" w:rsidRDefault="00DC18E2" w:rsidP="00DF7624">
      <w:pPr>
        <w:jc w:val="both"/>
      </w:pPr>
      <w:r w:rsidRPr="00265C53">
        <w:rPr>
          <w:u w:val="single"/>
        </w:rPr>
        <w:t>Análisis:</w:t>
      </w:r>
      <w:r>
        <w:t xml:space="preserve"> </w:t>
      </w:r>
    </w:p>
    <w:p w14:paraId="41869113" w14:textId="77777777" w:rsidR="00380991" w:rsidRDefault="00380991" w:rsidP="00380991">
      <w:pPr>
        <w:pStyle w:val="Prrafodelista"/>
        <w:numPr>
          <w:ilvl w:val="0"/>
          <w:numId w:val="4"/>
        </w:numPr>
        <w:jc w:val="both"/>
      </w:pPr>
      <w:r>
        <w:t>El objetivo de este programa es dibujar una escalera con 8 escalones en la pantalla, con un punto rojo en la esquina superior derecha de cada escalón.</w:t>
      </w:r>
    </w:p>
    <w:p w14:paraId="62786B94" w14:textId="77777777" w:rsidR="00380991" w:rsidRDefault="00380991" w:rsidP="00380991">
      <w:pPr>
        <w:pStyle w:val="Prrafodelista"/>
        <w:numPr>
          <w:ilvl w:val="0"/>
          <w:numId w:val="4"/>
        </w:numPr>
        <w:jc w:val="both"/>
      </w:pPr>
      <w:r>
        <w:t>Se utiliza una estructura de control repetitiva while() para iterar mientras la posición de la escalera esté dentro del lienzo.</w:t>
      </w:r>
    </w:p>
    <w:p w14:paraId="40C3F943" w14:textId="77777777" w:rsidR="00380991" w:rsidRDefault="00380991" w:rsidP="00380991">
      <w:pPr>
        <w:pStyle w:val="Prrafodelista"/>
        <w:numPr>
          <w:ilvl w:val="0"/>
          <w:numId w:val="4"/>
        </w:numPr>
        <w:jc w:val="both"/>
      </w:pPr>
      <w:r>
        <w:t>Cada escalón se dibuja con dos líneas que forman una letra "L".</w:t>
      </w:r>
    </w:p>
    <w:p w14:paraId="3124D71E" w14:textId="77777777" w:rsidR="00380991" w:rsidRDefault="00380991" w:rsidP="00380991">
      <w:pPr>
        <w:pStyle w:val="Prrafodelista"/>
        <w:numPr>
          <w:ilvl w:val="0"/>
          <w:numId w:val="4"/>
        </w:numPr>
        <w:jc w:val="both"/>
      </w:pPr>
      <w:r>
        <w:t>Se dibuja un punto rojo en la esquina superior derecha de cada escalón.</w:t>
      </w:r>
    </w:p>
    <w:p w14:paraId="418C0BDB" w14:textId="28070A5A" w:rsidR="00DC18E2" w:rsidRPr="00265C53" w:rsidRDefault="00DC18E2" w:rsidP="00380991">
      <w:pPr>
        <w:jc w:val="both"/>
        <w:rPr>
          <w:u w:val="single"/>
        </w:rPr>
      </w:pPr>
      <w:r w:rsidRPr="00265C53">
        <w:rPr>
          <w:u w:val="single"/>
        </w:rPr>
        <w:t>Diseño:</w:t>
      </w:r>
    </w:p>
    <w:p w14:paraId="1E918939" w14:textId="77777777" w:rsidR="00380991" w:rsidRDefault="00380991" w:rsidP="00380991">
      <w:pPr>
        <w:pStyle w:val="Prrafodelista"/>
        <w:numPr>
          <w:ilvl w:val="0"/>
          <w:numId w:val="2"/>
        </w:numPr>
        <w:jc w:val="both"/>
      </w:pPr>
      <w:r>
        <w:t>Se definen las variables x y y para representar la posición inicial de la escalera en el borde superior izquierdo del lienzo.</w:t>
      </w:r>
    </w:p>
    <w:p w14:paraId="504A2520" w14:textId="77777777" w:rsidR="00380991" w:rsidRDefault="00380991" w:rsidP="00380991">
      <w:pPr>
        <w:pStyle w:val="Prrafodelista"/>
        <w:numPr>
          <w:ilvl w:val="0"/>
          <w:numId w:val="2"/>
        </w:numPr>
        <w:jc w:val="both"/>
      </w:pPr>
      <w:r>
        <w:t>Se establecen las variables anchoEscalon y altoEscalon para determinar las dimensiones de cada escalón.</w:t>
      </w:r>
    </w:p>
    <w:p w14:paraId="477F1929" w14:textId="77777777" w:rsidR="00380991" w:rsidRDefault="00380991" w:rsidP="00380991">
      <w:pPr>
        <w:pStyle w:val="Prrafodelista"/>
        <w:numPr>
          <w:ilvl w:val="0"/>
          <w:numId w:val="2"/>
        </w:numPr>
        <w:jc w:val="both"/>
      </w:pPr>
      <w:r>
        <w:t>Se define la variable totalEscalones para especificar el número total de escalones.</w:t>
      </w:r>
    </w:p>
    <w:p w14:paraId="71F5203E" w14:textId="77777777" w:rsidR="00380991" w:rsidRDefault="00380991" w:rsidP="00380991">
      <w:pPr>
        <w:pStyle w:val="Prrafodelista"/>
        <w:numPr>
          <w:ilvl w:val="0"/>
          <w:numId w:val="2"/>
        </w:numPr>
        <w:jc w:val="both"/>
      </w:pPr>
      <w:r>
        <w:t>Se utiliza un bucle while() para iterar mientras la posición de la escalera esté dentro del lienzo.</w:t>
      </w:r>
    </w:p>
    <w:p w14:paraId="63E2EF5F" w14:textId="77777777" w:rsidR="00380991" w:rsidRDefault="00380991" w:rsidP="00380991">
      <w:pPr>
        <w:pStyle w:val="Prrafodelista"/>
        <w:numPr>
          <w:ilvl w:val="0"/>
          <w:numId w:val="2"/>
        </w:numPr>
        <w:jc w:val="both"/>
      </w:pPr>
      <w:r>
        <w:t>Dentro del bucle, se dibuja cada escalón utilizando dos líneas que forman una letra "L".</w:t>
      </w:r>
    </w:p>
    <w:p w14:paraId="1405EB4D" w14:textId="77777777" w:rsidR="00380991" w:rsidRDefault="00380991" w:rsidP="00380991">
      <w:pPr>
        <w:pStyle w:val="Prrafodelista"/>
        <w:numPr>
          <w:ilvl w:val="0"/>
          <w:numId w:val="2"/>
        </w:numPr>
        <w:jc w:val="both"/>
      </w:pPr>
      <w:r>
        <w:t>Se dibuja un punto rojo en la esquina superior derecha de cada escalón utilizando la función ellipse().</w:t>
      </w:r>
    </w:p>
    <w:p w14:paraId="65E2D63D" w14:textId="4220B001" w:rsidR="00265C53" w:rsidRDefault="00380991" w:rsidP="00380991">
      <w:pPr>
        <w:pStyle w:val="Prrafodelista"/>
        <w:numPr>
          <w:ilvl w:val="0"/>
          <w:numId w:val="2"/>
        </w:numPr>
        <w:jc w:val="both"/>
      </w:pPr>
      <w:r>
        <w:t>Se actualizan las variables x y y para posicionar el siguiente escalón, asegurando que la escalera se dibuje dentro del lienzo.</w:t>
      </w:r>
    </w:p>
    <w:sectPr w:rsidR="00265C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75C75"/>
    <w:multiLevelType w:val="multilevel"/>
    <w:tmpl w:val="88DE1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861CA9"/>
    <w:multiLevelType w:val="hybridMultilevel"/>
    <w:tmpl w:val="78AE342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301892"/>
    <w:multiLevelType w:val="hybridMultilevel"/>
    <w:tmpl w:val="C36A497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4E6DB4"/>
    <w:multiLevelType w:val="hybridMultilevel"/>
    <w:tmpl w:val="AB8209E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3716468">
    <w:abstractNumId w:val="0"/>
  </w:num>
  <w:num w:numId="2" w16cid:durableId="626667842">
    <w:abstractNumId w:val="3"/>
  </w:num>
  <w:num w:numId="3" w16cid:durableId="178546590">
    <w:abstractNumId w:val="2"/>
  </w:num>
  <w:num w:numId="4" w16cid:durableId="10986038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98A"/>
    <w:rsid w:val="000B5BAF"/>
    <w:rsid w:val="000F6318"/>
    <w:rsid w:val="001229A2"/>
    <w:rsid w:val="00265C53"/>
    <w:rsid w:val="00333EC1"/>
    <w:rsid w:val="00361713"/>
    <w:rsid w:val="00380991"/>
    <w:rsid w:val="003F27DB"/>
    <w:rsid w:val="00422835"/>
    <w:rsid w:val="004847F1"/>
    <w:rsid w:val="004A298A"/>
    <w:rsid w:val="0057314C"/>
    <w:rsid w:val="005E7F11"/>
    <w:rsid w:val="00767EE6"/>
    <w:rsid w:val="007C38E2"/>
    <w:rsid w:val="00835588"/>
    <w:rsid w:val="0085217A"/>
    <w:rsid w:val="00935528"/>
    <w:rsid w:val="0093612C"/>
    <w:rsid w:val="00960301"/>
    <w:rsid w:val="0099785C"/>
    <w:rsid w:val="009C1791"/>
    <w:rsid w:val="009D6C55"/>
    <w:rsid w:val="00A22417"/>
    <w:rsid w:val="00A75355"/>
    <w:rsid w:val="00AC7053"/>
    <w:rsid w:val="00AE25ED"/>
    <w:rsid w:val="00B04AE9"/>
    <w:rsid w:val="00B316B8"/>
    <w:rsid w:val="00B47685"/>
    <w:rsid w:val="00BE3AD3"/>
    <w:rsid w:val="00C17B72"/>
    <w:rsid w:val="00C26B76"/>
    <w:rsid w:val="00CE280D"/>
    <w:rsid w:val="00CE3AEA"/>
    <w:rsid w:val="00CF2E53"/>
    <w:rsid w:val="00D77A64"/>
    <w:rsid w:val="00DC18E2"/>
    <w:rsid w:val="00DF7624"/>
    <w:rsid w:val="00E135A9"/>
    <w:rsid w:val="00FD0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F7A33"/>
  <w15:chartTrackingRefBased/>
  <w15:docId w15:val="{9821CE2E-9586-41F1-A719-B8A22D3E2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E280D"/>
    <w:rPr>
      <w:color w:val="808080"/>
    </w:rPr>
  </w:style>
  <w:style w:type="character" w:styleId="CdigoHTML">
    <w:name w:val="HTML Code"/>
    <w:basedOn w:val="Fuentedeprrafopredeter"/>
    <w:uiPriority w:val="99"/>
    <w:semiHidden/>
    <w:unhideWhenUsed/>
    <w:rsid w:val="00FD0670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AC7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252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Waltter</dc:creator>
  <cp:keywords/>
  <dc:description/>
  <cp:lastModifiedBy>Waltter</cp:lastModifiedBy>
  <cp:revision>4</cp:revision>
  <dcterms:created xsi:type="dcterms:W3CDTF">2024-04-08T00:04:00Z</dcterms:created>
  <dcterms:modified xsi:type="dcterms:W3CDTF">2024-04-08T01:29:00Z</dcterms:modified>
</cp:coreProperties>
</file>