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Subscription Billing &amp; Payment Gateway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Plan Upgrades via Payment Gateway Checkout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 and navigates to the "Billing &amp; Plans"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"Upgrade to &lt;plan_name&gt;"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checkout modal opens showing the amount "&lt;price&gt;"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"&lt;payment_method&gt;"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fills out "&lt;payment_method&gt;" form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submits payment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account tier badge updates to "&lt;plan_name&gt;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purchased plan button is updated to "Current Plan"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plan_name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price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payment_method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Credit Card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PromptPay QR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Banking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E-Wallet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PromptPay QR Timer Expiry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opens the checkout gateway with Thai PromptPay QR selected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 realistic mock PromptPay QR renders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an active countdown timer displays "Code expires in: 60s"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60 seconds elapse without payment confirmation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timer label displays "Code expired"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transaction status changes to "Transaction timed out"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In-App AI Support Chatbot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Chatbot Conversational Response Routing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clicks the floating chat bubble at the bottom-right corner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 window overlay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"&lt;user_question&gt;" in the input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the send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chatbot returns a response containing "&lt;expected_keyword&gt;" instructions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message thread scrolls automatically to the bottom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user_question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expected_keyword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batch upload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Bulk Excel Upload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publish manual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Manual Product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connect shopee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Connections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delete sku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Retracting Products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Layout Restructuring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Individual and Bulk Upload Separation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"Stock &amp; SKU Mappings"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"Multi-Channel Publisher" individual form card is visible beside the inventory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"Batch Upload Listing"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"Bulk Excel CSV Upload" drop zone card is visible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"Multi-Channel Publisher" individual form card is NOT rendered on this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Merchant Profile Page &amp; Credentials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Saving Personal Profile Details (Split Names)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navigates to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modifies the first name to "Suchart"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 modifies the last name to "Suksamran"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"Save Profile Details"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profile records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a success banner confirming the save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Leak Auditing inside Profile Update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"12345678" in the new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live security auditor flags "CRITICAL: Password found in public breaches!"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disables the change credentials action until a unique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Cancel Postpaid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has an active "Basic" plan with "Credit Card" payment method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"Cancel Subscription"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confirms the cancellation challenge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downgrades the plan to "Free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resets active payment method to "None"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updates the top-nav account badge to "Free Tier"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Account Deletion Subscription Check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user's current plan is "&lt;current_plan&gt;"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"Delete Merchant Account"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action is "&lt;expected_action&gt;"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current_plan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expected_action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prompts password challenge then deletes account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Payment/Payout Tracking Ledger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Filtering Payouts by Channel Shop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unchecks the "Lazada" channel checkbox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Lazada transaction rows are hidden from the ledger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"Total Pending Settlement" sum card is updated to exclude Lazada net amounts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Searching Payouts by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"ORD-2026-9902" in the search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table shows only 1 row matching the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all other mismatching rows are hidden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Daily Shipping &amp; Returns Tracking Ledger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Filtering Outbound Shipments by Logistics Carrier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"Outbound Deliveries"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"Flash Express" in the carrier filter dropdown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only shipments using Flash Express are displayed in the list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all other carrier rows are hidden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Tracking Outbound Parcel Milestones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"Track" next to Order ID "ORD-2026-9901"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"Shipment Milestones" modal overlays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modal displays the tracking code "TH-FL-8890281"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the vertical progress checkpoints list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Verifying Customer Returns &amp; Auto-Restocking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"Inbound Returns &amp; Tasks"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order "ORD-2026-9906" with status "Awaiting Inspection"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"Inspect &amp; Process"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"Verify Buyer Return Request" checklist modal displays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checks all three quality criteria boxes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"Approve &amp; Restock"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return status to "Refund Processed"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inventory stock count of "FIN-HOODIE-BLK" increases by 1 unit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