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Merchant User Manual - FinCommerce v1.0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manual guides e-commerce merchants on navigating the FinCommerce SaaS portal, publishing listings, and executing bulk catalog uploads using Excel templates.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1. Store Connections (Initial Setup)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Before publishing products, you must link your regional seller center accounts: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Navigate to the **Channel Connections** tab on the sidebar.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**Re-auth Store** next to Shopee Thailand, Lazada Thailand, or TikTok Shop Thailand.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You will be redirected to the respective platform's secure OAuth consent gateway.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Input your seller credentials, approve the requested scopes, and submit.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Upon redirection back to FinCommerce, your sync status dot will change from offline to green (Online).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2. How to Upload a Product (Single Listing)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To publish a product to your connected shops manually: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Navigate to the **Batch Upload Listing** tab on the sidebar.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Complete the **Multi-Channel Listing Publisher** form fields: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**Product Title**: The centralized product title.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**Master Price**: The core pricing in Thai Baht (THB).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**Warehouse Stock**: The actual physical inventory quantity.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Under **Target Channels**, check the boxes for Shopee TH, Lazada TH, and TikTok TH to select where the listing should be created.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**Publish to Selected Platforms**. FinCommerce will establish mapping keys and push the product across channels simultaneously in under 5 seconds.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3. How to Batch Upload Listings (Excel Template)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To publish hundreds of products at once, use our standardized Excel template.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3.1 Bulk Upload Steps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Navigate to the **Batch Upload Listing** tab on the sidebar.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Under **Bulk Excel CSV Upload**, configure the **Sync Excel Rows To** platform checkboxes (Shopee TH, Lazada TH, TikTok TH). This determines which connected stores the batch products will be created on.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the upload area or drag-and-drop your completed Excel template spreadsheet (`.xlsx`, `.xls`, or `.csv` format) in the dashed file block.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The system will parse the rows, validate column schema constraints, create the Master SKUs, and push corresponding listings to selected channels.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3.2 Excel Upload Template Data Schema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To ensure successful uploads, your spreadsheet must contain the following header columns: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Column Header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Required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Sample Value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**master_sku**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`FIN-T-RED`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Unique identifier used to sync inventory centrally.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**product_name**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`Premium T-Shirt (Red)`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Product display title.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**cost_price**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Decimal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`150.00`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Cost of goods sold.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**selling_price**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Decimal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`299.00`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Suggested retail price.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**stock_level**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Integer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`142`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Actual physical stock count in the warehouse.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**shopee_sku**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`SH-T-RED`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Shopee product listing SKU maps (maps Shopee stock).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**lazada_sku**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`LZ-T-RED`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Lazada product listing SKU maps (maps Lazada stock).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**tiktok_sku**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`TT-T-RED`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TikTok product listing SKU maps (maps TikTok stock).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4. Managing Central Catalog (Create, Edit, Delete)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For fine-grained inventory control, navigate to the **Stock &amp; SKU Mappings** tab on the sidebar.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4.1 Create (Add Master SKU)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the **➕ Add Product** button above the inventory table.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Fill in the Master SKU, Name, Stock, and base price.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Check target platforms under **Sync Platforms** (Shopee, Lazada, TikTok).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**Create Product**. The system adds the master record and registers linked listing endpoints.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4.2 Edit (Update Master SKU)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the **✏️ Edit** button in the actions column of the target product row.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Modify name, central stock quantity, or base retail price.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Select which platforms should receive the updates by checking/unchecking the **Push updates to** options.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**Save Product** to execute platform sync tasks.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4.3 Delete (Retract Master SKU)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the **🗑️ Del** button in the actions column of the target product row.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A deletion confirmation dialog will display.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Check the platforms from which you wish to retract listings under **Also Delete Listing Listings On Platform Shops**.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**Confirm Delete SKU**. The system removes the central catalog item and issues listing retraction calls to the selected platforms.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