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6F48D" w14:textId="5946719D" w:rsidR="00D8693F" w:rsidRPr="00EB7B98" w:rsidRDefault="00EB7B98" w:rsidP="00EB7B98">
      <w:pPr>
        <w:jc w:val="center"/>
        <w:rPr>
          <w:b/>
        </w:rPr>
      </w:pPr>
      <w:r w:rsidRPr="00EB7B98">
        <w:rPr>
          <w:b/>
        </w:rPr>
        <w:t>ABOUT US</w:t>
      </w:r>
    </w:p>
    <w:p w14:paraId="5E2E1958" w14:textId="298F331D" w:rsidR="00EB7B98" w:rsidRDefault="00EB7B98" w:rsidP="00EB7B98">
      <w:pPr>
        <w:rPr>
          <w:b/>
        </w:rPr>
      </w:pPr>
    </w:p>
    <w:p w14:paraId="75A8B9D2" w14:textId="48480110" w:rsidR="00EB7B98" w:rsidRDefault="00EB7B98" w:rsidP="00EB7B98">
      <w:r>
        <w:t xml:space="preserve">We are university students in Istanbul </w:t>
      </w:r>
      <w:proofErr w:type="spellStart"/>
      <w:r>
        <w:t>Kültür</w:t>
      </w:r>
      <w:proofErr w:type="spellEnd"/>
      <w:r>
        <w:t xml:space="preserve"> University. This website is our term project in Software Engineering course, and our d</w:t>
      </w:r>
      <w:bookmarkStart w:id="0" w:name="_GoBack"/>
      <w:bookmarkEnd w:id="0"/>
      <w:r>
        <w:t xml:space="preserve">epartment is Computer Engineering. Our aim to develop this website is make an innovation that is some new area; Online Bike Hiring. In our country there is no online bike hirers except municipality’s </w:t>
      </w:r>
      <w:r w:rsidR="00CF183A">
        <w:t>website that have only city bikes without any gear mechanism. That’s why we enter the new growing market which is online bike hiring.</w:t>
      </w:r>
    </w:p>
    <w:p w14:paraId="0D5D9816" w14:textId="5EA7C943" w:rsidR="00CF183A" w:rsidRDefault="00CF183A" w:rsidP="00EB7B98">
      <w:r>
        <w:t>Developer Team:</w:t>
      </w:r>
    </w:p>
    <w:p w14:paraId="65E0F2B1" w14:textId="168A49C9" w:rsidR="00CF183A" w:rsidRDefault="00CF183A" w:rsidP="00D36A8D">
      <w:pPr>
        <w:pStyle w:val="ListParagraph"/>
        <w:numPr>
          <w:ilvl w:val="0"/>
          <w:numId w:val="1"/>
        </w:numPr>
      </w:pPr>
      <w:r>
        <w:t>Hakan ÇALIŞKAN</w:t>
      </w:r>
    </w:p>
    <w:p w14:paraId="523D5D0A" w14:textId="484390DE" w:rsidR="00CF183A" w:rsidRDefault="00CF183A" w:rsidP="00D36A8D">
      <w:pPr>
        <w:pStyle w:val="ListParagraph"/>
        <w:numPr>
          <w:ilvl w:val="0"/>
          <w:numId w:val="1"/>
        </w:numPr>
      </w:pPr>
      <w:r>
        <w:t>Hayri Taha ÇATAR</w:t>
      </w:r>
    </w:p>
    <w:p w14:paraId="64E9DE6D" w14:textId="532AF959" w:rsidR="00CF183A" w:rsidRDefault="00CF183A" w:rsidP="00D36A8D">
      <w:pPr>
        <w:pStyle w:val="ListParagraph"/>
        <w:numPr>
          <w:ilvl w:val="0"/>
          <w:numId w:val="1"/>
        </w:numPr>
      </w:pPr>
      <w:proofErr w:type="spellStart"/>
      <w:r>
        <w:t>Onur</w:t>
      </w:r>
      <w:proofErr w:type="spellEnd"/>
      <w:r>
        <w:t xml:space="preserve"> ENÜSTÜN</w:t>
      </w:r>
    </w:p>
    <w:p w14:paraId="32AC9B22" w14:textId="331B800B" w:rsidR="00CF183A" w:rsidRDefault="00CF183A" w:rsidP="00D36A8D">
      <w:pPr>
        <w:pStyle w:val="ListParagraph"/>
        <w:numPr>
          <w:ilvl w:val="0"/>
          <w:numId w:val="1"/>
        </w:numPr>
      </w:pPr>
      <w:proofErr w:type="spellStart"/>
      <w:r>
        <w:t>Aytaç</w:t>
      </w:r>
      <w:proofErr w:type="spellEnd"/>
      <w:r>
        <w:t xml:space="preserve"> KARA</w:t>
      </w:r>
    </w:p>
    <w:p w14:paraId="410C07A1" w14:textId="126FC6EA" w:rsidR="00CF183A" w:rsidRDefault="00CF183A" w:rsidP="00D36A8D">
      <w:pPr>
        <w:pStyle w:val="ListParagraph"/>
        <w:numPr>
          <w:ilvl w:val="0"/>
          <w:numId w:val="1"/>
        </w:numPr>
      </w:pPr>
      <w:proofErr w:type="spellStart"/>
      <w:r>
        <w:t>Enes</w:t>
      </w:r>
      <w:proofErr w:type="spellEnd"/>
      <w:r>
        <w:t xml:space="preserve"> </w:t>
      </w:r>
      <w:proofErr w:type="spellStart"/>
      <w:r>
        <w:t>Hakkı</w:t>
      </w:r>
      <w:proofErr w:type="spellEnd"/>
      <w:r>
        <w:t xml:space="preserve"> EKİNCİ</w:t>
      </w:r>
    </w:p>
    <w:p w14:paraId="652ECB6F" w14:textId="7315DAD6" w:rsidR="00CF183A" w:rsidRDefault="00CF183A" w:rsidP="00D36A8D">
      <w:pPr>
        <w:pStyle w:val="ListParagraph"/>
        <w:numPr>
          <w:ilvl w:val="0"/>
          <w:numId w:val="1"/>
        </w:numPr>
      </w:pPr>
      <w:proofErr w:type="spellStart"/>
      <w:r>
        <w:t>Eren</w:t>
      </w:r>
      <w:proofErr w:type="spellEnd"/>
      <w:r>
        <w:t xml:space="preserve"> </w:t>
      </w:r>
      <w:proofErr w:type="spellStart"/>
      <w:r>
        <w:t>Oğulcan</w:t>
      </w:r>
      <w:proofErr w:type="spellEnd"/>
      <w:r>
        <w:t xml:space="preserve"> KURBAN</w:t>
      </w:r>
    </w:p>
    <w:p w14:paraId="28792826" w14:textId="4B05FC91" w:rsidR="00D36A8D" w:rsidRDefault="00D36A8D" w:rsidP="00EB7B98"/>
    <w:p w14:paraId="3FB71A72" w14:textId="764DE948" w:rsidR="00D36A8D" w:rsidRDefault="00D36A8D" w:rsidP="00D36A8D">
      <w:pPr>
        <w:jc w:val="center"/>
        <w:rPr>
          <w:b/>
        </w:rPr>
      </w:pPr>
      <w:r>
        <w:rPr>
          <w:b/>
        </w:rPr>
        <w:t>PRIVACY POLICY</w:t>
      </w:r>
    </w:p>
    <w:p w14:paraId="25FB5476" w14:textId="565334D9" w:rsidR="00D36A8D" w:rsidRDefault="00D36A8D" w:rsidP="00D36A8D">
      <w:pPr>
        <w:jc w:val="center"/>
        <w:rPr>
          <w:b/>
        </w:rPr>
      </w:pPr>
    </w:p>
    <w:p w14:paraId="511F54F4" w14:textId="2E09DB49" w:rsidR="00D36A8D" w:rsidRDefault="00D36A8D" w:rsidP="00D36A8D">
      <w:r>
        <w:t xml:space="preserve">Biker’s Portal </w:t>
      </w:r>
      <w:r w:rsidRPr="00D36A8D">
        <w:t>is committed to protecting your privacy and informing you about how your information is used. To provide you with our Service, we need to collect certain information about you</w:t>
      </w:r>
      <w:r>
        <w:t>, this information is identified and used as following:</w:t>
      </w:r>
    </w:p>
    <w:p w14:paraId="4B2E5E74" w14:textId="4CEA674D" w:rsidR="00D36A8D" w:rsidRDefault="00D36A8D" w:rsidP="00D36A8D"/>
    <w:p w14:paraId="1287C606" w14:textId="52587DFA" w:rsidR="00AF697F" w:rsidRPr="00142F4F" w:rsidRDefault="00D36A8D" w:rsidP="00D36A8D">
      <w:pPr>
        <w:rPr>
          <w:b/>
        </w:rPr>
      </w:pPr>
      <w:r w:rsidRPr="00142F4F">
        <w:rPr>
          <w:b/>
        </w:rPr>
        <w:t xml:space="preserve">Personal Information We Collect </w:t>
      </w:r>
      <w:r w:rsidR="00AF697F" w:rsidRPr="00142F4F">
        <w:rPr>
          <w:b/>
        </w:rPr>
        <w:t>from</w:t>
      </w:r>
      <w:r w:rsidRPr="00142F4F">
        <w:rPr>
          <w:b/>
        </w:rPr>
        <w:t xml:space="preserve"> You:</w:t>
      </w:r>
    </w:p>
    <w:p w14:paraId="3C7C995A" w14:textId="16530B23" w:rsidR="00D36A8D" w:rsidRDefault="00AF697F" w:rsidP="00AF697F">
      <w:pPr>
        <w:pStyle w:val="ListParagraph"/>
        <w:numPr>
          <w:ilvl w:val="0"/>
          <w:numId w:val="2"/>
        </w:numPr>
      </w:pPr>
      <w:r w:rsidRPr="00AF697F">
        <w:t>Identifying Information:</w:t>
      </w:r>
      <w:r>
        <w:t xml:space="preserve"> </w:t>
      </w:r>
      <w:r w:rsidRPr="00AF697F">
        <w:t xml:space="preserve">You provide us information about yourself, such as your name, age, address, email address, and password, when you register for a Member account with the Service. If you correspond with us by email, we may retain the content of your email messages, your email address and our responses. We may also retain any messages you send through the Service. You may provide us information in User Content you post to the Service. </w:t>
      </w:r>
      <w:r>
        <w:t>Biker’s Portal</w:t>
      </w:r>
      <w:r w:rsidRPr="00AF697F">
        <w:t xml:space="preserve"> does not knowingly collect or save any information from children 13 years of age and younger.</w:t>
      </w:r>
    </w:p>
    <w:p w14:paraId="237DBD8A" w14:textId="3BAC98E7" w:rsidR="00D36A8D" w:rsidRDefault="00534C49" w:rsidP="00D36A8D">
      <w:pPr>
        <w:pStyle w:val="ListParagraph"/>
        <w:numPr>
          <w:ilvl w:val="0"/>
          <w:numId w:val="2"/>
        </w:numPr>
      </w:pPr>
      <w:r w:rsidRPr="00534C49">
        <w:t>Usage Information:</w:t>
      </w:r>
      <w:r>
        <w:t xml:space="preserve"> Biker’s Portal</w:t>
      </w:r>
      <w:r w:rsidRPr="00534C49">
        <w:t xml:space="preserve"> sends a "</w:t>
      </w:r>
      <w:r w:rsidRPr="00142F4F">
        <w:rPr>
          <w:highlight w:val="yellow"/>
        </w:rPr>
        <w:t>cookie</w:t>
      </w:r>
      <w:r w:rsidRPr="00534C49">
        <w:t>" to your computer or smart phone that contains an identification number that is unique to the device you are using. We use this cookie to provide you with a seamless experience, and so that we can record how our service is being used. A cookie does not collect personal information about you but may convey anonymous information about how you browse the Service to us. A persistent cookie remains on your hard drive after you close your browser. Persistent cookies may be used by your browser on subsequent visits to the site. Persistent cookies can be removed by following your web browser's directions. A session cookie is temporary and disappears after you close your browser. You can reset your web browser to refuse all cookies or to indicate when a cookie is being sent. However, some features of the Service may not function properly if the ability to accept cookies is disabled.</w:t>
      </w:r>
      <w:r>
        <w:t xml:space="preserve"> </w:t>
      </w:r>
    </w:p>
    <w:p w14:paraId="6772B932" w14:textId="4D61396F" w:rsidR="00534C49" w:rsidRDefault="00534C49" w:rsidP="00534C49"/>
    <w:p w14:paraId="25E5330A" w14:textId="1880610C" w:rsidR="00534C49" w:rsidRPr="00142F4F" w:rsidRDefault="00534C49" w:rsidP="00534C49">
      <w:pPr>
        <w:rPr>
          <w:b/>
        </w:rPr>
      </w:pPr>
      <w:r w:rsidRPr="00142F4F">
        <w:rPr>
          <w:b/>
        </w:rPr>
        <w:lastRenderedPageBreak/>
        <w:t>How We Use Your Information:</w:t>
      </w:r>
    </w:p>
    <w:p w14:paraId="062F8ED5" w14:textId="6F2F6C40" w:rsidR="00534C49" w:rsidRDefault="00534C49" w:rsidP="00534C49">
      <w:r>
        <w:t>We Will Never Spam You.</w:t>
      </w:r>
      <w:r w:rsidR="00F602B1">
        <w:t xml:space="preserve"> </w:t>
      </w:r>
      <w:r>
        <w:t>We will only send you information directly related to your use of Biker’s Portal. By providing Biker’s Portal your email address, you consent to our using the email address to send you Service-related notices, including any notices required by law, in lieu of communication by postal mail. You also agree that we may send you notifications of activity on the Service to the email address you give us, in accordance with any applicable privacy settings. For instance, if you are a Renter, we will send you information about your Ride’s rental status. You can turn these notifications off or modify how often and in what form you receive them. In addition, if you rent through a Shop, we may share your email address and phone number with the Shop so that they may contact regarding your rental and for other marketing purposes. Each Shop will have their own privacy policy, and communications to you from the Shop will be governed by those policies.</w:t>
      </w:r>
    </w:p>
    <w:p w14:paraId="60B30378" w14:textId="3E190ADC" w:rsidR="00D26B84" w:rsidRPr="00142F4F" w:rsidRDefault="00792D9A" w:rsidP="00534C49">
      <w:pPr>
        <w:rPr>
          <w:b/>
        </w:rPr>
      </w:pPr>
      <w:r w:rsidRPr="00142F4F">
        <w:rPr>
          <w:b/>
        </w:rPr>
        <w:t>How We Share Your Information:</w:t>
      </w:r>
    </w:p>
    <w:p w14:paraId="61C25CD5" w14:textId="11D02396" w:rsidR="00792D9A" w:rsidRDefault="00792D9A" w:rsidP="00534C49">
      <w:r>
        <w:t>Biker’s Portal</w:t>
      </w:r>
      <w:r w:rsidRPr="00792D9A">
        <w:t xml:space="preserve"> will not rent or sell your personally identifiable information to others. </w:t>
      </w:r>
      <w:r>
        <w:t>Biker’s Portal</w:t>
      </w:r>
      <w:r w:rsidRPr="00792D9A">
        <w:t xml:space="preserve"> may share your personally identifiable information with third parties, including Shops, solely for providing the Service to you. If we do this, such third parties' use of your information will be bound by this Privacy Policy. We may store personal information in locations outside the direct control of </w:t>
      </w:r>
      <w:r>
        <w:t>Biker’s Portal</w:t>
      </w:r>
      <w:r w:rsidRPr="00792D9A">
        <w:t xml:space="preserve"> (for instance, on servers or databases co-located with hosting providers).</w:t>
      </w:r>
    </w:p>
    <w:p w14:paraId="78F1E663" w14:textId="19A61973" w:rsidR="00792D9A" w:rsidRDefault="00792D9A" w:rsidP="00534C49">
      <w:r w:rsidRPr="00792D9A">
        <w:t xml:space="preserve">We may share non-personally identifiable information (such as anonymous usage data, referring/exit pages and URLs, platform types, number of clicks, etc.) with interested third parties to help them understand the usage patterns for certain </w:t>
      </w:r>
      <w:r>
        <w:t>Biker’s Portal</w:t>
      </w:r>
      <w:r w:rsidRPr="00792D9A">
        <w:t xml:space="preserve"> services.</w:t>
      </w:r>
    </w:p>
    <w:p w14:paraId="32B0947E" w14:textId="7C75A663" w:rsidR="00792D9A" w:rsidRPr="00142F4F" w:rsidRDefault="00792D9A" w:rsidP="00534C49">
      <w:pPr>
        <w:rPr>
          <w:b/>
        </w:rPr>
      </w:pPr>
      <w:r w:rsidRPr="00142F4F">
        <w:rPr>
          <w:b/>
        </w:rPr>
        <w:t>How We Protect Your Information:</w:t>
      </w:r>
    </w:p>
    <w:p w14:paraId="55B923E6" w14:textId="6F346282" w:rsidR="00792D9A" w:rsidRDefault="00792D9A" w:rsidP="00D36A8D">
      <w:r>
        <w:t>Biker’s Portal</w:t>
      </w:r>
      <w:r w:rsidRPr="00792D9A">
        <w:t xml:space="preserve"> uses commercially reasonable physical, managerial, and technical safeguards to preserve the integrity and security of your personal information and implement your privacy settings.</w:t>
      </w:r>
      <w:r>
        <w:t xml:space="preserve"> </w:t>
      </w:r>
      <w:r w:rsidRPr="00792D9A">
        <w:t xml:space="preserve">We cannot, however, ensure or warrant the security of any information you transmit to </w:t>
      </w:r>
      <w:r>
        <w:t>Biker’s Portal</w:t>
      </w:r>
      <w:r w:rsidRPr="00792D9A">
        <w:t xml:space="preserve"> and you do so at your own risk.</w:t>
      </w:r>
    </w:p>
    <w:p w14:paraId="47B410C9" w14:textId="134E2687" w:rsidR="00F602B1" w:rsidRPr="00142F4F" w:rsidRDefault="00F602B1" w:rsidP="00D36A8D">
      <w:pPr>
        <w:rPr>
          <w:b/>
        </w:rPr>
      </w:pPr>
      <w:r w:rsidRPr="00142F4F">
        <w:rPr>
          <w:b/>
        </w:rPr>
        <w:t>You Control Your Information:</w:t>
      </w:r>
    </w:p>
    <w:p w14:paraId="3828C177" w14:textId="4CFEB75A" w:rsidR="00F602B1" w:rsidRDefault="00F602B1" w:rsidP="00D36A8D">
      <w:r w:rsidRPr="00F602B1">
        <w:t xml:space="preserve">Protecting the privacy of young children is especially important. For that reason, </w:t>
      </w:r>
      <w:r>
        <w:t>Biker’s Portal</w:t>
      </w:r>
      <w:r w:rsidRPr="00F602B1">
        <w:t xml:space="preserve"> does not knowingly collect or solicit personal information from anyone under the age of 13 or knowingly allow such persons to register as Members. If you are under 13, please do not send any information about yourself to us, including your name, address, telephone number, or email address. No one under age 13 can provide any personal information to or on </w:t>
      </w:r>
      <w:r>
        <w:t>Biker’s Portal</w:t>
      </w:r>
      <w:r w:rsidRPr="00F602B1">
        <w:t>. If we learn that we have collected personal information from a child under age 13 without verification of parental consent, we will delete that information as quickly as possible.</w:t>
      </w:r>
    </w:p>
    <w:p w14:paraId="160BC7C8" w14:textId="4BD004C6" w:rsidR="00F602B1" w:rsidRPr="00142F4F" w:rsidRDefault="00F602B1" w:rsidP="00D36A8D">
      <w:pPr>
        <w:rPr>
          <w:b/>
        </w:rPr>
      </w:pPr>
      <w:r w:rsidRPr="00142F4F">
        <w:rPr>
          <w:b/>
        </w:rPr>
        <w:t>Links to Other Web Sites:</w:t>
      </w:r>
    </w:p>
    <w:p w14:paraId="321095A9" w14:textId="06540B15" w:rsidR="00D36A8D" w:rsidRDefault="00F602B1" w:rsidP="00D36A8D">
      <w:r w:rsidRPr="00F602B1">
        <w:t>We are not responsible for the practices employed by websites linked to or from the Service, nor the information or content contained therein. Please remember that when you use a link to go from the Service to another website, our Privacy Policy is no longer in effect. Your browsing and interaction on any other website, including those that have a link on our website, is subject to that website's own rules and policies. Please read over those rules and policies before proceeding.</w:t>
      </w:r>
    </w:p>
    <w:p w14:paraId="7A7EC96F" w14:textId="77777777" w:rsidR="00F602B1" w:rsidRDefault="00F602B1" w:rsidP="00D36A8D"/>
    <w:p w14:paraId="4A2FDEC4" w14:textId="77777777" w:rsidR="00F602B1" w:rsidRDefault="00F602B1" w:rsidP="00D36A8D"/>
    <w:p w14:paraId="6139CE5D" w14:textId="0B4AA886" w:rsidR="00F602B1" w:rsidRPr="00142F4F" w:rsidRDefault="00F602B1" w:rsidP="00D36A8D">
      <w:pPr>
        <w:rPr>
          <w:b/>
        </w:rPr>
      </w:pPr>
      <w:r w:rsidRPr="00142F4F">
        <w:rPr>
          <w:b/>
        </w:rPr>
        <w:lastRenderedPageBreak/>
        <w:t>Changes to Our Privacy Policy:</w:t>
      </w:r>
    </w:p>
    <w:p w14:paraId="6D9FD75B" w14:textId="2981E6FC" w:rsidR="00F602B1" w:rsidRDefault="00F602B1" w:rsidP="00D36A8D">
      <w:r w:rsidRPr="00F602B1">
        <w:t>If we change our privacy policies and procedures, we will post those changes on the Service to keep you aware of what information we collect, how we use it and under what circumstances we may disclose it. Changes to this Privacy Policy are effective when they are posted on this page.</w:t>
      </w:r>
    </w:p>
    <w:p w14:paraId="77872CF5" w14:textId="17D4A3EC" w:rsidR="00F602B1" w:rsidRDefault="00F602B1" w:rsidP="00D36A8D"/>
    <w:p w14:paraId="53A16462" w14:textId="0720D605" w:rsidR="00F602B1" w:rsidRDefault="0054390C" w:rsidP="0054390C">
      <w:pPr>
        <w:jc w:val="center"/>
        <w:rPr>
          <w:b/>
        </w:rPr>
      </w:pPr>
      <w:r>
        <w:rPr>
          <w:b/>
        </w:rPr>
        <w:t>FAQ</w:t>
      </w:r>
    </w:p>
    <w:p w14:paraId="11BF3531" w14:textId="6F685531" w:rsidR="0054390C" w:rsidRDefault="0054390C" w:rsidP="0054390C">
      <w:pPr>
        <w:jc w:val="center"/>
        <w:rPr>
          <w:b/>
        </w:rPr>
      </w:pPr>
    </w:p>
    <w:p w14:paraId="39CF58FD" w14:textId="75A5EAD8" w:rsidR="0054390C" w:rsidRPr="00142F4F" w:rsidRDefault="0054390C" w:rsidP="0054390C">
      <w:pPr>
        <w:rPr>
          <w:b/>
        </w:rPr>
      </w:pPr>
      <w:r w:rsidRPr="00142F4F">
        <w:rPr>
          <w:b/>
        </w:rPr>
        <w:t>Renter’s FAQ:</w:t>
      </w:r>
    </w:p>
    <w:p w14:paraId="792F5BB9" w14:textId="400C4353" w:rsidR="0054390C" w:rsidRDefault="00F7316D" w:rsidP="0054390C">
      <w:r>
        <w:t xml:space="preserve">Q1: </w:t>
      </w:r>
      <w:r w:rsidR="0054390C" w:rsidRPr="0054390C">
        <w:t xml:space="preserve">Does it cost me anything to list a </w:t>
      </w:r>
      <w:r>
        <w:t>Bike</w:t>
      </w:r>
      <w:r w:rsidR="0054390C" w:rsidRPr="0054390C">
        <w:t>?</w:t>
      </w:r>
    </w:p>
    <w:p w14:paraId="132C26F3" w14:textId="7EDDED8F" w:rsidR="00F7316D" w:rsidRDefault="00F7316D" w:rsidP="0054390C">
      <w:r>
        <w:t>A1: No, usage of website is completely free.</w:t>
      </w:r>
    </w:p>
    <w:p w14:paraId="0E7F2DC9" w14:textId="2A49ABD5" w:rsidR="00F7316D" w:rsidRPr="0054390C" w:rsidRDefault="00F7316D" w:rsidP="0054390C">
      <w:r>
        <w:t xml:space="preserve">Q2: </w:t>
      </w:r>
      <w:r w:rsidRPr="00F7316D">
        <w:t xml:space="preserve">What if I can only rent my </w:t>
      </w:r>
      <w:r>
        <w:t>bike</w:t>
      </w:r>
      <w:r w:rsidRPr="00F7316D">
        <w:t xml:space="preserve"> out certain days?</w:t>
      </w:r>
    </w:p>
    <w:p w14:paraId="315FEFFE" w14:textId="4F0A1BBD" w:rsidR="00F7316D" w:rsidRDefault="00F7316D" w:rsidP="00D36A8D">
      <w:r>
        <w:t xml:space="preserve">A2: </w:t>
      </w:r>
      <w:r w:rsidRPr="00F7316D">
        <w:t xml:space="preserve">No problem! </w:t>
      </w:r>
      <w:r w:rsidRPr="00142F4F">
        <w:rPr>
          <w:highlight w:val="yellow"/>
        </w:rPr>
        <w:t>We have an availability calendar</w:t>
      </w:r>
      <w:r w:rsidRPr="00F7316D">
        <w:t xml:space="preserve"> where you can mark off the times your </w:t>
      </w:r>
      <w:r>
        <w:t>bike</w:t>
      </w:r>
      <w:r w:rsidRPr="00F7316D">
        <w:t xml:space="preserve"> is completely unavailable, or when you just can't do a </w:t>
      </w:r>
      <w:r w:rsidR="00F435CF" w:rsidRPr="00F7316D">
        <w:t>drop-off</w:t>
      </w:r>
      <w:r w:rsidRPr="00F7316D">
        <w:t xml:space="preserve">. If your </w:t>
      </w:r>
      <w:r>
        <w:t>Bike</w:t>
      </w:r>
      <w:r w:rsidRPr="00F7316D">
        <w:t xml:space="preserve"> is listed as available, </w:t>
      </w:r>
      <w:r>
        <w:t>Hirers</w:t>
      </w:r>
      <w:r w:rsidRPr="00F7316D">
        <w:t xml:space="preserve"> can request and contact you whenever they want to reserve your </w:t>
      </w:r>
      <w:r>
        <w:t>Bike</w:t>
      </w:r>
      <w:r w:rsidRPr="00F7316D">
        <w:t>. If a request is not convenient for you, you can always decline a request without regret.</w:t>
      </w:r>
    </w:p>
    <w:p w14:paraId="7234B033" w14:textId="58553105" w:rsidR="00F7316D" w:rsidRDefault="00F7316D" w:rsidP="00D36A8D">
      <w:r>
        <w:t xml:space="preserve">Q3: </w:t>
      </w:r>
      <w:r w:rsidRPr="00F7316D">
        <w:t xml:space="preserve">What if someone gets injured or their property is damaged while renting my </w:t>
      </w:r>
      <w:r>
        <w:t>Bike</w:t>
      </w:r>
      <w:r w:rsidRPr="00F7316D">
        <w:t>?</w:t>
      </w:r>
    </w:p>
    <w:p w14:paraId="574682E7" w14:textId="2A3E516F" w:rsidR="00F7316D" w:rsidRDefault="00F7316D" w:rsidP="00D36A8D">
      <w:r>
        <w:t xml:space="preserve">A3: </w:t>
      </w:r>
      <w:r w:rsidRPr="00F7316D">
        <w:t xml:space="preserve">Before confirming any reservation, the </w:t>
      </w:r>
      <w:r>
        <w:t>Hirer</w:t>
      </w:r>
      <w:r w:rsidRPr="00F7316D">
        <w:t xml:space="preserve"> must sign our Rental Agreement. This agreement offers you protection against injury to the </w:t>
      </w:r>
      <w:r>
        <w:t>Hirer</w:t>
      </w:r>
      <w:r w:rsidRPr="00F7316D">
        <w:t xml:space="preserve"> or damage to his property - as the </w:t>
      </w:r>
      <w:r>
        <w:t>Renter</w:t>
      </w:r>
      <w:r w:rsidRPr="00F7316D">
        <w:t xml:space="preserve">, you are never responsible if the </w:t>
      </w:r>
      <w:r>
        <w:t>Hirer</w:t>
      </w:r>
      <w:r w:rsidRPr="00F7316D">
        <w:t xml:space="preserve"> gets injured on a </w:t>
      </w:r>
      <w:r>
        <w:t>Bike</w:t>
      </w:r>
      <w:r w:rsidRPr="00F7316D">
        <w:t xml:space="preserve">. </w:t>
      </w:r>
      <w:r w:rsidR="00446EEB" w:rsidRPr="00446EEB">
        <w:t xml:space="preserve">At the same time, you'd be doing us all a solid by making sure your </w:t>
      </w:r>
      <w:r w:rsidR="00446EEB">
        <w:t>Bike</w:t>
      </w:r>
      <w:r w:rsidR="00446EEB" w:rsidRPr="00446EEB">
        <w:t xml:space="preserve"> is always tuned up and ready to go when you pass it off.</w:t>
      </w:r>
    </w:p>
    <w:p w14:paraId="33C6C606" w14:textId="5CCB43DD" w:rsidR="00446EEB" w:rsidRDefault="00446EEB" w:rsidP="00D36A8D">
      <w:r>
        <w:t xml:space="preserve">Q4: </w:t>
      </w:r>
      <w:r w:rsidRPr="00446EEB">
        <w:t xml:space="preserve">What if my </w:t>
      </w:r>
      <w:r>
        <w:t>Bike</w:t>
      </w:r>
      <w:r w:rsidRPr="00446EEB">
        <w:t xml:space="preserve"> is stolen?</w:t>
      </w:r>
    </w:p>
    <w:p w14:paraId="13B259E1" w14:textId="77777777" w:rsidR="008F76F3" w:rsidRDefault="00446EEB" w:rsidP="00D36A8D">
      <w:r>
        <w:t xml:space="preserve">A4: If your bike is stolen, please contact us via our e-mail. Then we provide the address of </w:t>
      </w:r>
      <w:r w:rsidR="008F76F3">
        <w:t>thief, and you may make your claims upon with rights. Our website does not provide any stolen guarantee, only provides some check mechanism.</w:t>
      </w:r>
    </w:p>
    <w:p w14:paraId="434F1D59" w14:textId="77777777" w:rsidR="00767490" w:rsidRDefault="008F76F3" w:rsidP="00D36A8D">
      <w:r>
        <w:t xml:space="preserve">Q5: </w:t>
      </w:r>
      <w:r w:rsidR="00767490">
        <w:t>What if my Bike is damaged or broken?</w:t>
      </w:r>
    </w:p>
    <w:p w14:paraId="06728178" w14:textId="068F988F" w:rsidR="00767490" w:rsidRDefault="00767490" w:rsidP="00D36A8D">
      <w:r>
        <w:t>Q5: If your bike is damaged or broken, you can reclaim certain payment from hirer, within the actual price of bike. There is also another option for only valid for Rental Enterprises. That is bike insurance, and in insured agreement with customer, customer pays a fee for insurance, and you can take from money the insurance company.</w:t>
      </w:r>
    </w:p>
    <w:p w14:paraId="3C585A8A" w14:textId="77777777" w:rsidR="00767490" w:rsidRPr="00142F4F" w:rsidRDefault="00767490" w:rsidP="00D36A8D">
      <w:pPr>
        <w:rPr>
          <w:b/>
        </w:rPr>
      </w:pPr>
      <w:r w:rsidRPr="00142F4F">
        <w:rPr>
          <w:b/>
        </w:rPr>
        <w:t>Hirer’s FAQ:</w:t>
      </w:r>
    </w:p>
    <w:p w14:paraId="0905050D" w14:textId="0ADE7067" w:rsidR="00446EEB" w:rsidRDefault="00767490" w:rsidP="00D36A8D">
      <w:r>
        <w:t xml:space="preserve">Q1: </w:t>
      </w:r>
      <w:r w:rsidRPr="00767490">
        <w:t xml:space="preserve">I need a </w:t>
      </w:r>
      <w:r>
        <w:t>Bike</w:t>
      </w:r>
      <w:r w:rsidRPr="00767490">
        <w:t xml:space="preserve"> right now. How do I find it?</w:t>
      </w:r>
    </w:p>
    <w:p w14:paraId="5A89CFE3" w14:textId="23905D98" w:rsidR="00767490" w:rsidRDefault="00767490" w:rsidP="00D36A8D">
      <w:r>
        <w:t xml:space="preserve">A1: </w:t>
      </w:r>
      <w:r w:rsidRPr="00767490">
        <w:t xml:space="preserve">When searching for </w:t>
      </w:r>
      <w:r>
        <w:t>Bikes</w:t>
      </w:r>
      <w:r w:rsidRPr="00767490">
        <w:t xml:space="preserve"> on a desktop or mobile phone,</w:t>
      </w:r>
      <w:r>
        <w:t xml:space="preserve"> you will sort bikes with location, specification, and price information. Then if you find the correct bike we provide the exact location of renter and you may </w:t>
      </w:r>
      <w:r w:rsidR="00AA741D">
        <w:t>hire the bike.</w:t>
      </w:r>
    </w:p>
    <w:p w14:paraId="5EA2E00B" w14:textId="77777777" w:rsidR="00AA741D" w:rsidRDefault="00AA741D" w:rsidP="00D36A8D"/>
    <w:p w14:paraId="42F76D24" w14:textId="77777777" w:rsidR="00AA741D" w:rsidRDefault="00AA741D" w:rsidP="00D36A8D"/>
    <w:p w14:paraId="74634497" w14:textId="2979DBF1" w:rsidR="00AA741D" w:rsidRDefault="00AA741D" w:rsidP="00D36A8D">
      <w:r>
        <w:lastRenderedPageBreak/>
        <w:t xml:space="preserve">Q2: </w:t>
      </w:r>
      <w:r w:rsidRPr="00AA741D">
        <w:t>Do I need to bring my lock and helmet?</w:t>
      </w:r>
    </w:p>
    <w:p w14:paraId="23581C27" w14:textId="23088AA4" w:rsidR="00AA741D" w:rsidRDefault="00AA741D" w:rsidP="00D36A8D">
      <w:r>
        <w:t xml:space="preserve">A2: </w:t>
      </w:r>
      <w:r w:rsidRPr="00AA741D">
        <w:t xml:space="preserve">If a </w:t>
      </w:r>
      <w:r>
        <w:t>Renter</w:t>
      </w:r>
      <w:r w:rsidRPr="00AA741D">
        <w:t xml:space="preserve"> has a lock or helmet available, they will show up on the </w:t>
      </w:r>
      <w:r>
        <w:t>Bike</w:t>
      </w:r>
      <w:r w:rsidRPr="00AA741D">
        <w:t xml:space="preserve"> page's. If you are not completely sure, you can use our chat messaging feature on the web page to ask if they're provided so you don't show up unprepared. Some </w:t>
      </w:r>
      <w:r>
        <w:t>Renters</w:t>
      </w:r>
      <w:r w:rsidRPr="00AA741D">
        <w:t xml:space="preserve"> will only provide a stock </w:t>
      </w:r>
      <w:r>
        <w:t>B</w:t>
      </w:r>
      <w:r w:rsidRPr="00AA741D">
        <w:t>i</w:t>
      </w:r>
      <w:r>
        <w:t>k</w:t>
      </w:r>
      <w:r w:rsidRPr="00AA741D">
        <w:t>e and you'll have to bring your own extras.</w:t>
      </w:r>
    </w:p>
    <w:p w14:paraId="19BB696E" w14:textId="09B36722" w:rsidR="00891B79" w:rsidRDefault="00891B79" w:rsidP="00D36A8D">
      <w:r>
        <w:t xml:space="preserve">Q3: </w:t>
      </w:r>
      <w:r w:rsidRPr="00891B79">
        <w:t>Can I bring my own saddle, pedals, etc.?</w:t>
      </w:r>
    </w:p>
    <w:p w14:paraId="3085CD80" w14:textId="7249A1E2" w:rsidR="00891B79" w:rsidRDefault="00891B79" w:rsidP="00D36A8D">
      <w:r>
        <w:t xml:space="preserve">A3: </w:t>
      </w:r>
      <w:r w:rsidRPr="00891B79">
        <w:t xml:space="preserve">Okay Mr. Professional rider, we see you. You've got your own specialty items that you ABSOLUTELY can't ride without. All we ask is you confirm your accessories with the </w:t>
      </w:r>
      <w:r>
        <w:t>Renter,</w:t>
      </w:r>
      <w:r w:rsidRPr="00891B79">
        <w:t xml:space="preserve"> so they are fine with you swapping parts. Remember, per our Rental Agreement, you are responsible for dropping off the ride in the same shape you picked it up. So, make sure you don’t forget any of the necessary tools or carrying bags to make the substitution(s) seamless.</w:t>
      </w:r>
    </w:p>
    <w:p w14:paraId="0DD461FA" w14:textId="651C093D" w:rsidR="00891B79" w:rsidRDefault="00891B79" w:rsidP="00D36A8D">
      <w:r>
        <w:t xml:space="preserve">Q4: </w:t>
      </w:r>
      <w:r w:rsidRPr="00891B79">
        <w:t xml:space="preserve">Do I have insurance with </w:t>
      </w:r>
      <w:r>
        <w:t>Biker’s Portal</w:t>
      </w:r>
      <w:r w:rsidRPr="00891B79">
        <w:t xml:space="preserve"> when I rent?</w:t>
      </w:r>
    </w:p>
    <w:p w14:paraId="1B276A42" w14:textId="7BA12DBC" w:rsidR="00F7316D" w:rsidRPr="00F7316D" w:rsidRDefault="00891B79" w:rsidP="00D36A8D">
      <w:r>
        <w:t xml:space="preserve">A4: </w:t>
      </w:r>
      <w:r w:rsidRPr="00891B79">
        <w:t xml:space="preserve">All reservations are at the Renter's risk and you will be responsible for any theft or damage to the </w:t>
      </w:r>
      <w:r>
        <w:t>Bike</w:t>
      </w:r>
      <w:r w:rsidRPr="00891B79">
        <w:t xml:space="preserve"> during the rental period. However, </w:t>
      </w:r>
      <w:r>
        <w:t>Hirers</w:t>
      </w:r>
      <w:r w:rsidRPr="00891B79">
        <w:t xml:space="preserve"> have the option of purchasing damage/theft protection for a small daily fee at the time of confirmation. That way, you can enjoy peace of mind while you ride!</w:t>
      </w:r>
    </w:p>
    <w:sectPr w:rsidR="00F7316D" w:rsidRPr="00F7316D" w:rsidSect="00500F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534D0"/>
    <w:multiLevelType w:val="hybridMultilevel"/>
    <w:tmpl w:val="9088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93C8D"/>
    <w:multiLevelType w:val="hybridMultilevel"/>
    <w:tmpl w:val="6BE24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15"/>
    <w:rsid w:val="00142F4F"/>
    <w:rsid w:val="00446EEB"/>
    <w:rsid w:val="00500F42"/>
    <w:rsid w:val="00507915"/>
    <w:rsid w:val="00534C49"/>
    <w:rsid w:val="0054390C"/>
    <w:rsid w:val="00767490"/>
    <w:rsid w:val="00792D9A"/>
    <w:rsid w:val="00891B79"/>
    <w:rsid w:val="008F76F3"/>
    <w:rsid w:val="00AA741D"/>
    <w:rsid w:val="00AF697F"/>
    <w:rsid w:val="00CF183A"/>
    <w:rsid w:val="00D26B84"/>
    <w:rsid w:val="00D36A8D"/>
    <w:rsid w:val="00D8693F"/>
    <w:rsid w:val="00DA5FFB"/>
    <w:rsid w:val="00EB7B98"/>
    <w:rsid w:val="00F435CF"/>
    <w:rsid w:val="00F602B1"/>
    <w:rsid w:val="00F7316D"/>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5A26"/>
  <w15:chartTrackingRefBased/>
  <w15:docId w15:val="{EF430E9E-400C-4DF8-9BB5-5C1A8E74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57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Hayri Taha ÇATAR</dc:creator>
  <cp:keywords/>
  <dc:description/>
  <cp:lastModifiedBy>Hakan Çalışkan</cp:lastModifiedBy>
  <cp:revision>11</cp:revision>
  <dcterms:created xsi:type="dcterms:W3CDTF">2018-04-12T19:06:00Z</dcterms:created>
  <dcterms:modified xsi:type="dcterms:W3CDTF">2018-04-13T08:59:00Z</dcterms:modified>
</cp:coreProperties>
</file>