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13F6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Name: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Manu Rajesh Naik</w:t>
      </w:r>
    </w:p>
    <w:p w14:paraId="1605C5C6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Superset ID: 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6365342</w:t>
      </w:r>
    </w:p>
    <w:p w14:paraId="3DFA4790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4DC2ADAA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  <w:t>Entity Framework Core 8.0</w:t>
      </w:r>
    </w:p>
    <w:p w14:paraId="1EF5BAB3">
      <w:pPr>
        <w:jc w:val="both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</w:p>
    <w:p w14:paraId="3E0AF56A">
      <w:pPr>
        <w:jc w:val="both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bCs/>
          <w:sz w:val="24"/>
          <w:szCs w:val="24"/>
        </w:rPr>
        <w:t>Lab 1: Understanding ORM with a Retail Inventory System</w:t>
      </w:r>
    </w:p>
    <w:p w14:paraId="6A0DA2C4"/>
    <w:p w14:paraId="2D5E3ED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ORM (Object Relational Mapping) helps map C# classes to database tables. It allows us to manage data using objects without manually writing SQL code. Benefits include higher productivity, easier maintenance, and abstraction from SQL queries.</w:t>
      </w:r>
    </w:p>
    <w:p w14:paraId="4DFCD109">
      <w:pPr>
        <w:numPr>
          <w:numId w:val="0"/>
        </w:numPr>
        <w:spacing w:line="276" w:lineRule="auto"/>
        <w:rPr>
          <w:rFonts w:hint="default"/>
          <w:lang w:val="en-US"/>
        </w:rPr>
      </w:pPr>
    </w:p>
    <w:p w14:paraId="69A27587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EF Core is the lightweight, modern, cross-platform version of Entity Framework. It supports async queries, LINQ, and runs on .NET Core/.NET 6+. EF Framework (EF6) is older, Windows-only, and used with legacy .NET Framework apps.</w:t>
      </w:r>
    </w:p>
    <w:p w14:paraId="3F06DAA1"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</w:p>
    <w:p w14:paraId="2760A38D"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 EF Core 8.0 brings powerful features like:</w:t>
      </w:r>
    </w:p>
    <w:p w14:paraId="000DD048"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JSON column mapping</w:t>
      </w:r>
    </w:p>
    <w:p w14:paraId="0C917AA7"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Compiled models for faster startup</w:t>
      </w:r>
    </w:p>
    <w:p w14:paraId="3744115F"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Interceptors for better monitoring and logging</w:t>
      </w:r>
    </w:p>
    <w:p w14:paraId="7EF55DB5"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Improved performance for bulk data operations</w:t>
      </w:r>
    </w:p>
    <w:p w14:paraId="30E21E0F"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</w:p>
    <w:p w14:paraId="4D746EC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4. Create a .NET Console App</w:t>
      </w:r>
    </w:p>
    <w:p w14:paraId="140EEFB5">
      <w:pPr>
        <w:numPr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4121150" cy="20002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8989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98E7C19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Install EF Core Packages:</w:t>
      </w:r>
    </w:p>
    <w:p w14:paraId="75855CE2">
      <w:pPr>
        <w:numPr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5273040" cy="1901190"/>
            <wp:effectExtent l="0" t="0" r="1016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E05C">
      <w:pPr>
        <w:numPr>
          <w:numId w:val="0"/>
        </w:numPr>
        <w:spacing w:line="276" w:lineRule="auto"/>
        <w:ind w:leftChars="0"/>
      </w:pPr>
    </w:p>
    <w:p w14:paraId="50528F6B">
      <w:pPr>
        <w:numPr>
          <w:numId w:val="0"/>
        </w:numPr>
        <w:spacing w:line="276" w:lineRule="auto"/>
        <w:ind w:leftChars="0"/>
      </w:pPr>
    </w:p>
    <w:p w14:paraId="3FE6557B">
      <w:pPr>
        <w:numPr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Lab 2: Setting Up the Database Context for a Retail Store</w:t>
      </w:r>
    </w:p>
    <w:p w14:paraId="799E8903">
      <w:pPr>
        <w:numPr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</w:p>
    <w:p w14:paraId="03624652">
      <w:pPr>
        <w:numPr>
          <w:numId w:val="0"/>
        </w:numPr>
        <w:spacing w:line="276" w:lineRule="auto"/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eastAsia="SimSun" w:cs="Arial"/>
          <w:sz w:val="22"/>
          <w:szCs w:val="22"/>
          <w:lang w:val="en-US"/>
        </w:rPr>
        <w:t xml:space="preserve">Creating the 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</w:rPr>
        <w:t>Models/Category.cs</w:t>
      </w: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t xml:space="preserve"> File</w:t>
      </w:r>
    </w:p>
    <w:p w14:paraId="207343D8">
      <w:pPr>
        <w:numPr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4311650" cy="20637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3BBC">
      <w:pPr>
        <w:numPr>
          <w:numId w:val="0"/>
        </w:numPr>
        <w:spacing w:line="276" w:lineRule="auto"/>
        <w:ind w:leftChars="0"/>
      </w:pPr>
    </w:p>
    <w:p w14:paraId="4CFD318C">
      <w:pPr>
        <w:numPr>
          <w:ilvl w:val="0"/>
          <w:numId w:val="0"/>
        </w:numPr>
        <w:spacing w:line="276" w:lineRule="auto"/>
        <w:ind w:leftChars="0"/>
      </w:pPr>
      <w:r>
        <w:rPr>
          <w:rFonts w:hint="default" w:eastAsia="SimSun" w:cs="Arial"/>
          <w:sz w:val="22"/>
          <w:szCs w:val="22"/>
          <w:lang w:val="en-US"/>
        </w:rPr>
        <w:t xml:space="preserve">Creating the 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</w:rPr>
        <w:t>Models/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  <w:lang w:val="en-US"/>
        </w:rPr>
        <w:t>Product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</w:rPr>
        <w:t>.cs</w:t>
      </w: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t xml:space="preserve"> File</w:t>
      </w:r>
    </w:p>
    <w:p w14:paraId="6A68A5FA">
      <w:pPr>
        <w:numPr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3695700" cy="2673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D465">
      <w:pPr>
        <w:numPr>
          <w:numId w:val="0"/>
        </w:numPr>
        <w:spacing w:line="276" w:lineRule="auto"/>
        <w:ind w:leftChars="0"/>
      </w:pPr>
    </w:p>
    <w:p w14:paraId="6468E931">
      <w:pPr>
        <w:numPr>
          <w:numId w:val="0"/>
        </w:numPr>
        <w:spacing w:line="276" w:lineRule="auto"/>
        <w:ind w:leftChars="0"/>
      </w:pPr>
    </w:p>
    <w:p w14:paraId="118CAFB8">
      <w:pPr>
        <w:numPr>
          <w:ilvl w:val="0"/>
          <w:numId w:val="0"/>
        </w:numPr>
        <w:spacing w:line="276" w:lineRule="auto"/>
        <w:ind w:leftChars="0"/>
      </w:pPr>
      <w:r>
        <w:rPr>
          <w:rFonts w:hint="default" w:eastAsia="SimSun" w:cs="Arial"/>
          <w:sz w:val="22"/>
          <w:szCs w:val="22"/>
          <w:lang w:val="en-US"/>
        </w:rPr>
        <w:t xml:space="preserve">Creating the 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  <w:lang w:val="en-US"/>
        </w:rPr>
        <w:t>AppDbContext.cs</w:t>
      </w: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t xml:space="preserve"> File</w:t>
      </w:r>
    </w:p>
    <w:p w14:paraId="152BEA5C">
      <w:pPr>
        <w:numPr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5701665" cy="1811020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AD88">
      <w:pPr>
        <w:numPr>
          <w:numId w:val="0"/>
        </w:numPr>
        <w:spacing w:line="276" w:lineRule="auto"/>
        <w:ind w:leftChars="0"/>
      </w:pPr>
    </w:p>
    <w:p w14:paraId="273EB364">
      <w:pPr>
        <w:numPr>
          <w:numId w:val="0"/>
        </w:numPr>
        <w:spacing w:line="276" w:lineRule="auto"/>
        <w:ind w:leftChars="0"/>
      </w:pPr>
    </w:p>
    <w:p w14:paraId="294F49A6">
      <w:pPr>
        <w:numPr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Lab 3: Using EF Core CLI to Create and Apply Migrations</w:t>
      </w:r>
    </w:p>
    <w:p w14:paraId="04A3D861">
      <w:pPr>
        <w:numPr>
          <w:numId w:val="0"/>
        </w:numPr>
        <w:spacing w:line="276" w:lineRule="auto"/>
        <w:ind w:leftChars="0"/>
        <w:rPr>
          <w:rFonts w:hint="default"/>
          <w:b w:val="0"/>
          <w:bCs w:val="0"/>
          <w:sz w:val="22"/>
          <w:szCs w:val="22"/>
        </w:rPr>
      </w:pPr>
    </w:p>
    <w:p w14:paraId="4EE26656">
      <w:pPr>
        <w:numPr>
          <w:numId w:val="0"/>
        </w:numPr>
        <w:spacing w:line="276" w:lineRule="auto"/>
        <w:ind w:leftChars="0"/>
        <w:rPr>
          <w:rFonts w:hint="default"/>
          <w:b w:val="0"/>
          <w:bCs w:val="0"/>
          <w:sz w:val="22"/>
          <w:szCs w:val="22"/>
        </w:rPr>
      </w:pPr>
    </w:p>
    <w:p w14:paraId="24FB85C3">
      <w:pPr>
        <w:numPr>
          <w:numId w:val="0"/>
        </w:numPr>
        <w:spacing w:line="276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1.</w:t>
      </w:r>
    </w:p>
    <w:p w14:paraId="19D7AAFB">
      <w:pPr>
        <w:numPr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  <w:r>
        <w:drawing>
          <wp:inline distT="0" distB="0" distL="114300" distR="114300">
            <wp:extent cx="4826000" cy="5778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C6DD">
      <w:pPr>
        <w:numPr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</w:p>
    <w:p w14:paraId="1654310F">
      <w:pPr>
        <w:numPr>
          <w:numId w:val="0"/>
        </w:numPr>
        <w:spacing w:line="276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2.</w:t>
      </w:r>
    </w:p>
    <w:p w14:paraId="1588C618"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826000" cy="749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E296"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</w:p>
    <w:p w14:paraId="45FAAD77"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 w14:paraId="532FC8DE">
      <w:pPr>
        <w:numPr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4210050" cy="9588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580E">
      <w:pPr>
        <w:numPr>
          <w:numId w:val="0"/>
        </w:numPr>
        <w:spacing w:line="276" w:lineRule="auto"/>
        <w:ind w:leftChars="0"/>
      </w:pPr>
    </w:p>
    <w:p w14:paraId="18588125">
      <w:pPr>
        <w:numPr>
          <w:numId w:val="0"/>
        </w:numPr>
        <w:spacing w:line="276" w:lineRule="auto"/>
        <w:ind w:leftChars="0"/>
      </w:pPr>
    </w:p>
    <w:p w14:paraId="4F49AC26">
      <w:pPr>
        <w:numPr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Lab 4: Inserting Initial Data into the Database</w:t>
      </w:r>
    </w:p>
    <w:p w14:paraId="71461FFB">
      <w:pPr>
        <w:numPr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</w:p>
    <w:p w14:paraId="1919B477"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Creating File Program.cs</w:t>
      </w:r>
    </w:p>
    <w:p w14:paraId="14C7AEBF">
      <w:pPr>
        <w:numPr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5272405" cy="3783965"/>
            <wp:effectExtent l="0" t="0" r="1079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0AD14">
      <w:pPr>
        <w:numPr>
          <w:numId w:val="0"/>
        </w:numPr>
        <w:spacing w:line="276" w:lineRule="auto"/>
        <w:ind w:leftChars="0"/>
      </w:pPr>
    </w:p>
    <w:p w14:paraId="48C18CBD">
      <w:pPr>
        <w:numPr>
          <w:numId w:val="0"/>
        </w:numPr>
        <w:spacing w:line="276" w:lineRule="auto"/>
        <w:ind w:leftChars="0"/>
        <w:rPr>
          <w:rFonts w:hint="default"/>
          <w:sz w:val="20"/>
          <w:szCs w:val="20"/>
          <w:lang w:val="en-US"/>
        </w:rPr>
      </w:pPr>
    </w:p>
    <w:p w14:paraId="5868BCB6">
      <w:pPr>
        <w:numPr>
          <w:numId w:val="0"/>
        </w:numPr>
        <w:spacing w:line="276" w:lineRule="auto"/>
        <w:ind w:leftChars="0"/>
        <w:rPr>
          <w:rFonts w:hint="default"/>
          <w:sz w:val="20"/>
          <w:szCs w:val="20"/>
          <w:lang w:val="en-US"/>
        </w:rPr>
      </w:pPr>
    </w:p>
    <w:p w14:paraId="1A3A7495">
      <w:pPr>
        <w:numPr>
          <w:numId w:val="0"/>
        </w:numPr>
        <w:spacing w:line="276" w:lineRule="auto"/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Output:</w:t>
      </w:r>
    </w:p>
    <w:p w14:paraId="36382D50">
      <w:pPr>
        <w:numPr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3568700" cy="444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01A9">
      <w:pPr>
        <w:numPr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5257800" cy="11112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7ECA">
      <w:pPr>
        <w:numPr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5181600" cy="1130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6316">
      <w:pPr>
        <w:numPr>
          <w:numId w:val="0"/>
        </w:numPr>
        <w:spacing w:line="276" w:lineRule="auto"/>
        <w:ind w:leftChars="0"/>
      </w:pPr>
    </w:p>
    <w:p w14:paraId="25942FFC">
      <w:pPr>
        <w:numPr>
          <w:numId w:val="0"/>
        </w:numPr>
        <w:spacing w:line="276" w:lineRule="auto"/>
        <w:ind w:leftChars="0"/>
      </w:pPr>
    </w:p>
    <w:p w14:paraId="37B25532">
      <w:pPr>
        <w:numPr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Lab 5: Retrieving Data from the Database</w:t>
      </w:r>
    </w:p>
    <w:p w14:paraId="13C9368C">
      <w:pPr>
        <w:numPr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</w:p>
    <w:p w14:paraId="2FA6E0AE">
      <w:pPr>
        <w:numPr>
          <w:numId w:val="0"/>
        </w:numPr>
        <w:spacing w:line="276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Updating Program.cs File</w:t>
      </w:r>
    </w:p>
    <w:p w14:paraId="6775E6D8">
      <w:pPr>
        <w:numPr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5271135" cy="4161790"/>
            <wp:effectExtent l="0" t="0" r="1206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35FA">
      <w:pPr>
        <w:numPr>
          <w:numId w:val="0"/>
        </w:numPr>
        <w:spacing w:line="276" w:lineRule="auto"/>
        <w:ind w:leftChars="0"/>
      </w:pPr>
    </w:p>
    <w:p w14:paraId="516F14C7">
      <w:pPr>
        <w:numPr>
          <w:numId w:val="0"/>
        </w:numPr>
        <w:spacing w:line="276" w:lineRule="auto"/>
        <w:ind w:leftChars="0"/>
      </w:pPr>
    </w:p>
    <w:p w14:paraId="7EF58AD3"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8EDA577">
      <w:pPr>
        <w:numPr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911600" cy="143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A222CD"/>
    <w:multiLevelType w:val="singleLevel"/>
    <w:tmpl w:val="F3A222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914DC9"/>
    <w:multiLevelType w:val="singleLevel"/>
    <w:tmpl w:val="09914DC9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A36B3"/>
    <w:rsid w:val="520A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2025-07-06T11:16:00Z</dcterms:created>
  <dc:creator>Exoit</dc:creator>
  <cp:lastModifiedBy>Exoit</cp:lastModifiedBy>
  <dcterms:modified xsi:type="dcterms:W3CDTF">2025-07-06T12:25:13Z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1EAA0EF7C39B499384E2F3B22AECC9BF_11</vt:lpwstr>
  </property>
</Properties>
</file>