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0E54" w14:textId="3E47B149" w:rsidR="00E7514E" w:rsidRDefault="00E7514E" w:rsidP="000E4E4D">
      <w:pPr>
        <w:jc w:val="both"/>
      </w:pPr>
      <w:r>
        <w:t>Code House: An easy and fun way on learning logic and programming.</w:t>
      </w:r>
    </w:p>
    <w:p w14:paraId="72384CD8" w14:textId="36AD54CE" w:rsidR="009F43EA" w:rsidRDefault="00E7514E" w:rsidP="000E4E4D">
      <w:pPr>
        <w:jc w:val="both"/>
      </w:pPr>
      <w:r>
        <w:t>Description: The game would provide the player an environment where they can solve different types of puzzles in different rooms</w:t>
      </w:r>
      <w:r w:rsidR="000E4E4D">
        <w:t xml:space="preserve"> </w:t>
      </w:r>
      <w:r>
        <w:t>all of which are related to logical thinking and programming. The game would be set in a house with different rooms representing</w:t>
      </w:r>
      <w:r>
        <w:t xml:space="preserve"> v</w:t>
      </w:r>
      <w:r>
        <w:t>arying levels of difficulty</w:t>
      </w:r>
      <w:r w:rsidR="006D2608">
        <w:t>.</w:t>
      </w:r>
      <w:r w:rsidR="002D7707">
        <w:t xml:space="preserve"> With each puzzle solved the player would be able to advance onto the next room which would teach them a new concept of programming alongside its code and syntax which would be repeated until questline completion.</w:t>
      </w:r>
    </w:p>
    <w:p w14:paraId="329B3914" w14:textId="07E990BB" w:rsidR="000E4E4D" w:rsidRDefault="000E4E4D" w:rsidP="000E4E4D">
      <w:pPr>
        <w:jc w:val="both"/>
      </w:pPr>
    </w:p>
    <w:p w14:paraId="26620EF5" w14:textId="52A0A0CC" w:rsidR="000E4E4D" w:rsidRDefault="00F43697" w:rsidP="000E4E4D">
      <w:pPr>
        <w:jc w:val="both"/>
      </w:pPr>
      <w:r>
        <w:t>Reason: The researchers have observed the lack of knowledge in programming across IT students in the Bulacan State University thus the researchers thought of a new way on teaching programming using visual cues or visual programming but to make learning more accessible and easy to understand the game hopes to teach the logic behind the lines of code not just focusing on the syntax but instead focusing on problem analysis through puzzles and enhancing logical thinking whilst teaching concepts of programming as the concept by having programming related puzzles.</w:t>
      </w:r>
    </w:p>
    <w:p w14:paraId="77458EB8" w14:textId="4281162A" w:rsidR="00F43697" w:rsidRDefault="00F43697" w:rsidP="000E4E4D">
      <w:pPr>
        <w:jc w:val="both"/>
      </w:pPr>
    </w:p>
    <w:p w14:paraId="6D3C23B2" w14:textId="5C9194D1" w:rsidR="00F43697" w:rsidRDefault="00F43697" w:rsidP="000E4E4D">
      <w:pPr>
        <w:jc w:val="both"/>
      </w:pPr>
      <w:r>
        <w:t>References: Wala pa di ko ala ano ilalagay kase di ako nakikinig hahahahaha</w:t>
      </w:r>
    </w:p>
    <w:p w14:paraId="5806FD7A" w14:textId="1F370C36" w:rsidR="00417419" w:rsidRDefault="00417419" w:rsidP="000E4E4D">
      <w:pPr>
        <w:jc w:val="both"/>
      </w:pPr>
    </w:p>
    <w:p w14:paraId="1DDC33C2" w14:textId="54D4CDFE" w:rsidR="00417419" w:rsidRDefault="002C23F8" w:rsidP="000E4E4D">
      <w:pPr>
        <w:jc w:val="both"/>
      </w:pPr>
      <w:r>
        <w:t xml:space="preserve">EasyPort: An </w:t>
      </w:r>
      <w:r w:rsidR="00D54B24">
        <w:t>easy-to-use</w:t>
      </w:r>
      <w:r>
        <w:t xml:space="preserve"> transportation terminal for Jeepneys</w:t>
      </w:r>
      <w:r w:rsidR="00D54B24">
        <w:t>.</w:t>
      </w:r>
    </w:p>
    <w:p w14:paraId="3AEB1014" w14:textId="66D491BA" w:rsidR="005252D1" w:rsidRDefault="005252D1" w:rsidP="000E4E4D">
      <w:pPr>
        <w:jc w:val="both"/>
      </w:pPr>
    </w:p>
    <w:p w14:paraId="03E76AD6" w14:textId="5FDB39DC" w:rsidR="005252D1" w:rsidRDefault="0095724B" w:rsidP="000E4E4D">
      <w:pPr>
        <w:jc w:val="both"/>
      </w:pPr>
      <w:r>
        <w:t xml:space="preserve">Description: </w:t>
      </w:r>
      <w:r w:rsidR="0003253C">
        <w:t xml:space="preserve">The researchers would develop a web app for Jeep terminals where the administrators would be able to manage and see different available Jeepneys and their location through the mobile app installed on the said participating vehicles. </w:t>
      </w:r>
      <w:r w:rsidR="00180F75">
        <w:t xml:space="preserve">The administrators would also be able to call for more Jeepneys registered in the mobile app using the system to call in times of rush hours hopefully reducing the travel time of passengers by reducing the backlogs by having the appropriate number of Jeepneys on </w:t>
      </w:r>
      <w:r w:rsidR="005C5C16">
        <w:t xml:space="preserve">the demand of passengers. On the other </w:t>
      </w:r>
      <w:r w:rsidR="005B5155">
        <w:t>hand,</w:t>
      </w:r>
      <w:r w:rsidR="005C5C16">
        <w:t xml:space="preserve"> participating drivers would have an app where the process of calling for them is automated through the system they will receive a notification if their service is needed which would disappear if the number of drivers has accepted and met the demand requested by the system.</w:t>
      </w:r>
    </w:p>
    <w:p w14:paraId="78478A21" w14:textId="6B8B12B1" w:rsidR="005B5155" w:rsidRDefault="005B5155" w:rsidP="000E4E4D">
      <w:pPr>
        <w:jc w:val="both"/>
      </w:pPr>
    </w:p>
    <w:p w14:paraId="5158F022" w14:textId="1FBFF100" w:rsidR="005B5155" w:rsidRDefault="005B5155" w:rsidP="000E4E4D">
      <w:pPr>
        <w:jc w:val="both"/>
      </w:pPr>
      <w:r>
        <w:t>Reason: The researchers have noticed a huge need for modernization of the systems in the Jeep terminals in the vicinity of the school since the process of calling drivers is still done through traditional calls using phones. Thus, most of the time the passengers are left piling up while the Jeeps are not coordinated properly to meet the demand. The system would hope to ease that by having a central control system in which the drivers can set their Jeep availability so that the supply can be monitored and ease the piling up of passengers in rush hours. This can be done by properly coordinating the vehicles so that proper amount of Jeepneys are running at the needed amount at the given time which can all be monitored and systematically organized using the system provided by the researchers.</w:t>
      </w:r>
    </w:p>
    <w:p w14:paraId="55BCDBBE" w14:textId="4946E71B" w:rsidR="00CA6552" w:rsidRDefault="00CA6552" w:rsidP="000E4E4D">
      <w:pPr>
        <w:jc w:val="both"/>
      </w:pPr>
    </w:p>
    <w:p w14:paraId="401CE3E8" w14:textId="403DFBA8" w:rsidR="00CA6552" w:rsidRDefault="00CA6552" w:rsidP="000E4E4D">
      <w:pPr>
        <w:jc w:val="both"/>
      </w:pPr>
      <w:r>
        <w:lastRenderedPageBreak/>
        <w:t>References: Wala pa d</w:t>
      </w:r>
      <w:r w:rsidR="000506C0">
        <w:t>in</w:t>
      </w:r>
    </w:p>
    <w:p w14:paraId="2E7A9E2C" w14:textId="3112CCCF" w:rsidR="00417419" w:rsidRDefault="00417419" w:rsidP="000E4E4D">
      <w:pPr>
        <w:jc w:val="both"/>
      </w:pPr>
    </w:p>
    <w:p w14:paraId="3947FE56" w14:textId="77777777" w:rsidR="00417419" w:rsidRPr="00E7514E" w:rsidRDefault="00417419" w:rsidP="000E4E4D">
      <w:pPr>
        <w:jc w:val="both"/>
      </w:pPr>
    </w:p>
    <w:sectPr w:rsidR="00417419" w:rsidRPr="00E75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4E"/>
    <w:rsid w:val="0003253C"/>
    <w:rsid w:val="000506C0"/>
    <w:rsid w:val="000B0C45"/>
    <w:rsid w:val="000E4E4D"/>
    <w:rsid w:val="00180F75"/>
    <w:rsid w:val="002C23F8"/>
    <w:rsid w:val="002D7707"/>
    <w:rsid w:val="00417419"/>
    <w:rsid w:val="005252D1"/>
    <w:rsid w:val="005B5155"/>
    <w:rsid w:val="005C5C16"/>
    <w:rsid w:val="00622241"/>
    <w:rsid w:val="00657DAF"/>
    <w:rsid w:val="006A2B2E"/>
    <w:rsid w:val="006D2608"/>
    <w:rsid w:val="0095724B"/>
    <w:rsid w:val="009F43EA"/>
    <w:rsid w:val="00CA6552"/>
    <w:rsid w:val="00D54B24"/>
    <w:rsid w:val="00E7514E"/>
    <w:rsid w:val="00F436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3C99"/>
  <w15:chartTrackingRefBased/>
  <w15:docId w15:val="{A4B96262-745A-425D-A401-789C1CA9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Joven</dc:creator>
  <cp:keywords/>
  <dc:description/>
  <cp:lastModifiedBy>Clarence Joven</cp:lastModifiedBy>
  <cp:revision>19</cp:revision>
  <dcterms:created xsi:type="dcterms:W3CDTF">2023-01-25T09:27:00Z</dcterms:created>
  <dcterms:modified xsi:type="dcterms:W3CDTF">2023-01-25T09:46:00Z</dcterms:modified>
</cp:coreProperties>
</file>