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15477" w14:textId="77777777" w:rsidR="001879D4" w:rsidRPr="007E7ADF" w:rsidRDefault="00C83DF1" w:rsidP="00FF62AE">
      <w:pPr>
        <w:spacing w:after="120"/>
        <w:ind w:firstLine="1418"/>
        <w:rPr>
          <w:b/>
          <w:spacing w:val="20"/>
          <w:sz w:val="36"/>
          <w:szCs w:val="36"/>
        </w:rPr>
      </w:pPr>
      <w:r w:rsidRPr="007E7ADF">
        <w:rPr>
          <w:b/>
          <w:noProof/>
          <w:spacing w:val="20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292154D" wp14:editId="1948173F">
            <wp:simplePos x="0" y="0"/>
            <wp:positionH relativeFrom="column">
              <wp:posOffset>6057900</wp:posOffset>
            </wp:positionH>
            <wp:positionV relativeFrom="paragraph">
              <wp:posOffset>11430</wp:posOffset>
            </wp:positionV>
            <wp:extent cx="465455" cy="540385"/>
            <wp:effectExtent l="19050" t="0" r="0" b="0"/>
            <wp:wrapNone/>
            <wp:docPr id="2" name="Picture 1" descr="FPMI-logo_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MI-logo_20mm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5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7ADF">
        <w:rPr>
          <w:b/>
          <w:noProof/>
          <w:spacing w:val="2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DB0916B" wp14:editId="79C7A549">
            <wp:simplePos x="0" y="0"/>
            <wp:positionH relativeFrom="column">
              <wp:posOffset>158198</wp:posOffset>
            </wp:positionH>
            <wp:positionV relativeFrom="paragraph">
              <wp:posOffset>11927</wp:posOffset>
            </wp:positionV>
            <wp:extent cx="553443" cy="540689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43" cy="54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E7ADF">
        <w:rPr>
          <w:b/>
          <w:spacing w:val="20"/>
          <w:sz w:val="36"/>
          <w:szCs w:val="36"/>
        </w:rPr>
        <w:t>ТЕХНИЧЕСКИ УНИВЕРСИТЕТ – СОФИЯ</w:t>
      </w:r>
    </w:p>
    <w:p w14:paraId="1A325936" w14:textId="776D1E8B" w:rsidR="001879D4" w:rsidRPr="007E7ADF" w:rsidRDefault="009F64C9" w:rsidP="00C171F7">
      <w:pPr>
        <w:ind w:firstLine="1701"/>
      </w:pPr>
      <w:r>
        <w:rPr>
          <w:noProof/>
          <w:spacing w:val="2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CE59D" wp14:editId="50D4311E">
                <wp:simplePos x="0" y="0"/>
                <wp:positionH relativeFrom="column">
                  <wp:posOffset>869950</wp:posOffset>
                </wp:positionH>
                <wp:positionV relativeFrom="paragraph">
                  <wp:posOffset>248285</wp:posOffset>
                </wp:positionV>
                <wp:extent cx="5009515" cy="635"/>
                <wp:effectExtent l="8890" t="8255" r="10795" b="1016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095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9E15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8.5pt;margin-top:19.55pt;width:394.4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"/>
            </w:pict>
          </mc:Fallback>
        </mc:AlternateContent>
      </w:r>
      <w:r w:rsidR="00C83DF1" w:rsidRPr="007E7ADF">
        <w:rPr>
          <w:spacing w:val="20"/>
          <w:sz w:val="28"/>
          <w:szCs w:val="28"/>
        </w:rPr>
        <w:t>Факултет Приложна математика и информатика</w:t>
      </w:r>
    </w:p>
    <w:p w14:paraId="18952963" w14:textId="77777777" w:rsidR="001879D4" w:rsidRPr="007E7ADF" w:rsidRDefault="001879D4" w:rsidP="00FF62AE">
      <w:pPr>
        <w:spacing w:after="0" w:line="240" w:lineRule="auto"/>
        <w:rPr>
          <w:rFonts w:ascii="Times New Roman" w:hAnsi="Times New Roman" w:cs="Times New Roman"/>
        </w:rPr>
      </w:pPr>
    </w:p>
    <w:p w14:paraId="2D617A5B" w14:textId="77777777" w:rsidR="001879D4" w:rsidRPr="007E7ADF" w:rsidRDefault="00C83DF1" w:rsidP="00FF62AE">
      <w:pPr>
        <w:ind w:firstLine="4820"/>
        <w:rPr>
          <w:rFonts w:ascii="Times New Roman" w:hAnsi="Times New Roman" w:cs="Times New Roman"/>
          <w:b/>
        </w:rPr>
      </w:pPr>
      <w:r w:rsidRPr="007E7ADF">
        <w:rPr>
          <w:rFonts w:ascii="Times New Roman" w:hAnsi="Times New Roman" w:cs="Times New Roman"/>
          <w:b/>
        </w:rPr>
        <w:t>Утвърждавам:</w:t>
      </w:r>
    </w:p>
    <w:p w14:paraId="0F9FC22A" w14:textId="77777777" w:rsidR="001879D4" w:rsidRPr="007E7ADF" w:rsidRDefault="00C83DF1" w:rsidP="00FF62AE">
      <w:pPr>
        <w:ind w:firstLine="4820"/>
        <w:rPr>
          <w:rFonts w:ascii="Times New Roman" w:hAnsi="Times New Roman" w:cs="Times New Roman"/>
          <w:b/>
        </w:rPr>
      </w:pPr>
      <w:r w:rsidRPr="007E7ADF">
        <w:rPr>
          <w:rFonts w:ascii="Times New Roman" w:hAnsi="Times New Roman" w:cs="Times New Roman"/>
          <w:b/>
        </w:rPr>
        <w:t>Декан на ФПМИ:</w:t>
      </w:r>
    </w:p>
    <w:p w14:paraId="7EE87535" w14:textId="77777777" w:rsidR="001879D4" w:rsidRPr="007E7ADF" w:rsidRDefault="00C83DF1" w:rsidP="00FF62AE">
      <w:pPr>
        <w:ind w:firstLine="6521"/>
        <w:rPr>
          <w:rFonts w:ascii="Times New Roman" w:hAnsi="Times New Roman" w:cs="Times New Roman"/>
          <w:b/>
        </w:rPr>
      </w:pPr>
      <w:r w:rsidRPr="007E7ADF">
        <w:rPr>
          <w:rFonts w:ascii="Times New Roman" w:hAnsi="Times New Roman" w:cs="Times New Roman"/>
          <w:b/>
        </w:rPr>
        <w:t>(</w:t>
      </w:r>
      <w:r w:rsidR="006C6DDF" w:rsidRPr="007E7ADF">
        <w:rPr>
          <w:rFonts w:ascii="Times New Roman" w:hAnsi="Times New Roman" w:cs="Times New Roman"/>
          <w:b/>
        </w:rPr>
        <w:t>доц</w:t>
      </w:r>
      <w:r w:rsidRPr="007E7ADF">
        <w:rPr>
          <w:rFonts w:ascii="Times New Roman" w:hAnsi="Times New Roman" w:cs="Times New Roman"/>
          <w:b/>
        </w:rPr>
        <w:t>. д-р инж. Д. Иванова)</w:t>
      </w:r>
    </w:p>
    <w:p w14:paraId="36E57C0C" w14:textId="77777777" w:rsidR="001879D4" w:rsidRPr="007E7ADF" w:rsidRDefault="00C83DF1" w:rsidP="00015DC1">
      <w:pPr>
        <w:spacing w:after="0"/>
        <w:rPr>
          <w:sz w:val="22"/>
          <w:szCs w:val="22"/>
        </w:rPr>
      </w:pPr>
      <w:r w:rsidRPr="007E7ADF">
        <w:rPr>
          <w:rFonts w:ascii="Times New Roman" w:hAnsi="Times New Roman" w:cs="Times New Roman"/>
        </w:rPr>
        <w:t xml:space="preserve">Дата на задаване:  </w:t>
      </w:r>
      <w:sdt>
        <w:sdtPr>
          <w:rPr>
            <w:rStyle w:val="Style2"/>
          </w:rPr>
          <w:id w:val="6806866"/>
          <w:placeholder>
            <w:docPart w:val="DCB85A756FB74366AA70F8F02F3F809E"/>
          </w:placeholder>
          <w:showingPlcHdr/>
          <w:date>
            <w:dateFormat w:val="dd.MM.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 w:cs="Times New Roman"/>
            <w:b w:val="0"/>
          </w:rPr>
        </w:sdtEndPr>
        <w:sdtContent>
          <w:r w:rsidR="0065318C" w:rsidRPr="007E7ADF">
            <w:rPr>
              <w:rStyle w:val="PlaceholderText"/>
              <w:rFonts w:eastAsiaTheme="minorHAnsi"/>
            </w:rPr>
            <w:t>д</w:t>
          </w:r>
          <w:r w:rsidR="0000233C" w:rsidRPr="007E7ADF">
            <w:rPr>
              <w:rStyle w:val="PlaceholderText"/>
              <w:rFonts w:eastAsiaTheme="minorHAnsi"/>
            </w:rPr>
            <w:t>ата</w:t>
          </w:r>
        </w:sdtContent>
      </w:sdt>
    </w:p>
    <w:p w14:paraId="1CD4B3B3" w14:textId="77777777" w:rsidR="001879D4" w:rsidRPr="007E7ADF" w:rsidRDefault="001879D4" w:rsidP="00FF62AE">
      <w:pPr>
        <w:rPr>
          <w:rFonts w:ascii="Times New Roman" w:hAnsi="Times New Roman" w:cs="Times New Roman"/>
        </w:rPr>
      </w:pPr>
    </w:p>
    <w:p w14:paraId="26FE9D9D" w14:textId="77777777" w:rsidR="001879D4" w:rsidRPr="007E7ADF" w:rsidRDefault="00C83DF1" w:rsidP="00FF62AE">
      <w:pPr>
        <w:keepNext/>
        <w:jc w:val="center"/>
        <w:outlineLvl w:val="0"/>
        <w:rPr>
          <w:rFonts w:ascii="Times New Roman" w:hAnsi="Times New Roman" w:cs="Times New Roman"/>
          <w:b/>
          <w:bCs/>
          <w:i/>
          <w:iCs/>
          <w:spacing w:val="46"/>
          <w:sz w:val="36"/>
        </w:rPr>
      </w:pPr>
      <w:r w:rsidRPr="007E7ADF">
        <w:rPr>
          <w:rFonts w:ascii="Times New Roman" w:hAnsi="Times New Roman" w:cs="Times New Roman"/>
          <w:b/>
          <w:bCs/>
          <w:i/>
          <w:iCs/>
          <w:spacing w:val="46"/>
          <w:sz w:val="36"/>
        </w:rPr>
        <w:t>ЗАДАНИЕ</w:t>
      </w:r>
    </w:p>
    <w:p w14:paraId="10F163BC" w14:textId="77777777" w:rsidR="001879D4" w:rsidRPr="007E7ADF" w:rsidRDefault="00C83DF1" w:rsidP="00FF62AE">
      <w:pPr>
        <w:jc w:val="center"/>
        <w:rPr>
          <w:rFonts w:ascii="Times New Roman" w:hAnsi="Times New Roman" w:cs="Times New Roman"/>
          <w:sz w:val="28"/>
        </w:rPr>
      </w:pPr>
      <w:r w:rsidRPr="007E7ADF">
        <w:rPr>
          <w:rFonts w:ascii="Times New Roman" w:hAnsi="Times New Roman" w:cs="Times New Roman"/>
          <w:sz w:val="28"/>
        </w:rPr>
        <w:t>за разработка на дипломна работа</w:t>
      </w:r>
    </w:p>
    <w:p w14:paraId="178BD2A8" w14:textId="77777777" w:rsidR="001879D4" w:rsidRPr="007E7ADF" w:rsidRDefault="001879D4" w:rsidP="00FF62AE">
      <w:pPr>
        <w:spacing w:after="0" w:line="240" w:lineRule="auto"/>
        <w:rPr>
          <w:rFonts w:ascii="Times New Roman" w:hAnsi="Times New Roman" w:cs="Times New Roman"/>
        </w:rPr>
      </w:pPr>
    </w:p>
    <w:p w14:paraId="6A1D22B6" w14:textId="77777777" w:rsidR="001879D4" w:rsidRPr="007E7ADF" w:rsidRDefault="001879D4" w:rsidP="00FF62AE">
      <w:pPr>
        <w:spacing w:after="0" w:line="240" w:lineRule="auto"/>
        <w:rPr>
          <w:rFonts w:ascii="Times New Roman" w:hAnsi="Times New Roman" w:cs="Times New Roman"/>
        </w:rPr>
      </w:pPr>
    </w:p>
    <w:p w14:paraId="7AC99C58" w14:textId="77777777" w:rsidR="001879D4" w:rsidRPr="007E7ADF" w:rsidRDefault="001879D4" w:rsidP="00FF62A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2800"/>
      </w:tblGrid>
      <w:tr w:rsidR="00FF62AE" w:rsidRPr="007E7ADF" w14:paraId="0E29B254" w14:textId="77777777" w:rsidTr="005510FF">
        <w:tc>
          <w:tcPr>
            <w:tcW w:w="6771" w:type="dxa"/>
          </w:tcPr>
          <w:p w14:paraId="237FE251" w14:textId="319E32B7" w:rsidR="001879D4" w:rsidRPr="007E7ADF" w:rsidRDefault="00C83DF1" w:rsidP="00906C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7ADF">
              <w:rPr>
                <w:rFonts w:ascii="Times New Roman" w:hAnsi="Times New Roman" w:cs="Times New Roman"/>
                <w:i/>
                <w:sz w:val="24"/>
              </w:rPr>
              <w:t>Дипломант</w:t>
            </w:r>
            <w:r w:rsidRPr="007E7ADF">
              <w:rPr>
                <w:i/>
              </w:rPr>
              <w:t>:</w:t>
            </w:r>
            <w:r w:rsidRPr="007E7ADF">
              <w:t xml:space="preserve">   </w:t>
            </w:r>
            <w:sdt>
              <w:sdtPr>
                <w:rPr>
                  <w:rStyle w:val="Style1"/>
                </w:rPr>
                <w:id w:val="1660628"/>
                <w:placeholder>
                  <w:docPart w:val="D31ED93437164AF3A784A47EA73D6270"/>
                </w:placeholder>
                <w:text/>
              </w:sdtPr>
              <w:sdtEndPr>
                <w:rPr>
                  <w:rStyle w:val="DefaultParagraphFont"/>
                  <w:sz w:val="20"/>
                </w:rPr>
              </w:sdtEndPr>
              <w:sdtContent>
                <w:r w:rsidR="0028538C" w:rsidRPr="007E7ADF">
                  <w:rPr>
                    <w:rStyle w:val="Style1"/>
                  </w:rPr>
                  <w:t>Кристиян Петров Кръчмаров</w:t>
                </w:r>
              </w:sdtContent>
            </w:sdt>
          </w:p>
        </w:tc>
        <w:tc>
          <w:tcPr>
            <w:tcW w:w="2800" w:type="dxa"/>
          </w:tcPr>
          <w:p w14:paraId="7C1A0B20" w14:textId="6E592A4C" w:rsidR="001879D4" w:rsidRPr="007E7ADF" w:rsidRDefault="00C83DF1" w:rsidP="00431D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7ADF">
              <w:rPr>
                <w:rFonts w:ascii="Times New Roman" w:hAnsi="Times New Roman" w:cs="Times New Roman"/>
                <w:sz w:val="24"/>
              </w:rPr>
              <w:t>Фак. №:</w:t>
            </w:r>
            <w:r w:rsidRPr="007E7AD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E7ADF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Style w:val="Style1"/>
                </w:rPr>
                <w:id w:val="1660629"/>
                <w:placeholder>
                  <w:docPart w:val="5756EFEC7BB447FBB7283598F6B7E46F"/>
                </w:placeholder>
                <w:text/>
              </w:sdtPr>
              <w:sdtEndPr>
                <w:rPr>
                  <w:rStyle w:val="DefaultParagraphFont"/>
                  <w:sz w:val="20"/>
                </w:rPr>
              </w:sdtEndPr>
              <w:sdtContent>
                <w:r w:rsidR="0028538C" w:rsidRPr="007E7ADF">
                  <w:rPr>
                    <w:rStyle w:val="Style1"/>
                  </w:rPr>
                  <w:t>791324005</w:t>
                </w:r>
              </w:sdtContent>
            </w:sdt>
          </w:p>
        </w:tc>
      </w:tr>
    </w:tbl>
    <w:p w14:paraId="70AB02F9" w14:textId="77777777" w:rsidR="001879D4" w:rsidRPr="007E7ADF" w:rsidRDefault="001879D4" w:rsidP="00FF62AE">
      <w:pPr>
        <w:spacing w:after="0" w:line="240" w:lineRule="auto"/>
        <w:rPr>
          <w:rFonts w:ascii="Times New Roman" w:hAnsi="Times New Roman" w:cs="Times New Roman"/>
        </w:rPr>
      </w:pPr>
    </w:p>
    <w:p w14:paraId="6B9E0F14" w14:textId="77777777" w:rsidR="001879D4" w:rsidRPr="007E7ADF" w:rsidRDefault="001879D4" w:rsidP="00FF62AE">
      <w:pPr>
        <w:spacing w:after="0" w:line="240" w:lineRule="auto"/>
        <w:rPr>
          <w:rFonts w:ascii="Times New Roman" w:hAnsi="Times New Roman" w:cs="Times New Roman"/>
        </w:rPr>
      </w:pPr>
    </w:p>
    <w:p w14:paraId="29B55F96" w14:textId="0ADC7AA7" w:rsidR="001879D4" w:rsidRPr="007E7ADF" w:rsidRDefault="00C83DF1" w:rsidP="00FF62AE">
      <w:pPr>
        <w:spacing w:after="0" w:line="240" w:lineRule="auto"/>
      </w:pPr>
      <w:r w:rsidRPr="007E7ADF">
        <w:rPr>
          <w:rFonts w:ascii="Times New Roman" w:hAnsi="Times New Roman" w:cs="Times New Roman"/>
          <w:i/>
        </w:rPr>
        <w:t>Специалност</w:t>
      </w:r>
      <w:r w:rsidRPr="007E7ADF">
        <w:rPr>
          <w:rFonts w:ascii="Times New Roman" w:hAnsi="Times New Roman" w:cs="Times New Roman"/>
          <w:i/>
          <w:sz w:val="28"/>
          <w:szCs w:val="28"/>
        </w:rPr>
        <w:t>:</w:t>
      </w:r>
      <w:r w:rsidRPr="007E7ADF">
        <w:rPr>
          <w:rFonts w:ascii="Times New Roman" w:hAnsi="Times New Roman" w:cs="Times New Roman"/>
          <w:sz w:val="28"/>
          <w:szCs w:val="28"/>
        </w:rPr>
        <w:t xml:space="preserve">   </w:t>
      </w:r>
      <w:sdt>
        <w:sdtPr>
          <w:id w:val="1660640"/>
          <w:placeholder>
            <w:docPart w:val="CFE78C759482443CB0A9C613C95ADFAD"/>
          </w:placeholder>
          <w:text/>
        </w:sdtPr>
        <w:sdtEndPr/>
        <w:sdtContent>
          <w:r w:rsidR="0028538C" w:rsidRPr="007E7ADF">
            <w:t>Информатика и Софтуерни Науки</w:t>
          </w:r>
        </w:sdtContent>
      </w:sdt>
    </w:p>
    <w:p w14:paraId="2E20D7EF" w14:textId="77777777" w:rsidR="001879D4" w:rsidRPr="007E7ADF" w:rsidRDefault="001879D4" w:rsidP="00FF62AE">
      <w:pPr>
        <w:spacing w:after="0" w:line="240" w:lineRule="auto"/>
        <w:rPr>
          <w:rFonts w:ascii="Times New Roman" w:hAnsi="Times New Roman" w:cs="Times New Roman"/>
        </w:rPr>
      </w:pPr>
    </w:p>
    <w:p w14:paraId="3D08A884" w14:textId="51FAA8B3" w:rsidR="001879D4" w:rsidRPr="007E7ADF" w:rsidRDefault="00C83DF1" w:rsidP="00FF62AE">
      <w:pPr>
        <w:keepNext/>
        <w:tabs>
          <w:tab w:val="left" w:pos="6521"/>
        </w:tabs>
        <w:spacing w:after="0" w:line="240" w:lineRule="auto"/>
        <w:outlineLvl w:val="2"/>
        <w:rPr>
          <w:rFonts w:ascii="Times New Roman" w:hAnsi="Times New Roman" w:cs="Times New Roman"/>
          <w:sz w:val="28"/>
        </w:rPr>
      </w:pPr>
      <w:r w:rsidRPr="007E7ADF">
        <w:rPr>
          <w:rFonts w:ascii="Times New Roman" w:hAnsi="Times New Roman" w:cs="Times New Roman"/>
          <w:i/>
          <w:iCs/>
        </w:rPr>
        <w:t>Образователно- квалификационна степен</w:t>
      </w:r>
      <w:r w:rsidRPr="007E7ADF">
        <w:rPr>
          <w:rFonts w:ascii="Times New Roman" w:hAnsi="Times New Roman" w:cs="Times New Roman"/>
          <w:sz w:val="28"/>
        </w:rPr>
        <w:t xml:space="preserve">:  </w:t>
      </w:r>
      <w:sdt>
        <w:sdtPr>
          <w:rPr>
            <w:b/>
          </w:rPr>
          <w:id w:val="7974782"/>
          <w:placeholder>
            <w:docPart w:val="F43D666D173E48FBABC3F399B7F5C075"/>
          </w:placeholder>
          <w:dropDownList>
            <w:listItem w:displayText="бакалавър" w:value="бакалавър"/>
            <w:listItem w:displayText="магистър" w:value="магистър"/>
          </w:dropDownList>
        </w:sdtPr>
        <w:sdtEndPr/>
        <w:sdtContent>
          <w:r w:rsidR="0028538C" w:rsidRPr="007E7ADF">
            <w:rPr>
              <w:b/>
            </w:rPr>
            <w:t>магистър</w:t>
          </w:r>
        </w:sdtContent>
      </w:sdt>
    </w:p>
    <w:p w14:paraId="1035AEBE" w14:textId="77777777" w:rsidR="001879D4" w:rsidRPr="007E7ADF" w:rsidRDefault="001879D4" w:rsidP="00FF62AE">
      <w:pPr>
        <w:spacing w:after="0" w:line="240" w:lineRule="auto"/>
        <w:rPr>
          <w:rFonts w:ascii="Times New Roman" w:hAnsi="Times New Roman" w:cs="Times New Roman"/>
        </w:rPr>
      </w:pPr>
    </w:p>
    <w:p w14:paraId="767D59E1" w14:textId="77777777" w:rsidR="001879D4" w:rsidRPr="007E7ADF" w:rsidRDefault="001879D4" w:rsidP="00FF62AE">
      <w:pPr>
        <w:spacing w:after="0" w:line="240" w:lineRule="auto"/>
        <w:rPr>
          <w:rFonts w:ascii="Times New Roman" w:hAnsi="Times New Roman" w:cs="Times New Roman"/>
        </w:rPr>
      </w:pPr>
    </w:p>
    <w:p w14:paraId="41EE090B" w14:textId="77777777" w:rsidR="001879D4" w:rsidRPr="007E7ADF" w:rsidRDefault="00C83DF1" w:rsidP="00FF62AE">
      <w:pPr>
        <w:pStyle w:val="ListParagraph"/>
        <w:numPr>
          <w:ilvl w:val="0"/>
          <w:numId w:val="1"/>
        </w:numPr>
        <w:spacing w:after="12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7E7ADF">
        <w:rPr>
          <w:rFonts w:ascii="Times New Roman" w:hAnsi="Times New Roman" w:cs="Times New Roman"/>
          <w:i/>
        </w:rPr>
        <w:t>Тема на дипломната работа</w:t>
      </w:r>
      <w:r w:rsidRPr="007E7ADF">
        <w:rPr>
          <w:rFonts w:ascii="Times New Roman" w:hAnsi="Times New Roman" w:cs="Times New Roman"/>
          <w:i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F62AE" w:rsidRPr="007E7ADF" w14:paraId="5358E3A7" w14:textId="77777777" w:rsidTr="005510FF">
        <w:trPr>
          <w:trHeight w:hRule="exact" w:val="851"/>
        </w:trPr>
        <w:tc>
          <w:tcPr>
            <w:tcW w:w="9571" w:type="dxa"/>
          </w:tcPr>
          <w:p w14:paraId="63DDD205" w14:textId="6674D6B0" w:rsidR="001879D4" w:rsidRPr="007E7ADF" w:rsidRDefault="00E1774E" w:rsidP="0087193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sdt>
              <w:sdtPr>
                <w:rPr>
                  <w:rStyle w:val="Style2"/>
                </w:rPr>
                <w:id w:val="1660646"/>
                <w:placeholder>
                  <w:docPart w:val="04841862F788418A94CACD121C1DB1E6"/>
                </w:placeholder>
                <w:text w:multiLine="1"/>
              </w:sdtPr>
              <w:sdtEndPr>
                <w:rPr>
                  <w:rStyle w:val="Style2"/>
                </w:rPr>
              </w:sdtEndPr>
              <w:sdtContent>
                <w:r w:rsidR="00934E34" w:rsidRPr="007E7ADF">
                  <w:rPr>
                    <w:rStyle w:val="Style2"/>
                  </w:rPr>
                  <w:t xml:space="preserve">Уеб </w:t>
                </w:r>
                <w:r w:rsidR="001E1C29">
                  <w:rPr>
                    <w:rStyle w:val="Style2"/>
                  </w:rPr>
                  <w:t xml:space="preserve">базирана </w:t>
                </w:r>
                <w:r w:rsidR="00934E34" w:rsidRPr="007E7ADF">
                  <w:rPr>
                    <w:rStyle w:val="Style2"/>
                  </w:rPr>
                  <w:t xml:space="preserve">система за управление и </w:t>
                </w:r>
                <w:r w:rsidR="001E1C29">
                  <w:rPr>
                    <w:rStyle w:val="Style2"/>
                  </w:rPr>
                  <w:t>контрол</w:t>
                </w:r>
                <w:r w:rsidR="00934E34" w:rsidRPr="007E7ADF">
                  <w:rPr>
                    <w:rStyle w:val="Style2"/>
                  </w:rPr>
                  <w:t xml:space="preserve"> на лични и семейни финанси</w:t>
                </w:r>
              </w:sdtContent>
            </w:sdt>
          </w:p>
          <w:p w14:paraId="4FCF00A7" w14:textId="77777777" w:rsidR="001879D4" w:rsidRPr="007E7ADF" w:rsidRDefault="001879D4" w:rsidP="005510FF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</w:tbl>
    <w:p w14:paraId="14226778" w14:textId="77777777" w:rsidR="001879D4" w:rsidRPr="007E7ADF" w:rsidRDefault="001879D4" w:rsidP="00FF62AE">
      <w:pPr>
        <w:spacing w:after="0" w:line="240" w:lineRule="auto"/>
        <w:rPr>
          <w:rFonts w:ascii="Times New Roman" w:hAnsi="Times New Roman" w:cs="Times New Roman"/>
        </w:rPr>
      </w:pPr>
    </w:p>
    <w:p w14:paraId="06E82C5B" w14:textId="3D6BDC16" w:rsidR="001879D4" w:rsidRPr="007E7ADF" w:rsidRDefault="00C83DF1" w:rsidP="00FF62AE">
      <w:pPr>
        <w:pStyle w:val="ListParagraph"/>
        <w:numPr>
          <w:ilvl w:val="0"/>
          <w:numId w:val="1"/>
        </w:numPr>
        <w:spacing w:after="0" w:line="240" w:lineRule="auto"/>
      </w:pPr>
      <w:r w:rsidRPr="007E7ADF">
        <w:rPr>
          <w:rFonts w:ascii="Times New Roman" w:hAnsi="Times New Roman" w:cs="Times New Roman"/>
          <w:i/>
        </w:rPr>
        <w:t>Заявител на темата</w:t>
      </w:r>
      <w:r w:rsidRPr="007E7ADF">
        <w:rPr>
          <w:rFonts w:ascii="Times New Roman" w:hAnsi="Times New Roman" w:cs="Times New Roman"/>
          <w:i/>
          <w:sz w:val="28"/>
          <w:szCs w:val="28"/>
        </w:rPr>
        <w:t xml:space="preserve">:   </w:t>
      </w:r>
      <w:sdt>
        <w:sdtPr>
          <w:id w:val="1660847"/>
          <w:placeholder>
            <w:docPart w:val="4C8914B04D21477FAE5A589F02ED2F33"/>
          </w:placeholder>
          <w:dropDownList>
            <w:listItem w:displayText="Катедра МАДУ - ФПМИ" w:value="Катедра МАДУ - ФПМИ"/>
            <w:listItem w:displayText="Катедра ММЧМ - ФПМИ" w:value="Катедра ММЧМ - ФПМИ"/>
            <w:listItem w:displayText="Катедра Информатика - ФПМИ" w:value="Катедра Информатика - ФПМИ"/>
            <w:listItem w:displayText="Катедра ПФ - ФПМИ" w:value="Катедра ПФ - ФПМИ"/>
          </w:dropDownList>
        </w:sdtPr>
        <w:sdtEndPr/>
        <w:sdtContent>
          <w:r w:rsidR="0028538C" w:rsidRPr="007E7ADF">
            <w:t>Катедра Информатика - ФПМИ</w:t>
          </w:r>
        </w:sdtContent>
      </w:sdt>
    </w:p>
    <w:p w14:paraId="13FA56A9" w14:textId="77777777" w:rsidR="001879D4" w:rsidRPr="007E7ADF" w:rsidRDefault="001879D4" w:rsidP="00FF62AE">
      <w:pPr>
        <w:spacing w:after="0" w:line="240" w:lineRule="auto"/>
        <w:rPr>
          <w:rFonts w:ascii="Times New Roman" w:hAnsi="Times New Roman" w:cs="Times New Roman"/>
        </w:rPr>
      </w:pPr>
    </w:p>
    <w:p w14:paraId="05DB3C55" w14:textId="77777777" w:rsidR="001879D4" w:rsidRPr="007E7ADF" w:rsidRDefault="00C83DF1" w:rsidP="00FF62A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7E7ADF">
        <w:rPr>
          <w:rFonts w:ascii="Times New Roman" w:hAnsi="Times New Roman" w:cs="Times New Roman"/>
          <w:i/>
        </w:rPr>
        <w:t>Обяснителна записка</w:t>
      </w:r>
      <w:r w:rsidRPr="007E7ADF">
        <w:rPr>
          <w:rFonts w:ascii="Times New Roman" w:hAnsi="Times New Roman" w:cs="Times New Roman"/>
          <w:i/>
          <w:sz w:val="28"/>
          <w:szCs w:val="28"/>
        </w:rPr>
        <w:t xml:space="preserve"> :</w:t>
      </w: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F62AE" w:rsidRPr="007E7ADF" w14:paraId="011514D8" w14:textId="77777777" w:rsidTr="000A421F">
        <w:trPr>
          <w:trHeight w:hRule="exact" w:val="2268"/>
        </w:trPr>
        <w:tc>
          <w:tcPr>
            <w:tcW w:w="9571" w:type="dxa"/>
          </w:tcPr>
          <w:p w14:paraId="46A63F6D" w14:textId="0F5612E2" w:rsidR="001879D4" w:rsidRPr="007E7ADF" w:rsidRDefault="007E7ADF" w:rsidP="005C2280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RPr="007E7ADF">
              <w:rPr>
                <w:rStyle w:val="Style1"/>
              </w:rPr>
              <w:t xml:space="preserve">Системата ще бъде реализирана с технологиите .NET, Blazor, REST, JWT, PostgreSQL. </w:t>
            </w:r>
            <w:r w:rsidR="001E1C29">
              <w:rPr>
                <w:rStyle w:val="Style1"/>
              </w:rPr>
              <w:t>Онлайн п</w:t>
            </w:r>
            <w:r w:rsidRPr="007E7ADF">
              <w:rPr>
                <w:rStyle w:val="Style1"/>
              </w:rPr>
              <w:t>оддр</w:t>
            </w:r>
            <w:r w:rsidR="001E1C29">
              <w:rPr>
                <w:rStyle w:val="Style1"/>
              </w:rPr>
              <w:t>ъжката</w:t>
            </w:r>
            <w:r w:rsidRPr="007E7ADF">
              <w:rPr>
                <w:rStyle w:val="Style1"/>
              </w:rPr>
              <w:t xml:space="preserve"> </w:t>
            </w:r>
            <w:r w:rsidR="001E1C29">
              <w:rPr>
                <w:rStyle w:val="Style1"/>
              </w:rPr>
              <w:t xml:space="preserve">на </w:t>
            </w:r>
            <w:r w:rsidRPr="007E7ADF">
              <w:rPr>
                <w:rStyle w:val="Style1"/>
              </w:rPr>
              <w:t>два</w:t>
            </w:r>
            <w:r w:rsidR="001E1C29">
              <w:rPr>
                <w:rStyle w:val="Style1"/>
              </w:rPr>
              <w:t>та</w:t>
            </w:r>
            <w:r w:rsidRPr="007E7ADF">
              <w:rPr>
                <w:rStyle w:val="Style1"/>
              </w:rPr>
              <w:t xml:space="preserve"> вида финанси</w:t>
            </w:r>
            <w:r w:rsidR="001E1C29">
              <w:rPr>
                <w:rStyle w:val="Style1"/>
              </w:rPr>
              <w:t xml:space="preserve"> -</w:t>
            </w:r>
            <w:r w:rsidRPr="007E7ADF">
              <w:rPr>
                <w:rStyle w:val="Style1"/>
              </w:rPr>
              <w:t xml:space="preserve"> лични и семейни ще  позволява на потребителите да </w:t>
            </w:r>
            <w:r w:rsidR="001E1C29">
              <w:rPr>
                <w:rStyle w:val="Style1"/>
              </w:rPr>
              <w:t>осъществяват контрол</w:t>
            </w:r>
            <w:r w:rsidRPr="007E7ADF">
              <w:rPr>
                <w:rStyle w:val="Style1"/>
              </w:rPr>
              <w:t xml:space="preserve"> </w:t>
            </w:r>
            <w:r w:rsidR="001E1C29">
              <w:rPr>
                <w:rStyle w:val="Style1"/>
              </w:rPr>
              <w:t xml:space="preserve">на </w:t>
            </w:r>
            <w:r w:rsidRPr="007E7ADF">
              <w:rPr>
                <w:rStyle w:val="Style1"/>
              </w:rPr>
              <w:t xml:space="preserve">индивидуалните  разходи и да управляват семеен бюджет. Приложението ще включва графично представяне на транзакциите, задаване на лимити за разходи и </w:t>
            </w:r>
            <w:r w:rsidR="009F64C9">
              <w:rPr>
                <w:rStyle w:val="Style1"/>
              </w:rPr>
              <w:t xml:space="preserve">генериране на </w:t>
            </w:r>
            <w:r w:rsidRPr="007E7ADF">
              <w:rPr>
                <w:rStyle w:val="Style1"/>
              </w:rPr>
              <w:t xml:space="preserve">периодични </w:t>
            </w:r>
            <w:r w:rsidR="009F64C9">
              <w:rPr>
                <w:rStyle w:val="Style1"/>
              </w:rPr>
              <w:t xml:space="preserve">отчети за реализирани </w:t>
            </w:r>
            <w:r w:rsidRPr="007E7ADF">
              <w:rPr>
                <w:rStyle w:val="Style1"/>
              </w:rPr>
              <w:t>приходи и разходи.</w:t>
            </w:r>
          </w:p>
          <w:p w14:paraId="72DC1B6D" w14:textId="77777777" w:rsidR="001879D4" w:rsidRPr="007E7ADF" w:rsidRDefault="001879D4" w:rsidP="005510FF">
            <w:pPr>
              <w:spacing w:after="0" w:line="240" w:lineRule="auto"/>
              <w:rPr>
                <w:sz w:val="24"/>
              </w:rPr>
            </w:pPr>
          </w:p>
        </w:tc>
      </w:tr>
    </w:tbl>
    <w:p w14:paraId="20CD59D8" w14:textId="77777777" w:rsidR="001879D4" w:rsidRPr="007E7ADF" w:rsidRDefault="001879D4" w:rsidP="00FF62AE">
      <w:pPr>
        <w:spacing w:after="0" w:line="240" w:lineRule="auto"/>
        <w:rPr>
          <w:rFonts w:ascii="Times New Roman" w:hAnsi="Times New Roman" w:cs="Times New Roman"/>
        </w:rPr>
      </w:pPr>
    </w:p>
    <w:p w14:paraId="00FC6FDE" w14:textId="77777777" w:rsidR="0088688D" w:rsidRPr="007E7ADF" w:rsidRDefault="0088688D" w:rsidP="00FF62AE">
      <w:pPr>
        <w:spacing w:after="0" w:line="240" w:lineRule="auto"/>
        <w:rPr>
          <w:rFonts w:ascii="Times New Roman" w:hAnsi="Times New Roman" w:cs="Times New Roman"/>
        </w:rPr>
      </w:pPr>
    </w:p>
    <w:p w14:paraId="6F5C3FB2" w14:textId="77777777" w:rsidR="0088688D" w:rsidRPr="007E7ADF" w:rsidRDefault="0088688D" w:rsidP="00FF62AE">
      <w:pPr>
        <w:spacing w:after="0" w:line="240" w:lineRule="auto"/>
        <w:rPr>
          <w:rFonts w:ascii="Times New Roman" w:hAnsi="Times New Roman" w:cs="Times New Roman"/>
        </w:rPr>
      </w:pPr>
    </w:p>
    <w:p w14:paraId="41048005" w14:textId="77777777" w:rsidR="001879D4" w:rsidRPr="007E7ADF" w:rsidRDefault="00BC6996" w:rsidP="00E2063F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</w:rPr>
      </w:pPr>
      <w:r w:rsidRPr="007E7ADF">
        <w:rPr>
          <w:rFonts w:ascii="Times New Roman" w:hAnsi="Times New Roman" w:cs="Times New Roman"/>
        </w:rPr>
        <w:t>Дипломен</w:t>
      </w:r>
      <w:r w:rsidR="00C83DF1" w:rsidRPr="007E7ADF">
        <w:rPr>
          <w:rFonts w:ascii="Times New Roman" w:hAnsi="Times New Roman" w:cs="Times New Roman"/>
        </w:rPr>
        <w:t xml:space="preserve"> ръководител:</w:t>
      </w:r>
      <w:r w:rsidR="00C83DF1" w:rsidRPr="007E7ADF">
        <w:rPr>
          <w:rFonts w:ascii="Times New Roman" w:hAnsi="Times New Roman" w:cs="Times New Roman"/>
        </w:rPr>
        <w:tab/>
        <w:t>Ръководител катедра:</w:t>
      </w:r>
    </w:p>
    <w:p w14:paraId="64B0203F" w14:textId="77777777" w:rsidR="001879D4" w:rsidRPr="007E7ADF" w:rsidRDefault="001879D4" w:rsidP="00FF62A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395"/>
      </w:tblGrid>
      <w:tr w:rsidR="00FF62AE" w:rsidRPr="007E7ADF" w14:paraId="095C8DBA" w14:textId="77777777" w:rsidTr="00E2063F">
        <w:sdt>
          <w:sdtPr>
            <w:rPr>
              <w:rStyle w:val="Style1"/>
            </w:rPr>
            <w:id w:val="1660661"/>
            <w:placeholder>
              <w:docPart w:val="479EFC037FB34EE8BBD82EC558D09F2A"/>
            </w:placeholder>
            <w:text/>
          </w:sdtPr>
          <w:sdtEndPr>
            <w:rPr>
              <w:rStyle w:val="DefaultParagraphFont"/>
              <w:sz w:val="20"/>
            </w:rPr>
          </w:sdtEndPr>
          <w:sdtContent>
            <w:tc>
              <w:tcPr>
                <w:tcW w:w="5670" w:type="dxa"/>
              </w:tcPr>
              <w:p w14:paraId="53D20852" w14:textId="21B0FB20" w:rsidR="001879D4" w:rsidRPr="007E7ADF" w:rsidRDefault="00C412EB" w:rsidP="00AA1251">
                <w:pPr>
                  <w:spacing w:after="0" w:line="240" w:lineRule="auto"/>
                  <w:rPr>
                    <w:sz w:val="24"/>
                  </w:rPr>
                </w:pPr>
                <w:r w:rsidRPr="007E7ADF">
                  <w:rPr>
                    <w:rStyle w:val="Style1"/>
                  </w:rPr>
                  <w:t>доц. д-р Анна Розева - ФПМИ</w:t>
                </w:r>
              </w:p>
            </w:tc>
          </w:sdtContent>
        </w:sdt>
        <w:sdt>
          <w:sdtPr>
            <w:rPr>
              <w:rStyle w:val="Style1"/>
            </w:rPr>
            <w:id w:val="1660666"/>
            <w:placeholder>
              <w:docPart w:val="8BC560BB5DF74773A23156E4CB533F07"/>
            </w:placeholder>
            <w:text/>
          </w:sdtPr>
          <w:sdtEndPr>
            <w:rPr>
              <w:rStyle w:val="DefaultParagraphFont"/>
              <w:color w:val="808080"/>
              <w:sz w:val="20"/>
            </w:rPr>
          </w:sdtEndPr>
          <w:sdtContent>
            <w:tc>
              <w:tcPr>
                <w:tcW w:w="4395" w:type="dxa"/>
              </w:tcPr>
              <w:p w14:paraId="3B962029" w14:textId="60B7731B" w:rsidR="001879D4" w:rsidRPr="007E7ADF" w:rsidRDefault="00C412EB" w:rsidP="00AA1251">
                <w:pPr>
                  <w:spacing w:after="0" w:line="240" w:lineRule="auto"/>
                  <w:rPr>
                    <w:sz w:val="24"/>
                  </w:rPr>
                </w:pPr>
                <w:r w:rsidRPr="007E7ADF">
                  <w:rPr>
                    <w:rStyle w:val="Style1"/>
                  </w:rPr>
                  <w:t>доц. д-р Златко Захариев</w:t>
                </w:r>
              </w:p>
            </w:tc>
          </w:sdtContent>
        </w:sdt>
      </w:tr>
    </w:tbl>
    <w:p w14:paraId="3EB5E153" w14:textId="77777777" w:rsidR="001879D4" w:rsidRPr="00345B63" w:rsidRDefault="001879D4" w:rsidP="00E51A21">
      <w:pPr>
        <w:spacing w:after="0"/>
        <w:rPr>
          <w:rFonts w:ascii="Times New Roman" w:hAnsi="Times New Roman" w:cs="Times New Roman"/>
        </w:rPr>
      </w:pPr>
    </w:p>
    <w:sectPr w:rsidR="001879D4" w:rsidRPr="00345B63" w:rsidSect="00FF62AE">
      <w:footerReference w:type="default" r:id="rId9"/>
      <w:pgSz w:w="11907" w:h="16840" w:code="9"/>
      <w:pgMar w:top="720" w:right="720" w:bottom="72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B6738" w14:textId="77777777" w:rsidR="00E1774E" w:rsidRPr="007E7ADF" w:rsidRDefault="00E1774E" w:rsidP="006736C8">
      <w:pPr>
        <w:spacing w:after="0" w:line="240" w:lineRule="auto"/>
      </w:pPr>
      <w:r w:rsidRPr="007E7ADF">
        <w:separator/>
      </w:r>
    </w:p>
  </w:endnote>
  <w:endnote w:type="continuationSeparator" w:id="0">
    <w:p w14:paraId="77282094" w14:textId="77777777" w:rsidR="00E1774E" w:rsidRPr="007E7ADF" w:rsidRDefault="00E1774E" w:rsidP="006736C8">
      <w:pPr>
        <w:spacing w:after="0" w:line="240" w:lineRule="auto"/>
      </w:pPr>
      <w:r w:rsidRPr="007E7AD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D414F" w14:textId="21AF81AB" w:rsidR="006736C8" w:rsidRPr="007E7ADF" w:rsidRDefault="009F64C9">
    <w:pPr>
      <w:pStyle w:val="Footer"/>
      <w:rPr>
        <w:i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9E2251" wp14:editId="5C180CCA">
              <wp:simplePos x="0" y="0"/>
              <wp:positionH relativeFrom="column">
                <wp:posOffset>-38735</wp:posOffset>
              </wp:positionH>
              <wp:positionV relativeFrom="paragraph">
                <wp:posOffset>-2540</wp:posOffset>
              </wp:positionV>
              <wp:extent cx="6242050" cy="0"/>
              <wp:effectExtent l="5080" t="13335" r="10795" b="57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20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36D24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05pt;margin-top:-.2pt;width:491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"/>
          </w:pict>
        </mc:Fallback>
      </mc:AlternateContent>
    </w:r>
    <w:r w:rsidR="006736C8" w:rsidRPr="007E7ADF">
      <w:rPr>
        <w:i/>
        <w:sz w:val="20"/>
        <w:szCs w:val="20"/>
      </w:rPr>
      <w:t>Заверка от студентска канцелария на ФПМИ</w:t>
    </w:r>
  </w:p>
  <w:p w14:paraId="71FF4811" w14:textId="77777777" w:rsidR="006736C8" w:rsidRPr="007E7ADF" w:rsidRDefault="006736C8" w:rsidP="006736C8">
    <w:pPr>
      <w:pStyle w:val="Footer"/>
      <w:jc w:val="center"/>
      <w:rPr>
        <w:sz w:val="20"/>
        <w:szCs w:val="20"/>
        <w:u w:val="single"/>
      </w:rPr>
    </w:pPr>
    <w:r w:rsidRPr="007E7ADF">
      <w:rPr>
        <w:sz w:val="20"/>
        <w:szCs w:val="20"/>
        <w:u w:val="single"/>
      </w:rPr>
      <w:t>Семестриално завършил!</w:t>
    </w:r>
  </w:p>
  <w:p w14:paraId="697CA23E" w14:textId="77777777" w:rsidR="006736C8" w:rsidRPr="007E7ADF" w:rsidRDefault="006736C8" w:rsidP="006736C8">
    <w:pPr>
      <w:pStyle w:val="Footer"/>
      <w:tabs>
        <w:tab w:val="clear" w:pos="4703"/>
        <w:tab w:val="center" w:pos="6946"/>
      </w:tabs>
      <w:rPr>
        <w:sz w:val="20"/>
        <w:szCs w:val="20"/>
      </w:rPr>
    </w:pPr>
    <w:r w:rsidRPr="007E7ADF">
      <w:rPr>
        <w:sz w:val="20"/>
        <w:szCs w:val="20"/>
      </w:rPr>
      <w:t>Дата:</w:t>
    </w:r>
    <w:r w:rsidRPr="007E7ADF">
      <w:rPr>
        <w:sz w:val="20"/>
        <w:szCs w:val="20"/>
      </w:rPr>
      <w:tab/>
      <w:t>Подпис/печат: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0E756" w14:textId="77777777" w:rsidR="00E1774E" w:rsidRPr="007E7ADF" w:rsidRDefault="00E1774E" w:rsidP="006736C8">
      <w:pPr>
        <w:spacing w:after="0" w:line="240" w:lineRule="auto"/>
      </w:pPr>
      <w:r w:rsidRPr="007E7ADF">
        <w:separator/>
      </w:r>
    </w:p>
  </w:footnote>
  <w:footnote w:type="continuationSeparator" w:id="0">
    <w:p w14:paraId="6AD30267" w14:textId="77777777" w:rsidR="00E1774E" w:rsidRPr="007E7ADF" w:rsidRDefault="00E1774E" w:rsidP="006736C8">
      <w:pPr>
        <w:spacing w:after="0" w:line="240" w:lineRule="auto"/>
      </w:pPr>
      <w:r w:rsidRPr="007E7AD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4593A"/>
    <w:multiLevelType w:val="hybridMultilevel"/>
    <w:tmpl w:val="2F843E4C"/>
    <w:lvl w:ilvl="0" w:tplc="6D2251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59"/>
    <w:rsid w:val="0000233C"/>
    <w:rsid w:val="00026B61"/>
    <w:rsid w:val="0008328F"/>
    <w:rsid w:val="000A421F"/>
    <w:rsid w:val="000A756B"/>
    <w:rsid w:val="00120692"/>
    <w:rsid w:val="00133C08"/>
    <w:rsid w:val="00173B41"/>
    <w:rsid w:val="001879D4"/>
    <w:rsid w:val="00191F47"/>
    <w:rsid w:val="001E1C29"/>
    <w:rsid w:val="0020051F"/>
    <w:rsid w:val="00202013"/>
    <w:rsid w:val="002377D3"/>
    <w:rsid w:val="0028538C"/>
    <w:rsid w:val="002913E1"/>
    <w:rsid w:val="00294BC6"/>
    <w:rsid w:val="002E2CC0"/>
    <w:rsid w:val="00342885"/>
    <w:rsid w:val="00362C01"/>
    <w:rsid w:val="00395CB6"/>
    <w:rsid w:val="003A2FDB"/>
    <w:rsid w:val="003D60D7"/>
    <w:rsid w:val="00451397"/>
    <w:rsid w:val="0045535C"/>
    <w:rsid w:val="00476C79"/>
    <w:rsid w:val="004844CF"/>
    <w:rsid w:val="004C3F5A"/>
    <w:rsid w:val="00514167"/>
    <w:rsid w:val="00570008"/>
    <w:rsid w:val="00587758"/>
    <w:rsid w:val="005A3B1F"/>
    <w:rsid w:val="005B1AAD"/>
    <w:rsid w:val="005C2280"/>
    <w:rsid w:val="005C3CA2"/>
    <w:rsid w:val="005E24CD"/>
    <w:rsid w:val="005E439D"/>
    <w:rsid w:val="0061424B"/>
    <w:rsid w:val="00623B87"/>
    <w:rsid w:val="00636940"/>
    <w:rsid w:val="0065318C"/>
    <w:rsid w:val="00663458"/>
    <w:rsid w:val="00666CD5"/>
    <w:rsid w:val="006736C8"/>
    <w:rsid w:val="006C6DDF"/>
    <w:rsid w:val="006E23B0"/>
    <w:rsid w:val="00700F24"/>
    <w:rsid w:val="00706233"/>
    <w:rsid w:val="007357A0"/>
    <w:rsid w:val="007C63F4"/>
    <w:rsid w:val="007E7ADF"/>
    <w:rsid w:val="007F6AD3"/>
    <w:rsid w:val="00824E6C"/>
    <w:rsid w:val="00866896"/>
    <w:rsid w:val="00871930"/>
    <w:rsid w:val="00883FA5"/>
    <w:rsid w:val="0088688D"/>
    <w:rsid w:val="008D3D05"/>
    <w:rsid w:val="008F34A6"/>
    <w:rsid w:val="00922BF9"/>
    <w:rsid w:val="0093095E"/>
    <w:rsid w:val="00934E34"/>
    <w:rsid w:val="009C12A4"/>
    <w:rsid w:val="009F64C9"/>
    <w:rsid w:val="00A2248F"/>
    <w:rsid w:val="00AC63E0"/>
    <w:rsid w:val="00B54D8E"/>
    <w:rsid w:val="00B8483A"/>
    <w:rsid w:val="00B95A7D"/>
    <w:rsid w:val="00BA339E"/>
    <w:rsid w:val="00BB4BFA"/>
    <w:rsid w:val="00BC6996"/>
    <w:rsid w:val="00BD52B5"/>
    <w:rsid w:val="00C000A9"/>
    <w:rsid w:val="00C15E3C"/>
    <w:rsid w:val="00C412EB"/>
    <w:rsid w:val="00C55843"/>
    <w:rsid w:val="00C83DF1"/>
    <w:rsid w:val="00C87535"/>
    <w:rsid w:val="00C87EA2"/>
    <w:rsid w:val="00C934D7"/>
    <w:rsid w:val="00CD3222"/>
    <w:rsid w:val="00D02F16"/>
    <w:rsid w:val="00D14EE5"/>
    <w:rsid w:val="00D157F8"/>
    <w:rsid w:val="00D43AAB"/>
    <w:rsid w:val="00D508E1"/>
    <w:rsid w:val="00DA6A8B"/>
    <w:rsid w:val="00DD1606"/>
    <w:rsid w:val="00DE75B0"/>
    <w:rsid w:val="00E1774E"/>
    <w:rsid w:val="00E51A21"/>
    <w:rsid w:val="00E62357"/>
    <w:rsid w:val="00E84259"/>
    <w:rsid w:val="00E84E16"/>
    <w:rsid w:val="00ED714F"/>
    <w:rsid w:val="00EE1B97"/>
    <w:rsid w:val="00EE592C"/>
    <w:rsid w:val="00F41730"/>
    <w:rsid w:val="00FF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CA6AF"/>
  <w15:docId w15:val="{72DF3F46-28D5-4332-B6BC-C84709D7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en-US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AE"/>
    <w:pPr>
      <w:spacing w:after="160" w:line="259" w:lineRule="auto"/>
      <w:ind w:firstLine="0"/>
    </w:pPr>
    <w:rPr>
      <w:rFonts w:ascii="Arial" w:eastAsia="Times New Roman" w:hAnsi="Arial" w:cs="Arial"/>
      <w:szCs w:val="24"/>
      <w:lang w:val="bg-BG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D1F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D1F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D1F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D1F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D1F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D1F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D1F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D1F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D1F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D1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D1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0D1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C0D1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C0D1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D1F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C0D1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C0D1F"/>
    <w:rPr>
      <w:b/>
      <w:bCs/>
      <w:spacing w:val="0"/>
    </w:rPr>
  </w:style>
  <w:style w:type="character" w:styleId="Emphasis">
    <w:name w:val="Emphasis"/>
    <w:uiPriority w:val="20"/>
    <w:qFormat/>
    <w:rsid w:val="000C0D1F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0C0D1F"/>
  </w:style>
  <w:style w:type="paragraph" w:styleId="ListParagraph">
    <w:name w:val="List Paragraph"/>
    <w:basedOn w:val="Normal"/>
    <w:uiPriority w:val="34"/>
    <w:qFormat/>
    <w:rsid w:val="000C0D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0D1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C0D1F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D1F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D1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C0D1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C0D1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C0D1F"/>
    <w:rPr>
      <w:smallCaps/>
    </w:rPr>
  </w:style>
  <w:style w:type="character" w:styleId="IntenseReference">
    <w:name w:val="Intense Reference"/>
    <w:uiPriority w:val="32"/>
    <w:qFormat/>
    <w:rsid w:val="000C0D1F"/>
    <w:rPr>
      <w:b/>
      <w:bCs/>
      <w:smallCaps/>
      <w:color w:val="auto"/>
    </w:rPr>
  </w:style>
  <w:style w:type="character" w:styleId="BookTitle">
    <w:name w:val="Book Title"/>
    <w:uiPriority w:val="33"/>
    <w:qFormat/>
    <w:rsid w:val="000C0D1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D1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2AE"/>
    <w:rPr>
      <w:rFonts w:ascii="Tahoma" w:eastAsia="Times New Roman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39"/>
    <w:rsid w:val="00FF62AE"/>
    <w:pPr>
      <w:ind w:firstLine="0"/>
    </w:pPr>
    <w:rPr>
      <w:rFonts w:ascii="Arial" w:eastAsia="Times New Roman" w:hAnsi="Arial" w:cs="Arial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62AE"/>
    <w:rPr>
      <w:color w:val="808080"/>
    </w:rPr>
  </w:style>
  <w:style w:type="character" w:customStyle="1" w:styleId="Style1">
    <w:name w:val="Style1"/>
    <w:basedOn w:val="DefaultParagraphFont"/>
    <w:uiPriority w:val="1"/>
    <w:rsid w:val="00FF62AE"/>
    <w:rPr>
      <w:rFonts w:ascii="Arial" w:hAnsi="Arial"/>
      <w:sz w:val="24"/>
    </w:rPr>
  </w:style>
  <w:style w:type="character" w:customStyle="1" w:styleId="Style2">
    <w:name w:val="Style2"/>
    <w:basedOn w:val="DefaultParagraphFont"/>
    <w:uiPriority w:val="1"/>
    <w:rsid w:val="0000233C"/>
    <w:rPr>
      <w:rFonts w:ascii="Arial" w:hAnsi="Arial"/>
      <w:b/>
      <w:sz w:val="24"/>
    </w:rPr>
  </w:style>
  <w:style w:type="character" w:customStyle="1" w:styleId="Style3">
    <w:name w:val="Style3"/>
    <w:basedOn w:val="DefaultParagraphFont"/>
    <w:uiPriority w:val="1"/>
    <w:rsid w:val="0000233C"/>
    <w:rPr>
      <w:rFonts w:ascii="Arial" w:hAnsi="Arial"/>
      <w:b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736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36C8"/>
    <w:rPr>
      <w:rFonts w:ascii="Arial" w:eastAsia="Times New Roman" w:hAnsi="Arial" w:cs="Arial"/>
      <w:szCs w:val="24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6736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36C8"/>
    <w:rPr>
      <w:rFonts w:ascii="Arial" w:eastAsia="Times New Roman" w:hAnsi="Arial" w:cs="Arial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1ED93437164AF3A784A47EA73D6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4FB6A-833D-474B-9C32-294C1F974684}"/>
      </w:docPartPr>
      <w:docPartBody>
        <w:p w:rsidR="00AC15BC" w:rsidRDefault="0062193C" w:rsidP="0062193C">
          <w:pPr>
            <w:pStyle w:val="D31ED93437164AF3A784A47EA73D627039"/>
          </w:pPr>
          <w:r w:rsidRPr="0060472F">
            <w:rPr>
              <w:rStyle w:val="PlaceholderText"/>
              <w:rFonts w:eastAsiaTheme="majorEastAsia"/>
              <w:sz w:val="22"/>
              <w:szCs w:val="22"/>
              <w:lang w:val="bg-BG"/>
            </w:rPr>
            <w:t>име презиме фамилия</w:t>
          </w:r>
        </w:p>
      </w:docPartBody>
    </w:docPart>
    <w:docPart>
      <w:docPartPr>
        <w:name w:val="5756EFEC7BB447FBB7283598F6B7E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DEFD1-9CB1-4586-BEBF-21D1E3E9E470}"/>
      </w:docPartPr>
      <w:docPartBody>
        <w:p w:rsidR="00AC15BC" w:rsidRDefault="0062193C" w:rsidP="0062193C">
          <w:pPr>
            <w:pStyle w:val="5756EFEC7BB447FBB7283598F6B7E46F40"/>
          </w:pPr>
          <w:r w:rsidRPr="004E311D">
            <w:rPr>
              <w:rStyle w:val="PlaceholderText"/>
              <w:rFonts w:eastAsiaTheme="majorEastAsia"/>
              <w:lang w:val="bg-BG"/>
            </w:rPr>
            <w:t>фак. номер</w:t>
          </w:r>
        </w:p>
      </w:docPartBody>
    </w:docPart>
    <w:docPart>
      <w:docPartPr>
        <w:name w:val="CFE78C759482443CB0A9C613C95AD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AFE9C-A4CF-4808-8800-312584B8E979}"/>
      </w:docPartPr>
      <w:docPartBody>
        <w:p w:rsidR="00AC15BC" w:rsidRDefault="0062193C" w:rsidP="0062193C">
          <w:pPr>
            <w:pStyle w:val="CFE78C759482443CB0A9C613C95ADFAD40"/>
          </w:pPr>
          <w:r>
            <w:rPr>
              <w:rStyle w:val="PlaceholderText"/>
              <w:rFonts w:eastAsiaTheme="majorEastAsia"/>
              <w:lang w:val="bg-BG"/>
            </w:rPr>
            <w:t>специалност</w:t>
          </w:r>
        </w:p>
      </w:docPartBody>
    </w:docPart>
    <w:docPart>
      <w:docPartPr>
        <w:name w:val="04841862F788418A94CACD121C1DB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D5871-745B-4495-AD17-5A9AD61DED2A}"/>
      </w:docPartPr>
      <w:docPartBody>
        <w:p w:rsidR="00AC15BC" w:rsidRDefault="0062193C" w:rsidP="0062193C">
          <w:pPr>
            <w:pStyle w:val="04841862F788418A94CACD121C1DB1E638"/>
          </w:pPr>
          <w:r w:rsidRPr="00587758">
            <w:rPr>
              <w:rStyle w:val="PlaceholderText"/>
              <w:rFonts w:eastAsiaTheme="majorEastAsia"/>
              <w:b/>
              <w:lang w:val="bg-BG"/>
            </w:rPr>
            <w:t>тема</w:t>
          </w:r>
        </w:p>
      </w:docPartBody>
    </w:docPart>
    <w:docPart>
      <w:docPartPr>
        <w:name w:val="4C8914B04D21477FAE5A589F02ED2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7F0F7-27A9-4DAF-B190-47958BBC1284}"/>
      </w:docPartPr>
      <w:docPartBody>
        <w:p w:rsidR="00AC15BC" w:rsidRDefault="0062193C" w:rsidP="0062193C">
          <w:pPr>
            <w:pStyle w:val="4C8914B04D21477FAE5A589F02ED2F3340"/>
          </w:pPr>
          <w:r w:rsidRPr="002B3A08">
            <w:rPr>
              <w:rStyle w:val="PlaceholderText"/>
              <w:rFonts w:eastAsiaTheme="majorEastAsia"/>
              <w:lang w:val="bg-BG"/>
            </w:rPr>
            <w:t>Изберете</w:t>
          </w:r>
          <w:r w:rsidRPr="002B3A08">
            <w:rPr>
              <w:rStyle w:val="PlaceholderText"/>
              <w:rFonts w:eastAsiaTheme="majorEastAsia"/>
            </w:rPr>
            <w:t>.</w:t>
          </w:r>
        </w:p>
      </w:docPartBody>
    </w:docPart>
    <w:docPart>
      <w:docPartPr>
        <w:name w:val="479EFC037FB34EE8BBD82EC558D09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BDC7F-5560-46A8-A1D1-42FC04B4F779}"/>
      </w:docPartPr>
      <w:docPartBody>
        <w:p w:rsidR="00AC15BC" w:rsidRDefault="0062193C" w:rsidP="0062193C">
          <w:pPr>
            <w:pStyle w:val="479EFC037FB34EE8BBD82EC558D09F2A39"/>
          </w:pPr>
          <w:r w:rsidRPr="0045535C">
            <w:rPr>
              <w:rStyle w:val="PlaceholderText"/>
              <w:rFonts w:eastAsiaTheme="majorEastAsia"/>
              <w:lang w:val="bg-BG"/>
            </w:rPr>
            <w:t>степен звание име фамилия</w:t>
          </w:r>
          <w:r w:rsidRPr="0045535C">
            <w:rPr>
              <w:rStyle w:val="PlaceholderText"/>
              <w:rFonts w:eastAsiaTheme="majorEastAsia"/>
            </w:rPr>
            <w:t xml:space="preserve"> - </w:t>
          </w:r>
          <w:r w:rsidRPr="0045535C">
            <w:rPr>
              <w:rStyle w:val="PlaceholderText"/>
              <w:rFonts w:eastAsiaTheme="majorEastAsia"/>
              <w:lang w:val="bg-BG"/>
            </w:rPr>
            <w:t>факултет</w:t>
          </w:r>
        </w:p>
      </w:docPartBody>
    </w:docPart>
    <w:docPart>
      <w:docPartPr>
        <w:name w:val="8BC560BB5DF74773A23156E4CB533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872AF-2C15-432C-AC04-15EBA4A05552}"/>
      </w:docPartPr>
      <w:docPartBody>
        <w:p w:rsidR="00AC15BC" w:rsidRDefault="0062193C" w:rsidP="0062193C">
          <w:pPr>
            <w:pStyle w:val="8BC560BB5DF74773A23156E4CB533F0740"/>
          </w:pPr>
          <w:r w:rsidRPr="0045535C">
            <w:rPr>
              <w:rStyle w:val="PlaceholderText"/>
              <w:rFonts w:eastAsiaTheme="majorEastAsia"/>
              <w:lang w:val="bg-BG"/>
            </w:rPr>
            <w:t>степен звание име фамилия</w:t>
          </w:r>
        </w:p>
      </w:docPartBody>
    </w:docPart>
    <w:docPart>
      <w:docPartPr>
        <w:name w:val="F43D666D173E48FBABC3F399B7F5C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B65B7-0762-4CFF-8605-20FF50EF6FC2}"/>
      </w:docPartPr>
      <w:docPartBody>
        <w:p w:rsidR="00851314" w:rsidRDefault="0062193C" w:rsidP="0062193C">
          <w:pPr>
            <w:pStyle w:val="F43D666D173E48FBABC3F399B7F5C07528"/>
          </w:pPr>
          <w:r>
            <w:rPr>
              <w:rStyle w:val="PlaceholderText"/>
              <w:rFonts w:eastAsiaTheme="minorHAnsi"/>
              <w:lang w:val="bg-BG"/>
            </w:rPr>
            <w:t>Изберете</w:t>
          </w:r>
          <w:r w:rsidRPr="00001B26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DCB85A756FB74366AA70F8F02F3F8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89B7D-B80E-4A1F-A555-0058744067A4}"/>
      </w:docPartPr>
      <w:docPartBody>
        <w:p w:rsidR="00367BD0" w:rsidRDefault="0062193C" w:rsidP="0062193C">
          <w:pPr>
            <w:pStyle w:val="DCB85A756FB74366AA70F8F02F3F809E10"/>
          </w:pPr>
          <w:r>
            <w:rPr>
              <w:rStyle w:val="PlaceholderText"/>
              <w:rFonts w:eastAsiaTheme="minorHAnsi"/>
              <w:lang w:val="bg-BG"/>
            </w:rPr>
            <w:t>дата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2E7"/>
    <w:rsid w:val="00012872"/>
    <w:rsid w:val="00024F2E"/>
    <w:rsid w:val="00060C29"/>
    <w:rsid w:val="00075EC4"/>
    <w:rsid w:val="000978A3"/>
    <w:rsid w:val="001016CA"/>
    <w:rsid w:val="0014543D"/>
    <w:rsid w:val="001F6C07"/>
    <w:rsid w:val="002173A9"/>
    <w:rsid w:val="00237AD1"/>
    <w:rsid w:val="00263CAE"/>
    <w:rsid w:val="00274330"/>
    <w:rsid w:val="0028292B"/>
    <w:rsid w:val="002B72E7"/>
    <w:rsid w:val="003307F6"/>
    <w:rsid w:val="00330DC3"/>
    <w:rsid w:val="00345CD0"/>
    <w:rsid w:val="00367BD0"/>
    <w:rsid w:val="003970BE"/>
    <w:rsid w:val="003E3DE8"/>
    <w:rsid w:val="003F3B79"/>
    <w:rsid w:val="003F63A5"/>
    <w:rsid w:val="003F67CB"/>
    <w:rsid w:val="004631C1"/>
    <w:rsid w:val="00470577"/>
    <w:rsid w:val="004C6654"/>
    <w:rsid w:val="004E5EF7"/>
    <w:rsid w:val="00507666"/>
    <w:rsid w:val="00546AE6"/>
    <w:rsid w:val="0062193C"/>
    <w:rsid w:val="00635B48"/>
    <w:rsid w:val="00670117"/>
    <w:rsid w:val="006E617B"/>
    <w:rsid w:val="006F36DC"/>
    <w:rsid w:val="00763DEA"/>
    <w:rsid w:val="00780A75"/>
    <w:rsid w:val="00804260"/>
    <w:rsid w:val="0082057E"/>
    <w:rsid w:val="00827445"/>
    <w:rsid w:val="00847980"/>
    <w:rsid w:val="00851314"/>
    <w:rsid w:val="00882554"/>
    <w:rsid w:val="00985CE0"/>
    <w:rsid w:val="00A50F2F"/>
    <w:rsid w:val="00AB7401"/>
    <w:rsid w:val="00AC15BC"/>
    <w:rsid w:val="00B570B7"/>
    <w:rsid w:val="00B61CC5"/>
    <w:rsid w:val="00BB05E9"/>
    <w:rsid w:val="00C0528E"/>
    <w:rsid w:val="00C12596"/>
    <w:rsid w:val="00C276D1"/>
    <w:rsid w:val="00C32EB8"/>
    <w:rsid w:val="00C83E20"/>
    <w:rsid w:val="00C85F18"/>
    <w:rsid w:val="00C87535"/>
    <w:rsid w:val="00C91233"/>
    <w:rsid w:val="00CB6B1E"/>
    <w:rsid w:val="00CE628A"/>
    <w:rsid w:val="00DF19CA"/>
    <w:rsid w:val="00E42519"/>
    <w:rsid w:val="00E45625"/>
    <w:rsid w:val="00E8520A"/>
    <w:rsid w:val="00EE1B97"/>
    <w:rsid w:val="00F7221A"/>
    <w:rsid w:val="00FB6B8B"/>
    <w:rsid w:val="00FC725F"/>
    <w:rsid w:val="00FE1AF2"/>
    <w:rsid w:val="00FF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193C"/>
    <w:rPr>
      <w:color w:val="808080"/>
    </w:rPr>
  </w:style>
  <w:style w:type="paragraph" w:customStyle="1" w:styleId="DCB85A756FB74366AA70F8F02F3F809E10">
    <w:name w:val="DCB85A756FB74366AA70F8F02F3F809E10"/>
    <w:rsid w:val="0062193C"/>
    <w:pPr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paragraph" w:customStyle="1" w:styleId="D31ED93437164AF3A784A47EA73D627039">
    <w:name w:val="D31ED93437164AF3A784A47EA73D627039"/>
    <w:rsid w:val="0062193C"/>
    <w:pPr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paragraph" w:customStyle="1" w:styleId="5756EFEC7BB447FBB7283598F6B7E46F40">
    <w:name w:val="5756EFEC7BB447FBB7283598F6B7E46F40"/>
    <w:rsid w:val="0062193C"/>
    <w:pPr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paragraph" w:customStyle="1" w:styleId="CFE78C759482443CB0A9C613C95ADFAD40">
    <w:name w:val="CFE78C759482443CB0A9C613C95ADFAD40"/>
    <w:rsid w:val="0062193C"/>
    <w:pPr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paragraph" w:customStyle="1" w:styleId="F43D666D173E48FBABC3F399B7F5C07528">
    <w:name w:val="F43D666D173E48FBABC3F399B7F5C07528"/>
    <w:rsid w:val="0062193C"/>
    <w:pPr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paragraph" w:customStyle="1" w:styleId="04841862F788418A94CACD121C1DB1E638">
    <w:name w:val="04841862F788418A94CACD121C1DB1E638"/>
    <w:rsid w:val="0062193C"/>
    <w:pPr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paragraph" w:customStyle="1" w:styleId="4C8914B04D21477FAE5A589F02ED2F3340">
    <w:name w:val="4C8914B04D21477FAE5A589F02ED2F3340"/>
    <w:rsid w:val="0062193C"/>
    <w:pPr>
      <w:spacing w:after="160" w:line="259" w:lineRule="auto"/>
      <w:ind w:left="720"/>
      <w:contextualSpacing/>
    </w:pPr>
    <w:rPr>
      <w:rFonts w:ascii="Arial" w:eastAsia="Times New Roman" w:hAnsi="Arial" w:cs="Arial"/>
      <w:sz w:val="24"/>
      <w:szCs w:val="24"/>
    </w:rPr>
  </w:style>
  <w:style w:type="paragraph" w:customStyle="1" w:styleId="479EFC037FB34EE8BBD82EC558D09F2A39">
    <w:name w:val="479EFC037FB34EE8BBD82EC558D09F2A39"/>
    <w:rsid w:val="0062193C"/>
    <w:pPr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paragraph" w:customStyle="1" w:styleId="8BC560BB5DF74773A23156E4CB533F0740">
    <w:name w:val="8BC560BB5DF74773A23156E4CB533F0740"/>
    <w:rsid w:val="0062193C"/>
    <w:pPr>
      <w:spacing w:after="160" w:line="259" w:lineRule="auto"/>
    </w:pPr>
    <w:rPr>
      <w:rFonts w:ascii="Arial" w:eastAsia="Times New Roman" w:hAnsi="Arial" w:cs="Arial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</dc:creator>
  <cp:lastModifiedBy>Anna Rozeva</cp:lastModifiedBy>
  <cp:revision>3</cp:revision>
  <dcterms:created xsi:type="dcterms:W3CDTF">2025-03-28T20:01:00Z</dcterms:created>
  <dcterms:modified xsi:type="dcterms:W3CDTF">2025-03-28T20:02:00Z</dcterms:modified>
</cp:coreProperties>
</file>