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1B" w:rsidRPr="00521517" w:rsidRDefault="00521517" w:rsidP="00521517">
      <w:pPr>
        <w:rPr>
          <w:lang w:val="en-US"/>
        </w:rPr>
      </w:pPr>
      <w:r w:rsidRPr="00521517">
        <w:t>Tipsheet_division_as_sharing</w:t>
      </w:r>
      <w:r>
        <w:t xml:space="preserve"> </w:t>
      </w:r>
      <w:bookmarkStart w:id="0" w:name="_GoBack"/>
      <w:bookmarkEnd w:id="0"/>
      <w:r w:rsidRPr="00521517">
        <w:rPr>
          <w:lang w:val="en-US"/>
        </w:rPr>
        <w:t>sample pdf</w:t>
      </w:r>
    </w:p>
    <w:sectPr w:rsidR="009F7F1B" w:rsidRPr="00521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17"/>
    <w:rsid w:val="00145351"/>
    <w:rsid w:val="00296C83"/>
    <w:rsid w:val="00521517"/>
    <w:rsid w:val="00784332"/>
    <w:rsid w:val="0097509E"/>
    <w:rsid w:val="00A1546F"/>
    <w:rsid w:val="00C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C53B07-0FE6-43AE-975F-9C54BD5B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Exoo</dc:creator>
  <cp:keywords/>
  <dc:description/>
  <cp:lastModifiedBy>Exoo</cp:lastModifiedBy>
  <cp:revision>1</cp:revision>
  <cp:lastPrinted>2018-07-17T00:08:00Z</cp:lastPrinted>
  <dcterms:created xsi:type="dcterms:W3CDTF">2018-07-17T00:07:00Z</dcterms:created>
  <dcterms:modified xsi:type="dcterms:W3CDTF">2018-07-17T00:13:00Z</dcterms:modified>
</cp:coreProperties>
</file>