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Stakeholders: интернет провайдеры.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Хотелки: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ya54o5nu051e" w:id="1"/>
      <w:bookmarkEnd w:id="1"/>
      <w:r w:rsidDel="00000000" w:rsidR="00000000" w:rsidRPr="00000000">
        <w:rPr>
          <w:rtl w:val="0"/>
        </w:rPr>
        <w:t xml:space="preserve">наличие поддержки интернета и телевидения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61erf63by7b1" w:id="2"/>
      <w:bookmarkEnd w:id="2"/>
      <w:r w:rsidDel="00000000" w:rsidR="00000000" w:rsidRPr="00000000">
        <w:rPr>
          <w:rtl w:val="0"/>
        </w:rPr>
        <w:t xml:space="preserve">чтобы работало на </w:t>
      </w:r>
      <w:r w:rsidDel="00000000" w:rsidR="00000000" w:rsidRPr="00000000">
        <w:rPr>
          <w:i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windows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uzk7gpoj4nr6" w:id="3"/>
      <w:bookmarkEnd w:id="3"/>
      <w:r w:rsidDel="00000000" w:rsidR="00000000" w:rsidRPr="00000000">
        <w:rPr>
          <w:rtl w:val="0"/>
        </w:rPr>
        <w:t xml:space="preserve">чтобы в системе можно было заводить более 50 тыс. клиентов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vmg1focgry4e" w:id="4"/>
      <w:bookmarkEnd w:id="4"/>
      <w:r w:rsidDel="00000000" w:rsidR="00000000" w:rsidRPr="00000000">
        <w:rPr>
          <w:rtl w:val="0"/>
        </w:rPr>
        <w:t xml:space="preserve">чтобы клиенты не могли получать услуги и при этом не платить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ed5260qer5pq" w:id="5"/>
      <w:bookmarkEnd w:id="5"/>
      <w:r w:rsidDel="00000000" w:rsidR="00000000" w:rsidRPr="00000000">
        <w:rPr>
          <w:rtl w:val="0"/>
        </w:rPr>
        <w:t xml:space="preserve">безопасность данных клиентов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sjyvf3jwe2jy" w:id="6"/>
      <w:bookmarkEnd w:id="6"/>
      <w:r w:rsidDel="00000000" w:rsidR="00000000" w:rsidRPr="00000000">
        <w:rPr>
          <w:rtl w:val="0"/>
        </w:rPr>
        <w:t xml:space="preserve">в программе должен быть интуитивно понятный интерфейс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usoer5ygpend" w:id="7"/>
      <w:bookmarkEnd w:id="7"/>
      <w:r w:rsidDel="00000000" w:rsidR="00000000" w:rsidRPr="00000000">
        <w:rPr>
          <w:rtl w:val="0"/>
        </w:rPr>
        <w:t xml:space="preserve">чтобы система работала быстрее при улучшении аппаратной части.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jdn21z6pa3mg" w:id="8"/>
      <w:bookmarkEnd w:id="8"/>
      <w:r w:rsidDel="00000000" w:rsidR="00000000" w:rsidRPr="00000000">
        <w:rPr>
          <w:rtl w:val="0"/>
        </w:rPr>
        <w:t xml:space="preserve">в системе должны быть тарифы, за которые взимается абонентская плата ежедневно и ежемесячно.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Система должна работать с системами, которое предоставляет интернет или телевидение и ведет учет трафика, или должна работать с другими сервисами, которые предоставляют данные услуги.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Серверная часть должна работать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приложение для </w:t>
      </w: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 и веб-интерфейс чтобы можно было работать с любой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должна работать с количеством клиентов превышающее 50 тыс.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должна блокировать услуги лицам, которые не произвели оплату.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должна иметь доступ в </w:t>
      </w:r>
      <w:r w:rsidDel="00000000" w:rsidR="00000000" w:rsidRPr="00000000">
        <w:rPr>
          <w:i w:val="1"/>
          <w:rtl w:val="0"/>
        </w:rPr>
        <w:t xml:space="preserve">www</w:t>
      </w:r>
      <w:r w:rsidDel="00000000" w:rsidR="00000000" w:rsidRPr="00000000">
        <w:rPr>
          <w:rtl w:val="0"/>
        </w:rPr>
        <w:t xml:space="preserve"> только по защищенным протоколам(</w:t>
      </w:r>
      <w:r w:rsidDel="00000000" w:rsidR="00000000" w:rsidRPr="00000000">
        <w:rPr>
          <w:i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) и использовать какие-либо средства авторизации(токен, логин+пароль) для защищенности данных.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Приложение должно быть с интуитивно понятным интерфейсом.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Масштабируемость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Система должна 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31F0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 w:val="1"/>
    <w:rsid w:val="00331F0A"/>
    <w:pPr>
      <w:keepNext w:val="1"/>
      <w:keepLines w:val="1"/>
      <w:spacing w:after="0" w:before="240"/>
      <w:jc w:val="center"/>
      <w:outlineLvl w:val="0"/>
    </w:pPr>
    <w:rPr>
      <w:rFonts w:cstheme="majorBidi" w:eastAsiaTheme="majorEastAsia"/>
      <w:b w:val="1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31F0A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a3">
    <w:name w:val="List Paragraph"/>
    <w:basedOn w:val="a"/>
    <w:uiPriority w:val="34"/>
    <w:qFormat w:val="1"/>
    <w:rsid w:val="003967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Qvc2B8trvSUqAxyNT7h4LKGeTg==">AMUW2mWziiwYv1n2nglzYB1m1emGZz0JWkJ4gPB/qPTpftDFcXE4NszZM/VqlcC5lyjUlQMA8ftnPbMoZizJjVoh2/dOfyeIAi2sWuCviVKstIZUBSq4EvdY7Nc2MpQ/P0XeyLV6SZR+hbE6GSVQ7s41MrS3waCr6zQoLFsl7I5J9giF/EaNTdYztwwdew21BbDSdairICT9rk4XbKVHt1nPx8nb0MXhmUhn/RxIwGEWD1owr0230oZMO/8FrAhnx3C7bEW88RWoHNJk78++s13+t1OczFC1mLgV3irgTpqGof5qtnDab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2020-09-16T07:46:00Z</dcterms:created>
  <dc:creator>Мокеев Дмитрий Владимирович</dc:creator>
</cp:coreProperties>
</file>