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9EA95" w14:textId="77777777" w:rsidR="00441F82" w:rsidRPr="00EF0B0A" w:rsidRDefault="00441F82" w:rsidP="00441F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COURSE OUTLINE</w:t>
      </w:r>
    </w:p>
    <w:p w14:paraId="7C593EBA" w14:textId="77777777" w:rsidR="00441F82" w:rsidRPr="00EF0B0A" w:rsidRDefault="00441F82" w:rsidP="00441F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DEPARTMENT OF COMPUTER SCIENCE</w:t>
      </w:r>
    </w:p>
    <w:p w14:paraId="06C8554B" w14:textId="77777777" w:rsidR="00441F82" w:rsidRPr="00EF0B0A" w:rsidRDefault="00441F82" w:rsidP="00441F8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B0A">
        <w:rPr>
          <w:rFonts w:ascii="Times New Roman" w:hAnsi="Times New Roman" w:cs="Times New Roman"/>
          <w:b/>
          <w:sz w:val="24"/>
          <w:szCs w:val="24"/>
        </w:rPr>
        <w:t>FACULTY OF APPLIED SCIENCES – TAKORADI TECHNICAL UNIVERSITY</w:t>
      </w:r>
    </w:p>
    <w:p w14:paraId="4E7CCB21" w14:textId="036F0B7A" w:rsidR="00441F82" w:rsidRDefault="00441F82" w:rsidP="00441F8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SEMESTER – 202</w:t>
      </w:r>
      <w:r w:rsidR="00F418CA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F418CA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ACADEMIC YEAR</w:t>
      </w:r>
    </w:p>
    <w:p w14:paraId="24898343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4A7D65C0" w14:textId="77777777" w:rsidR="00441F82" w:rsidRPr="00FA29AE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FA29AE">
        <w:rPr>
          <w:rFonts w:ascii="Times New Roman" w:hAnsi="Times New Roman" w:cs="Times New Roman"/>
          <w:b/>
          <w:sz w:val="24"/>
          <w:szCs w:val="24"/>
        </w:rPr>
        <w:t>1. Course Description</w:t>
      </w:r>
    </w:p>
    <w:p w14:paraId="47B54A5F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Code and Title:</w:t>
      </w:r>
      <w:r>
        <w:rPr>
          <w:rFonts w:ascii="Times New Roman" w:hAnsi="Times New Roman" w:cs="Times New Roman"/>
          <w:sz w:val="24"/>
          <w:szCs w:val="24"/>
        </w:rPr>
        <w:tab/>
        <w:t>DIT 301</w:t>
      </w:r>
      <w:r w:rsidRPr="007343B1">
        <w:rPr>
          <w:rFonts w:ascii="Times New Roman" w:hAnsi="Times New Roman" w:cs="Times New Roman"/>
          <w:sz w:val="24"/>
          <w:szCs w:val="24"/>
        </w:rPr>
        <w:t xml:space="preserve"> Information Technology Professional Ethics</w:t>
      </w:r>
    </w:p>
    <w:p w14:paraId="10F2ED44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BTech Information Technology 3</w:t>
      </w:r>
    </w:p>
    <w:p w14:paraId="5284F982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Course Weight: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3 Credit Hours </w:t>
      </w:r>
    </w:p>
    <w:p w14:paraId="5264C5B8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Teaching Approach: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Lecture and Situational Study</w:t>
      </w:r>
    </w:p>
    <w:p w14:paraId="7F020758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0BE0C391" w14:textId="77777777" w:rsidR="00441F82" w:rsidRPr="00FA29AE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FA29AE">
        <w:rPr>
          <w:rFonts w:ascii="Times New Roman" w:hAnsi="Times New Roman" w:cs="Times New Roman"/>
          <w:b/>
          <w:sz w:val="24"/>
          <w:szCs w:val="24"/>
        </w:rPr>
        <w:t>2. Course Rationale</w:t>
      </w:r>
    </w:p>
    <w:p w14:paraId="48BB4A3F" w14:textId="77777777" w:rsidR="00441F82" w:rsidRPr="007343B1" w:rsidRDefault="00441F82" w:rsidP="00441F82">
      <w:pPr>
        <w:pStyle w:val="NoSpacing"/>
        <w:rPr>
          <w:rFonts w:ascii="Times New Roman" w:hAnsi="Times New Roman" w:cs="Times New Roman"/>
          <w:sz w:val="24"/>
          <w:szCs w:val="24"/>
          <w:lang w:val="en-GB"/>
        </w:rPr>
      </w:pPr>
      <w:r w:rsidRPr="007343B1">
        <w:rPr>
          <w:rFonts w:ascii="Times New Roman" w:hAnsi="Times New Roman" w:cs="Times New Roman"/>
          <w:sz w:val="24"/>
          <w:szCs w:val="24"/>
        </w:rPr>
        <w:t xml:space="preserve">This course exposes the aspects of professional ethics as an integral component for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7343B1">
        <w:rPr>
          <w:rFonts w:ascii="Times New Roman" w:hAnsi="Times New Roman" w:cs="Times New Roman"/>
          <w:sz w:val="24"/>
          <w:szCs w:val="24"/>
        </w:rPr>
        <w:t xml:space="preserve">total </w:t>
      </w:r>
      <w:r w:rsidRPr="007343B1">
        <w:rPr>
          <w:rFonts w:ascii="Times New Roman" w:hAnsi="Times New Roman" w:cs="Times New Roman"/>
          <w:sz w:val="24"/>
          <w:szCs w:val="24"/>
          <w:lang w:val="en-GB"/>
        </w:rPr>
        <w:t>moulding</w:t>
      </w:r>
      <w:r w:rsidRPr="007343B1">
        <w:rPr>
          <w:rFonts w:ascii="Times New Roman" w:hAnsi="Times New Roman" w:cs="Times New Roman"/>
          <w:sz w:val="24"/>
          <w:szCs w:val="24"/>
        </w:rPr>
        <w:t xml:space="preserve"> of </w:t>
      </w:r>
      <w:r w:rsidRPr="00743407">
        <w:rPr>
          <w:rFonts w:ascii="Times New Roman" w:hAnsi="Times New Roman" w:cs="Times New Roman"/>
          <w:sz w:val="24"/>
          <w:szCs w:val="24"/>
          <w:lang w:val="en-GB"/>
        </w:rPr>
        <w:t>learners</w:t>
      </w:r>
      <w:r w:rsidRPr="007343B1">
        <w:rPr>
          <w:rFonts w:ascii="Times New Roman" w:hAnsi="Times New Roman" w:cs="Times New Roman"/>
          <w:sz w:val="24"/>
          <w:szCs w:val="24"/>
        </w:rPr>
        <w:t xml:space="preserve"> so that they can fit well in the dynamic Information Technology management industry.</w:t>
      </w:r>
    </w:p>
    <w:p w14:paraId="541C320B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58B8C40F" w14:textId="77777777" w:rsidR="00441F82" w:rsidRPr="00345141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345141">
        <w:rPr>
          <w:rFonts w:ascii="Times New Roman" w:hAnsi="Times New Roman" w:cs="Times New Roman"/>
          <w:b/>
          <w:sz w:val="24"/>
          <w:szCs w:val="24"/>
        </w:rPr>
        <w:t>3. Instructor Information</w:t>
      </w:r>
    </w:p>
    <w:p w14:paraId="43465B26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Lecturer:</w:t>
      </w:r>
      <w:r>
        <w:rPr>
          <w:rFonts w:ascii="Times New Roman" w:hAnsi="Times New Roman" w:cs="Times New Roman"/>
          <w:sz w:val="24"/>
          <w:szCs w:val="24"/>
        </w:rPr>
        <w:tab/>
        <w:t xml:space="preserve">Ms Angela A. </w:t>
      </w:r>
      <w:proofErr w:type="spellStart"/>
      <w:r>
        <w:rPr>
          <w:rFonts w:ascii="Times New Roman" w:hAnsi="Times New Roman" w:cs="Times New Roman"/>
          <w:sz w:val="24"/>
          <w:szCs w:val="24"/>
        </w:rPr>
        <w:t>Otchere</w:t>
      </w:r>
      <w:proofErr w:type="spellEnd"/>
    </w:p>
    <w:p w14:paraId="7D23A9A0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Full-Time</w:t>
      </w:r>
    </w:p>
    <w:p w14:paraId="5C2F63BF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Room 13, Auditorium </w:t>
      </w:r>
    </w:p>
    <w:p w14:paraId="211283B6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Office Hours:</w:t>
      </w:r>
      <w:r>
        <w:rPr>
          <w:rFonts w:ascii="Times New Roman" w:hAnsi="Times New Roman" w:cs="Times New Roman"/>
          <w:sz w:val="24"/>
          <w:szCs w:val="24"/>
        </w:rPr>
        <w:tab/>
        <w:t>15:00 – 17:00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E53911E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343B1">
        <w:rPr>
          <w:rFonts w:ascii="Times New Roman" w:hAnsi="Times New Roman" w:cs="Times New Roman"/>
          <w:sz w:val="24"/>
          <w:szCs w:val="24"/>
        </w:rPr>
        <w:t>+233-243-834-591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WhatsApp: </w:t>
      </w:r>
      <w:r w:rsidRPr="007343B1">
        <w:rPr>
          <w:rFonts w:ascii="Times New Roman" w:hAnsi="Times New Roman" w:cs="Times New Roman"/>
          <w:sz w:val="24"/>
          <w:szCs w:val="24"/>
        </w:rPr>
        <w:t>+233-243-834-591</w:t>
      </w:r>
    </w:p>
    <w:p w14:paraId="46F307FC" w14:textId="77777777" w:rsidR="00441F82" w:rsidRPr="00BF3F54" w:rsidRDefault="00441F82" w:rsidP="00441F82">
      <w:pPr>
        <w:pStyle w:val="NoSpacing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341C6F">
          <w:rPr>
            <w:rStyle w:val="Hyperlink"/>
            <w:rFonts w:ascii="Times New Roman" w:hAnsi="Times New Roman" w:cs="Times New Roman"/>
            <w:sz w:val="24"/>
            <w:szCs w:val="24"/>
          </w:rPr>
          <w:t>angela.otchere@ttu.edu.gh</w:t>
        </w:r>
      </w:hyperlink>
    </w:p>
    <w:p w14:paraId="74863173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5B23FFFD" w14:textId="77777777" w:rsidR="00441F82" w:rsidRPr="00DE3840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DE3840">
        <w:rPr>
          <w:rFonts w:ascii="Times New Roman" w:hAnsi="Times New Roman" w:cs="Times New Roman"/>
          <w:b/>
          <w:sz w:val="24"/>
          <w:szCs w:val="24"/>
        </w:rPr>
        <w:t>4. Content</w:t>
      </w:r>
    </w:p>
    <w:p w14:paraId="0F206674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Course Objectives</w:t>
      </w:r>
    </w:p>
    <w:p w14:paraId="690725F0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end of the course, students should be able to;</w:t>
      </w:r>
    </w:p>
    <w:p w14:paraId="5247520F" w14:textId="77777777" w:rsidR="00441F82" w:rsidRPr="007343B1" w:rsidRDefault="00441F82" w:rsidP="00441F8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Gain knowledge, skills, and attitudes that I.T. professionals must possess to practice professionally, responsibly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343B1">
        <w:rPr>
          <w:rFonts w:ascii="Times New Roman" w:hAnsi="Times New Roman" w:cs="Times New Roman"/>
          <w:sz w:val="24"/>
          <w:szCs w:val="24"/>
        </w:rPr>
        <w:t xml:space="preserve"> and ethically.</w:t>
      </w:r>
    </w:p>
    <w:p w14:paraId="1523FC8B" w14:textId="77777777" w:rsidR="00441F82" w:rsidRPr="007343B1" w:rsidRDefault="00441F82" w:rsidP="00441F8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Develop idealistic, practical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343B1">
        <w:rPr>
          <w:rFonts w:ascii="Times New Roman" w:hAnsi="Times New Roman" w:cs="Times New Roman"/>
          <w:sz w:val="24"/>
          <w:szCs w:val="24"/>
        </w:rPr>
        <w:t xml:space="preserve"> and moral values.</w:t>
      </w:r>
    </w:p>
    <w:p w14:paraId="209C13F9" w14:textId="77777777" w:rsidR="00441F82" w:rsidRPr="007343B1" w:rsidRDefault="00441F82" w:rsidP="00441F82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hAnsi="Times New Roman" w:cs="Times New Roman"/>
          <w:sz w:val="24"/>
          <w:szCs w:val="24"/>
        </w:rPr>
        <w:t>Comprehend the role of professional societies.</w:t>
      </w:r>
    </w:p>
    <w:p w14:paraId="1EB70922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6EE61060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0B0F2778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5F69CBFB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78C34E85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ii. Topics</w:t>
      </w:r>
    </w:p>
    <w:p w14:paraId="77A84B8F" w14:textId="4DFC1A6C" w:rsidR="00441F82" w:rsidRDefault="002A281B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Foundations</w:t>
      </w:r>
      <w:r w:rsidR="00441F82" w:rsidRPr="007343B1">
        <w:rPr>
          <w:rFonts w:ascii="Times New Roman" w:hAnsi="Times New Roman" w:cs="Times New Roman"/>
          <w:sz w:val="24"/>
          <w:szCs w:val="24"/>
        </w:rPr>
        <w:t xml:space="preserve"> of Ethics</w:t>
      </w:r>
    </w:p>
    <w:p w14:paraId="71FB6C71" w14:textId="22D8AABF" w:rsidR="00B72856" w:rsidRPr="00B72856" w:rsidRDefault="00B72856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8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Ethical Issues in Information Technology</w:t>
      </w:r>
    </w:p>
    <w:p w14:paraId="6D1B3035" w14:textId="43825A9F" w:rsidR="00B72856" w:rsidRPr="00B72856" w:rsidRDefault="00B72856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856">
        <w:rPr>
          <w:rFonts w:ascii="Times New Roman" w:hAnsi="Times New Roman" w:cs="Times New Roman"/>
          <w:sz w:val="24"/>
          <w:szCs w:val="24"/>
        </w:rPr>
        <w:t>Cybercrime and Digital Offences</w:t>
      </w:r>
    </w:p>
    <w:p w14:paraId="196142EB" w14:textId="77777777" w:rsidR="00B72856" w:rsidRPr="00B72856" w:rsidRDefault="00B72856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8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Information and Data Privacy</w:t>
      </w:r>
    </w:p>
    <w:p w14:paraId="7BEC3704" w14:textId="43AB301B" w:rsidR="00441F82" w:rsidRDefault="00441F82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Freedom of Expression</w:t>
      </w:r>
    </w:p>
    <w:p w14:paraId="3007910F" w14:textId="77777777" w:rsidR="00441F82" w:rsidRDefault="00441F82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Intellectual Property</w:t>
      </w:r>
    </w:p>
    <w:p w14:paraId="2D54C8FD" w14:textId="60D678D9" w:rsidR="00441F82" w:rsidRPr="0030555F" w:rsidRDefault="00441F82" w:rsidP="00441F8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343B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Social Networking</w:t>
      </w:r>
      <w:r w:rsidR="00B7285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A15A3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 Online Communities</w:t>
      </w:r>
    </w:p>
    <w:p w14:paraId="68E5C309" w14:textId="093C913F" w:rsidR="00441F82" w:rsidRPr="00A15A3E" w:rsidRDefault="00A15A3E" w:rsidP="00A15A3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A15A3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Ethics and Governance in IT Organizations</w:t>
      </w:r>
    </w:p>
    <w:p w14:paraId="62B200C5" w14:textId="77777777" w:rsidR="00A15A3E" w:rsidRDefault="00A15A3E" w:rsidP="00441F82">
      <w:pPr>
        <w:rPr>
          <w:rFonts w:ascii="Times New Roman" w:hAnsi="Times New Roman" w:cs="Times New Roman"/>
          <w:b/>
          <w:sz w:val="24"/>
          <w:szCs w:val="24"/>
        </w:rPr>
      </w:pPr>
    </w:p>
    <w:p w14:paraId="51783258" w14:textId="2AB7A7ED" w:rsidR="00441F82" w:rsidRPr="00A0368A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A0368A">
        <w:rPr>
          <w:rFonts w:ascii="Times New Roman" w:hAnsi="Times New Roman" w:cs="Times New Roman"/>
          <w:b/>
          <w:sz w:val="24"/>
          <w:szCs w:val="24"/>
        </w:rPr>
        <w:t>5. Assignment and Description of Assignment</w:t>
      </w:r>
    </w:p>
    <w:p w14:paraId="0B304066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Evaluation/Course Requirements</w:t>
      </w:r>
    </w:p>
    <w:p w14:paraId="55234825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Assignment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20%</w:t>
      </w:r>
    </w:p>
    <w:p w14:paraId="45938B08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Quiz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20%</w:t>
      </w:r>
    </w:p>
    <w:p w14:paraId="484998B5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Mid-semester exams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20%</w:t>
      </w:r>
    </w:p>
    <w:p w14:paraId="4A7439AF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semester exams</w:t>
      </w:r>
      <w:r>
        <w:rPr>
          <w:rFonts w:ascii="Times New Roman" w:hAnsi="Times New Roman" w:cs="Times New Roman"/>
          <w:sz w:val="24"/>
          <w:szCs w:val="24"/>
        </w:rPr>
        <w:tab/>
        <w:t>40%</w:t>
      </w:r>
    </w:p>
    <w:p w14:paraId="67D5D7EC" w14:textId="77777777" w:rsidR="00441F82" w:rsidRPr="00432A7F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432A7F">
        <w:rPr>
          <w:rFonts w:ascii="Times New Roman" w:hAnsi="Times New Roman" w:cs="Times New Roman"/>
          <w:b/>
          <w:sz w:val="24"/>
          <w:szCs w:val="24"/>
        </w:rPr>
        <w:t>Total</w:t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</w:r>
      <w:r w:rsidRPr="00432A7F">
        <w:rPr>
          <w:rFonts w:ascii="Times New Roman" w:hAnsi="Times New Roman" w:cs="Times New Roman"/>
          <w:b/>
          <w:sz w:val="24"/>
          <w:szCs w:val="24"/>
        </w:rPr>
        <w:tab/>
        <w:t>100%</w:t>
      </w:r>
    </w:p>
    <w:p w14:paraId="11C9616A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75AAC977" w14:textId="77777777" w:rsidR="00441F82" w:rsidRDefault="00441F82" w:rsidP="00441F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2A7F">
        <w:rPr>
          <w:rFonts w:ascii="Times New Roman" w:hAnsi="Times New Roman" w:cs="Times New Roman"/>
          <w:sz w:val="24"/>
          <w:szCs w:val="24"/>
        </w:rPr>
        <w:t>Class attendance and contribution will be one mode of assessment. Others will be in-class exams, quizzes, directed readings, mid-semester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2A7F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end-of-semester</w:t>
      </w:r>
      <w:r w:rsidRPr="00432A7F">
        <w:rPr>
          <w:rFonts w:ascii="Times New Roman" w:hAnsi="Times New Roman" w:cs="Times New Roman"/>
          <w:sz w:val="24"/>
          <w:szCs w:val="24"/>
        </w:rPr>
        <w:t xml:space="preserve"> examination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432A7F">
        <w:rPr>
          <w:rFonts w:ascii="Times New Roman" w:hAnsi="Times New Roman" w:cs="Times New Roman"/>
          <w:sz w:val="24"/>
          <w:szCs w:val="24"/>
        </w:rPr>
        <w:t>.</w:t>
      </w:r>
    </w:p>
    <w:p w14:paraId="33FFCFA5" w14:textId="77777777" w:rsidR="00441F82" w:rsidRDefault="00441F82" w:rsidP="00441F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CDB8B1" w14:textId="77777777" w:rsidR="00441F82" w:rsidRPr="00A220D8" w:rsidRDefault="00441F82" w:rsidP="00441F82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220D8">
        <w:rPr>
          <w:rFonts w:ascii="Times New Roman" w:hAnsi="Times New Roman" w:cs="Times New Roman"/>
          <w:b/>
          <w:sz w:val="24"/>
          <w:szCs w:val="24"/>
        </w:rPr>
        <w:t>6. Teaching Strategies</w:t>
      </w:r>
    </w:p>
    <w:p w14:paraId="2A3350A5" w14:textId="77777777" w:rsidR="00441F82" w:rsidRDefault="00441F82" w:rsidP="00441F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0D8">
        <w:rPr>
          <w:rFonts w:ascii="Times New Roman" w:hAnsi="Times New Roman" w:cs="Times New Roman"/>
          <w:sz w:val="24"/>
          <w:szCs w:val="24"/>
        </w:rPr>
        <w:t xml:space="preserve">Lecture, </w:t>
      </w:r>
      <w:r>
        <w:rPr>
          <w:rFonts w:ascii="Times New Roman" w:hAnsi="Times New Roman" w:cs="Times New Roman"/>
          <w:sz w:val="24"/>
          <w:szCs w:val="24"/>
        </w:rPr>
        <w:t xml:space="preserve">Discussion, </w:t>
      </w:r>
      <w:r w:rsidRPr="00A220D8">
        <w:rPr>
          <w:rFonts w:ascii="Times New Roman" w:hAnsi="Times New Roman" w:cs="Times New Roman"/>
          <w:sz w:val="24"/>
          <w:szCs w:val="24"/>
        </w:rPr>
        <w:t xml:space="preserve">Presentation, </w:t>
      </w:r>
      <w:r>
        <w:rPr>
          <w:rFonts w:ascii="Times New Roman" w:hAnsi="Times New Roman" w:cs="Times New Roman"/>
          <w:sz w:val="24"/>
          <w:szCs w:val="24"/>
        </w:rPr>
        <w:t>Situational Study</w:t>
      </w:r>
      <w:r w:rsidRPr="00A220D8">
        <w:rPr>
          <w:rFonts w:ascii="Times New Roman" w:hAnsi="Times New Roman" w:cs="Times New Roman"/>
          <w:sz w:val="24"/>
          <w:szCs w:val="24"/>
        </w:rPr>
        <w:t>.</w:t>
      </w:r>
    </w:p>
    <w:p w14:paraId="0DA9849D" w14:textId="77777777" w:rsidR="00441F82" w:rsidRDefault="00441F82" w:rsidP="00441F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13721" w14:textId="77777777" w:rsidR="00441F82" w:rsidRPr="00A220D8" w:rsidRDefault="00441F82" w:rsidP="00441F8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220D8">
        <w:rPr>
          <w:rFonts w:ascii="Times New Roman" w:hAnsi="Times New Roman" w:cs="Times New Roman"/>
          <w:b/>
          <w:sz w:val="24"/>
          <w:szCs w:val="24"/>
        </w:rPr>
        <w:t>7. Resources</w:t>
      </w:r>
    </w:p>
    <w:p w14:paraId="35BCBA64" w14:textId="77777777" w:rsidR="00441F82" w:rsidRPr="008455AA" w:rsidRDefault="00441F82" w:rsidP="00441F82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55AA">
        <w:rPr>
          <w:rFonts w:ascii="Times New Roman" w:hAnsi="Times New Roman" w:cs="Times New Roman"/>
          <w:sz w:val="24"/>
          <w:szCs w:val="24"/>
        </w:rPr>
        <w:t xml:space="preserve">Kizza, Joseph </w:t>
      </w:r>
      <w:proofErr w:type="spellStart"/>
      <w:r w:rsidRPr="008455AA">
        <w:rPr>
          <w:rFonts w:ascii="Times New Roman" w:hAnsi="Times New Roman" w:cs="Times New Roman"/>
          <w:sz w:val="24"/>
          <w:szCs w:val="24"/>
        </w:rPr>
        <w:t>Migga</w:t>
      </w:r>
      <w:proofErr w:type="spellEnd"/>
      <w:r w:rsidRPr="008455AA">
        <w:rPr>
          <w:rFonts w:ascii="Times New Roman" w:hAnsi="Times New Roman" w:cs="Times New Roman"/>
          <w:sz w:val="24"/>
          <w:szCs w:val="24"/>
        </w:rPr>
        <w:t xml:space="preserve">, </w:t>
      </w:r>
      <w:r w:rsidRPr="008455AA">
        <w:rPr>
          <w:rFonts w:ascii="Times New Roman" w:hAnsi="Times New Roman" w:cs="Times New Roman"/>
          <w:i/>
          <w:sz w:val="24"/>
          <w:szCs w:val="24"/>
        </w:rPr>
        <w:t>Ethical and Social Issues in the Information Age</w:t>
      </w:r>
      <w:r w:rsidRPr="008455AA">
        <w:rPr>
          <w:rFonts w:ascii="Times New Roman" w:hAnsi="Times New Roman" w:cs="Times New Roman"/>
          <w:sz w:val="24"/>
          <w:szCs w:val="24"/>
        </w:rPr>
        <w:t>, 5</w:t>
      </w:r>
      <w:r w:rsidRPr="008455A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455AA">
        <w:rPr>
          <w:rFonts w:ascii="Times New Roman" w:hAnsi="Times New Roman" w:cs="Times New Roman"/>
          <w:sz w:val="24"/>
          <w:szCs w:val="24"/>
        </w:rPr>
        <w:t xml:space="preserve"> edition, Springer, 2015</w:t>
      </w:r>
    </w:p>
    <w:p w14:paraId="24475A28" w14:textId="77777777" w:rsidR="00441F82" w:rsidRPr="008455AA" w:rsidRDefault="00441F82" w:rsidP="00441F8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Himma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E and Tavani, T. H. (2008)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Handbook</w:t>
      </w:r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Information and Computer Ethics. </w:t>
      </w:r>
    </w:p>
    <w:p w14:paraId="605A837A" w14:textId="77777777" w:rsidR="00441F82" w:rsidRPr="008455AA" w:rsidRDefault="00441F82" w:rsidP="00441F8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Cocking, D. (2008), “Plural Selves and Relational Identity: Intimacy and Privacy Online,” In J. van den Hoven and J. </w:t>
      </w:r>
      <w:proofErr w:type="spellStart"/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Weckert</w:t>
      </w:r>
      <w:proofErr w:type="spellEnd"/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(eds.), </w:t>
      </w:r>
      <w:r w:rsidRPr="008455AA">
        <w:rPr>
          <w:rStyle w:val="Emphasis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Information Technology and Moral Philosophy</w:t>
      </w:r>
      <w:r w:rsidRPr="008455A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Cambridge: Cambridge University Press, 123-41</w:t>
      </w:r>
    </w:p>
    <w:p w14:paraId="0B72BC16" w14:textId="77777777" w:rsidR="00441F82" w:rsidRPr="00E1733A" w:rsidRDefault="00441F82" w:rsidP="00441F82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Ess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 (2008), “Culture and Global Networks: Hope for a Global Ethics?” in J. van den Hoven and J. </w:t>
      </w:r>
      <w:proofErr w:type="spellStart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Weckert</w:t>
      </w:r>
      <w:proofErr w:type="spellEnd"/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(eds.), </w:t>
      </w:r>
      <w:r w:rsidRPr="008455A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Information Technology and Moral Philosophy</w:t>
      </w:r>
      <w:r w:rsidRPr="008455AA">
        <w:rPr>
          <w:rFonts w:ascii="Times New Roman" w:eastAsia="Times New Roman" w:hAnsi="Times New Roman" w:cs="Times New Roman"/>
          <w:color w:val="000000"/>
          <w:sz w:val="24"/>
          <w:szCs w:val="24"/>
        </w:rPr>
        <w:t>, Cambridge: Cambridge University Press, 195-225.</w:t>
      </w:r>
      <w:r w:rsidRPr="00E173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EC54CD" w14:textId="77777777" w:rsidR="00441F82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</w:p>
    <w:p w14:paraId="397E194F" w14:textId="77777777" w:rsidR="00441F82" w:rsidRPr="002E7CE4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2E7CE4">
        <w:rPr>
          <w:rFonts w:ascii="Times New Roman" w:hAnsi="Times New Roman" w:cs="Times New Roman"/>
          <w:b/>
          <w:sz w:val="24"/>
          <w:szCs w:val="24"/>
        </w:rPr>
        <w:lastRenderedPageBreak/>
        <w:t>8. Course Calendar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4235"/>
        <w:gridCol w:w="2630"/>
      </w:tblGrid>
      <w:tr w:rsidR="00441F82" w:rsidRPr="00714388" w14:paraId="46605CC5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DC790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DAD51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TOPICS/ACTIVITIES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EB347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SPECIAL FEATURE</w:t>
            </w:r>
          </w:p>
        </w:tc>
      </w:tr>
      <w:tr w:rsidR="00441F82" w:rsidRPr="00714388" w14:paraId="3C9D16D4" w14:textId="77777777" w:rsidTr="003B4F9B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DCD3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1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7859" w14:textId="14B0CB42" w:rsidR="00441F82" w:rsidRPr="00714388" w:rsidRDefault="0099686B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Foundations</w:t>
            </w:r>
            <w:r w:rsidR="00441F8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41F82">
              <w:rPr>
                <w:rFonts w:ascii="Times New Roman" w:hAnsi="Times New Roman" w:cs="Times New Roman"/>
                <w:sz w:val="24"/>
                <w:szCs w:val="24"/>
              </w:rPr>
              <w:t>thics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4C52C" w14:textId="570DDA00" w:rsidR="00441F82" w:rsidRPr="00714388" w:rsidRDefault="00441F82" w:rsidP="003B4F9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6217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 w:rsidR="00D97EF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6217D">
              <w:rPr>
                <w:rFonts w:ascii="Times New Roman" w:hAnsi="Times New Roman" w:cs="Times New Roman"/>
                <w:sz w:val="24"/>
                <w:szCs w:val="24"/>
              </w:rPr>
              <w:t>iscussion</w:t>
            </w:r>
          </w:p>
        </w:tc>
      </w:tr>
      <w:tr w:rsidR="00441F82" w:rsidRPr="00714388" w14:paraId="3E47217B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1A7CB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2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FC5A" w14:textId="0723698A" w:rsidR="00441F82" w:rsidRPr="00A6217D" w:rsidRDefault="0099686B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Foundations</w:t>
            </w:r>
            <w:r w:rsidR="00935C0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935C02">
              <w:rPr>
                <w:rFonts w:ascii="Times New Roman" w:hAnsi="Times New Roman" w:cs="Times New Roman"/>
                <w:sz w:val="24"/>
                <w:szCs w:val="24"/>
              </w:rPr>
              <w:t>thics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3C7DC" w14:textId="13330E03" w:rsidR="00441F82" w:rsidRPr="00714388" w:rsidRDefault="00D97EF1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217D">
              <w:rPr>
                <w:rFonts w:ascii="Times New Roman" w:hAnsi="Times New Roman" w:cs="Times New Roman"/>
                <w:sz w:val="24"/>
                <w:szCs w:val="24"/>
              </w:rPr>
              <w:t xml:space="preserve">General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6217D">
              <w:rPr>
                <w:rFonts w:ascii="Times New Roman" w:hAnsi="Times New Roman" w:cs="Times New Roman"/>
                <w:sz w:val="24"/>
                <w:szCs w:val="24"/>
              </w:rPr>
              <w:t>iscussion</w:t>
            </w:r>
          </w:p>
        </w:tc>
      </w:tr>
      <w:tr w:rsidR="00441F82" w:rsidRPr="00714388" w14:paraId="786A3F24" w14:textId="77777777" w:rsidTr="003B4F9B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4E5D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3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2818" w14:textId="54606388" w:rsidR="00441F82" w:rsidRPr="00A6217D" w:rsidRDefault="0099686B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686B">
              <w:rPr>
                <w:rFonts w:ascii="Times New Roman" w:hAnsi="Times New Roman" w:cs="Times New Roman"/>
                <w:sz w:val="24"/>
                <w:szCs w:val="24"/>
              </w:rPr>
              <w:t>Ethical Issues in Information Technology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9E02F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E3F">
              <w:rPr>
                <w:rFonts w:ascii="Times New Roman" w:hAnsi="Times New Roman" w:cs="Times New Roman"/>
                <w:sz w:val="24"/>
                <w:szCs w:val="24"/>
              </w:rPr>
              <w:t>Situational study</w:t>
            </w:r>
          </w:p>
        </w:tc>
      </w:tr>
      <w:tr w:rsidR="00441F82" w:rsidRPr="00714388" w14:paraId="22F65A38" w14:textId="77777777" w:rsidTr="003B4F9B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540A4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4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9119" w14:textId="0C709F27" w:rsidR="00441F82" w:rsidRPr="00A6217D" w:rsidRDefault="0099686B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686B">
              <w:rPr>
                <w:rFonts w:ascii="Times New Roman" w:hAnsi="Times New Roman" w:cs="Times New Roman"/>
                <w:sz w:val="24"/>
                <w:szCs w:val="24"/>
              </w:rPr>
              <w:t>Cybercrime and Digital Offences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4246D" w14:textId="0CDC42C0" w:rsidR="00441F82" w:rsidRPr="008C4E3F" w:rsidRDefault="001B2EA2" w:rsidP="003B4F9B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B2EA2"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441F82" w:rsidRPr="00714388" w14:paraId="48CF7D83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FCA1E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5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CE72" w14:textId="746C9733" w:rsidR="00441F82" w:rsidRPr="0017014D" w:rsidRDefault="0099686B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686B">
              <w:rPr>
                <w:rFonts w:ascii="Times New Roman" w:hAnsi="Times New Roman" w:cs="Times New Roman"/>
                <w:sz w:val="24"/>
                <w:szCs w:val="24"/>
              </w:rPr>
              <w:t>Information and Data Privacy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1B452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41F82" w:rsidRPr="00714388" w14:paraId="6F223D52" w14:textId="77777777" w:rsidTr="003B4F9B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EEE9E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6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100B" w14:textId="071EC8F9" w:rsidR="00441F82" w:rsidRPr="00776723" w:rsidRDefault="00935C0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Freedom of </w:t>
            </w:r>
            <w:r w:rsidR="002A281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xpression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5E5E" w14:textId="384A6D65" w:rsidR="00441F82" w:rsidRPr="00714388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F82" w:rsidRPr="00714388" w14:paraId="0E4123DE" w14:textId="77777777" w:rsidTr="003B4F9B">
        <w:trPr>
          <w:trHeight w:val="50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78B0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>Week 7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DC231" w14:textId="77777777" w:rsidR="00441F82" w:rsidRPr="00776723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Mid-semester exam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ABDD" w14:textId="77777777" w:rsidR="00441F82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1F82" w:rsidRPr="00714388" w14:paraId="4E97F46C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9A24F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8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4A66A" w14:textId="60A4F815" w:rsidR="00441F82" w:rsidRPr="00714388" w:rsidRDefault="00935C0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Intellectual </w:t>
            </w:r>
            <w:r w:rsidR="002A281B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roperty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F1C5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055E23" w:rsidRPr="00714388" w14:paraId="3BF15ADD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D6267" w14:textId="3612A4CD" w:rsidR="00055E23" w:rsidRDefault="00055E23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9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F862" w14:textId="14CF3E8F" w:rsidR="00055E23" w:rsidRDefault="00293A18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6723">
              <w:rPr>
                <w:rFonts w:ascii="Times New Roman" w:hAnsi="Times New Roman" w:cs="Times New Roman"/>
                <w:sz w:val="24"/>
                <w:szCs w:val="24"/>
              </w:rPr>
              <w:t xml:space="preserve">Social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Networking</w:t>
            </w:r>
            <w:r w:rsidR="0099686B">
              <w:rPr>
                <w:rFonts w:ascii="Times New Roman" w:hAnsi="Times New Roman" w:cs="Times New Roman"/>
                <w:sz w:val="24"/>
                <w:szCs w:val="24"/>
              </w:rPr>
              <w:t xml:space="preserve"> and Online Communities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C82D" w14:textId="345CD28A" w:rsidR="00055E23" w:rsidRPr="00714388" w:rsidRDefault="00CF0D87" w:rsidP="003B4F9B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</w:t>
            </w:r>
          </w:p>
        </w:tc>
      </w:tr>
      <w:tr w:rsidR="00055E23" w:rsidRPr="00714388" w14:paraId="2BCB9772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5765" w14:textId="4D22D9ED" w:rsidR="00055E23" w:rsidRDefault="00055E23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852C" w14:textId="060048E1" w:rsidR="00055E23" w:rsidRDefault="00787591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7591">
              <w:rPr>
                <w:rFonts w:ascii="Times New Roman" w:hAnsi="Times New Roman" w:cs="Times New Roman"/>
                <w:sz w:val="24"/>
                <w:szCs w:val="24"/>
              </w:rPr>
              <w:t>Ethics and Governance in IT Organizations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DC4" w14:textId="028283CD" w:rsidR="00055E23" w:rsidRPr="00714388" w:rsidRDefault="00CF0D87" w:rsidP="003B4F9B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Situational study</w:t>
            </w:r>
          </w:p>
        </w:tc>
      </w:tr>
      <w:tr w:rsidR="00055E23" w:rsidRPr="00714388" w14:paraId="47CB797B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03C17" w14:textId="79756420" w:rsidR="00055E23" w:rsidRDefault="00055E23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11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4322" w14:textId="3AA5B335" w:rsidR="00055E23" w:rsidRDefault="00293A18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Impact of IT on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roductivity and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uality of </w:t>
            </w:r>
            <w:r w:rsidR="0078759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1DBB" w14:textId="1473EA62" w:rsidR="00055E23" w:rsidRPr="00714388" w:rsidRDefault="001B2EA2" w:rsidP="003B4F9B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Situational study</w:t>
            </w:r>
          </w:p>
        </w:tc>
      </w:tr>
      <w:tr w:rsidR="00441F82" w:rsidRPr="00714388" w14:paraId="30B42C16" w14:textId="77777777" w:rsidTr="003B4F9B">
        <w:trPr>
          <w:trHeight w:val="479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B59E" w14:textId="6BC67FEE" w:rsidR="00441F82" w:rsidRPr="00714388" w:rsidRDefault="00055E23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Week 12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34D5" w14:textId="77777777" w:rsidR="00441F82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9F54" w14:textId="77777777" w:rsidR="00441F82" w:rsidRPr="00714388" w:rsidRDefault="00441F82" w:rsidP="003B4F9B">
            <w:pP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441F82" w:rsidRPr="00714388" w14:paraId="020A3E47" w14:textId="77777777" w:rsidTr="003B4F9B">
        <w:trPr>
          <w:trHeight w:val="664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C2847" w14:textId="3C729A8E" w:rsidR="00441F82" w:rsidRPr="00714388" w:rsidRDefault="00055E23" w:rsidP="003B4F9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Week 13 – 15 </w:t>
            </w:r>
          </w:p>
        </w:tc>
        <w:tc>
          <w:tcPr>
            <w:tcW w:w="4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EEED" w14:textId="77777777" w:rsidR="00441F82" w:rsidRPr="00714388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388">
              <w:rPr>
                <w:rFonts w:ascii="Times New Roman" w:hAnsi="Times New Roman" w:cs="Times New Roman"/>
                <w:sz w:val="24"/>
                <w:szCs w:val="24"/>
              </w:rPr>
              <w:t>End of Semester Exams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7F0B5" w14:textId="77777777" w:rsidR="00441F82" w:rsidRPr="00714388" w:rsidRDefault="00441F82" w:rsidP="003B4F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03DA32" w14:textId="77777777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54D6970B" w14:textId="77777777" w:rsidR="00441F82" w:rsidRPr="00E1733A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  <w:r w:rsidRPr="002E7CE4">
        <w:rPr>
          <w:rFonts w:ascii="Times New Roman" w:hAnsi="Times New Roman" w:cs="Times New Roman"/>
          <w:b/>
          <w:sz w:val="24"/>
          <w:szCs w:val="24"/>
        </w:rPr>
        <w:t>9. Additional Information</w:t>
      </w:r>
    </w:p>
    <w:p w14:paraId="476D5A89" w14:textId="77777777" w:rsidR="00441F82" w:rsidRPr="002E7CE4" w:rsidRDefault="00441F82" w:rsidP="00441F8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E7CE4">
        <w:rPr>
          <w:rFonts w:ascii="Times New Roman" w:hAnsi="Times New Roman" w:cs="Times New Roman"/>
          <w:b/>
          <w:i/>
          <w:sz w:val="24"/>
          <w:szCs w:val="24"/>
        </w:rPr>
        <w:t>Grading Guidelines</w:t>
      </w:r>
    </w:p>
    <w:p w14:paraId="493715EE" w14:textId="77777777" w:rsidR="00441F82" w:rsidRPr="002E7CE4" w:rsidRDefault="00441F82" w:rsidP="00441F8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A+ = 85 – 100; A = 80 – 84.99; B+ = 75 – 79.99; B = 70 – 74.99; C+ = 65 – 69.99; C = 60 – 64.99; D+ = 55 – 59.99; D = 50 – 54.99; F = &lt; 50</w:t>
      </w:r>
    </w:p>
    <w:p w14:paraId="61513555" w14:textId="77777777" w:rsidR="00441F82" w:rsidRPr="002E7CE4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0377F0F9" w14:textId="77777777" w:rsidR="00441F82" w:rsidRPr="002E7CE4" w:rsidRDefault="00441F82" w:rsidP="00441F8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E7CE4">
        <w:rPr>
          <w:rFonts w:ascii="Times New Roman" w:hAnsi="Times New Roman" w:cs="Times New Roman"/>
          <w:b/>
          <w:i/>
          <w:sz w:val="24"/>
          <w:szCs w:val="24"/>
        </w:rPr>
        <w:t>Course Instructions and Ethics</w:t>
      </w:r>
    </w:p>
    <w:p w14:paraId="2B6433EF" w14:textId="77777777" w:rsidR="00441F82" w:rsidRPr="002E7CE4" w:rsidRDefault="00441F82" w:rsidP="00441F8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Students are expected to do their private readings in the areas stated.</w:t>
      </w:r>
    </w:p>
    <w:p w14:paraId="3E29297F" w14:textId="77777777" w:rsidR="00441F82" w:rsidRPr="002E7CE4" w:rsidRDefault="00441F82" w:rsidP="00441F82">
      <w:pPr>
        <w:rPr>
          <w:rFonts w:ascii="Times New Roman" w:hAnsi="Times New Roman" w:cs="Times New Roman"/>
          <w:b/>
          <w:sz w:val="24"/>
          <w:szCs w:val="24"/>
        </w:rPr>
      </w:pPr>
    </w:p>
    <w:p w14:paraId="4C29C687" w14:textId="77777777" w:rsidR="00441F82" w:rsidRPr="002E7CE4" w:rsidRDefault="00441F82" w:rsidP="00441F82">
      <w:pPr>
        <w:rPr>
          <w:rFonts w:ascii="Times New Roman" w:hAnsi="Times New Roman" w:cs="Times New Roman"/>
          <w:sz w:val="24"/>
          <w:szCs w:val="24"/>
        </w:rPr>
      </w:pPr>
    </w:p>
    <w:p w14:paraId="3B67DDD2" w14:textId="01D8B9BF" w:rsidR="00441F82" w:rsidRDefault="00441F82" w:rsidP="00441F82">
      <w:pPr>
        <w:rPr>
          <w:rFonts w:ascii="Times New Roman" w:hAnsi="Times New Roman" w:cs="Times New Roman"/>
          <w:sz w:val="24"/>
          <w:szCs w:val="24"/>
        </w:rPr>
      </w:pPr>
      <w:r w:rsidRPr="002E7CE4">
        <w:rPr>
          <w:rFonts w:ascii="Times New Roman" w:hAnsi="Times New Roman" w:cs="Times New Roman"/>
          <w:sz w:val="24"/>
          <w:szCs w:val="24"/>
        </w:rPr>
        <w:t>Course Lecturer’s Signature:</w:t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</w:t>
      </w:r>
    </w:p>
    <w:p w14:paraId="385B294B" w14:textId="2D6A661C" w:rsidR="00A30030" w:rsidRPr="0099686B" w:rsidRDefault="00441F82">
      <w:pPr>
        <w:rPr>
          <w:sz w:val="26"/>
          <w:szCs w:val="26"/>
        </w:rPr>
      </w:pPr>
      <w:r w:rsidRPr="002E7CE4">
        <w:rPr>
          <w:rFonts w:ascii="Times New Roman" w:hAnsi="Times New Roman" w:cs="Times New Roman"/>
          <w:sz w:val="24"/>
          <w:szCs w:val="24"/>
        </w:rPr>
        <w:t xml:space="preserve">HOD’s Signature: </w:t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</w:r>
      <w:r w:rsidRPr="002E7CE4">
        <w:rPr>
          <w:rFonts w:ascii="Times New Roman" w:hAnsi="Times New Roman" w:cs="Times New Roman"/>
          <w:sz w:val="24"/>
          <w:szCs w:val="24"/>
        </w:rPr>
        <w:tab/>
        <w:t>................................................................</w:t>
      </w:r>
    </w:p>
    <w:sectPr w:rsidR="00A30030" w:rsidRPr="0099686B" w:rsidSect="006B0C19">
      <w:pgSz w:w="12240" w:h="15840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0E00"/>
    <w:multiLevelType w:val="hybridMultilevel"/>
    <w:tmpl w:val="ABDA666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F5BFB"/>
    <w:multiLevelType w:val="hybridMultilevel"/>
    <w:tmpl w:val="D6EA8D40"/>
    <w:lvl w:ilvl="0" w:tplc="8ECE215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E7FDB"/>
    <w:multiLevelType w:val="hybridMultilevel"/>
    <w:tmpl w:val="9156248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E82E4D"/>
    <w:multiLevelType w:val="hybridMultilevel"/>
    <w:tmpl w:val="FFF4B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82"/>
    <w:rsid w:val="00055E23"/>
    <w:rsid w:val="001B2EA2"/>
    <w:rsid w:val="00264009"/>
    <w:rsid w:val="00293A18"/>
    <w:rsid w:val="002A281B"/>
    <w:rsid w:val="00441F82"/>
    <w:rsid w:val="00787591"/>
    <w:rsid w:val="00935C02"/>
    <w:rsid w:val="0099686B"/>
    <w:rsid w:val="00A15A3E"/>
    <w:rsid w:val="00A30030"/>
    <w:rsid w:val="00B72856"/>
    <w:rsid w:val="00CF0D87"/>
    <w:rsid w:val="00D97EF1"/>
    <w:rsid w:val="00F418CA"/>
    <w:rsid w:val="00F4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76CD"/>
  <w15:chartTrackingRefBased/>
  <w15:docId w15:val="{F7833E74-A515-4565-A94D-329F65C1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F82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F82"/>
    <w:pPr>
      <w:ind w:left="720"/>
      <w:contextualSpacing/>
    </w:pPr>
  </w:style>
  <w:style w:type="paragraph" w:styleId="NoSpacing">
    <w:name w:val="No Spacing"/>
    <w:uiPriority w:val="1"/>
    <w:qFormat/>
    <w:rsid w:val="00441F82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41F8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41F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gela.otchere@ttu.edu.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ANGELA</dc:creator>
  <cp:keywords/>
  <dc:description/>
  <cp:lastModifiedBy>MS ANGELA</cp:lastModifiedBy>
  <cp:revision>1</cp:revision>
  <dcterms:created xsi:type="dcterms:W3CDTF">2026-01-06T10:48:00Z</dcterms:created>
  <dcterms:modified xsi:type="dcterms:W3CDTF">2026-01-06T20:14:00Z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fb42b669-257b-4203-8f38-205601e3e5ca</vt:lpwstr>
  </property>
</Properties>
</file>