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F4366" w14:textId="77777777" w:rsidR="004A34C2" w:rsidRPr="00EF0B0A" w:rsidRDefault="004A34C2" w:rsidP="004A34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B0A">
        <w:rPr>
          <w:rFonts w:ascii="Times New Roman" w:hAnsi="Times New Roman" w:cs="Times New Roman"/>
          <w:b/>
          <w:sz w:val="24"/>
          <w:szCs w:val="24"/>
        </w:rPr>
        <w:t>COURSE OUTLINE</w:t>
      </w:r>
    </w:p>
    <w:p w14:paraId="234999AA" w14:textId="77777777" w:rsidR="004A34C2" w:rsidRPr="00EF0B0A" w:rsidRDefault="004A34C2" w:rsidP="004A34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B0A">
        <w:rPr>
          <w:rFonts w:ascii="Times New Roman" w:hAnsi="Times New Roman" w:cs="Times New Roman"/>
          <w:b/>
          <w:sz w:val="24"/>
          <w:szCs w:val="24"/>
        </w:rPr>
        <w:t>DEPARTMENT OF COMPUTER SCIENCE</w:t>
      </w:r>
    </w:p>
    <w:p w14:paraId="5998E11A" w14:textId="77777777" w:rsidR="004A34C2" w:rsidRPr="00EF0B0A" w:rsidRDefault="004A34C2" w:rsidP="004A34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B0A">
        <w:rPr>
          <w:rFonts w:ascii="Times New Roman" w:hAnsi="Times New Roman" w:cs="Times New Roman"/>
          <w:b/>
          <w:sz w:val="24"/>
          <w:szCs w:val="24"/>
        </w:rPr>
        <w:t>FACULTY OF APPLIED SCIENCES – TAKORADI TECHNICAL UNIVERSITY</w:t>
      </w:r>
    </w:p>
    <w:p w14:paraId="5900942F" w14:textId="3E90DD16" w:rsidR="004A34C2" w:rsidRDefault="004A34C2" w:rsidP="004A34C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SEMESTER – 202</w:t>
      </w:r>
      <w:r w:rsidR="005834D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5834D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ACADEMIC YEAR</w:t>
      </w:r>
    </w:p>
    <w:p w14:paraId="0641C4F1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242CFA50" w14:textId="77777777" w:rsidR="004A34C2" w:rsidRPr="00FA29AE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FA29AE">
        <w:rPr>
          <w:rFonts w:ascii="Times New Roman" w:hAnsi="Times New Roman" w:cs="Times New Roman"/>
          <w:b/>
          <w:sz w:val="24"/>
          <w:szCs w:val="24"/>
        </w:rPr>
        <w:t>1. Course Description</w:t>
      </w:r>
    </w:p>
    <w:p w14:paraId="6C8BA1B5" w14:textId="57740DD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Code and Title:</w:t>
      </w:r>
      <w:r>
        <w:rPr>
          <w:rFonts w:ascii="Times New Roman" w:hAnsi="Times New Roman" w:cs="Times New Roman"/>
          <w:sz w:val="24"/>
          <w:szCs w:val="24"/>
        </w:rPr>
        <w:tab/>
      </w:r>
      <w:r w:rsidR="00B544BB">
        <w:rPr>
          <w:rFonts w:ascii="Times New Roman" w:hAnsi="Times New Roman" w:cs="Times New Roman"/>
          <w:sz w:val="24"/>
          <w:szCs w:val="24"/>
        </w:rPr>
        <w:t>D</w:t>
      </w:r>
      <w:r w:rsidR="00B25090">
        <w:rPr>
          <w:rFonts w:ascii="Times New Roman" w:hAnsi="Times New Roman" w:cs="Times New Roman"/>
          <w:sz w:val="24"/>
          <w:szCs w:val="24"/>
        </w:rPr>
        <w:t xml:space="preserve">IT </w:t>
      </w:r>
      <w:r w:rsidR="003A5C42">
        <w:rPr>
          <w:rFonts w:ascii="Times New Roman" w:hAnsi="Times New Roman" w:cs="Times New Roman"/>
          <w:sz w:val="24"/>
          <w:szCs w:val="24"/>
        </w:rPr>
        <w:t>3</w:t>
      </w:r>
      <w:r w:rsidR="00743407">
        <w:rPr>
          <w:rFonts w:ascii="Times New Roman" w:hAnsi="Times New Roman" w:cs="Times New Roman"/>
          <w:sz w:val="24"/>
          <w:szCs w:val="24"/>
        </w:rPr>
        <w:t>0</w:t>
      </w:r>
      <w:r w:rsidR="003A5C42">
        <w:rPr>
          <w:rFonts w:ascii="Times New Roman" w:hAnsi="Times New Roman" w:cs="Times New Roman"/>
          <w:sz w:val="24"/>
          <w:szCs w:val="24"/>
        </w:rPr>
        <w:t>1</w:t>
      </w:r>
      <w:r w:rsidRPr="007343B1">
        <w:rPr>
          <w:rFonts w:ascii="Times New Roman" w:hAnsi="Times New Roman" w:cs="Times New Roman"/>
          <w:sz w:val="24"/>
          <w:szCs w:val="24"/>
        </w:rPr>
        <w:t xml:space="preserve"> Information Technology Professional Ethics</w:t>
      </w:r>
    </w:p>
    <w:p w14:paraId="43C78401" w14:textId="5C9A8576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BTech Information Technology 3</w:t>
      </w:r>
    </w:p>
    <w:p w14:paraId="581FFFE4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Weight: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3 Credit Hours </w:t>
      </w:r>
    </w:p>
    <w:p w14:paraId="5EA8AC63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Teaching Approach: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Lecture and Situational Study</w:t>
      </w:r>
    </w:p>
    <w:p w14:paraId="07EA34A6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3EF2803F" w14:textId="77777777" w:rsidR="004A34C2" w:rsidRPr="00FA29AE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FA29AE">
        <w:rPr>
          <w:rFonts w:ascii="Times New Roman" w:hAnsi="Times New Roman" w:cs="Times New Roman"/>
          <w:b/>
          <w:sz w:val="24"/>
          <w:szCs w:val="24"/>
        </w:rPr>
        <w:t>2. Course Rationale</w:t>
      </w:r>
    </w:p>
    <w:p w14:paraId="782ED6B6" w14:textId="1A43CDB8" w:rsidR="004A34C2" w:rsidRPr="007343B1" w:rsidRDefault="004A34C2" w:rsidP="004A34C2">
      <w:pPr>
        <w:pStyle w:val="NoSpacing"/>
        <w:rPr>
          <w:rFonts w:ascii="Times New Roman" w:hAnsi="Times New Roman" w:cs="Times New Roman"/>
          <w:sz w:val="24"/>
          <w:szCs w:val="24"/>
          <w:lang w:val="en-GB"/>
        </w:rPr>
      </w:pPr>
      <w:r w:rsidRPr="007343B1">
        <w:rPr>
          <w:rFonts w:ascii="Times New Roman" w:hAnsi="Times New Roman" w:cs="Times New Roman"/>
          <w:sz w:val="24"/>
          <w:szCs w:val="24"/>
        </w:rPr>
        <w:t xml:space="preserve">This course exposes the aspects of professional ethics as an integral component for </w:t>
      </w:r>
      <w:r w:rsidR="00743407">
        <w:rPr>
          <w:rFonts w:ascii="Times New Roman" w:hAnsi="Times New Roman" w:cs="Times New Roman"/>
          <w:sz w:val="24"/>
          <w:szCs w:val="24"/>
        </w:rPr>
        <w:t xml:space="preserve">the </w:t>
      </w:r>
      <w:r w:rsidRPr="007343B1">
        <w:rPr>
          <w:rFonts w:ascii="Times New Roman" w:hAnsi="Times New Roman" w:cs="Times New Roman"/>
          <w:sz w:val="24"/>
          <w:szCs w:val="24"/>
        </w:rPr>
        <w:t xml:space="preserve">total </w:t>
      </w:r>
      <w:r w:rsidRPr="007343B1">
        <w:rPr>
          <w:rFonts w:ascii="Times New Roman" w:hAnsi="Times New Roman" w:cs="Times New Roman"/>
          <w:sz w:val="24"/>
          <w:szCs w:val="24"/>
          <w:lang w:val="en-GB"/>
        </w:rPr>
        <w:t>moulding</w:t>
      </w:r>
      <w:r w:rsidRPr="007343B1">
        <w:rPr>
          <w:rFonts w:ascii="Times New Roman" w:hAnsi="Times New Roman" w:cs="Times New Roman"/>
          <w:sz w:val="24"/>
          <w:szCs w:val="24"/>
        </w:rPr>
        <w:t xml:space="preserve"> of </w:t>
      </w:r>
      <w:r w:rsidRPr="00743407">
        <w:rPr>
          <w:rFonts w:ascii="Times New Roman" w:hAnsi="Times New Roman" w:cs="Times New Roman"/>
          <w:sz w:val="24"/>
          <w:szCs w:val="24"/>
          <w:lang w:val="en-GB"/>
        </w:rPr>
        <w:t>learners</w:t>
      </w:r>
      <w:r w:rsidRPr="007343B1">
        <w:rPr>
          <w:rFonts w:ascii="Times New Roman" w:hAnsi="Times New Roman" w:cs="Times New Roman"/>
          <w:sz w:val="24"/>
          <w:szCs w:val="24"/>
        </w:rPr>
        <w:t xml:space="preserve"> so that they can fit well in the dynamic Information Technology management industry.</w:t>
      </w:r>
    </w:p>
    <w:p w14:paraId="37EFFE8D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0D053993" w14:textId="77777777" w:rsidR="004A34C2" w:rsidRPr="00345141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345141">
        <w:rPr>
          <w:rFonts w:ascii="Times New Roman" w:hAnsi="Times New Roman" w:cs="Times New Roman"/>
          <w:b/>
          <w:sz w:val="24"/>
          <w:szCs w:val="24"/>
        </w:rPr>
        <w:t>3. Instructor Information</w:t>
      </w:r>
    </w:p>
    <w:p w14:paraId="1C7E616B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Lecturer:</w:t>
      </w:r>
      <w:r>
        <w:rPr>
          <w:rFonts w:ascii="Times New Roman" w:hAnsi="Times New Roman" w:cs="Times New Roman"/>
          <w:sz w:val="24"/>
          <w:szCs w:val="24"/>
        </w:rPr>
        <w:tab/>
        <w:t>Ms Angela A. Otchere</w:t>
      </w:r>
    </w:p>
    <w:p w14:paraId="376C155F" w14:textId="169EDCD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43407">
        <w:rPr>
          <w:rFonts w:ascii="Times New Roman" w:hAnsi="Times New Roman" w:cs="Times New Roman"/>
          <w:sz w:val="24"/>
          <w:szCs w:val="24"/>
        </w:rPr>
        <w:t>Full-Time</w:t>
      </w:r>
    </w:p>
    <w:p w14:paraId="487CACA3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Room 13, Auditorium </w:t>
      </w:r>
    </w:p>
    <w:p w14:paraId="71F7BBDC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Hours:</w:t>
      </w:r>
      <w:r>
        <w:rPr>
          <w:rFonts w:ascii="Times New Roman" w:hAnsi="Times New Roman" w:cs="Times New Roman"/>
          <w:sz w:val="24"/>
          <w:szCs w:val="24"/>
        </w:rPr>
        <w:tab/>
        <w:t>15:00 – 17:00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7EECE2C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43B1">
        <w:rPr>
          <w:rFonts w:ascii="Times New Roman" w:hAnsi="Times New Roman" w:cs="Times New Roman"/>
          <w:sz w:val="24"/>
          <w:szCs w:val="24"/>
        </w:rPr>
        <w:t>+233-243-834-591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WhatsApp: </w:t>
      </w:r>
      <w:r w:rsidRPr="007343B1">
        <w:rPr>
          <w:rFonts w:ascii="Times New Roman" w:hAnsi="Times New Roman" w:cs="Times New Roman"/>
          <w:sz w:val="24"/>
          <w:szCs w:val="24"/>
        </w:rPr>
        <w:t>+233-243-834-591</w:t>
      </w:r>
    </w:p>
    <w:p w14:paraId="2F685383" w14:textId="77777777" w:rsidR="004A34C2" w:rsidRPr="00BF3F54" w:rsidRDefault="004A34C2" w:rsidP="004A34C2">
      <w:pPr>
        <w:pStyle w:val="NoSpacing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341C6F">
          <w:rPr>
            <w:rStyle w:val="Hyperlink"/>
            <w:rFonts w:ascii="Times New Roman" w:hAnsi="Times New Roman" w:cs="Times New Roman"/>
            <w:sz w:val="24"/>
            <w:szCs w:val="24"/>
          </w:rPr>
          <w:t>angela.otchere@ttu.edu.gh</w:t>
        </w:r>
      </w:hyperlink>
    </w:p>
    <w:p w14:paraId="5058A726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74113F7B" w14:textId="77777777" w:rsidR="004A34C2" w:rsidRPr="00DE3840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DE3840">
        <w:rPr>
          <w:rFonts w:ascii="Times New Roman" w:hAnsi="Times New Roman" w:cs="Times New Roman"/>
          <w:b/>
          <w:sz w:val="24"/>
          <w:szCs w:val="24"/>
        </w:rPr>
        <w:t>4. Content</w:t>
      </w:r>
    </w:p>
    <w:p w14:paraId="54BD5A5A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Course Objectives</w:t>
      </w:r>
    </w:p>
    <w:p w14:paraId="7F401485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the course, students should be able to;</w:t>
      </w:r>
    </w:p>
    <w:p w14:paraId="58602CC0" w14:textId="678AD9D4" w:rsidR="004A34C2" w:rsidRPr="007343B1" w:rsidRDefault="004A34C2" w:rsidP="004A34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hAnsi="Times New Roman" w:cs="Times New Roman"/>
          <w:sz w:val="24"/>
          <w:szCs w:val="24"/>
        </w:rPr>
        <w:t>Gain knowledge, skills, and attitudes that I.T. professionals must possess to practice professionally, responsibly</w:t>
      </w:r>
      <w:r w:rsidR="00743407">
        <w:rPr>
          <w:rFonts w:ascii="Times New Roman" w:hAnsi="Times New Roman" w:cs="Times New Roman"/>
          <w:sz w:val="24"/>
          <w:szCs w:val="24"/>
        </w:rPr>
        <w:t>,</w:t>
      </w:r>
      <w:r w:rsidRPr="007343B1">
        <w:rPr>
          <w:rFonts w:ascii="Times New Roman" w:hAnsi="Times New Roman" w:cs="Times New Roman"/>
          <w:sz w:val="24"/>
          <w:szCs w:val="24"/>
        </w:rPr>
        <w:t xml:space="preserve"> and ethically.</w:t>
      </w:r>
    </w:p>
    <w:p w14:paraId="7CA19418" w14:textId="0778CD25" w:rsidR="004A34C2" w:rsidRPr="007343B1" w:rsidRDefault="004A34C2" w:rsidP="004A34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hAnsi="Times New Roman" w:cs="Times New Roman"/>
          <w:sz w:val="24"/>
          <w:szCs w:val="24"/>
        </w:rPr>
        <w:t>Develop idealistic, practical</w:t>
      </w:r>
      <w:r w:rsidR="000F0164">
        <w:rPr>
          <w:rFonts w:ascii="Times New Roman" w:hAnsi="Times New Roman" w:cs="Times New Roman"/>
          <w:sz w:val="24"/>
          <w:szCs w:val="24"/>
        </w:rPr>
        <w:t>,</w:t>
      </w:r>
      <w:r w:rsidRPr="007343B1">
        <w:rPr>
          <w:rFonts w:ascii="Times New Roman" w:hAnsi="Times New Roman" w:cs="Times New Roman"/>
          <w:sz w:val="24"/>
          <w:szCs w:val="24"/>
        </w:rPr>
        <w:t xml:space="preserve"> and moral values.</w:t>
      </w:r>
    </w:p>
    <w:p w14:paraId="5DBB4E75" w14:textId="77777777" w:rsidR="004A34C2" w:rsidRPr="007343B1" w:rsidRDefault="004A34C2" w:rsidP="004A34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hAnsi="Times New Roman" w:cs="Times New Roman"/>
          <w:sz w:val="24"/>
          <w:szCs w:val="24"/>
        </w:rPr>
        <w:t>Comprehend the role of professional societies.</w:t>
      </w:r>
    </w:p>
    <w:p w14:paraId="75BDD483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0E8EA904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11F6C903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438A214D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252C5D11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ii. Topics</w:t>
      </w:r>
    </w:p>
    <w:p w14:paraId="31FB23B4" w14:textId="77777777" w:rsidR="004A34C2" w:rsidRDefault="004A34C2" w:rsidP="004A34C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hAnsi="Times New Roman" w:cs="Times New Roman"/>
          <w:sz w:val="24"/>
          <w:szCs w:val="24"/>
        </w:rPr>
        <w:t>Overview of Ethics</w:t>
      </w:r>
    </w:p>
    <w:p w14:paraId="0A9571A8" w14:textId="77777777" w:rsidR="004A34C2" w:rsidRDefault="004A34C2" w:rsidP="004A34C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Ethics for Workers and I.T. Users</w:t>
      </w:r>
    </w:p>
    <w:p w14:paraId="2235F587" w14:textId="77777777" w:rsidR="004A34C2" w:rsidRDefault="004A34C2" w:rsidP="004A34C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Privacy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0B18F810" w14:textId="77777777" w:rsidR="004A34C2" w:rsidRDefault="004A34C2" w:rsidP="004A34C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Freedom of Expression</w:t>
      </w:r>
    </w:p>
    <w:p w14:paraId="57F1443E" w14:textId="77777777" w:rsidR="004A34C2" w:rsidRDefault="004A34C2" w:rsidP="004A34C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Intellectual Property</w:t>
      </w:r>
    </w:p>
    <w:p w14:paraId="5DD3F4D5" w14:textId="77777777" w:rsidR="004A34C2" w:rsidRPr="0030555F" w:rsidRDefault="004A34C2" w:rsidP="004A34C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Social Networking</w:t>
      </w:r>
    </w:p>
    <w:p w14:paraId="27648851" w14:textId="77777777" w:rsidR="004A34C2" w:rsidRPr="0030555F" w:rsidRDefault="004A34C2" w:rsidP="004A34C2">
      <w:pPr>
        <w:pStyle w:val="NoSpacing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Ethics of IT Organizations</w:t>
      </w:r>
    </w:p>
    <w:p w14:paraId="56CE4558" w14:textId="77777777" w:rsidR="004A34C2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</w:p>
    <w:p w14:paraId="42472A78" w14:textId="77777777" w:rsidR="004A34C2" w:rsidRPr="00A0368A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A0368A">
        <w:rPr>
          <w:rFonts w:ascii="Times New Roman" w:hAnsi="Times New Roman" w:cs="Times New Roman"/>
          <w:b/>
          <w:sz w:val="24"/>
          <w:szCs w:val="24"/>
        </w:rPr>
        <w:t>5. Assignment and Description of Assignment</w:t>
      </w:r>
    </w:p>
    <w:p w14:paraId="3F350DD8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Evaluation/Course Requirements</w:t>
      </w:r>
    </w:p>
    <w:p w14:paraId="7160DF8C" w14:textId="045874E1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Assignment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0416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0%</w:t>
      </w:r>
    </w:p>
    <w:p w14:paraId="2C6CF406" w14:textId="746EBD71" w:rsidR="004A34C2" w:rsidRDefault="000F0164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Quiz</w:t>
      </w:r>
      <w:r>
        <w:rPr>
          <w:rFonts w:ascii="Times New Roman" w:hAnsi="Times New Roman" w:cs="Times New Roman"/>
          <w:sz w:val="24"/>
          <w:szCs w:val="24"/>
        </w:rPr>
        <w:tab/>
      </w:r>
      <w:r w:rsidR="004A34C2">
        <w:rPr>
          <w:rFonts w:ascii="Times New Roman" w:hAnsi="Times New Roman" w:cs="Times New Roman"/>
          <w:sz w:val="24"/>
          <w:szCs w:val="24"/>
        </w:rPr>
        <w:tab/>
      </w:r>
      <w:r w:rsidR="004A34C2">
        <w:rPr>
          <w:rFonts w:ascii="Times New Roman" w:hAnsi="Times New Roman" w:cs="Times New Roman"/>
          <w:sz w:val="24"/>
          <w:szCs w:val="24"/>
        </w:rPr>
        <w:tab/>
      </w:r>
      <w:r w:rsidR="004A34C2">
        <w:rPr>
          <w:rFonts w:ascii="Times New Roman" w:hAnsi="Times New Roman" w:cs="Times New Roman"/>
          <w:sz w:val="24"/>
          <w:szCs w:val="24"/>
        </w:rPr>
        <w:tab/>
      </w:r>
      <w:r w:rsidR="00F0416F">
        <w:rPr>
          <w:rFonts w:ascii="Times New Roman" w:hAnsi="Times New Roman" w:cs="Times New Roman"/>
          <w:sz w:val="24"/>
          <w:szCs w:val="24"/>
        </w:rPr>
        <w:t>2</w:t>
      </w:r>
      <w:r w:rsidR="004A34C2">
        <w:rPr>
          <w:rFonts w:ascii="Times New Roman" w:hAnsi="Times New Roman" w:cs="Times New Roman"/>
          <w:sz w:val="24"/>
          <w:szCs w:val="24"/>
        </w:rPr>
        <w:t>0%</w:t>
      </w:r>
    </w:p>
    <w:p w14:paraId="6ADA4EE3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Mid-semester exams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20%</w:t>
      </w:r>
    </w:p>
    <w:p w14:paraId="541149F5" w14:textId="053740CC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semester exams</w:t>
      </w:r>
      <w:r>
        <w:rPr>
          <w:rFonts w:ascii="Times New Roman" w:hAnsi="Times New Roman" w:cs="Times New Roman"/>
          <w:sz w:val="24"/>
          <w:szCs w:val="24"/>
        </w:rPr>
        <w:tab/>
        <w:t>40%</w:t>
      </w:r>
    </w:p>
    <w:p w14:paraId="364F20A2" w14:textId="77777777" w:rsidR="004A34C2" w:rsidRPr="00432A7F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432A7F">
        <w:rPr>
          <w:rFonts w:ascii="Times New Roman" w:hAnsi="Times New Roman" w:cs="Times New Roman"/>
          <w:b/>
          <w:sz w:val="24"/>
          <w:szCs w:val="24"/>
        </w:rPr>
        <w:t>Total</w:t>
      </w:r>
      <w:r w:rsidRPr="00432A7F">
        <w:rPr>
          <w:rFonts w:ascii="Times New Roman" w:hAnsi="Times New Roman" w:cs="Times New Roman"/>
          <w:b/>
          <w:sz w:val="24"/>
          <w:szCs w:val="24"/>
        </w:rPr>
        <w:tab/>
      </w:r>
      <w:r w:rsidRPr="00432A7F">
        <w:rPr>
          <w:rFonts w:ascii="Times New Roman" w:hAnsi="Times New Roman" w:cs="Times New Roman"/>
          <w:b/>
          <w:sz w:val="24"/>
          <w:szCs w:val="24"/>
        </w:rPr>
        <w:tab/>
      </w:r>
      <w:r w:rsidRPr="00432A7F">
        <w:rPr>
          <w:rFonts w:ascii="Times New Roman" w:hAnsi="Times New Roman" w:cs="Times New Roman"/>
          <w:b/>
          <w:sz w:val="24"/>
          <w:szCs w:val="24"/>
        </w:rPr>
        <w:tab/>
      </w:r>
      <w:r w:rsidRPr="00432A7F">
        <w:rPr>
          <w:rFonts w:ascii="Times New Roman" w:hAnsi="Times New Roman" w:cs="Times New Roman"/>
          <w:b/>
          <w:sz w:val="24"/>
          <w:szCs w:val="24"/>
        </w:rPr>
        <w:tab/>
        <w:t>100%</w:t>
      </w:r>
    </w:p>
    <w:p w14:paraId="14A3BE85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68D0BBB9" w14:textId="000BF33B" w:rsidR="004A34C2" w:rsidRDefault="004A34C2" w:rsidP="004A34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2A7F">
        <w:rPr>
          <w:rFonts w:ascii="Times New Roman" w:hAnsi="Times New Roman" w:cs="Times New Roman"/>
          <w:sz w:val="24"/>
          <w:szCs w:val="24"/>
        </w:rPr>
        <w:t>Class attendance and contribution will be one of the modes of assessment. Others will be in-class exams, quizzes, directed readings, mid-semester</w:t>
      </w:r>
      <w:r w:rsidR="000F0164">
        <w:rPr>
          <w:rFonts w:ascii="Times New Roman" w:hAnsi="Times New Roman" w:cs="Times New Roman"/>
          <w:sz w:val="24"/>
          <w:szCs w:val="24"/>
        </w:rPr>
        <w:t>,</w:t>
      </w:r>
      <w:r w:rsidRPr="00432A7F">
        <w:rPr>
          <w:rFonts w:ascii="Times New Roman" w:hAnsi="Times New Roman" w:cs="Times New Roman"/>
          <w:sz w:val="24"/>
          <w:szCs w:val="24"/>
        </w:rPr>
        <w:t xml:space="preserve"> and </w:t>
      </w:r>
      <w:r w:rsidR="000F0164">
        <w:rPr>
          <w:rFonts w:ascii="Times New Roman" w:hAnsi="Times New Roman" w:cs="Times New Roman"/>
          <w:sz w:val="24"/>
          <w:szCs w:val="24"/>
        </w:rPr>
        <w:t>end-of-semester</w:t>
      </w:r>
      <w:r w:rsidRPr="00432A7F">
        <w:rPr>
          <w:rFonts w:ascii="Times New Roman" w:hAnsi="Times New Roman" w:cs="Times New Roman"/>
          <w:sz w:val="24"/>
          <w:szCs w:val="24"/>
        </w:rPr>
        <w:t xml:space="preserve"> examination.</w:t>
      </w:r>
    </w:p>
    <w:p w14:paraId="2ABE8605" w14:textId="77777777" w:rsidR="004A34C2" w:rsidRDefault="004A34C2" w:rsidP="004A34C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8312D" w14:textId="77777777" w:rsidR="004A34C2" w:rsidRPr="00A220D8" w:rsidRDefault="004A34C2" w:rsidP="004A34C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220D8">
        <w:rPr>
          <w:rFonts w:ascii="Times New Roman" w:hAnsi="Times New Roman" w:cs="Times New Roman"/>
          <w:b/>
          <w:sz w:val="24"/>
          <w:szCs w:val="24"/>
        </w:rPr>
        <w:t>6. Teaching Strategies</w:t>
      </w:r>
    </w:p>
    <w:p w14:paraId="22F37081" w14:textId="77777777" w:rsidR="004A34C2" w:rsidRDefault="004A34C2" w:rsidP="004A34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0D8">
        <w:rPr>
          <w:rFonts w:ascii="Times New Roman" w:hAnsi="Times New Roman" w:cs="Times New Roman"/>
          <w:sz w:val="24"/>
          <w:szCs w:val="24"/>
        </w:rPr>
        <w:t xml:space="preserve">Lecture, </w:t>
      </w:r>
      <w:r>
        <w:rPr>
          <w:rFonts w:ascii="Times New Roman" w:hAnsi="Times New Roman" w:cs="Times New Roman"/>
          <w:sz w:val="24"/>
          <w:szCs w:val="24"/>
        </w:rPr>
        <w:t xml:space="preserve">Discussion, </w:t>
      </w:r>
      <w:r w:rsidRPr="00A220D8">
        <w:rPr>
          <w:rFonts w:ascii="Times New Roman" w:hAnsi="Times New Roman" w:cs="Times New Roman"/>
          <w:sz w:val="24"/>
          <w:szCs w:val="24"/>
        </w:rPr>
        <w:t xml:space="preserve">Presentation, </w:t>
      </w:r>
      <w:r>
        <w:rPr>
          <w:rFonts w:ascii="Times New Roman" w:hAnsi="Times New Roman" w:cs="Times New Roman"/>
          <w:sz w:val="24"/>
          <w:szCs w:val="24"/>
        </w:rPr>
        <w:t>Situational Study</w:t>
      </w:r>
      <w:r w:rsidRPr="00A220D8">
        <w:rPr>
          <w:rFonts w:ascii="Times New Roman" w:hAnsi="Times New Roman" w:cs="Times New Roman"/>
          <w:sz w:val="24"/>
          <w:szCs w:val="24"/>
        </w:rPr>
        <w:t>.</w:t>
      </w:r>
    </w:p>
    <w:p w14:paraId="702FC094" w14:textId="77777777" w:rsidR="004A34C2" w:rsidRDefault="004A34C2" w:rsidP="004A34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FBE50C" w14:textId="77777777" w:rsidR="004A34C2" w:rsidRPr="00A220D8" w:rsidRDefault="004A34C2" w:rsidP="004A34C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20D8">
        <w:rPr>
          <w:rFonts w:ascii="Times New Roman" w:hAnsi="Times New Roman" w:cs="Times New Roman"/>
          <w:b/>
          <w:sz w:val="24"/>
          <w:szCs w:val="24"/>
        </w:rPr>
        <w:t>7. Resources</w:t>
      </w:r>
    </w:p>
    <w:p w14:paraId="448F0428" w14:textId="77777777" w:rsidR="004A34C2" w:rsidRPr="008455AA" w:rsidRDefault="004A34C2" w:rsidP="004A34C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455AA">
        <w:rPr>
          <w:rFonts w:ascii="Times New Roman" w:hAnsi="Times New Roman" w:cs="Times New Roman"/>
          <w:sz w:val="24"/>
          <w:szCs w:val="24"/>
        </w:rPr>
        <w:t>Kizza</w:t>
      </w:r>
      <w:proofErr w:type="spellEnd"/>
      <w:r w:rsidRPr="008455AA">
        <w:rPr>
          <w:rFonts w:ascii="Times New Roman" w:hAnsi="Times New Roman" w:cs="Times New Roman"/>
          <w:sz w:val="24"/>
          <w:szCs w:val="24"/>
        </w:rPr>
        <w:t xml:space="preserve">, Joseph </w:t>
      </w:r>
      <w:proofErr w:type="spellStart"/>
      <w:r w:rsidRPr="008455AA">
        <w:rPr>
          <w:rFonts w:ascii="Times New Roman" w:hAnsi="Times New Roman" w:cs="Times New Roman"/>
          <w:sz w:val="24"/>
          <w:szCs w:val="24"/>
        </w:rPr>
        <w:t>Migga</w:t>
      </w:r>
      <w:proofErr w:type="spellEnd"/>
      <w:r w:rsidRPr="008455AA">
        <w:rPr>
          <w:rFonts w:ascii="Times New Roman" w:hAnsi="Times New Roman" w:cs="Times New Roman"/>
          <w:sz w:val="24"/>
          <w:szCs w:val="24"/>
        </w:rPr>
        <w:t xml:space="preserve">, </w:t>
      </w:r>
      <w:r w:rsidRPr="008455AA">
        <w:rPr>
          <w:rFonts w:ascii="Times New Roman" w:hAnsi="Times New Roman" w:cs="Times New Roman"/>
          <w:i/>
          <w:sz w:val="24"/>
          <w:szCs w:val="24"/>
        </w:rPr>
        <w:t>Ethical and Social Issues in the Information Age</w:t>
      </w:r>
      <w:r w:rsidRPr="008455AA">
        <w:rPr>
          <w:rFonts w:ascii="Times New Roman" w:hAnsi="Times New Roman" w:cs="Times New Roman"/>
          <w:sz w:val="24"/>
          <w:szCs w:val="24"/>
        </w:rPr>
        <w:t>, 5</w:t>
      </w:r>
      <w:r w:rsidRPr="008455A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455AA">
        <w:rPr>
          <w:rFonts w:ascii="Times New Roman" w:hAnsi="Times New Roman" w:cs="Times New Roman"/>
          <w:sz w:val="24"/>
          <w:szCs w:val="24"/>
        </w:rPr>
        <w:t xml:space="preserve"> edition, Springer, 2015</w:t>
      </w:r>
    </w:p>
    <w:p w14:paraId="3D9F43AE" w14:textId="4E3EDE32" w:rsidR="004A34C2" w:rsidRPr="008455AA" w:rsidRDefault="004A34C2" w:rsidP="004A34C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Himma</w:t>
      </w:r>
      <w:proofErr w:type="spellEnd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E and Tavani, T. H. (2008) The </w:t>
      </w:r>
      <w:r w:rsidR="000F0164">
        <w:rPr>
          <w:rFonts w:ascii="Times New Roman" w:eastAsia="Times New Roman" w:hAnsi="Times New Roman" w:cs="Times New Roman"/>
          <w:color w:val="000000"/>
          <w:sz w:val="24"/>
          <w:szCs w:val="24"/>
        </w:rPr>
        <w:t>Handbook</w:t>
      </w:r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Information and Computer Ethics. </w:t>
      </w:r>
    </w:p>
    <w:p w14:paraId="21F43930" w14:textId="77777777" w:rsidR="004A34C2" w:rsidRPr="008455AA" w:rsidRDefault="004A34C2" w:rsidP="004A34C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Cocking, D. (2008), “Plural Selves and Relational Identity: Intimacy and Privacy Online,” In J. van den Hoven and J. </w:t>
      </w:r>
      <w:proofErr w:type="spellStart"/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Weckert</w:t>
      </w:r>
      <w:proofErr w:type="spellEnd"/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(eds.), </w:t>
      </w:r>
      <w:r w:rsidRPr="008455AA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Information Technology and Moral Philosophy</w:t>
      </w:r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Cambridge: Cambridge University Press, 123-41</w:t>
      </w:r>
    </w:p>
    <w:p w14:paraId="3142AB26" w14:textId="77777777" w:rsidR="004A34C2" w:rsidRPr="00E1733A" w:rsidRDefault="004A34C2" w:rsidP="004A34C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Ess</w:t>
      </w:r>
      <w:proofErr w:type="spellEnd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C. (2008), “Culture and Global Networks: Hope for a Global Ethics?” in J. van den Hoven and J. </w:t>
      </w:r>
      <w:proofErr w:type="spellStart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Weckert</w:t>
      </w:r>
      <w:proofErr w:type="spellEnd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(eds.), </w:t>
      </w:r>
      <w:r w:rsidRPr="008455A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Information Technology and Moral Philosophy</w:t>
      </w:r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, Cambridge: Cambridge University Press, 195-225.</w:t>
      </w:r>
      <w:r w:rsidRPr="00E173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AC99EF" w14:textId="77777777" w:rsidR="004A34C2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</w:p>
    <w:p w14:paraId="299A4A74" w14:textId="77777777" w:rsidR="004A34C2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</w:p>
    <w:p w14:paraId="1F271BCF" w14:textId="77777777" w:rsidR="004A34C2" w:rsidRPr="002E7CE4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2E7CE4">
        <w:rPr>
          <w:rFonts w:ascii="Times New Roman" w:hAnsi="Times New Roman" w:cs="Times New Roman"/>
          <w:b/>
          <w:sz w:val="24"/>
          <w:szCs w:val="24"/>
        </w:rPr>
        <w:lastRenderedPageBreak/>
        <w:t>8. Course Calendar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4235"/>
        <w:gridCol w:w="2630"/>
      </w:tblGrid>
      <w:tr w:rsidR="00154DC5" w:rsidRPr="00714388" w14:paraId="6EAE2F10" w14:textId="77777777" w:rsidTr="00023BAD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B80D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8B02C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TOPICS/ACTIVITIES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85F0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SPECIAL FEATURE</w:t>
            </w:r>
          </w:p>
        </w:tc>
      </w:tr>
      <w:tr w:rsidR="00154DC5" w:rsidRPr="00714388" w14:paraId="79E1499D" w14:textId="77777777" w:rsidTr="00023BAD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61B7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1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6858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Overview of ethics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E105" w14:textId="77777777" w:rsidR="00154DC5" w:rsidRPr="00714388" w:rsidRDefault="00154DC5" w:rsidP="00023BA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6217D">
              <w:rPr>
                <w:rFonts w:ascii="Times New Roman" w:hAnsi="Times New Roman" w:cs="Times New Roman"/>
                <w:sz w:val="24"/>
                <w:szCs w:val="24"/>
              </w:rPr>
              <w:t>General Discussion</w:t>
            </w:r>
          </w:p>
        </w:tc>
      </w:tr>
      <w:tr w:rsidR="00154DC5" w:rsidRPr="00714388" w14:paraId="32D743A6" w14:textId="77777777" w:rsidTr="00023BAD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1334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2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A5CE" w14:textId="6D7F8C9D" w:rsidR="00154DC5" w:rsidRPr="00A6217D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Ethics for </w:t>
            </w:r>
            <w:r w:rsidR="00795659">
              <w:rPr>
                <w:rFonts w:ascii="Times New Roman" w:hAnsi="Times New Roman" w:cs="Times New Roman"/>
                <w:sz w:val="24"/>
                <w:szCs w:val="24"/>
              </w:rPr>
              <w:t xml:space="preserve">IT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workers and users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A999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DC5" w:rsidRPr="00714388" w14:paraId="1F23D343" w14:textId="77777777" w:rsidTr="00023BAD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B14D2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3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63C6" w14:textId="77777777" w:rsidR="00154DC5" w:rsidRPr="00A6217D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9892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E3F">
              <w:rPr>
                <w:rFonts w:ascii="Times New Roman" w:hAnsi="Times New Roman" w:cs="Times New Roman"/>
                <w:sz w:val="24"/>
                <w:szCs w:val="24"/>
              </w:rPr>
              <w:t>Situational study</w:t>
            </w:r>
          </w:p>
        </w:tc>
      </w:tr>
      <w:tr w:rsidR="00154DC5" w:rsidRPr="00714388" w14:paraId="7AE319AB" w14:textId="77777777" w:rsidTr="00023BAD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69FC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4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CEAD" w14:textId="77777777" w:rsidR="00154DC5" w:rsidRPr="00A6217D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Freedom of expression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8C6D" w14:textId="77777777" w:rsidR="00154DC5" w:rsidRPr="008C4E3F" w:rsidRDefault="00154DC5" w:rsidP="00023BA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54DC5" w:rsidRPr="00714388" w14:paraId="5EAD6D1E" w14:textId="77777777" w:rsidTr="00023BAD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C0C9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5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CF0B" w14:textId="77777777" w:rsidR="00154DC5" w:rsidRPr="0017014D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Intellectual property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7B63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DC5" w:rsidRPr="00714388" w14:paraId="2448749B" w14:textId="77777777" w:rsidTr="00023BAD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F4CF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6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8C08" w14:textId="77777777" w:rsidR="00154DC5" w:rsidRPr="00776723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723">
              <w:rPr>
                <w:rFonts w:ascii="Times New Roman" w:hAnsi="Times New Roman" w:cs="Times New Roman"/>
                <w:sz w:val="24"/>
                <w:szCs w:val="24"/>
              </w:rPr>
              <w:t>Social Networking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D8CA" w14:textId="77777777" w:rsidR="00154DC5" w:rsidRPr="00714388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Situational study</w:t>
            </w:r>
          </w:p>
        </w:tc>
      </w:tr>
      <w:tr w:rsidR="00995C88" w:rsidRPr="00714388" w14:paraId="4B3D6D42" w14:textId="77777777" w:rsidTr="00023BAD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9BD0" w14:textId="5F0B0075" w:rsidR="00995C88" w:rsidRPr="00714388" w:rsidRDefault="00995C88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7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3E38" w14:textId="685EB14A" w:rsidR="00995C88" w:rsidRPr="00776723" w:rsidRDefault="00995C88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Mid-semester exam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EB5F" w14:textId="77777777" w:rsidR="00995C88" w:rsidRDefault="00995C88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DC5" w:rsidRPr="00714388" w14:paraId="59CB06C1" w14:textId="77777777" w:rsidTr="00023BAD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E3322" w14:textId="6405E7EB" w:rsidR="00154DC5" w:rsidRPr="00714388" w:rsidRDefault="00995C88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8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4424" w14:textId="77777777" w:rsidR="00154DC5" w:rsidRPr="00714388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Ethics of IT organizations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FA0A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54DC5" w:rsidRPr="00714388" w14:paraId="08B9FA1F" w14:textId="77777777" w:rsidTr="00023BAD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9A5D" w14:textId="5C1BCB54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  <w:r w:rsidR="00995C88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B1A8" w14:textId="50E7723B" w:rsidR="00154DC5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6BFF" w14:textId="77777777" w:rsidR="00154DC5" w:rsidRPr="00714388" w:rsidRDefault="00154DC5" w:rsidP="00023BAD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54DC5" w:rsidRPr="00714388" w14:paraId="017440AE" w14:textId="77777777" w:rsidTr="00023BAD">
        <w:trPr>
          <w:trHeight w:val="66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F11FF" w14:textId="6ABAB832" w:rsidR="00154DC5" w:rsidRPr="00714388" w:rsidRDefault="00154DC5" w:rsidP="00023BA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  <w:r w:rsidR="00995C88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bookmarkStart w:id="0" w:name="_GoBack"/>
            <w:bookmarkEnd w:id="0"/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5575" w14:textId="77777777" w:rsidR="00154DC5" w:rsidRPr="00714388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sz w:val="24"/>
                <w:szCs w:val="24"/>
              </w:rPr>
              <w:t>End of Semester Exams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199D" w14:textId="77777777" w:rsidR="00154DC5" w:rsidRPr="00714388" w:rsidRDefault="00154DC5" w:rsidP="00023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23C038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33922080" w14:textId="77777777" w:rsidR="004A34C2" w:rsidRPr="00E1733A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  <w:r w:rsidRPr="002E7CE4">
        <w:rPr>
          <w:rFonts w:ascii="Times New Roman" w:hAnsi="Times New Roman" w:cs="Times New Roman"/>
          <w:b/>
          <w:sz w:val="24"/>
          <w:szCs w:val="24"/>
        </w:rPr>
        <w:t>9. Additional Information</w:t>
      </w:r>
    </w:p>
    <w:p w14:paraId="07F5A785" w14:textId="77777777" w:rsidR="004A34C2" w:rsidRPr="002E7CE4" w:rsidRDefault="004A34C2" w:rsidP="004A34C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E7CE4">
        <w:rPr>
          <w:rFonts w:ascii="Times New Roman" w:hAnsi="Times New Roman" w:cs="Times New Roman"/>
          <w:b/>
          <w:i/>
          <w:sz w:val="24"/>
          <w:szCs w:val="24"/>
        </w:rPr>
        <w:t>Grading Guidelines</w:t>
      </w:r>
    </w:p>
    <w:p w14:paraId="762844B2" w14:textId="77777777" w:rsidR="004A34C2" w:rsidRPr="002E7CE4" w:rsidRDefault="004A34C2" w:rsidP="004A34C2">
      <w:pPr>
        <w:rPr>
          <w:rFonts w:ascii="Times New Roman" w:hAnsi="Times New Roman" w:cs="Times New Roman"/>
          <w:sz w:val="24"/>
          <w:szCs w:val="24"/>
        </w:rPr>
      </w:pPr>
      <w:r w:rsidRPr="002E7CE4">
        <w:rPr>
          <w:rFonts w:ascii="Times New Roman" w:hAnsi="Times New Roman" w:cs="Times New Roman"/>
          <w:sz w:val="24"/>
          <w:szCs w:val="24"/>
        </w:rPr>
        <w:t>A+ = 85 – 100; A = 80 – 84.99; B+ = 75 – 79.99; B = 70 – 74.99; C+ = 65 – 69.99; C = 60 – 64.99; D+ = 55 – 59.99; D = 50 – 54.99; F = &lt; 50</w:t>
      </w:r>
    </w:p>
    <w:p w14:paraId="01E06764" w14:textId="77777777" w:rsidR="004A34C2" w:rsidRPr="002E7CE4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18EB0B39" w14:textId="77777777" w:rsidR="004A34C2" w:rsidRPr="002E7CE4" w:rsidRDefault="004A34C2" w:rsidP="004A34C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E7CE4">
        <w:rPr>
          <w:rFonts w:ascii="Times New Roman" w:hAnsi="Times New Roman" w:cs="Times New Roman"/>
          <w:b/>
          <w:i/>
          <w:sz w:val="24"/>
          <w:szCs w:val="24"/>
        </w:rPr>
        <w:t>Course Instructions and Ethics</w:t>
      </w:r>
    </w:p>
    <w:p w14:paraId="0C1A3D6A" w14:textId="6924624F" w:rsidR="004A34C2" w:rsidRPr="002E7CE4" w:rsidRDefault="004A34C2" w:rsidP="004A34C2">
      <w:pPr>
        <w:rPr>
          <w:rFonts w:ascii="Times New Roman" w:hAnsi="Times New Roman" w:cs="Times New Roman"/>
          <w:sz w:val="24"/>
          <w:szCs w:val="24"/>
        </w:rPr>
      </w:pPr>
      <w:r w:rsidRPr="002E7CE4">
        <w:rPr>
          <w:rFonts w:ascii="Times New Roman" w:hAnsi="Times New Roman" w:cs="Times New Roman"/>
          <w:sz w:val="24"/>
          <w:szCs w:val="24"/>
        </w:rPr>
        <w:t>Students are expected to do their private readings in the areas stated.</w:t>
      </w:r>
    </w:p>
    <w:p w14:paraId="65B2BC5C" w14:textId="77777777" w:rsidR="004A34C2" w:rsidRPr="002E7CE4" w:rsidRDefault="004A34C2" w:rsidP="004A34C2">
      <w:pPr>
        <w:rPr>
          <w:rFonts w:ascii="Times New Roman" w:hAnsi="Times New Roman" w:cs="Times New Roman"/>
          <w:b/>
          <w:sz w:val="24"/>
          <w:szCs w:val="24"/>
        </w:rPr>
      </w:pPr>
    </w:p>
    <w:p w14:paraId="14F0FFC0" w14:textId="77777777" w:rsidR="004A34C2" w:rsidRPr="002E7CE4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7C90128E" w14:textId="77777777" w:rsidR="004A34C2" w:rsidRPr="002E7CE4" w:rsidRDefault="004A34C2" w:rsidP="004A34C2">
      <w:pPr>
        <w:rPr>
          <w:rFonts w:ascii="Times New Roman" w:hAnsi="Times New Roman" w:cs="Times New Roman"/>
          <w:sz w:val="24"/>
          <w:szCs w:val="24"/>
        </w:rPr>
      </w:pPr>
      <w:r w:rsidRPr="002E7CE4">
        <w:rPr>
          <w:rFonts w:ascii="Times New Roman" w:hAnsi="Times New Roman" w:cs="Times New Roman"/>
          <w:sz w:val="24"/>
          <w:szCs w:val="24"/>
        </w:rPr>
        <w:t>Course Lecturer’s Signature:</w:t>
      </w:r>
      <w:r w:rsidRPr="002E7CE4">
        <w:rPr>
          <w:rFonts w:ascii="Times New Roman" w:hAnsi="Times New Roman" w:cs="Times New Roman"/>
          <w:sz w:val="24"/>
          <w:szCs w:val="24"/>
        </w:rPr>
        <w:tab/>
      </w:r>
      <w:r w:rsidRPr="002E7CE4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</w:t>
      </w:r>
    </w:p>
    <w:p w14:paraId="3E24DF6D" w14:textId="77777777" w:rsidR="004A34C2" w:rsidRDefault="004A34C2" w:rsidP="004A34C2">
      <w:pPr>
        <w:rPr>
          <w:rFonts w:ascii="Times New Roman" w:hAnsi="Times New Roman" w:cs="Times New Roman"/>
          <w:sz w:val="24"/>
          <w:szCs w:val="24"/>
        </w:rPr>
      </w:pPr>
    </w:p>
    <w:p w14:paraId="31518D3F" w14:textId="2D678E73" w:rsidR="00C52511" w:rsidRPr="004A34C2" w:rsidRDefault="004A34C2">
      <w:pPr>
        <w:rPr>
          <w:sz w:val="26"/>
          <w:szCs w:val="26"/>
        </w:rPr>
      </w:pPr>
      <w:r w:rsidRPr="002E7CE4">
        <w:rPr>
          <w:rFonts w:ascii="Times New Roman" w:hAnsi="Times New Roman" w:cs="Times New Roman"/>
          <w:sz w:val="24"/>
          <w:szCs w:val="24"/>
        </w:rPr>
        <w:t xml:space="preserve">HOD’s Signature: </w:t>
      </w:r>
      <w:r w:rsidRPr="002E7CE4">
        <w:rPr>
          <w:rFonts w:ascii="Times New Roman" w:hAnsi="Times New Roman" w:cs="Times New Roman"/>
          <w:sz w:val="24"/>
          <w:szCs w:val="24"/>
        </w:rPr>
        <w:tab/>
      </w:r>
      <w:r w:rsidRPr="002E7CE4">
        <w:rPr>
          <w:rFonts w:ascii="Times New Roman" w:hAnsi="Times New Roman" w:cs="Times New Roman"/>
          <w:sz w:val="24"/>
          <w:szCs w:val="24"/>
        </w:rPr>
        <w:tab/>
      </w:r>
      <w:r w:rsidRPr="002E7CE4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</w:t>
      </w:r>
    </w:p>
    <w:sectPr w:rsidR="00C52511" w:rsidRPr="004A34C2" w:rsidSect="006B0C19">
      <w:pgSz w:w="12240" w:h="15840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90E00"/>
    <w:multiLevelType w:val="hybridMultilevel"/>
    <w:tmpl w:val="ABDA66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F5BFB"/>
    <w:multiLevelType w:val="hybridMultilevel"/>
    <w:tmpl w:val="D6EA8D40"/>
    <w:lvl w:ilvl="0" w:tplc="8ECE21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E7FDB"/>
    <w:multiLevelType w:val="hybridMultilevel"/>
    <w:tmpl w:val="9156248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C2"/>
    <w:rsid w:val="000975E3"/>
    <w:rsid w:val="000F0164"/>
    <w:rsid w:val="00154DC5"/>
    <w:rsid w:val="003A5C42"/>
    <w:rsid w:val="004A34C2"/>
    <w:rsid w:val="005834D0"/>
    <w:rsid w:val="005A6C6D"/>
    <w:rsid w:val="00743407"/>
    <w:rsid w:val="00795659"/>
    <w:rsid w:val="0085748B"/>
    <w:rsid w:val="00995C88"/>
    <w:rsid w:val="00AA4262"/>
    <w:rsid w:val="00B25090"/>
    <w:rsid w:val="00B544BB"/>
    <w:rsid w:val="00C339E0"/>
    <w:rsid w:val="00C52511"/>
    <w:rsid w:val="00F0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238E9EC"/>
  <w15:chartTrackingRefBased/>
  <w15:docId w15:val="{C070DFE2-E3F0-402C-AA8A-4426124F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34C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4C2"/>
    <w:pPr>
      <w:ind w:left="720"/>
      <w:contextualSpacing/>
    </w:pPr>
  </w:style>
  <w:style w:type="paragraph" w:styleId="NoSpacing">
    <w:name w:val="No Spacing"/>
    <w:uiPriority w:val="1"/>
    <w:qFormat/>
    <w:rsid w:val="004A34C2"/>
    <w:pPr>
      <w:spacing w:after="0" w:line="240" w:lineRule="auto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4A34C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A34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gela.otchere@ttu.edu.g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2816</Characters>
  <Application>Microsoft Office Word</Application>
  <DocSecurity>0</DocSecurity>
  <Lines>122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A. Otchere</dc:creator>
  <cp:keywords/>
  <dc:description/>
  <cp:lastModifiedBy>A. A. Otchere</cp:lastModifiedBy>
  <cp:revision>2</cp:revision>
  <dcterms:created xsi:type="dcterms:W3CDTF">2024-01-16T19:58:00Z</dcterms:created>
  <dcterms:modified xsi:type="dcterms:W3CDTF">2024-01-16T19:58:00Z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2be1f664fc6aa00c0f739a1e381bed1e84d8c036518aa532bb9993df53c74fb1</vt:lpwstr>
  </property>
</Properties>
</file>