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sectPr w:rsidR="00D02269" w:rsidRPr="007C623E" w:rsidSect="006E0F85">
      <w:headerReference w:type="default" r:id="rId11"/>
      <w:footerReference w:type="default" r:id="rId12"/>
      <w:pgSz w:w="12240" w:h="15840"/>
      <w:pgMar w:top="1584" w:right="576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E1B8A" w14:textId="77777777" w:rsidR="003834E3" w:rsidRDefault="003834E3" w:rsidP="00A00680">
      <w:r>
        <w:separator/>
      </w:r>
    </w:p>
  </w:endnote>
  <w:endnote w:type="continuationSeparator" w:id="0">
    <w:p w14:paraId="53B84B70" w14:textId="77777777" w:rsidR="003834E3" w:rsidRDefault="003834E3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669555DB" w:rsidR="00153AFE" w:rsidRDefault="00153AFE" w:rsidP="00153AFE">
    <w:pPr>
      <w:pStyle w:val="Foo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35CDD2D9">
          <wp:simplePos x="0" y="0"/>
          <wp:positionH relativeFrom="page">
            <wp:align>right</wp:align>
          </wp:positionH>
          <wp:positionV relativeFrom="paragraph">
            <wp:posOffset>-67945</wp:posOffset>
          </wp:positionV>
          <wp:extent cx="6492240" cy="1063625"/>
          <wp:effectExtent l="0" t="0" r="0" b="3175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92240" cy="1063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53FDB1" w14:textId="77777777" w:rsidR="00153AFE" w:rsidRPr="00AD1D32" w:rsidRDefault="00153AFE" w:rsidP="00153AFE">
    <w:pPr>
      <w:pStyle w:val="Footer"/>
    </w:pPr>
  </w:p>
  <w:p w14:paraId="5BED68FB" w14:textId="77777777" w:rsidR="00153AFE" w:rsidRDefault="00153AFE" w:rsidP="00B779D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2F50B" w14:textId="77777777" w:rsidR="003834E3" w:rsidRDefault="003834E3" w:rsidP="00A00680">
      <w:r>
        <w:separator/>
      </w:r>
    </w:p>
  </w:footnote>
  <w:footnote w:type="continuationSeparator" w:id="0">
    <w:p w14:paraId="29351BEA" w14:textId="77777777" w:rsidR="003834E3" w:rsidRDefault="003834E3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4A8A1DDC" w:rsidR="00A00680" w:rsidRDefault="000E6BAA" w:rsidP="00D02269">
    <w:pPr>
      <w:pStyle w:val="Header"/>
      <w:tabs>
        <w:tab w:val="right" w:pos="4680"/>
      </w:tabs>
      <w:jc w:val="right"/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0ADAEF45">
          <wp:simplePos x="0" y="0"/>
          <wp:positionH relativeFrom="column">
            <wp:posOffset>-904240</wp:posOffset>
          </wp:positionH>
          <wp:positionV relativeFrom="paragraph">
            <wp:posOffset>-467360</wp:posOffset>
          </wp:positionV>
          <wp:extent cx="5943600" cy="1227455"/>
          <wp:effectExtent l="0" t="0" r="0" b="4445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7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E6BAA">
      <w:rPr>
        <w:rFonts w:ascii="Tahoma" w:hAnsi="Tahoma" w:cs="Tahoma"/>
        <w:color w:val="808080" w:themeColor="background1" w:themeShade="80"/>
      </w:rPr>
      <w:t xml:space="preserve">299 </w:t>
    </w:r>
    <w:r>
      <w:rPr>
        <w:rFonts w:ascii="Tahoma" w:hAnsi="Tahoma" w:cs="Tahoma"/>
        <w:color w:val="808080" w:themeColor="background1" w:themeShade="80"/>
      </w:rPr>
      <w:t>FM 1903 Greenville, TX. 75402</w:t>
    </w:r>
  </w:p>
  <w:p w14:paraId="2FA86B3F" w14:textId="77224C8A" w:rsidR="000E6BAA" w:rsidRDefault="00633CFF" w:rsidP="000E6BAA">
    <w:pPr>
      <w:pStyle w:val="Header"/>
      <w:jc w:val="right"/>
      <w:rPr>
        <w:rFonts w:ascii="Tahoma" w:hAnsi="Tahoma" w:cs="Tahoma"/>
        <w:color w:val="808080" w:themeColor="background1" w:themeShade="80"/>
      </w:rPr>
    </w:pPr>
    <w:r>
      <w:rPr>
        <w:rFonts w:ascii="Tahoma" w:hAnsi="Tahoma" w:cs="Tahoma"/>
        <w:color w:val="808080" w:themeColor="background1" w:themeShade="80"/>
      </w:rPr>
      <w:t>www.</w:t>
    </w:r>
    <w:r w:rsidR="000E6BAA">
      <w:rPr>
        <w:rFonts w:ascii="Tahoma" w:hAnsi="Tahoma" w:cs="Tahoma"/>
        <w:color w:val="808080" w:themeColor="background1" w:themeShade="80"/>
      </w:rPr>
      <w:t>exosaero.com</w:t>
    </w:r>
  </w:p>
  <w:p w14:paraId="77BB0A6B" w14:textId="1234CAD0" w:rsidR="000E6BAA" w:rsidRPr="000E6BAA" w:rsidRDefault="000E6BAA" w:rsidP="000E6BAA">
    <w:pPr>
      <w:pStyle w:val="Header"/>
      <w:jc w:val="right"/>
      <w:rPr>
        <w:rFonts w:ascii="Tahoma" w:hAnsi="Tahoma" w:cs="Tahoma"/>
        <w:color w:val="808080" w:themeColor="background1" w:themeShade="80"/>
      </w:rPr>
    </w:pPr>
    <w:r>
      <w:rPr>
        <w:rFonts w:ascii="Tahoma" w:hAnsi="Tahoma" w:cs="Tahoma"/>
        <w:color w:val="808080" w:themeColor="background1" w:themeShade="80"/>
      </w:rPr>
      <w:t>info@exosaero.com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BAA"/>
    <w:rsid w:val="001316D3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834E3"/>
    <w:rsid w:val="00432689"/>
    <w:rsid w:val="0045462F"/>
    <w:rsid w:val="00454EA1"/>
    <w:rsid w:val="00460E09"/>
    <w:rsid w:val="004B0C4B"/>
    <w:rsid w:val="005C3232"/>
    <w:rsid w:val="005C77DB"/>
    <w:rsid w:val="00633CFF"/>
    <w:rsid w:val="00680BDE"/>
    <w:rsid w:val="006E0F85"/>
    <w:rsid w:val="00714763"/>
    <w:rsid w:val="007C623E"/>
    <w:rsid w:val="008519E3"/>
    <w:rsid w:val="008D5214"/>
    <w:rsid w:val="008E1AFE"/>
    <w:rsid w:val="00905EFA"/>
    <w:rsid w:val="00961AC9"/>
    <w:rsid w:val="0098334F"/>
    <w:rsid w:val="009A7969"/>
    <w:rsid w:val="00A00680"/>
    <w:rsid w:val="00A21352"/>
    <w:rsid w:val="00A4282A"/>
    <w:rsid w:val="00A474CA"/>
    <w:rsid w:val="00AC6C96"/>
    <w:rsid w:val="00AF12DB"/>
    <w:rsid w:val="00B779D5"/>
    <w:rsid w:val="00B9321D"/>
    <w:rsid w:val="00C321D3"/>
    <w:rsid w:val="00C8460F"/>
    <w:rsid w:val="00D02269"/>
    <w:rsid w:val="00D82768"/>
    <w:rsid w:val="00DA7C10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semiHidden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c09950c259e5d87915ff701be3dfa6b1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c86ac627cc724fbab15d66a61f4e1c47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7CDA3B-F31A-4C14-B755-2A71143799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21</cp:revision>
  <dcterms:created xsi:type="dcterms:W3CDTF">2025-08-23T21:06:00Z</dcterms:created>
  <dcterms:modified xsi:type="dcterms:W3CDTF">2025-11-03T13:32:00Z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