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1"/>
                    <a:stretch>
                      <a:fillRect/>
                    </a:stretch>
                  </pic:blipFill>
                  <pic:spPr>
                    <a:xfrm>
                      <a:off x="0" y="0"/>
                      <a:ext cx="4572000" cy="944009"/>
                    </a:xfrm>
                    <a:prstGeom prst="rect"/>
                  </pic:spPr>
                </pic:pic>
              </a:graphicData>
            </a:graphic>
          </wp:inline>
        </w:drawing>
      </w:r>
    </w:p>
    <w:p w14:paraId="6FB1F087" w14:textId="63A073EB" w:rsidR="00F37794" w:rsidRDefault="00F37794" w:rsidP="00F37794">
      <w:r>
        <w:t>Leroy Jethro Gibbs, a central character in the television series "NCIS," has a set of "rules" that he lives by and teaches to his team. However, it's worth noting that not all the rules have been revealed in the show, and they were unveiled sporadically over the episodes. Here's a list of the known rules:</w:t>
      </w:r>
    </w:p>
    <w:p w14:paraId="186554D8" w14:textId="77777777" w:rsidR="00F37794" w:rsidRDefault="00F37794" w:rsidP="00F37794"/>
    <w:p w14:paraId="0274A83B" w14:textId="77777777" w:rsidR="00F37794" w:rsidRDefault="00F37794" w:rsidP="00F37794">
      <w:r>
        <w:t>1. Rule #1: "Never let suspects stay together."</w:t>
      </w:r>
    </w:p>
    <w:p w14:paraId="50669708" w14:textId="77777777" w:rsidR="00F37794" w:rsidRDefault="00F37794" w:rsidP="00F37794">
      <w:r>
        <w:t>2. Rule #1: "Never screw over your partner." (Yes, there are two Rule #1s. This is a part of the show's humor and character development.)</w:t>
      </w:r>
    </w:p>
    <w:p w14:paraId="0ABCDF36" w14:textId="77777777" w:rsidR="00F37794" w:rsidRDefault="00F37794" w:rsidP="00F37794">
      <w:r>
        <w:t>3. Rule #2: "Always wear gloves at a crime scene."</w:t>
      </w:r>
    </w:p>
    <w:p w14:paraId="0ACBC1CF" w14:textId="77777777" w:rsidR="00F37794" w:rsidRDefault="00F37794" w:rsidP="00F37794">
      <w:r>
        <w:t>4. Rule #3: "Don't believe what you're told. Double check."</w:t>
      </w:r>
    </w:p>
    <w:p w14:paraId="45D6D59A" w14:textId="77777777" w:rsidR="00F37794" w:rsidRDefault="00F37794" w:rsidP="00F37794">
      <w:r>
        <w:t>5. Rule #4: "The best way to keep a secret? Keep it to yourself. Second best? Tell one other person - if you must. There is no third best."</w:t>
      </w:r>
    </w:p>
    <w:p w14:paraId="5DCD3FA6" w14:textId="77777777" w:rsidR="00F37794" w:rsidRDefault="00F37794" w:rsidP="00F37794">
      <w:r>
        <w:t>6. Rule #5: "You don't waste good."</w:t>
      </w:r>
    </w:p>
    <w:p w14:paraId="260FA0D1" w14:textId="77777777" w:rsidR="00F37794" w:rsidRDefault="00F37794" w:rsidP="00F37794">
      <w:r>
        <w:t>7. Rule #6: "Never apologize. It's a sign of weakness."</w:t>
      </w:r>
    </w:p>
    <w:p w14:paraId="40993FC7" w14:textId="77777777" w:rsidR="00F37794" w:rsidRDefault="00F37794" w:rsidP="00F37794">
      <w:r>
        <w:t>8. Rule #7: "Always be specific when you lie."</w:t>
      </w:r>
    </w:p>
    <w:p w14:paraId="52308491" w14:textId="77777777" w:rsidR="00F37794" w:rsidRDefault="00F37794" w:rsidP="00F37794">
      <w:r>
        <w:t>9. Rule #8: "Never take anything for granted."</w:t>
      </w:r>
    </w:p>
    <w:p w14:paraId="2A5A8F43" w14:textId="77777777" w:rsidR="00F37794" w:rsidRDefault="00F37794" w:rsidP="00F37794">
      <w:r>
        <w:t>10. Rule #9: "Never go anywhere without a knife."</w:t>
      </w:r>
    </w:p>
    <w:p w14:paraId="6F36B5FC" w14:textId="77777777" w:rsidR="00F37794" w:rsidRDefault="00F37794" w:rsidP="00F37794">
      <w:r>
        <w:t>11. Rule #10: "Never get personally involved in a case."</w:t>
      </w:r>
    </w:p>
    <w:p w14:paraId="20F06AAD" w14:textId="77777777" w:rsidR="00F37794" w:rsidRDefault="00F37794" w:rsidP="00F37794">
      <w:r>
        <w:t>12. Rule #11: "When the job is done, walk away."</w:t>
      </w:r>
    </w:p>
    <w:p w14:paraId="42393881" w14:textId="77777777" w:rsidR="00F37794" w:rsidRDefault="00F37794" w:rsidP="00F37794">
      <w:r>
        <w:t>13. Rule #12: "Never date a coworker."</w:t>
      </w:r>
    </w:p>
    <w:p w14:paraId="2839758C" w14:textId="77777777" w:rsidR="00F37794" w:rsidRDefault="00F37794" w:rsidP="00F37794">
      <w:r>
        <w:t>14. Rule #13: "Never, ever involve lawyers."</w:t>
      </w:r>
    </w:p>
    <w:p w14:paraId="3F5F36AE" w14:textId="77777777" w:rsidR="00F37794" w:rsidRDefault="00F37794" w:rsidP="00F37794">
      <w:r>
        <w:t>15. Rule #15: "Always work as a team."</w:t>
      </w:r>
    </w:p>
    <w:p w14:paraId="42C17B3E" w14:textId="77777777" w:rsidR="00F37794" w:rsidRDefault="00F37794" w:rsidP="00F37794">
      <w:r>
        <w:t>16. Rule #16: "If someone thinks they have the upper hand, break it."</w:t>
      </w:r>
    </w:p>
    <w:p w14:paraId="13A1BEAF" w14:textId="77777777" w:rsidR="00F37794" w:rsidRDefault="00F37794" w:rsidP="00F37794">
      <w:r>
        <w:t>17. Rule #18: "It's better to seek forgiveness than ask permission."</w:t>
      </w:r>
    </w:p>
    <w:p w14:paraId="3F1D0C27" w14:textId="77777777" w:rsidR="00F37794" w:rsidRDefault="00F37794" w:rsidP="00F37794">
      <w:r>
        <w:t>18. Rule #20: "Always look under."</w:t>
      </w:r>
    </w:p>
    <w:p w14:paraId="58680012" w14:textId="77777777" w:rsidR="00F37794" w:rsidRDefault="00F37794" w:rsidP="00F37794">
      <w:r>
        <w:t>19. Rule #22: "Never, ever interrupt Gibbs in interrogation."</w:t>
      </w:r>
    </w:p>
    <w:p w14:paraId="28D78C74" w14:textId="77777777" w:rsidR="00F37794" w:rsidRDefault="00F37794" w:rsidP="00F37794">
      <w:r>
        <w:t>20. Rule #23: "Never mess with a Marine's coffee if you want to live."</w:t>
      </w:r>
    </w:p>
    <w:p w14:paraId="703416C7" w14:textId="77777777" w:rsidR="00F37794" w:rsidRDefault="00F37794" w:rsidP="00F37794">
      <w:r>
        <w:t>21. Rule #27: "Two ways to follow someone: First way, they never notice you. Second way, they only notice you."</w:t>
      </w:r>
    </w:p>
    <w:p w14:paraId="195ACBED" w14:textId="77777777" w:rsidR="00F37794" w:rsidRDefault="00F37794" w:rsidP="00F37794">
      <w:r>
        <w:t>22. Rule #28: "When you need help, ask."</w:t>
      </w:r>
    </w:p>
    <w:p w14:paraId="4B4E11D9" w14:textId="77777777" w:rsidR="00F37794" w:rsidRDefault="00F37794" w:rsidP="00F37794">
      <w:r>
        <w:t>23. Rule #35: "Always watch the watchers."</w:t>
      </w:r>
    </w:p>
    <w:p w14:paraId="0D0F8801" w14:textId="77777777" w:rsidR="00F37794" w:rsidRDefault="00F37794" w:rsidP="00F37794">
      <w:r>
        <w:lastRenderedPageBreak/>
        <w:t>24. Rule #36: "If it feels like you're being played, you probably are."</w:t>
      </w:r>
    </w:p>
    <w:p w14:paraId="27E13D7F" w14:textId="77777777" w:rsidR="00F37794" w:rsidRDefault="00F37794" w:rsidP="00F37794">
      <w:r>
        <w:t>25. Rule #38: "Your case, your lead."</w:t>
      </w:r>
    </w:p>
    <w:p w14:paraId="0700EE48" w14:textId="77777777" w:rsidR="00F37794" w:rsidRDefault="00F37794" w:rsidP="00F37794">
      <w:r>
        <w:t>26. Rule #39: "There is no such thing as coincidence."</w:t>
      </w:r>
    </w:p>
    <w:p w14:paraId="49C1FC06" w14:textId="77777777" w:rsidR="00F37794" w:rsidRDefault="00F37794" w:rsidP="00F37794">
      <w:r>
        <w:t>27. Rule #40: "If it seems like someone is out to get you, they are."</w:t>
      </w:r>
    </w:p>
    <w:p w14:paraId="31EE510A" w14:textId="77777777" w:rsidR="00F37794" w:rsidRDefault="00F37794" w:rsidP="00F37794">
      <w:r>
        <w:t>28. Rule #42: "Never accept an apology from someone who just sucker-punched you."</w:t>
      </w:r>
    </w:p>
    <w:p w14:paraId="1EA7C4D3" w14:textId="77777777" w:rsidR="00F37794" w:rsidRDefault="00F37794" w:rsidP="00F37794">
      <w:r>
        <w:t>29. Rule #44: "First things first, hide the women and children."</w:t>
      </w:r>
    </w:p>
    <w:p w14:paraId="2536A47A" w14:textId="77777777" w:rsidR="00F37794" w:rsidRDefault="00F37794" w:rsidP="00F37794">
      <w:r>
        <w:t>30. Rule #45: "Clean up the mess that you make." (Also sometimes referenced as, "Never leave behind loose ends.")</w:t>
      </w:r>
    </w:p>
    <w:p w14:paraId="3C509D49" w14:textId="77777777" w:rsidR="00F37794" w:rsidRDefault="00F37794" w:rsidP="00F37794">
      <w:r>
        <w:t>31. Rule #51: "Sometimes you're wrong."</w:t>
      </w:r>
    </w:p>
    <w:p w14:paraId="7BAEBF80" w14:textId="77777777" w:rsidR="00F37794" w:rsidRDefault="00F37794" w:rsidP="00F37794"/>
    <w:p w14:paraId="79F5845D" w14:textId="77777777" w:rsidR="00F37794" w:rsidRDefault="00F37794" w:rsidP="00F37794">
      <w:r>
        <w:t>Gibbs also has some rules that were made to be bent or broken, such as:</w:t>
      </w:r>
    </w:p>
    <w:p w14:paraId="5AE3CF28" w14:textId="77777777" w:rsidR="00F37794" w:rsidRDefault="00F37794" w:rsidP="00F37794">
      <w:r>
        <w:t>- Rule #10: "Never get personally involved in a case." (Gibbs often breaks this one.)</w:t>
      </w:r>
    </w:p>
    <w:p w14:paraId="708F169B" w14:textId="77777777" w:rsidR="00F37794" w:rsidRDefault="00F37794" w:rsidP="00F37794">
      <w:r>
        <w:t>- Rule #62: "Always give people space when they get off an elevator."</w:t>
      </w:r>
    </w:p>
    <w:p w14:paraId="3C6339C9" w14:textId="77777777" w:rsidR="00F37794" w:rsidRDefault="00F37794" w:rsidP="00F37794"/>
    <w:p w14:paraId="15D66BC8" w14:textId="45ACA910" w:rsidR="00D9584E" w:rsidRDefault="00F37794" w:rsidP="00F37794">
      <w:r>
        <w:t>Some of these rules were shared more than once, with slight variations in phrasing. The list might also have expanded after January 2022, so it's always a good idea to check up-to-date sources if you're trying to get the most recent and comprehensive list.</w:t>
      </w:r>
    </w:p>
    <w:p>
      <w:pPr>
        <w:spacing w:before="200"/>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2"/>
                    <a:stretch>
                      <a:fillRect/>
                    </a:stretch>
                  </pic:blipFill>
                  <pic:spPr>
                    <a:xfrm>
                      <a:off x="0" y="0"/>
                      <a:ext cx="4572000" cy="750679"/>
                    </a:xfrm>
                    <a:prstGeom prst="rect"/>
                  </pic:spPr>
                </pic:pic>
              </a:graphicData>
            </a:graphic>
          </wp:inline>
        </w:drawing>
      </w:r>
    </w:p>
    <w:sectPr w:rsidR="00D9584E" w:rsidSect="00442270">
      <w:headerReference w:type="default" r:id="rId9"/>
      <w:footerReference w:type="default" r:id="rId10"/>
      <w:pgSz w:w="12240" w:h="15840" w:code="1"/>
      <w:pgMar w:top="864" w:right="1800" w:bottom="864"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94"/>
    <w:rsid w:val="002E4D62"/>
    <w:rsid w:val="00442270"/>
    <w:rsid w:val="00A34BB5"/>
    <w:rsid w:val="00AB5D30"/>
    <w:rsid w:val="00D9584E"/>
    <w:rsid w:val="00F37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BF20"/>
  <w15:chartTrackingRefBased/>
  <w15:docId w15:val="{CA95F223-84B0-4E65-AD82-0FA4A46F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A48770-C758-43ED-8A96-8E696027037B}"/>
</file>

<file path=customXml/itemProps2.xml><?xml version="1.0" encoding="utf-8"?>
<ds:datastoreItem xmlns:ds="http://schemas.openxmlformats.org/officeDocument/2006/customXml" ds:itemID="{A12FEFDA-0798-49A9-A2E0-961C78E9E5B0}"/>
</file>

<file path=customXml/itemProps3.xml><?xml version="1.0" encoding="utf-8"?>
<ds:datastoreItem xmlns:ds="http://schemas.openxmlformats.org/officeDocument/2006/customXml" ds:itemID="{5D2A715D-B694-4FCD-9ACC-EC66D5A3B9E6}"/>
</file>

<file path=docProps/app.xml><?xml version="1.0" encoding="utf-8"?>
<Properties xmlns="http://schemas.openxmlformats.org/officeDocument/2006/extended-properties" xmlns:vt="http://schemas.openxmlformats.org/officeDocument/2006/docPropsVTypes">
  <Template>Normal</Template>
  <TotalTime>5</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jquinn</dc:creator>
  <cp:keywords/>
  <dc:description/>
  <cp:lastModifiedBy>jquinn</cp:lastModifiedBy>
  <cp:revision>1</cp:revision>
  <cp:lastPrinted>2023-10-13T01:59:00Z</cp:lastPrinted>
  <dcterms:created xsi:type="dcterms:W3CDTF">2023-10-13T01:55:00Z</dcterms:created>
  <dcterms:modified xsi:type="dcterms:W3CDTF">2023-10-13T02:04:00Z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