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8F2E9D" w14:textId="77777777" w:rsidR="00D8028D" w:rsidRPr="00D8028D" w:rsidRDefault="00D8028D" w:rsidP="00D8028D">
      <w:pPr>
        <w:rPr>
          <w:b/>
          <w:bCs/>
        </w:rPr>
      </w:pPr>
      <w:r w:rsidRPr="00D8028D">
        <w:rPr>
          <w:b/>
          <w:bCs/>
        </w:rPr>
        <w:t>Texas Hazard Communication Act (THCA) Training Package</w:t>
      </w:r>
    </w:p>
    <w:p w14:paraId="2DFC0052" w14:textId="77777777" w:rsidR="00D8028D" w:rsidRPr="00D8028D" w:rsidRDefault="00D8028D" w:rsidP="00D8028D">
      <w:pPr>
        <w:rPr>
          <w:b/>
          <w:bCs/>
        </w:rPr>
      </w:pPr>
      <w:r w:rsidRPr="00D8028D">
        <w:rPr>
          <w:b/>
          <w:bCs/>
        </w:rPr>
        <w:t>1. Training Overview and Objectives</w:t>
      </w:r>
    </w:p>
    <w:p w14:paraId="37A527FA" w14:textId="77777777" w:rsidR="00D8028D" w:rsidRPr="00D8028D" w:rsidRDefault="00D8028D" w:rsidP="00D8028D">
      <w:pPr>
        <w:numPr>
          <w:ilvl w:val="0"/>
          <w:numId w:val="1"/>
        </w:numPr>
      </w:pPr>
      <w:r w:rsidRPr="00D8028D">
        <w:rPr>
          <w:b/>
          <w:bCs/>
        </w:rPr>
        <w:t>Objective:</w:t>
      </w:r>
      <w:r w:rsidRPr="00D8028D">
        <w:t xml:space="preserve"> Ensure that employees understand the risks associated with hazardous chemicals in the workplace, how to handle them safely, and the importance of using Safety Data Sheets (SDS).</w:t>
      </w:r>
    </w:p>
    <w:p w14:paraId="55FB61A9" w14:textId="77777777" w:rsidR="00D8028D" w:rsidRPr="00D8028D" w:rsidRDefault="00D8028D" w:rsidP="00D8028D">
      <w:pPr>
        <w:numPr>
          <w:ilvl w:val="0"/>
          <w:numId w:val="1"/>
        </w:numPr>
      </w:pPr>
      <w:r w:rsidRPr="00D8028D">
        <w:rPr>
          <w:b/>
          <w:bCs/>
        </w:rPr>
        <w:t>Content:</w:t>
      </w:r>
    </w:p>
    <w:p w14:paraId="27DE60F2" w14:textId="77777777" w:rsidR="00D8028D" w:rsidRPr="00D8028D" w:rsidRDefault="00D8028D" w:rsidP="00D8028D">
      <w:pPr>
        <w:numPr>
          <w:ilvl w:val="1"/>
          <w:numId w:val="1"/>
        </w:numPr>
      </w:pPr>
      <w:r w:rsidRPr="00D8028D">
        <w:t>Introduction to the Texas Hazard Communication Act (THCA).</w:t>
      </w:r>
    </w:p>
    <w:p w14:paraId="1939E182" w14:textId="77777777" w:rsidR="00D8028D" w:rsidRPr="00D8028D" w:rsidRDefault="00D8028D" w:rsidP="00D8028D">
      <w:pPr>
        <w:numPr>
          <w:ilvl w:val="1"/>
          <w:numId w:val="1"/>
        </w:numPr>
      </w:pPr>
      <w:r w:rsidRPr="00D8028D">
        <w:t>Identification of hazardous chemicals.</w:t>
      </w:r>
    </w:p>
    <w:p w14:paraId="5C8CF78A" w14:textId="77777777" w:rsidR="00D8028D" w:rsidRPr="00D8028D" w:rsidRDefault="00D8028D" w:rsidP="00D8028D">
      <w:pPr>
        <w:numPr>
          <w:ilvl w:val="1"/>
          <w:numId w:val="1"/>
        </w:numPr>
      </w:pPr>
      <w:r w:rsidRPr="00D8028D">
        <w:t>Proper handling and storage of hazardous chemicals.</w:t>
      </w:r>
    </w:p>
    <w:p w14:paraId="270155A1" w14:textId="77777777" w:rsidR="00D8028D" w:rsidRPr="00D8028D" w:rsidRDefault="00D8028D" w:rsidP="00D8028D">
      <w:pPr>
        <w:numPr>
          <w:ilvl w:val="1"/>
          <w:numId w:val="1"/>
        </w:numPr>
      </w:pPr>
      <w:r w:rsidRPr="00D8028D">
        <w:t>Safety measures and personal protective equipment (PPE).</w:t>
      </w:r>
    </w:p>
    <w:p w14:paraId="793EDBEC" w14:textId="77777777" w:rsidR="00D8028D" w:rsidRPr="00D8028D" w:rsidRDefault="00D8028D" w:rsidP="00D8028D">
      <w:pPr>
        <w:numPr>
          <w:ilvl w:val="1"/>
          <w:numId w:val="1"/>
        </w:numPr>
      </w:pPr>
      <w:r w:rsidRPr="00D8028D">
        <w:t>How to read and use Safety Data Sheets (SDS).</w:t>
      </w:r>
    </w:p>
    <w:p w14:paraId="7B87F626" w14:textId="77777777" w:rsidR="00D8028D" w:rsidRPr="00D8028D" w:rsidRDefault="00D8028D" w:rsidP="00D8028D">
      <w:pPr>
        <w:numPr>
          <w:ilvl w:val="1"/>
          <w:numId w:val="1"/>
        </w:numPr>
      </w:pPr>
      <w:r w:rsidRPr="00D8028D">
        <w:t>Emergency procedures for chemical spills or exposure.</w:t>
      </w:r>
    </w:p>
    <w:p w14:paraId="29FB151B" w14:textId="77777777" w:rsidR="00D8028D" w:rsidRPr="00D8028D" w:rsidRDefault="00D8028D" w:rsidP="00D8028D">
      <w:pPr>
        <w:rPr>
          <w:b/>
          <w:bCs/>
        </w:rPr>
      </w:pPr>
      <w:r w:rsidRPr="00D8028D">
        <w:rPr>
          <w:b/>
          <w:bCs/>
        </w:rPr>
        <w:t>2. Training Materials</w:t>
      </w:r>
    </w:p>
    <w:p w14:paraId="206565AE" w14:textId="77777777" w:rsidR="00D8028D" w:rsidRPr="00D8028D" w:rsidRDefault="00D8028D" w:rsidP="00D8028D">
      <w:pPr>
        <w:numPr>
          <w:ilvl w:val="0"/>
          <w:numId w:val="2"/>
        </w:numPr>
      </w:pPr>
      <w:r w:rsidRPr="00D8028D">
        <w:rPr>
          <w:b/>
          <w:bCs/>
        </w:rPr>
        <w:t>Presentation Slides:</w:t>
      </w:r>
      <w:r w:rsidRPr="00D8028D">
        <w:t xml:space="preserve"> A PowerPoint presentation covering the key aspects of the THCA.</w:t>
      </w:r>
    </w:p>
    <w:p w14:paraId="6CFA98E1" w14:textId="77777777" w:rsidR="00D8028D" w:rsidRPr="00D8028D" w:rsidRDefault="00D8028D" w:rsidP="00D8028D">
      <w:pPr>
        <w:numPr>
          <w:ilvl w:val="0"/>
          <w:numId w:val="2"/>
        </w:numPr>
      </w:pPr>
      <w:r w:rsidRPr="00D8028D">
        <w:rPr>
          <w:b/>
          <w:bCs/>
        </w:rPr>
        <w:t>Handouts:</w:t>
      </w:r>
      <w:r w:rsidRPr="00D8028D">
        <w:t xml:space="preserve"> PDF documents summarizing key points from the training, including:</w:t>
      </w:r>
    </w:p>
    <w:p w14:paraId="64C7D351" w14:textId="77777777" w:rsidR="00D8028D" w:rsidRPr="00D8028D" w:rsidRDefault="00D8028D" w:rsidP="00D8028D">
      <w:pPr>
        <w:numPr>
          <w:ilvl w:val="1"/>
          <w:numId w:val="2"/>
        </w:numPr>
      </w:pPr>
      <w:r w:rsidRPr="00D8028D">
        <w:t>Overview of the THCA requirements.</w:t>
      </w:r>
    </w:p>
    <w:p w14:paraId="6102B3B3" w14:textId="77777777" w:rsidR="00D8028D" w:rsidRPr="00D8028D" w:rsidRDefault="00D8028D" w:rsidP="00D8028D">
      <w:pPr>
        <w:numPr>
          <w:ilvl w:val="1"/>
          <w:numId w:val="2"/>
        </w:numPr>
      </w:pPr>
      <w:r w:rsidRPr="00D8028D">
        <w:t>Quick reference guide on identifying hazardous chemicals.</w:t>
      </w:r>
    </w:p>
    <w:p w14:paraId="3FB4BBBC" w14:textId="77777777" w:rsidR="00D8028D" w:rsidRPr="00D8028D" w:rsidRDefault="00D8028D" w:rsidP="00D8028D">
      <w:pPr>
        <w:numPr>
          <w:ilvl w:val="1"/>
          <w:numId w:val="2"/>
        </w:numPr>
      </w:pPr>
      <w:r w:rsidRPr="00D8028D">
        <w:t>Instructions for proper chemical handling and PPE usage.</w:t>
      </w:r>
    </w:p>
    <w:p w14:paraId="1392EFBE" w14:textId="77777777" w:rsidR="00D8028D" w:rsidRPr="00D8028D" w:rsidRDefault="00D8028D" w:rsidP="00D8028D">
      <w:pPr>
        <w:numPr>
          <w:ilvl w:val="1"/>
          <w:numId w:val="2"/>
        </w:numPr>
      </w:pPr>
      <w:r w:rsidRPr="00D8028D">
        <w:t>Guide to understanding Safety Data Sheets (SDS).</w:t>
      </w:r>
    </w:p>
    <w:p w14:paraId="07041AB4" w14:textId="77777777" w:rsidR="00D8028D" w:rsidRPr="00D8028D" w:rsidRDefault="00D8028D" w:rsidP="00D8028D">
      <w:pPr>
        <w:rPr>
          <w:b/>
          <w:bCs/>
        </w:rPr>
      </w:pPr>
      <w:r w:rsidRPr="00D8028D">
        <w:rPr>
          <w:b/>
          <w:bCs/>
        </w:rPr>
        <w:t>3. Interactive Activities</w:t>
      </w:r>
    </w:p>
    <w:p w14:paraId="4381143A" w14:textId="77777777" w:rsidR="00D8028D" w:rsidRPr="00D8028D" w:rsidRDefault="00D8028D" w:rsidP="00D8028D">
      <w:pPr>
        <w:numPr>
          <w:ilvl w:val="0"/>
          <w:numId w:val="3"/>
        </w:numPr>
      </w:pPr>
      <w:r w:rsidRPr="00D8028D">
        <w:rPr>
          <w:b/>
          <w:bCs/>
        </w:rPr>
        <w:t>Chemical Identification Exercise:</w:t>
      </w:r>
      <w:r w:rsidRPr="00D8028D">
        <w:t xml:space="preserve"> Provide employees with a list of common workplace chemicals and have them identify the hazards associated with each, followed by a group discussion on proper handling procedures.</w:t>
      </w:r>
    </w:p>
    <w:p w14:paraId="49F1CEAF" w14:textId="77777777" w:rsidR="00D8028D" w:rsidRPr="00D8028D" w:rsidRDefault="00D8028D" w:rsidP="00D8028D">
      <w:pPr>
        <w:numPr>
          <w:ilvl w:val="0"/>
          <w:numId w:val="3"/>
        </w:numPr>
      </w:pPr>
      <w:r w:rsidRPr="00D8028D">
        <w:rPr>
          <w:b/>
          <w:bCs/>
        </w:rPr>
        <w:t>Safety Data Sheets (SDS) Review:</w:t>
      </w:r>
      <w:r w:rsidRPr="00D8028D">
        <w:t xml:space="preserve"> Have employees review an SDS and identify key sections, such as hazard identification, first-aid measures, and storage requirements.</w:t>
      </w:r>
    </w:p>
    <w:p w14:paraId="5C92F2B4" w14:textId="77777777" w:rsidR="00D8028D" w:rsidRPr="00D8028D" w:rsidRDefault="00D8028D" w:rsidP="00D8028D">
      <w:pPr>
        <w:numPr>
          <w:ilvl w:val="0"/>
          <w:numId w:val="3"/>
        </w:numPr>
      </w:pPr>
      <w:r w:rsidRPr="00D8028D">
        <w:rPr>
          <w:b/>
          <w:bCs/>
        </w:rPr>
        <w:t>Quiz:</w:t>
      </w:r>
      <w:r w:rsidRPr="00D8028D">
        <w:t xml:space="preserve"> An assessment quiz at the end of the training to reinforce key concepts and ensure understanding.</w:t>
      </w:r>
    </w:p>
    <w:p w14:paraId="0C75C926" w14:textId="77777777" w:rsidR="00D8028D" w:rsidRPr="00D8028D" w:rsidRDefault="00D8028D" w:rsidP="00D8028D">
      <w:pPr>
        <w:rPr>
          <w:b/>
          <w:bCs/>
        </w:rPr>
      </w:pPr>
      <w:r w:rsidRPr="00D8028D">
        <w:rPr>
          <w:b/>
          <w:bCs/>
        </w:rPr>
        <w:t>4. Employee Acknowledgment Form</w:t>
      </w:r>
    </w:p>
    <w:p w14:paraId="1DB25D8C" w14:textId="77777777" w:rsidR="00D8028D" w:rsidRPr="00D8028D" w:rsidRDefault="00D8028D" w:rsidP="00D8028D">
      <w:pPr>
        <w:numPr>
          <w:ilvl w:val="0"/>
          <w:numId w:val="4"/>
        </w:numPr>
      </w:pPr>
      <w:r w:rsidRPr="00D8028D">
        <w:rPr>
          <w:b/>
          <w:bCs/>
        </w:rPr>
        <w:t>Purpose:</w:t>
      </w:r>
      <w:r w:rsidRPr="00D8028D">
        <w:t xml:space="preserve"> Ensure that all employees acknowledge they have received the training and understand the company’s policies regarding hazardous chemicals.</w:t>
      </w:r>
    </w:p>
    <w:p w14:paraId="5EBB73D0" w14:textId="77777777" w:rsidR="00D8028D" w:rsidRPr="00D8028D" w:rsidRDefault="00D8028D" w:rsidP="00D8028D">
      <w:pPr>
        <w:numPr>
          <w:ilvl w:val="0"/>
          <w:numId w:val="4"/>
        </w:numPr>
      </w:pPr>
      <w:r w:rsidRPr="00D8028D">
        <w:rPr>
          <w:b/>
          <w:bCs/>
        </w:rPr>
        <w:lastRenderedPageBreak/>
        <w:t>Content:</w:t>
      </w:r>
      <w:r w:rsidRPr="00D8028D">
        <w:t xml:space="preserve"> A form that includes:</w:t>
      </w:r>
    </w:p>
    <w:p w14:paraId="5856D5FE" w14:textId="77777777" w:rsidR="00D8028D" w:rsidRPr="00D8028D" w:rsidRDefault="00D8028D" w:rsidP="00D8028D">
      <w:pPr>
        <w:numPr>
          <w:ilvl w:val="1"/>
          <w:numId w:val="4"/>
        </w:numPr>
      </w:pPr>
      <w:r w:rsidRPr="00D8028D">
        <w:t>Employee’s name and signature.</w:t>
      </w:r>
    </w:p>
    <w:p w14:paraId="165C4C8A" w14:textId="77777777" w:rsidR="00D8028D" w:rsidRPr="00D8028D" w:rsidRDefault="00D8028D" w:rsidP="00D8028D">
      <w:pPr>
        <w:numPr>
          <w:ilvl w:val="1"/>
          <w:numId w:val="4"/>
        </w:numPr>
      </w:pPr>
      <w:r w:rsidRPr="00D8028D">
        <w:t>Date of training.</w:t>
      </w:r>
    </w:p>
    <w:p w14:paraId="6DF106BF" w14:textId="77777777" w:rsidR="00D8028D" w:rsidRPr="00D8028D" w:rsidRDefault="00D8028D" w:rsidP="00D8028D">
      <w:pPr>
        <w:numPr>
          <w:ilvl w:val="1"/>
          <w:numId w:val="4"/>
        </w:numPr>
      </w:pPr>
      <w:r w:rsidRPr="00D8028D">
        <w:t>A statement affirming that the employee understands the material covered and the company’s chemical safety policies.</w:t>
      </w:r>
    </w:p>
    <w:p w14:paraId="529CCB91" w14:textId="77777777" w:rsidR="00D8028D" w:rsidRPr="00D8028D" w:rsidRDefault="00D8028D" w:rsidP="00D8028D">
      <w:pPr>
        <w:numPr>
          <w:ilvl w:val="0"/>
          <w:numId w:val="4"/>
        </w:numPr>
      </w:pPr>
      <w:r w:rsidRPr="00D8028D">
        <w:rPr>
          <w:b/>
          <w:bCs/>
        </w:rPr>
        <w:t>Retention:</w:t>
      </w:r>
      <w:r w:rsidRPr="00D8028D">
        <w:t xml:space="preserve"> Maintain these forms in employee personnel files.</w:t>
      </w:r>
    </w:p>
    <w:p w14:paraId="643A4F04" w14:textId="77777777" w:rsidR="00D8028D" w:rsidRPr="00D8028D" w:rsidRDefault="00D8028D" w:rsidP="00D8028D">
      <w:pPr>
        <w:rPr>
          <w:b/>
          <w:bCs/>
        </w:rPr>
      </w:pPr>
      <w:r w:rsidRPr="00D8028D">
        <w:rPr>
          <w:b/>
          <w:bCs/>
        </w:rPr>
        <w:t>5. Manager-Specific Training</w:t>
      </w:r>
    </w:p>
    <w:p w14:paraId="2BF64863" w14:textId="77777777" w:rsidR="00D8028D" w:rsidRPr="00D8028D" w:rsidRDefault="00D8028D" w:rsidP="00D8028D">
      <w:pPr>
        <w:numPr>
          <w:ilvl w:val="0"/>
          <w:numId w:val="5"/>
        </w:numPr>
      </w:pPr>
      <w:r w:rsidRPr="00D8028D">
        <w:rPr>
          <w:b/>
          <w:bCs/>
        </w:rPr>
        <w:t>Objective:</w:t>
      </w:r>
      <w:r w:rsidRPr="00D8028D">
        <w:t xml:space="preserve"> Equip managers with the tools they need to enforce THCA compliance in the workplace.</w:t>
      </w:r>
    </w:p>
    <w:p w14:paraId="2243C214" w14:textId="77777777" w:rsidR="00D8028D" w:rsidRPr="00D8028D" w:rsidRDefault="00D8028D" w:rsidP="00D8028D">
      <w:pPr>
        <w:numPr>
          <w:ilvl w:val="0"/>
          <w:numId w:val="5"/>
        </w:numPr>
      </w:pPr>
      <w:r w:rsidRPr="00D8028D">
        <w:rPr>
          <w:b/>
          <w:bCs/>
        </w:rPr>
        <w:t>Content:</w:t>
      </w:r>
    </w:p>
    <w:p w14:paraId="1C793104" w14:textId="77777777" w:rsidR="00D8028D" w:rsidRPr="00D8028D" w:rsidRDefault="00D8028D" w:rsidP="00D8028D">
      <w:pPr>
        <w:numPr>
          <w:ilvl w:val="1"/>
          <w:numId w:val="5"/>
        </w:numPr>
      </w:pPr>
      <w:r w:rsidRPr="00D8028D">
        <w:t>Supervising safe chemical handling and storage.</w:t>
      </w:r>
    </w:p>
    <w:p w14:paraId="705A1F52" w14:textId="77777777" w:rsidR="00D8028D" w:rsidRPr="00D8028D" w:rsidRDefault="00D8028D" w:rsidP="00D8028D">
      <w:pPr>
        <w:numPr>
          <w:ilvl w:val="1"/>
          <w:numId w:val="5"/>
        </w:numPr>
      </w:pPr>
      <w:r w:rsidRPr="00D8028D">
        <w:t>Ensuring employees have access to and understand SDS.</w:t>
      </w:r>
    </w:p>
    <w:p w14:paraId="4C7087D2" w14:textId="77777777" w:rsidR="00D8028D" w:rsidRPr="00D8028D" w:rsidRDefault="00D8028D" w:rsidP="00D8028D">
      <w:pPr>
        <w:numPr>
          <w:ilvl w:val="1"/>
          <w:numId w:val="5"/>
        </w:numPr>
      </w:pPr>
      <w:r w:rsidRPr="00D8028D">
        <w:t>Conducting regular safety audits.</w:t>
      </w:r>
    </w:p>
    <w:p w14:paraId="14176706" w14:textId="77777777" w:rsidR="00D8028D" w:rsidRPr="00D8028D" w:rsidRDefault="00D8028D" w:rsidP="00D8028D">
      <w:pPr>
        <w:numPr>
          <w:ilvl w:val="1"/>
          <w:numId w:val="5"/>
        </w:numPr>
      </w:pPr>
      <w:r w:rsidRPr="00D8028D">
        <w:t>Responding to chemical spills or incidents.</w:t>
      </w:r>
    </w:p>
    <w:p w14:paraId="60D7FB96" w14:textId="77777777" w:rsidR="00D8028D" w:rsidRPr="00D8028D" w:rsidRDefault="00D8028D" w:rsidP="00D8028D">
      <w:pPr>
        <w:rPr>
          <w:b/>
          <w:bCs/>
        </w:rPr>
      </w:pPr>
      <w:r w:rsidRPr="00D8028D">
        <w:rPr>
          <w:b/>
          <w:bCs/>
        </w:rPr>
        <w:t>6. Annual Review and Updates</w:t>
      </w:r>
    </w:p>
    <w:p w14:paraId="58DBA25A" w14:textId="77777777" w:rsidR="00D8028D" w:rsidRPr="00D8028D" w:rsidRDefault="00D8028D" w:rsidP="00D8028D">
      <w:pPr>
        <w:numPr>
          <w:ilvl w:val="0"/>
          <w:numId w:val="6"/>
        </w:numPr>
      </w:pPr>
      <w:r w:rsidRPr="00D8028D">
        <w:rPr>
          <w:b/>
          <w:bCs/>
        </w:rPr>
        <w:t>Ongoing Compliance:</w:t>
      </w:r>
      <w:r w:rsidRPr="00D8028D">
        <w:t xml:space="preserve"> Ensure the training program is reviewed and updated annually to reflect any changes in chemical usage, laws, or company policies.</w:t>
      </w:r>
    </w:p>
    <w:p w14:paraId="7CF03002" w14:textId="77777777" w:rsidR="00D8028D" w:rsidRPr="00D8028D" w:rsidRDefault="00D8028D" w:rsidP="00D8028D">
      <w:pPr>
        <w:numPr>
          <w:ilvl w:val="0"/>
          <w:numId w:val="6"/>
        </w:numPr>
      </w:pPr>
      <w:r w:rsidRPr="00D8028D">
        <w:rPr>
          <w:b/>
          <w:bCs/>
        </w:rPr>
        <w:t>Employee Feedback:</w:t>
      </w:r>
      <w:r w:rsidRPr="00D8028D">
        <w:t xml:space="preserve"> Collect feedback from employees after the training to identify areas for improvement.</w:t>
      </w:r>
    </w:p>
    <w:p w14:paraId="256EAA59" w14:textId="77777777" w:rsidR="00D8028D" w:rsidRPr="00D8028D" w:rsidRDefault="00D8028D" w:rsidP="00D8028D">
      <w:pPr>
        <w:numPr>
          <w:ilvl w:val="0"/>
          <w:numId w:val="6"/>
        </w:numPr>
      </w:pPr>
      <w:r w:rsidRPr="00D8028D">
        <w:rPr>
          <w:b/>
          <w:bCs/>
        </w:rPr>
        <w:t>Documentation:</w:t>
      </w:r>
      <w:r w:rsidRPr="00D8028D">
        <w:t xml:space="preserve"> Keep records of all training sessions, materials used, and attendance.</w:t>
      </w:r>
    </w:p>
    <w:p w14:paraId="2189E848" w14:textId="77777777" w:rsidR="00D8028D" w:rsidRPr="00D8028D" w:rsidRDefault="00D8028D" w:rsidP="00D8028D">
      <w:pPr>
        <w:rPr>
          <w:b/>
          <w:bCs/>
        </w:rPr>
      </w:pPr>
      <w:r w:rsidRPr="00D8028D">
        <w:rPr>
          <w:b/>
          <w:bCs/>
        </w:rPr>
        <w:t>Implementation Steps</w:t>
      </w:r>
    </w:p>
    <w:p w14:paraId="42A0E4BA" w14:textId="77777777" w:rsidR="00D8028D" w:rsidRPr="00D8028D" w:rsidRDefault="00D8028D" w:rsidP="00D8028D">
      <w:pPr>
        <w:numPr>
          <w:ilvl w:val="0"/>
          <w:numId w:val="7"/>
        </w:numPr>
      </w:pPr>
      <w:r w:rsidRPr="00D8028D">
        <w:rPr>
          <w:b/>
          <w:bCs/>
        </w:rPr>
        <w:t>Customize Training Materials:</w:t>
      </w:r>
      <w:r w:rsidRPr="00D8028D">
        <w:t xml:space="preserve"> Tailor the presentation slides, handouts, and interactive activities to reflect the specific chemicals and hazards in your workplace.</w:t>
      </w:r>
    </w:p>
    <w:p w14:paraId="317393DB" w14:textId="77777777" w:rsidR="00D8028D" w:rsidRPr="00D8028D" w:rsidRDefault="00D8028D" w:rsidP="00D8028D">
      <w:pPr>
        <w:numPr>
          <w:ilvl w:val="0"/>
          <w:numId w:val="7"/>
        </w:numPr>
      </w:pPr>
      <w:r w:rsidRPr="00D8028D">
        <w:rPr>
          <w:b/>
          <w:bCs/>
        </w:rPr>
        <w:t>Schedule Training Sessions:</w:t>
      </w:r>
      <w:r w:rsidRPr="00D8028D">
        <w:t xml:space="preserve"> Set a date for the initial training session, and plan for training whenever new chemical hazards are introduced.</w:t>
      </w:r>
    </w:p>
    <w:p w14:paraId="39FBFBB2" w14:textId="77777777" w:rsidR="00D8028D" w:rsidRPr="00D8028D" w:rsidRDefault="00D8028D" w:rsidP="00D8028D">
      <w:pPr>
        <w:numPr>
          <w:ilvl w:val="0"/>
          <w:numId w:val="7"/>
        </w:numPr>
      </w:pPr>
      <w:r w:rsidRPr="00D8028D">
        <w:rPr>
          <w:b/>
          <w:bCs/>
        </w:rPr>
        <w:t>Conduct the Training:</w:t>
      </w:r>
      <w:r w:rsidRPr="00D8028D">
        <w:t xml:space="preserve"> Facilitate the training session, encouraging participation and ensuring that all employees understand the material.</w:t>
      </w:r>
    </w:p>
    <w:p w14:paraId="12F3ABEA" w14:textId="77777777" w:rsidR="00D8028D" w:rsidRPr="00D8028D" w:rsidRDefault="00D8028D" w:rsidP="00D8028D">
      <w:pPr>
        <w:numPr>
          <w:ilvl w:val="0"/>
          <w:numId w:val="7"/>
        </w:numPr>
      </w:pPr>
      <w:r w:rsidRPr="00D8028D">
        <w:rPr>
          <w:b/>
          <w:bCs/>
        </w:rPr>
        <w:t>Collect and Store Acknowledgment Forms:</w:t>
      </w:r>
      <w:r w:rsidRPr="00D8028D">
        <w:t xml:space="preserve"> After the training, ensure all employees sign the acknowledgment form, and store these in their personnel files.</w:t>
      </w:r>
    </w:p>
    <w:p w14:paraId="2916F817" w14:textId="77777777" w:rsidR="00D8028D" w:rsidRPr="00D8028D" w:rsidRDefault="00D8028D" w:rsidP="00D8028D">
      <w:pPr>
        <w:numPr>
          <w:ilvl w:val="0"/>
          <w:numId w:val="7"/>
        </w:numPr>
      </w:pPr>
      <w:r w:rsidRPr="00D8028D">
        <w:rPr>
          <w:b/>
          <w:bCs/>
        </w:rPr>
        <w:t>Review and Improve:</w:t>
      </w:r>
      <w:r w:rsidRPr="00D8028D">
        <w:t xml:space="preserve"> After the training session, gather feedback from participants to continuously improve the training program.</w:t>
      </w:r>
    </w:p>
    <w:p w14:paraId="71385A27" w14:textId="77777777" w:rsidR="00D8028D" w:rsidRPr="00D8028D" w:rsidRDefault="00D8028D" w:rsidP="00D8028D">
      <w:pPr>
        <w:rPr>
          <w:b/>
          <w:bCs/>
        </w:rPr>
      </w:pPr>
      <w:r w:rsidRPr="00D8028D">
        <w:rPr>
          <w:b/>
          <w:bCs/>
        </w:rPr>
        <w:lastRenderedPageBreak/>
        <w:t>Downloadable Resources</w:t>
      </w:r>
    </w:p>
    <w:p w14:paraId="19E7752B" w14:textId="77777777" w:rsidR="00D8028D" w:rsidRPr="00D8028D" w:rsidRDefault="00D8028D" w:rsidP="00D8028D">
      <w:pPr>
        <w:numPr>
          <w:ilvl w:val="0"/>
          <w:numId w:val="8"/>
        </w:numPr>
      </w:pPr>
      <w:r w:rsidRPr="00D8028D">
        <w:rPr>
          <w:b/>
          <w:bCs/>
        </w:rPr>
        <w:t>Training Presentation Slides</w:t>
      </w:r>
      <w:r w:rsidRPr="00D8028D">
        <w:t xml:space="preserve"> (PowerPoint)</w:t>
      </w:r>
    </w:p>
    <w:p w14:paraId="5F86B4C8" w14:textId="77777777" w:rsidR="00D8028D" w:rsidRPr="00D8028D" w:rsidRDefault="00D8028D" w:rsidP="00D8028D">
      <w:pPr>
        <w:numPr>
          <w:ilvl w:val="0"/>
          <w:numId w:val="8"/>
        </w:numPr>
      </w:pPr>
      <w:r w:rsidRPr="00D8028D">
        <w:rPr>
          <w:b/>
          <w:bCs/>
        </w:rPr>
        <w:t>Training Handouts</w:t>
      </w:r>
      <w:r w:rsidRPr="00D8028D">
        <w:t xml:space="preserve"> (PDF)</w:t>
      </w:r>
    </w:p>
    <w:p w14:paraId="4DD24568" w14:textId="77777777" w:rsidR="00D8028D" w:rsidRPr="00D8028D" w:rsidRDefault="00D8028D" w:rsidP="00D8028D">
      <w:pPr>
        <w:numPr>
          <w:ilvl w:val="0"/>
          <w:numId w:val="8"/>
        </w:numPr>
      </w:pPr>
      <w:r w:rsidRPr="00D8028D">
        <w:rPr>
          <w:b/>
          <w:bCs/>
        </w:rPr>
        <w:t>Chemical Identification Exercise</w:t>
      </w:r>
      <w:r w:rsidRPr="00D8028D">
        <w:t xml:space="preserve"> (PDF)</w:t>
      </w:r>
    </w:p>
    <w:p w14:paraId="16BD7E13" w14:textId="77777777" w:rsidR="00D8028D" w:rsidRPr="00D8028D" w:rsidRDefault="00D8028D" w:rsidP="00D8028D">
      <w:pPr>
        <w:numPr>
          <w:ilvl w:val="0"/>
          <w:numId w:val="8"/>
        </w:numPr>
      </w:pPr>
      <w:r w:rsidRPr="00D8028D">
        <w:rPr>
          <w:b/>
          <w:bCs/>
        </w:rPr>
        <w:t>Safety Data Sheets (SDS) Review Guide</w:t>
      </w:r>
      <w:r w:rsidRPr="00D8028D">
        <w:t xml:space="preserve"> (PDF)</w:t>
      </w:r>
    </w:p>
    <w:p w14:paraId="7E9A69D4" w14:textId="77777777" w:rsidR="00D8028D" w:rsidRPr="00D8028D" w:rsidRDefault="00D8028D" w:rsidP="00D8028D">
      <w:pPr>
        <w:numPr>
          <w:ilvl w:val="0"/>
          <w:numId w:val="8"/>
        </w:numPr>
      </w:pPr>
      <w:r w:rsidRPr="00D8028D">
        <w:rPr>
          <w:b/>
          <w:bCs/>
        </w:rPr>
        <w:t>Employee Acknowledgment Form</w:t>
      </w:r>
      <w:r w:rsidRPr="00D8028D">
        <w:t xml:space="preserve"> (Word Document)</w:t>
      </w:r>
    </w:p>
    <w:p w14:paraId="04DADC6F" w14:textId="77777777" w:rsidR="00D8028D" w:rsidRPr="00D8028D" w:rsidRDefault="00D8028D" w:rsidP="00D8028D">
      <w:pPr>
        <w:numPr>
          <w:ilvl w:val="0"/>
          <w:numId w:val="8"/>
        </w:numPr>
      </w:pPr>
      <w:r w:rsidRPr="00D8028D">
        <w:rPr>
          <w:b/>
          <w:bCs/>
        </w:rPr>
        <w:t>Post-Training Quiz</w:t>
      </w:r>
      <w:r w:rsidRPr="00D8028D">
        <w:t xml:space="preserve"> (PDF)</w:t>
      </w:r>
    </w:p>
    <w:p w14:paraId="2222A346" w14:textId="77777777" w:rsidR="005035C5" w:rsidRDefault="005035C5"/>
    <w:sectPr w:rsidR="005035C5" w:rsidSect="00442270">
      <w:headerReference w:type="default" r:id="rId10"/>
      <w:footerReference w:type="default" r:id="rId11"/>
      <w:pgSz w:w="12240" w:h="15840" w:code="1"/>
      <w:pgMar w:top="720" w:right="1800" w:bottom="792" w:left="1800" w:header="432" w:footer="36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4572000" cy="75067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72000" cy="750679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4572000" cy="94400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72000" cy="944009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453B2C"/>
    <w:multiLevelType w:val="multilevel"/>
    <w:tmpl w:val="93107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E10CB"/>
    <w:multiLevelType w:val="multilevel"/>
    <w:tmpl w:val="D416F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435BEA"/>
    <w:multiLevelType w:val="multilevel"/>
    <w:tmpl w:val="E56C2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871CF3"/>
    <w:multiLevelType w:val="multilevel"/>
    <w:tmpl w:val="A1A8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EC41C2"/>
    <w:multiLevelType w:val="multilevel"/>
    <w:tmpl w:val="E29E6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B678C6"/>
    <w:multiLevelType w:val="multilevel"/>
    <w:tmpl w:val="151A0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930657"/>
    <w:multiLevelType w:val="multilevel"/>
    <w:tmpl w:val="E0F82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B3B4CCF"/>
    <w:multiLevelType w:val="multilevel"/>
    <w:tmpl w:val="B9A47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9784423">
    <w:abstractNumId w:val="5"/>
  </w:num>
  <w:num w:numId="2" w16cid:durableId="493225313">
    <w:abstractNumId w:val="3"/>
  </w:num>
  <w:num w:numId="3" w16cid:durableId="770246173">
    <w:abstractNumId w:val="1"/>
  </w:num>
  <w:num w:numId="4" w16cid:durableId="13114696">
    <w:abstractNumId w:val="4"/>
  </w:num>
  <w:num w:numId="5" w16cid:durableId="1594898223">
    <w:abstractNumId w:val="0"/>
  </w:num>
  <w:num w:numId="6" w16cid:durableId="309483492">
    <w:abstractNumId w:val="2"/>
  </w:num>
  <w:num w:numId="7" w16cid:durableId="2059275550">
    <w:abstractNumId w:val="7"/>
  </w:num>
  <w:num w:numId="8" w16cid:durableId="200771038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28D"/>
    <w:rsid w:val="00246645"/>
    <w:rsid w:val="002E4D62"/>
    <w:rsid w:val="00386D65"/>
    <w:rsid w:val="00442270"/>
    <w:rsid w:val="004B78EA"/>
    <w:rsid w:val="005035C5"/>
    <w:rsid w:val="00A34BB5"/>
    <w:rsid w:val="00AB5D30"/>
    <w:rsid w:val="00D80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28BA9"/>
  <w15:chartTrackingRefBased/>
  <w15:docId w15:val="{2D038E53-15B7-47E7-BC56-50CBF3FC1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D802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02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02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02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02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02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02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02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02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02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02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02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02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02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02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02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02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02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02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02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02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02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02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02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02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02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02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02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02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345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93BA222B086F94CB80A831AC79560FC" ma:contentTypeVersion="0" ma:contentTypeDescription="Create a new document." ma:contentTypeScope="" ma:versionID="e6d4bfeaac68fd51c27ad90f17084626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1d5eec3c12ee2e8127422d567928f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EAE8D1B-DF0F-4EC6-B18A-AEA840CD9F5B}"/>
</file>

<file path=customXml/itemProps2.xml><?xml version="1.0" encoding="utf-8"?>
<ds:datastoreItem xmlns:ds="http://schemas.openxmlformats.org/officeDocument/2006/customXml" ds:itemID="{9305CFD4-3E4D-4A68-964C-59D80AD27E54}"/>
</file>

<file path=customXml/itemProps3.xml><?xml version="1.0" encoding="utf-8"?>
<ds:datastoreItem xmlns:ds="http://schemas.openxmlformats.org/officeDocument/2006/customXml" ds:itemID="{8A5D2201-D17A-495A-9465-BA610450122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537</Words>
  <Characters>3061</Characters>
  <Application>Microsoft Office Word</Application>
  <DocSecurity>0</DocSecurity>
  <Lines>25</Lines>
  <Paragraphs>7</Paragraphs>
  <ScaleCrop>false</ScaleCrop>
  <Company/>
  <LinksUpToDate>false</LinksUpToDate>
  <CharactersWithSpaces>3591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 Quinn</dc:creator>
  <cp:keywords/>
  <dc:description/>
  <cp:lastModifiedBy>John  Quinn</cp:lastModifiedBy>
  <cp:revision>1</cp:revision>
  <dcterms:created xsi:type="dcterms:W3CDTF">2024-08-29T16:02:00Z</dcterms:created>
  <dcterms:modified xsi:type="dcterms:W3CDTF">2024-08-29T16:02:00Z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0x010100B93BA222B086F94CB80A831AC79560FC</vt:lpwstr>
  </property>
</Properties>
</file>