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5613F" w14:textId="4258E416" w:rsidR="00D26C4F" w:rsidRDefault="00D26C4F" w:rsidP="002600B8">
      <w:pPr>
        <w:ind w:left="720" w:hanging="360"/>
      </w:pPr>
      <w:r>
        <w:t>Agile</w:t>
      </w:r>
    </w:p>
    <w:p w14:paraId="558B5F54" w14:textId="465A75B7" w:rsidR="00577D87" w:rsidRDefault="00FD341D" w:rsidP="002600B8">
      <w:pPr>
        <w:pStyle w:val="ListParagraph"/>
        <w:numPr>
          <w:ilvl w:val="0"/>
          <w:numId w:val="1"/>
        </w:numPr>
      </w:pPr>
      <w:r>
        <w:t xml:space="preserve">User story 1: </w:t>
      </w:r>
      <w:r w:rsidRPr="00FD341D">
        <w:t xml:space="preserve">As a vanilla git power-user that has never seen </w:t>
      </w:r>
      <w:proofErr w:type="spellStart"/>
      <w:r w:rsidRPr="00FD341D">
        <w:t>GiggleGit</w:t>
      </w:r>
      <w:proofErr w:type="spellEnd"/>
      <w:r w:rsidRPr="00FD341D">
        <w:t xml:space="preserve"> before, I want to</w:t>
      </w:r>
      <w:r w:rsidR="00886717">
        <w:t xml:space="preserve"> be </w:t>
      </w:r>
      <w:r w:rsidR="006B0802">
        <w:t xml:space="preserve">able to access documentation </w:t>
      </w:r>
      <w:r w:rsidR="00520794">
        <w:t xml:space="preserve">in order </w:t>
      </w:r>
      <w:r w:rsidR="006B0802">
        <w:t>to familiarize myself with the software.</w:t>
      </w:r>
    </w:p>
    <w:p w14:paraId="25E99514" w14:textId="77777777" w:rsidR="002600B8" w:rsidRDefault="00FD341D" w:rsidP="002600B8">
      <w:pPr>
        <w:pStyle w:val="ListParagraph"/>
      </w:pPr>
      <w:r>
        <w:t xml:space="preserve">User story 2: </w:t>
      </w:r>
      <w:r w:rsidRPr="00FD341D">
        <w:t xml:space="preserve">As a team lead onboarding an experienced </w:t>
      </w:r>
      <w:proofErr w:type="spellStart"/>
      <w:r w:rsidRPr="00FD341D">
        <w:t>GiggleGit</w:t>
      </w:r>
      <w:proofErr w:type="spellEnd"/>
      <w:r w:rsidRPr="00FD341D">
        <w:t xml:space="preserve"> user, I </w:t>
      </w:r>
      <w:r w:rsidR="00520794">
        <w:t xml:space="preserve">want to </w:t>
      </w:r>
      <w:r w:rsidR="00282863">
        <w:t>be able to approve merges</w:t>
      </w:r>
      <w:r w:rsidR="00C40E9B">
        <w:t xml:space="preserve"> in order to </w:t>
      </w:r>
      <w:r w:rsidR="00282863">
        <w:t>update the overarching codebase</w:t>
      </w:r>
      <w:r w:rsidR="00C40E9B">
        <w:t>.</w:t>
      </w:r>
    </w:p>
    <w:p w14:paraId="279BA718" w14:textId="77777777" w:rsidR="002600B8" w:rsidRDefault="002600B8" w:rsidP="002600B8">
      <w:pPr>
        <w:pStyle w:val="ListParagraph"/>
      </w:pPr>
    </w:p>
    <w:p w14:paraId="1CA66B30" w14:textId="7B0FF380" w:rsidR="00566897" w:rsidRDefault="001D720F" w:rsidP="00566897">
      <w:pPr>
        <w:pStyle w:val="ListParagraph"/>
        <w:numPr>
          <w:ilvl w:val="0"/>
          <w:numId w:val="1"/>
        </w:numPr>
      </w:pPr>
      <w:r>
        <w:t xml:space="preserve">User story 3: </w:t>
      </w:r>
      <w:r w:rsidR="004F152C">
        <w:t xml:space="preserve">As </w:t>
      </w:r>
      <w:r w:rsidR="004E6DE5">
        <w:t xml:space="preserve">a programmer under the team lead, I want to </w:t>
      </w:r>
      <w:r w:rsidR="00566897">
        <w:t>submit a meme alongside my merge</w:t>
      </w:r>
      <w:r w:rsidR="00C40E9B">
        <w:t xml:space="preserve"> in order to </w:t>
      </w:r>
      <w:r w:rsidR="00566897">
        <w:t>communicate information about it</w:t>
      </w:r>
      <w:r w:rsidR="00C40E9B">
        <w:t>.</w:t>
      </w:r>
    </w:p>
    <w:p w14:paraId="7A0542B9" w14:textId="7354471D" w:rsidR="00FD341D" w:rsidRDefault="00577D87" w:rsidP="00657AD9">
      <w:pPr>
        <w:pStyle w:val="ListParagraph"/>
        <w:numPr>
          <w:ilvl w:val="0"/>
          <w:numId w:val="3"/>
        </w:numPr>
      </w:pPr>
      <w:r>
        <w:t>Task:</w:t>
      </w:r>
      <w:r w:rsidR="008F0DED">
        <w:t xml:space="preserve"> Allow memes to be attached to merges</w:t>
      </w:r>
    </w:p>
    <w:p w14:paraId="6DAF29CF" w14:textId="34CCF856" w:rsidR="00566897" w:rsidRDefault="00566897" w:rsidP="00566897">
      <w:pPr>
        <w:pStyle w:val="ListParagraph"/>
        <w:numPr>
          <w:ilvl w:val="1"/>
          <w:numId w:val="3"/>
        </w:numPr>
      </w:pPr>
      <w:r>
        <w:t>Ticket 1:</w:t>
      </w:r>
      <w:r w:rsidR="00171266">
        <w:t xml:space="preserve"> </w:t>
      </w:r>
      <w:r w:rsidR="00986701">
        <w:t>Track changes to code</w:t>
      </w:r>
      <w:r w:rsidR="00284F9C">
        <w:t xml:space="preserve"> </w:t>
      </w:r>
    </w:p>
    <w:p w14:paraId="4A77F50D" w14:textId="58D41582" w:rsidR="00986701" w:rsidRDefault="00986701" w:rsidP="00986701">
      <w:pPr>
        <w:pStyle w:val="ListParagraph"/>
        <w:numPr>
          <w:ilvl w:val="2"/>
          <w:numId w:val="3"/>
        </w:numPr>
      </w:pPr>
      <w:r>
        <w:t>A merge is modifying the existing codebase, and thus some changes must be made</w:t>
      </w:r>
      <w:r w:rsidR="003E2E3E">
        <w:t>.</w:t>
      </w:r>
    </w:p>
    <w:p w14:paraId="66A234D5" w14:textId="746943FC" w:rsidR="00F016D9" w:rsidRDefault="00566897" w:rsidP="009673ED">
      <w:pPr>
        <w:pStyle w:val="ListParagraph"/>
        <w:numPr>
          <w:ilvl w:val="1"/>
          <w:numId w:val="3"/>
        </w:numPr>
      </w:pPr>
      <w:r>
        <w:t>Ticket 2:</w:t>
      </w:r>
      <w:r w:rsidR="00F016D9">
        <w:t xml:space="preserve"> </w:t>
      </w:r>
      <w:r w:rsidR="003C22EC">
        <w:t>Differentiate between meme and code</w:t>
      </w:r>
    </w:p>
    <w:p w14:paraId="765E3606" w14:textId="5B49F8E9" w:rsidR="009673ED" w:rsidRDefault="003C22EC" w:rsidP="00F016D9">
      <w:pPr>
        <w:pStyle w:val="ListParagraph"/>
        <w:numPr>
          <w:ilvl w:val="2"/>
          <w:numId w:val="3"/>
        </w:numPr>
      </w:pPr>
      <w:r>
        <w:t>The meme should be isolated from the code, as to not confuse the two</w:t>
      </w:r>
      <w:r w:rsidR="003E2E3E">
        <w:t>.</w:t>
      </w:r>
      <w:r w:rsidR="009673ED">
        <w:br/>
      </w:r>
    </w:p>
    <w:p w14:paraId="0AFAB3E9" w14:textId="14857EBF" w:rsidR="00D26C4F" w:rsidRDefault="009673ED" w:rsidP="00D26C4F">
      <w:pPr>
        <w:pStyle w:val="ListParagraph"/>
        <w:numPr>
          <w:ilvl w:val="0"/>
          <w:numId w:val="1"/>
        </w:numPr>
      </w:pPr>
      <w:r>
        <w:t>This is not a user story because it does not include the benefit of authenticating on a new machine.</w:t>
      </w:r>
    </w:p>
    <w:p w14:paraId="4A912CAB" w14:textId="77777777" w:rsidR="00D26C4F" w:rsidRDefault="00D26C4F" w:rsidP="00D26C4F"/>
    <w:p w14:paraId="644238E5" w14:textId="4A5B70B1" w:rsidR="00D26C4F" w:rsidRDefault="00D26C4F" w:rsidP="00D26C4F">
      <w:r>
        <w:t>Formal Requirements</w:t>
      </w:r>
    </w:p>
    <w:p w14:paraId="4971B7B6" w14:textId="1B651033" w:rsidR="002944E4" w:rsidRDefault="00786FA8" w:rsidP="00E61B12">
      <w:pPr>
        <w:pStyle w:val="ListParagraph"/>
        <w:numPr>
          <w:ilvl w:val="0"/>
          <w:numId w:val="4"/>
        </w:numPr>
      </w:pPr>
      <w:r>
        <w:t xml:space="preserve">Goal: Find the </w:t>
      </w:r>
      <w:proofErr w:type="spellStart"/>
      <w:r>
        <w:t>SnickerSync</w:t>
      </w:r>
      <w:proofErr w:type="spellEnd"/>
      <w:r>
        <w:t xml:space="preserve"> </w:t>
      </w:r>
      <w:r w:rsidR="001D7C4E">
        <w:t>variant</w:t>
      </w:r>
      <w:r>
        <w:t xml:space="preserve"> that has the highest user engagement and enjoyment.</w:t>
      </w:r>
    </w:p>
    <w:p w14:paraId="5DF9BC4F" w14:textId="56CFF1ED" w:rsidR="00FC0355" w:rsidRDefault="001C0165" w:rsidP="00FC0355">
      <w:pPr>
        <w:pStyle w:val="ListParagraph"/>
      </w:pPr>
      <w:r>
        <w:t xml:space="preserve">Non-Goal: </w:t>
      </w:r>
      <w:r w:rsidR="00F8249B">
        <w:t>Prior to each test, users will not be given information regarding the</w:t>
      </w:r>
      <w:r w:rsidR="001A0F42">
        <w:t xml:space="preserve"> variant they are testing.</w:t>
      </w:r>
      <w:r w:rsidR="007F5A9A">
        <w:t xml:space="preserve"> This is to reduce </w:t>
      </w:r>
      <w:r w:rsidR="002434E3">
        <w:t xml:space="preserve">prior </w:t>
      </w:r>
      <w:r w:rsidR="007F5A9A">
        <w:t>expectations</w:t>
      </w:r>
      <w:r w:rsidR="00744300">
        <w:t xml:space="preserve"> affecting </w:t>
      </w:r>
      <w:r w:rsidR="00257A24">
        <w:t>judgement.</w:t>
      </w:r>
      <w:r w:rsidR="00FC0355">
        <w:br/>
      </w:r>
    </w:p>
    <w:p w14:paraId="53B0FFD9" w14:textId="5729EB1A" w:rsidR="00FC0355" w:rsidRDefault="001A1789" w:rsidP="00065F37">
      <w:pPr>
        <w:pStyle w:val="ListParagraph"/>
        <w:numPr>
          <w:ilvl w:val="0"/>
          <w:numId w:val="4"/>
        </w:numPr>
      </w:pPr>
      <w:r w:rsidRPr="001A1789">
        <w:t>Non-functional</w:t>
      </w:r>
      <w:r w:rsidR="00FC0355">
        <w:t xml:space="preserve"> requirement 1:</w:t>
      </w:r>
      <w:r w:rsidR="008E5F66">
        <w:t xml:space="preserve"> </w:t>
      </w:r>
      <w:r w:rsidR="00A162BC">
        <w:t>Use a consistent amount of people to test each</w:t>
      </w:r>
      <w:r w:rsidR="00184B0E">
        <w:t xml:space="preserve"> concept</w:t>
      </w:r>
      <w:r w:rsidR="00A162BC">
        <w:t>, including the control</w:t>
      </w:r>
      <w:r w:rsidR="005F22D9">
        <w:t>.</w:t>
      </w:r>
    </w:p>
    <w:p w14:paraId="53565D06" w14:textId="78740C10" w:rsidR="00AC79B2" w:rsidRDefault="00AC79B2" w:rsidP="008B39B8">
      <w:pPr>
        <w:pStyle w:val="ListParagraph"/>
        <w:numPr>
          <w:ilvl w:val="0"/>
          <w:numId w:val="3"/>
        </w:numPr>
      </w:pPr>
      <w:r>
        <w:t>Functional requirement 1:</w:t>
      </w:r>
      <w:r w:rsidR="00910B2A">
        <w:t xml:space="preserve"> </w:t>
      </w:r>
      <w:r w:rsidR="00C8064F">
        <w:t>Test rounds without the product installed will occur,</w:t>
      </w:r>
      <w:r w:rsidR="008B39B8" w:rsidRPr="008B39B8">
        <w:t xml:space="preserve"> allowing </w:t>
      </w:r>
      <w:r w:rsidR="00C8064F">
        <w:t>participants</w:t>
      </w:r>
      <w:r w:rsidR="008B39B8" w:rsidRPr="008B39B8">
        <w:t xml:space="preserve"> to determine if the product is beneficial as a whole.</w:t>
      </w:r>
    </w:p>
    <w:p w14:paraId="3BA1708A" w14:textId="1A3A9EC5" w:rsidR="00AC79B2" w:rsidRDefault="00AC79B2" w:rsidP="00037620">
      <w:pPr>
        <w:pStyle w:val="ListParagraph"/>
        <w:numPr>
          <w:ilvl w:val="0"/>
          <w:numId w:val="3"/>
        </w:numPr>
      </w:pPr>
      <w:r>
        <w:t xml:space="preserve">Functional requirement 2: </w:t>
      </w:r>
      <w:r w:rsidR="00037620" w:rsidRPr="00037620">
        <w:t>Each variant needs an equal sample size so that enjoyment results are not skewed by a ‘loud minority’.</w:t>
      </w:r>
    </w:p>
    <w:p w14:paraId="717F238F" w14:textId="7E2D222D" w:rsidR="00FC0355" w:rsidRDefault="001A1789" w:rsidP="00FC0355">
      <w:pPr>
        <w:pStyle w:val="ListParagraph"/>
      </w:pPr>
      <w:r w:rsidRPr="001A1789">
        <w:t>Non-functional</w:t>
      </w:r>
      <w:r w:rsidR="00FC0355">
        <w:t xml:space="preserve"> requirement 2:</w:t>
      </w:r>
      <w:r w:rsidR="001C0165">
        <w:t xml:space="preserve"> </w:t>
      </w:r>
      <w:r w:rsidR="006F7C6D">
        <w:t xml:space="preserve">Each </w:t>
      </w:r>
      <w:r w:rsidR="00B73D51">
        <w:t>participant</w:t>
      </w:r>
      <w:r w:rsidR="006F7C6D">
        <w:t xml:space="preserve"> will randomly test a different concept each round, with no repeats</w:t>
      </w:r>
      <w:r w:rsidR="005F22D9">
        <w:t>.</w:t>
      </w:r>
    </w:p>
    <w:p w14:paraId="68711C43" w14:textId="382C50DF" w:rsidR="00AC79B2" w:rsidRDefault="00AC79B2" w:rsidP="00AC79B2">
      <w:pPr>
        <w:pStyle w:val="ListParagraph"/>
        <w:numPr>
          <w:ilvl w:val="0"/>
          <w:numId w:val="5"/>
        </w:numPr>
      </w:pPr>
      <w:r>
        <w:t>Functional requirement 1:</w:t>
      </w:r>
      <w:r w:rsidR="00B372C5">
        <w:t xml:space="preserve"> Testing a variety of concepts will allow us to </w:t>
      </w:r>
      <w:r w:rsidR="00D90D2E">
        <w:t xml:space="preserve">determine which is </w:t>
      </w:r>
      <w:r w:rsidR="00116C9E">
        <w:t>best received.</w:t>
      </w:r>
    </w:p>
    <w:p w14:paraId="0A775291" w14:textId="5101F2D4" w:rsidR="00AC79B2" w:rsidRPr="00FD341D" w:rsidRDefault="00AC79B2" w:rsidP="00AC79B2">
      <w:pPr>
        <w:pStyle w:val="ListParagraph"/>
        <w:numPr>
          <w:ilvl w:val="0"/>
          <w:numId w:val="5"/>
        </w:numPr>
      </w:pPr>
      <w:r>
        <w:t>Functional requirement 2</w:t>
      </w:r>
      <w:r w:rsidR="000702B3">
        <w:t xml:space="preserve">: No duplicate testing will eliminate biased </w:t>
      </w:r>
      <w:r w:rsidR="00395066">
        <w:t>feedback</w:t>
      </w:r>
      <w:r w:rsidR="000702B3">
        <w:t xml:space="preserve"> as a result of repeated exposure.</w:t>
      </w:r>
    </w:p>
    <w:sectPr w:rsidR="00AC79B2" w:rsidRPr="00FD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A02EE" w14:textId="77777777" w:rsidR="00C34EC5" w:rsidRDefault="00C34EC5" w:rsidP="00280F8C">
      <w:pPr>
        <w:spacing w:after="0" w:line="240" w:lineRule="auto"/>
      </w:pPr>
      <w:r>
        <w:separator/>
      </w:r>
    </w:p>
  </w:endnote>
  <w:endnote w:type="continuationSeparator" w:id="0">
    <w:p w14:paraId="2866F99D" w14:textId="77777777" w:rsidR="00C34EC5" w:rsidRDefault="00C34EC5" w:rsidP="0028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6F8F5" w14:textId="77777777" w:rsidR="00C34EC5" w:rsidRDefault="00C34EC5" w:rsidP="00280F8C">
      <w:pPr>
        <w:spacing w:after="0" w:line="240" w:lineRule="auto"/>
      </w:pPr>
      <w:r>
        <w:separator/>
      </w:r>
    </w:p>
  </w:footnote>
  <w:footnote w:type="continuationSeparator" w:id="0">
    <w:p w14:paraId="41E72576" w14:textId="77777777" w:rsidR="00C34EC5" w:rsidRDefault="00C34EC5" w:rsidP="00280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C6BD6"/>
    <w:multiLevelType w:val="multilevel"/>
    <w:tmpl w:val="90A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6E5B"/>
    <w:multiLevelType w:val="hybridMultilevel"/>
    <w:tmpl w:val="F0045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852AA1"/>
    <w:multiLevelType w:val="hybridMultilevel"/>
    <w:tmpl w:val="00D440AE"/>
    <w:lvl w:ilvl="0" w:tplc="ACF836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172D"/>
    <w:multiLevelType w:val="hybridMultilevel"/>
    <w:tmpl w:val="C1EE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A66A9"/>
    <w:multiLevelType w:val="hybridMultilevel"/>
    <w:tmpl w:val="7ED07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41724">
    <w:abstractNumId w:val="2"/>
  </w:num>
  <w:num w:numId="2" w16cid:durableId="1330910420">
    <w:abstractNumId w:val="0"/>
  </w:num>
  <w:num w:numId="3" w16cid:durableId="870915963">
    <w:abstractNumId w:val="3"/>
  </w:num>
  <w:num w:numId="4" w16cid:durableId="1072192462">
    <w:abstractNumId w:val="4"/>
  </w:num>
  <w:num w:numId="5" w16cid:durableId="72548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1D"/>
    <w:rsid w:val="00006D60"/>
    <w:rsid w:val="00037359"/>
    <w:rsid w:val="00037620"/>
    <w:rsid w:val="000702B3"/>
    <w:rsid w:val="00075C15"/>
    <w:rsid w:val="000D72C9"/>
    <w:rsid w:val="00116C9E"/>
    <w:rsid w:val="00153954"/>
    <w:rsid w:val="00171266"/>
    <w:rsid w:val="0017258E"/>
    <w:rsid w:val="00174B7C"/>
    <w:rsid w:val="00184B0E"/>
    <w:rsid w:val="001A0F42"/>
    <w:rsid w:val="001A1789"/>
    <w:rsid w:val="001C0165"/>
    <w:rsid w:val="001C2836"/>
    <w:rsid w:val="001D720F"/>
    <w:rsid w:val="001D7C4E"/>
    <w:rsid w:val="002434E3"/>
    <w:rsid w:val="00250C0D"/>
    <w:rsid w:val="00257A24"/>
    <w:rsid w:val="002600B8"/>
    <w:rsid w:val="00266D17"/>
    <w:rsid w:val="00280F8C"/>
    <w:rsid w:val="00282863"/>
    <w:rsid w:val="00284F9C"/>
    <w:rsid w:val="002944E4"/>
    <w:rsid w:val="00334E5F"/>
    <w:rsid w:val="003472A5"/>
    <w:rsid w:val="00366487"/>
    <w:rsid w:val="00395066"/>
    <w:rsid w:val="003C22EC"/>
    <w:rsid w:val="003E2E3E"/>
    <w:rsid w:val="0040275A"/>
    <w:rsid w:val="00407C59"/>
    <w:rsid w:val="00416351"/>
    <w:rsid w:val="004A238F"/>
    <w:rsid w:val="004B6174"/>
    <w:rsid w:val="004C0687"/>
    <w:rsid w:val="004E6DE5"/>
    <w:rsid w:val="004F152C"/>
    <w:rsid w:val="005129C3"/>
    <w:rsid w:val="00520794"/>
    <w:rsid w:val="00521E88"/>
    <w:rsid w:val="00566897"/>
    <w:rsid w:val="00577D87"/>
    <w:rsid w:val="00581C5F"/>
    <w:rsid w:val="005A20D7"/>
    <w:rsid w:val="005D42B0"/>
    <w:rsid w:val="005F22D9"/>
    <w:rsid w:val="006B0802"/>
    <w:rsid w:val="006D05E5"/>
    <w:rsid w:val="006F7C6D"/>
    <w:rsid w:val="00726C52"/>
    <w:rsid w:val="00732E4C"/>
    <w:rsid w:val="00744300"/>
    <w:rsid w:val="00786FA8"/>
    <w:rsid w:val="007A3CF8"/>
    <w:rsid w:val="007C6C74"/>
    <w:rsid w:val="007D0FDE"/>
    <w:rsid w:val="007D656E"/>
    <w:rsid w:val="007F5A9A"/>
    <w:rsid w:val="00834EBB"/>
    <w:rsid w:val="00886704"/>
    <w:rsid w:val="00886717"/>
    <w:rsid w:val="008B39B8"/>
    <w:rsid w:val="008E5F66"/>
    <w:rsid w:val="008F0DED"/>
    <w:rsid w:val="00910B2A"/>
    <w:rsid w:val="009419E9"/>
    <w:rsid w:val="00947AC7"/>
    <w:rsid w:val="0095175B"/>
    <w:rsid w:val="009673ED"/>
    <w:rsid w:val="00986701"/>
    <w:rsid w:val="00987A10"/>
    <w:rsid w:val="00996F44"/>
    <w:rsid w:val="00A12B01"/>
    <w:rsid w:val="00A162BC"/>
    <w:rsid w:val="00A65D04"/>
    <w:rsid w:val="00AC79B2"/>
    <w:rsid w:val="00B12177"/>
    <w:rsid w:val="00B372C5"/>
    <w:rsid w:val="00B51B6B"/>
    <w:rsid w:val="00B55E19"/>
    <w:rsid w:val="00B73D51"/>
    <w:rsid w:val="00C34EC5"/>
    <w:rsid w:val="00C40E9B"/>
    <w:rsid w:val="00C6473D"/>
    <w:rsid w:val="00C75EA4"/>
    <w:rsid w:val="00C8064F"/>
    <w:rsid w:val="00CF5CD3"/>
    <w:rsid w:val="00D26C4F"/>
    <w:rsid w:val="00D90D2E"/>
    <w:rsid w:val="00DA58CD"/>
    <w:rsid w:val="00DB5F8F"/>
    <w:rsid w:val="00DD7C75"/>
    <w:rsid w:val="00DE1BCA"/>
    <w:rsid w:val="00E07315"/>
    <w:rsid w:val="00E71E70"/>
    <w:rsid w:val="00E82A29"/>
    <w:rsid w:val="00EA73AD"/>
    <w:rsid w:val="00F016D9"/>
    <w:rsid w:val="00F100DB"/>
    <w:rsid w:val="00F22384"/>
    <w:rsid w:val="00F32658"/>
    <w:rsid w:val="00F52CFC"/>
    <w:rsid w:val="00F62209"/>
    <w:rsid w:val="00F7235E"/>
    <w:rsid w:val="00F8249B"/>
    <w:rsid w:val="00FB2479"/>
    <w:rsid w:val="00FC0355"/>
    <w:rsid w:val="00FC0B04"/>
    <w:rsid w:val="00FD341D"/>
    <w:rsid w:val="00FF7C85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7AC"/>
  <w15:chartTrackingRefBased/>
  <w15:docId w15:val="{D692C408-A2DF-47D2-8364-9AD3B3D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8C"/>
  </w:style>
  <w:style w:type="paragraph" w:styleId="Footer">
    <w:name w:val="footer"/>
    <w:basedOn w:val="Normal"/>
    <w:link w:val="FooterChar"/>
    <w:uiPriority w:val="99"/>
    <w:unhideWhenUsed/>
    <w:rsid w:val="0028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8C"/>
  </w:style>
  <w:style w:type="paragraph" w:styleId="NormalWeb">
    <w:name w:val="Normal (Web)"/>
    <w:basedOn w:val="Normal"/>
    <w:uiPriority w:val="99"/>
    <w:semiHidden/>
    <w:unhideWhenUsed/>
    <w:rsid w:val="008B39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158</cp:revision>
  <dcterms:created xsi:type="dcterms:W3CDTF">2024-10-06T21:56:00Z</dcterms:created>
  <dcterms:modified xsi:type="dcterms:W3CDTF">2024-10-07T21:43:00Z</dcterms:modified>
</cp:coreProperties>
</file>