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51AE" w14:textId="7BF9B9AB" w:rsidR="00DD373F" w:rsidRDefault="00584A2C" w:rsidP="00584A2C">
      <w:pPr>
        <w:pStyle w:val="Heading1"/>
        <w:spacing w:line="360" w:lineRule="auto"/>
      </w:pPr>
      <w:r w:rsidRPr="00584A2C">
        <w:t>Log Book</w:t>
      </w:r>
    </w:p>
    <w:p w14:paraId="3654DDA4" w14:textId="7377121A" w:rsidR="00584A2C" w:rsidRDefault="00584A2C" w:rsidP="00584A2C">
      <w:pPr>
        <w:spacing w:line="360" w:lineRule="auto"/>
      </w:pPr>
      <w:r>
        <w:t>Student Name: Jekyoung An</w:t>
      </w:r>
    </w:p>
    <w:p w14:paraId="39FE56B2" w14:textId="556E3A8E" w:rsidR="00584A2C" w:rsidRDefault="00584A2C" w:rsidP="00584A2C">
      <w:pPr>
        <w:spacing w:line="360" w:lineRule="auto"/>
      </w:pPr>
      <w:r>
        <w:t>Student ID: 20125059</w:t>
      </w:r>
    </w:p>
    <w:p w14:paraId="00C94BDB" w14:textId="456FC41C" w:rsidR="007705CA" w:rsidRDefault="007705CA" w:rsidP="00584A2C">
      <w:pPr>
        <w:spacing w:line="360" w:lineRule="auto"/>
      </w:pPr>
    </w:p>
    <w:tbl>
      <w:tblPr>
        <w:tblStyle w:val="TableGrid"/>
        <w:tblW w:w="16290" w:type="dxa"/>
        <w:tblInd w:w="-1175" w:type="dxa"/>
        <w:tblLook w:val="04A0" w:firstRow="1" w:lastRow="0" w:firstColumn="1" w:lastColumn="0" w:noHBand="0" w:noVBand="1"/>
      </w:tblPr>
      <w:tblGrid>
        <w:gridCol w:w="779"/>
        <w:gridCol w:w="796"/>
        <w:gridCol w:w="2000"/>
        <w:gridCol w:w="2490"/>
        <w:gridCol w:w="8504"/>
        <w:gridCol w:w="1721"/>
      </w:tblGrid>
      <w:tr w:rsidR="00AB50A3" w14:paraId="363B554F" w14:textId="77777777" w:rsidTr="00DF21EC">
        <w:tc>
          <w:tcPr>
            <w:tcW w:w="779" w:type="dxa"/>
          </w:tcPr>
          <w:p w14:paraId="1E6B2276" w14:textId="0C5AFB94" w:rsidR="00CB7030" w:rsidRDefault="00CB7030" w:rsidP="00584A2C">
            <w:pPr>
              <w:spacing w:line="360" w:lineRule="auto"/>
            </w:pPr>
            <w:r>
              <w:t>Time Spent</w:t>
            </w:r>
          </w:p>
        </w:tc>
        <w:tc>
          <w:tcPr>
            <w:tcW w:w="796" w:type="dxa"/>
          </w:tcPr>
          <w:p w14:paraId="0F15BAC6" w14:textId="7A745578" w:rsidR="00CB7030" w:rsidRDefault="000C0D6E" w:rsidP="00584A2C">
            <w:pPr>
              <w:spacing w:line="360" w:lineRule="auto"/>
            </w:pPr>
            <w:r>
              <w:t>Date</w:t>
            </w:r>
          </w:p>
        </w:tc>
        <w:tc>
          <w:tcPr>
            <w:tcW w:w="2000" w:type="dxa"/>
          </w:tcPr>
          <w:p w14:paraId="4FAAF05B" w14:textId="24CCE710" w:rsidR="00CB7030" w:rsidRDefault="00D6681E" w:rsidP="00584A2C">
            <w:pPr>
              <w:spacing w:line="360" w:lineRule="auto"/>
            </w:pPr>
            <w:r>
              <w:t>To do</w:t>
            </w:r>
          </w:p>
        </w:tc>
        <w:tc>
          <w:tcPr>
            <w:tcW w:w="2490" w:type="dxa"/>
          </w:tcPr>
          <w:p w14:paraId="6BD3B643" w14:textId="13AFAE54" w:rsidR="00CB7030" w:rsidRDefault="00D6681E" w:rsidP="00584A2C">
            <w:pPr>
              <w:spacing w:line="360" w:lineRule="auto"/>
            </w:pPr>
            <w:r>
              <w:t>Work Done</w:t>
            </w:r>
          </w:p>
        </w:tc>
        <w:tc>
          <w:tcPr>
            <w:tcW w:w="8504" w:type="dxa"/>
          </w:tcPr>
          <w:p w14:paraId="34041510" w14:textId="7F6CE683" w:rsidR="00CB7030" w:rsidRDefault="00D6681E" w:rsidP="00584A2C">
            <w:pPr>
              <w:spacing w:line="360" w:lineRule="auto"/>
            </w:pPr>
            <w:r>
              <w:t>Detail</w:t>
            </w:r>
          </w:p>
        </w:tc>
        <w:tc>
          <w:tcPr>
            <w:tcW w:w="1721" w:type="dxa"/>
          </w:tcPr>
          <w:p w14:paraId="1BA8CFDF" w14:textId="3A77E8AB" w:rsidR="00CB7030" w:rsidRDefault="00D6681E" w:rsidP="00584A2C">
            <w:pPr>
              <w:spacing w:line="360" w:lineRule="auto"/>
            </w:pPr>
            <w:r>
              <w:t>Bugs</w:t>
            </w:r>
          </w:p>
        </w:tc>
      </w:tr>
      <w:tr w:rsidR="00AB50A3" w14:paraId="44259CD5" w14:textId="77777777" w:rsidTr="00DF21EC">
        <w:tc>
          <w:tcPr>
            <w:tcW w:w="779" w:type="dxa"/>
          </w:tcPr>
          <w:p w14:paraId="1D44937D" w14:textId="5A1B67B5" w:rsidR="00CB7030" w:rsidRDefault="004D1401" w:rsidP="00584A2C">
            <w:pPr>
              <w:spacing w:line="360" w:lineRule="auto"/>
            </w:pPr>
            <w:r>
              <w:t>0.5 hours</w:t>
            </w:r>
          </w:p>
        </w:tc>
        <w:tc>
          <w:tcPr>
            <w:tcW w:w="796" w:type="dxa"/>
          </w:tcPr>
          <w:p w14:paraId="6ADAE971" w14:textId="024F491D" w:rsidR="00CB7030" w:rsidRDefault="001B19A4" w:rsidP="00584A2C">
            <w:pPr>
              <w:spacing w:line="360" w:lineRule="auto"/>
            </w:pPr>
            <w:r>
              <w:t>14</w:t>
            </w:r>
            <w:r w:rsidR="00036E43">
              <w:t>/</w:t>
            </w:r>
            <w:r w:rsidR="00612414">
              <w:t>03</w:t>
            </w:r>
          </w:p>
        </w:tc>
        <w:tc>
          <w:tcPr>
            <w:tcW w:w="2000" w:type="dxa"/>
          </w:tcPr>
          <w:p w14:paraId="6B3A7561" w14:textId="77777777" w:rsidR="00CB7030" w:rsidRDefault="00CB7030" w:rsidP="00584A2C">
            <w:pPr>
              <w:spacing w:line="360" w:lineRule="auto"/>
            </w:pPr>
          </w:p>
        </w:tc>
        <w:tc>
          <w:tcPr>
            <w:tcW w:w="2490" w:type="dxa"/>
          </w:tcPr>
          <w:p w14:paraId="3CB608A5" w14:textId="48D92876" w:rsidR="001B19A4" w:rsidRDefault="00103099" w:rsidP="0024370B">
            <w:pPr>
              <w:spacing w:line="360" w:lineRule="auto"/>
            </w:pPr>
            <w:r>
              <w:t>Created template</w:t>
            </w:r>
            <w:r w:rsidR="0024370B">
              <w:t>.</w:t>
            </w:r>
          </w:p>
        </w:tc>
        <w:tc>
          <w:tcPr>
            <w:tcW w:w="8504" w:type="dxa"/>
          </w:tcPr>
          <w:p w14:paraId="2E7665E7" w14:textId="4990A2B0" w:rsidR="00CB7030" w:rsidRDefault="00E87B06" w:rsidP="00584A2C">
            <w:pPr>
              <w:spacing w:line="360" w:lineRule="auto"/>
            </w:pPr>
            <w:r>
              <w:t xml:space="preserve">Created </w:t>
            </w:r>
            <w:r w:rsidR="000429E3">
              <w:t>template</w:t>
            </w:r>
            <w:r>
              <w:t xml:space="preserve"> </w:t>
            </w:r>
            <w:r w:rsidR="000429E3">
              <w:t>with main, init, idle</w:t>
            </w:r>
            <w:r w:rsidR="00C3206E">
              <w:t>, keyPressed</w:t>
            </w:r>
            <w:r w:rsidR="000429E3">
              <w:t xml:space="preserve"> and think class</w:t>
            </w:r>
            <w:r>
              <w:t xml:space="preserve"> </w:t>
            </w:r>
          </w:p>
        </w:tc>
        <w:tc>
          <w:tcPr>
            <w:tcW w:w="1721" w:type="dxa"/>
          </w:tcPr>
          <w:p w14:paraId="0F301F18" w14:textId="77777777" w:rsidR="00CB7030" w:rsidRDefault="00CB7030" w:rsidP="00584A2C">
            <w:pPr>
              <w:spacing w:line="360" w:lineRule="auto"/>
            </w:pPr>
          </w:p>
        </w:tc>
      </w:tr>
      <w:tr w:rsidR="00AB50A3" w14:paraId="06FB21E3" w14:textId="77777777" w:rsidTr="00DF21EC">
        <w:tc>
          <w:tcPr>
            <w:tcW w:w="779" w:type="dxa"/>
          </w:tcPr>
          <w:p w14:paraId="71FE6B4C" w14:textId="6C634152" w:rsidR="00CB7030" w:rsidRDefault="00B97D91" w:rsidP="00584A2C">
            <w:pPr>
              <w:spacing w:line="360" w:lineRule="auto"/>
            </w:pPr>
            <w:r>
              <w:t>1 hours</w:t>
            </w:r>
          </w:p>
        </w:tc>
        <w:tc>
          <w:tcPr>
            <w:tcW w:w="796" w:type="dxa"/>
          </w:tcPr>
          <w:p w14:paraId="48672D3B" w14:textId="5D7DF30B" w:rsidR="00CB7030" w:rsidRDefault="001B19A4" w:rsidP="00584A2C">
            <w:pPr>
              <w:spacing w:line="360" w:lineRule="auto"/>
            </w:pPr>
            <w:r>
              <w:t>15/03</w:t>
            </w:r>
          </w:p>
        </w:tc>
        <w:tc>
          <w:tcPr>
            <w:tcW w:w="2000" w:type="dxa"/>
          </w:tcPr>
          <w:p w14:paraId="393F1C8E" w14:textId="4A7A864F" w:rsidR="00CB7030" w:rsidRDefault="001B19A4" w:rsidP="0024370B">
            <w:pPr>
              <w:spacing w:line="360" w:lineRule="auto"/>
            </w:pPr>
            <w:r>
              <w:t>Display a basic window</w:t>
            </w:r>
          </w:p>
        </w:tc>
        <w:tc>
          <w:tcPr>
            <w:tcW w:w="2490" w:type="dxa"/>
          </w:tcPr>
          <w:p w14:paraId="7DF792FA" w14:textId="026DAE10" w:rsidR="00CB7030" w:rsidRDefault="00002FED" w:rsidP="00225538">
            <w:pPr>
              <w:pStyle w:val="ListParagraph"/>
              <w:numPr>
                <w:ilvl w:val="0"/>
                <w:numId w:val="3"/>
              </w:numPr>
              <w:spacing w:line="360" w:lineRule="auto"/>
            </w:pPr>
            <w:r>
              <w:t>Get a basic window displayed</w:t>
            </w:r>
            <w:r w:rsidR="0024370B">
              <w:t>.</w:t>
            </w:r>
          </w:p>
          <w:p w14:paraId="4C0974F0" w14:textId="1648E82F" w:rsidR="00002FED" w:rsidRDefault="00002FED" w:rsidP="00225538">
            <w:pPr>
              <w:pStyle w:val="ListParagraph"/>
              <w:numPr>
                <w:ilvl w:val="0"/>
                <w:numId w:val="3"/>
              </w:numPr>
              <w:spacing w:line="360" w:lineRule="auto"/>
            </w:pPr>
            <w:r>
              <w:t>Render basic shapes</w:t>
            </w:r>
            <w:r w:rsidR="0024370B">
              <w:t>.</w:t>
            </w:r>
          </w:p>
          <w:p w14:paraId="4537518C" w14:textId="6791B946" w:rsidR="00002FED" w:rsidRDefault="00002FED" w:rsidP="00225538">
            <w:pPr>
              <w:pStyle w:val="ListParagraph"/>
              <w:numPr>
                <w:ilvl w:val="0"/>
                <w:numId w:val="2"/>
              </w:numPr>
              <w:spacing w:line="360" w:lineRule="auto"/>
            </w:pPr>
            <w:r>
              <w:t>Try to get transparency working</w:t>
            </w:r>
            <w:r w:rsidR="0024370B">
              <w:t>.</w:t>
            </w:r>
          </w:p>
        </w:tc>
        <w:tc>
          <w:tcPr>
            <w:tcW w:w="8504" w:type="dxa"/>
          </w:tcPr>
          <w:p w14:paraId="7D51AEBD" w14:textId="77777777" w:rsidR="00445DAF" w:rsidRDefault="000D0A9B" w:rsidP="000D0A9B">
            <w:pPr>
              <w:pStyle w:val="ListParagraph"/>
              <w:numPr>
                <w:ilvl w:val="0"/>
                <w:numId w:val="2"/>
              </w:numPr>
              <w:spacing w:line="360" w:lineRule="auto"/>
            </w:pPr>
            <w:r>
              <w:t>Playing around with basic shapes</w:t>
            </w:r>
          </w:p>
          <w:p w14:paraId="1ED7C4C3" w14:textId="23A032AF" w:rsidR="00445DAF" w:rsidRDefault="00DA3B88" w:rsidP="000D0A9B">
            <w:pPr>
              <w:pStyle w:val="ListParagraph"/>
              <w:numPr>
                <w:ilvl w:val="0"/>
                <w:numId w:val="2"/>
              </w:numPr>
              <w:spacing w:line="360" w:lineRule="auto"/>
            </w:pPr>
            <w:r>
              <w:t>Setting up logics to get basic template working</w:t>
            </w:r>
          </w:p>
          <w:p w14:paraId="76403927" w14:textId="5B559568" w:rsidR="00CB7030" w:rsidRDefault="00E154B9" w:rsidP="000D0A9B">
            <w:pPr>
              <w:pStyle w:val="ListParagraph"/>
              <w:numPr>
                <w:ilvl w:val="0"/>
                <w:numId w:val="2"/>
              </w:numPr>
              <w:spacing w:line="360" w:lineRule="auto"/>
            </w:pPr>
            <w:r>
              <w:rPr>
                <w:noProof/>
              </w:rPr>
              <w:drawing>
                <wp:inline distT="0" distB="0" distL="0" distR="0" wp14:anchorId="35E5660F" wp14:editId="31967C54">
                  <wp:extent cx="2731215"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9034" cy="2282992"/>
                          </a:xfrm>
                          <a:prstGeom prst="rect">
                            <a:avLst/>
                          </a:prstGeom>
                        </pic:spPr>
                      </pic:pic>
                    </a:graphicData>
                  </a:graphic>
                </wp:inline>
              </w:drawing>
            </w:r>
          </w:p>
        </w:tc>
        <w:tc>
          <w:tcPr>
            <w:tcW w:w="1721" w:type="dxa"/>
          </w:tcPr>
          <w:p w14:paraId="18DD9072" w14:textId="669C99A6" w:rsidR="00CB7030" w:rsidRDefault="00B97D91" w:rsidP="00584A2C">
            <w:pPr>
              <w:spacing w:line="360" w:lineRule="auto"/>
            </w:pPr>
            <w:r>
              <w:t>Transparency not working</w:t>
            </w:r>
          </w:p>
        </w:tc>
      </w:tr>
      <w:tr w:rsidR="00AB50A3" w14:paraId="15317A41" w14:textId="77777777" w:rsidTr="00DF21EC">
        <w:tc>
          <w:tcPr>
            <w:tcW w:w="779" w:type="dxa"/>
          </w:tcPr>
          <w:p w14:paraId="6B4FA4FB" w14:textId="5D611FB6" w:rsidR="00CB7030" w:rsidRDefault="008A2F0B" w:rsidP="00584A2C">
            <w:pPr>
              <w:spacing w:line="360" w:lineRule="auto"/>
            </w:pPr>
            <w:r>
              <w:lastRenderedPageBreak/>
              <w:t>1</w:t>
            </w:r>
            <w:r w:rsidR="00CF3D75">
              <w:t xml:space="preserve"> hours</w:t>
            </w:r>
          </w:p>
        </w:tc>
        <w:tc>
          <w:tcPr>
            <w:tcW w:w="796" w:type="dxa"/>
          </w:tcPr>
          <w:p w14:paraId="69790EC4" w14:textId="244DD7FB" w:rsidR="00CB7030" w:rsidRDefault="00CF3D75" w:rsidP="00584A2C">
            <w:pPr>
              <w:spacing w:line="360" w:lineRule="auto"/>
            </w:pPr>
            <w:r>
              <w:t>18/03</w:t>
            </w:r>
          </w:p>
        </w:tc>
        <w:tc>
          <w:tcPr>
            <w:tcW w:w="2000" w:type="dxa"/>
          </w:tcPr>
          <w:p w14:paraId="64387075" w14:textId="48E87B6A" w:rsidR="00CB7030" w:rsidRDefault="00CB7030" w:rsidP="00584A2C">
            <w:pPr>
              <w:spacing w:line="360" w:lineRule="auto"/>
            </w:pPr>
          </w:p>
        </w:tc>
        <w:tc>
          <w:tcPr>
            <w:tcW w:w="2490" w:type="dxa"/>
          </w:tcPr>
          <w:p w14:paraId="643F30FD" w14:textId="5D384C88" w:rsidR="00CB7030" w:rsidRDefault="00CF3D75" w:rsidP="00225538">
            <w:pPr>
              <w:pStyle w:val="ListParagraph"/>
              <w:numPr>
                <w:ilvl w:val="0"/>
                <w:numId w:val="2"/>
              </w:numPr>
              <w:spacing w:line="360" w:lineRule="auto"/>
            </w:pPr>
            <w:r>
              <w:t>Try to get animation working</w:t>
            </w:r>
          </w:p>
        </w:tc>
        <w:tc>
          <w:tcPr>
            <w:tcW w:w="8504" w:type="dxa"/>
          </w:tcPr>
          <w:p w14:paraId="3BC16BEB" w14:textId="1DB2E3EC" w:rsidR="00CB7030" w:rsidRDefault="00CF3D75" w:rsidP="00CF3D75">
            <w:pPr>
              <w:pStyle w:val="ListParagraph"/>
              <w:numPr>
                <w:ilvl w:val="0"/>
                <w:numId w:val="2"/>
              </w:numPr>
              <w:spacing w:line="360" w:lineRule="auto"/>
            </w:pPr>
            <w:r>
              <w:t xml:space="preserve">Attempted to get animation working but </w:t>
            </w:r>
            <w:r w:rsidR="00DB5755">
              <w:t>couldn’t</w:t>
            </w:r>
            <w:r>
              <w:t xml:space="preserve"> due to </w:t>
            </w:r>
            <w:r w:rsidR="00DB5755">
              <w:t>unknown compile exception</w:t>
            </w:r>
          </w:p>
          <w:p w14:paraId="3B02396E" w14:textId="6F172C49" w:rsidR="00905B23" w:rsidRDefault="00905B23" w:rsidP="00CF3D75">
            <w:pPr>
              <w:pStyle w:val="ListParagraph"/>
              <w:numPr>
                <w:ilvl w:val="0"/>
                <w:numId w:val="2"/>
              </w:numPr>
              <w:spacing w:line="360" w:lineRule="auto"/>
            </w:pPr>
            <w:r>
              <w:t xml:space="preserve">Structs for </w:t>
            </w:r>
            <w:r w:rsidR="008A49BF">
              <w:t>Vec2f, Vec3f and Particle_t implemented</w:t>
            </w:r>
          </w:p>
          <w:p w14:paraId="674736BF" w14:textId="317F1F87" w:rsidR="00314005" w:rsidRDefault="00314005" w:rsidP="00CF3D75">
            <w:pPr>
              <w:pStyle w:val="ListParagraph"/>
              <w:numPr>
                <w:ilvl w:val="0"/>
                <w:numId w:val="2"/>
              </w:numPr>
              <w:spacing w:line="360" w:lineRule="auto"/>
            </w:pPr>
            <w:r>
              <w:rPr>
                <w:noProof/>
              </w:rPr>
              <w:drawing>
                <wp:inline distT="0" distB="0" distL="0" distR="0" wp14:anchorId="74E953FC" wp14:editId="7E0A4BE0">
                  <wp:extent cx="4143375" cy="1468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028" cy="1471420"/>
                          </a:xfrm>
                          <a:prstGeom prst="rect">
                            <a:avLst/>
                          </a:prstGeom>
                        </pic:spPr>
                      </pic:pic>
                    </a:graphicData>
                  </a:graphic>
                </wp:inline>
              </w:drawing>
            </w:r>
          </w:p>
        </w:tc>
        <w:tc>
          <w:tcPr>
            <w:tcW w:w="1721" w:type="dxa"/>
          </w:tcPr>
          <w:p w14:paraId="320C1940" w14:textId="2871B67C" w:rsidR="00CB7030" w:rsidRDefault="00CB7030" w:rsidP="00314005">
            <w:pPr>
              <w:pStyle w:val="ListParagraph"/>
              <w:numPr>
                <w:ilvl w:val="0"/>
                <w:numId w:val="2"/>
              </w:numPr>
              <w:spacing w:line="360" w:lineRule="auto"/>
            </w:pPr>
          </w:p>
        </w:tc>
      </w:tr>
      <w:tr w:rsidR="00AB50A3" w14:paraId="4E84F90F" w14:textId="77777777" w:rsidTr="00DF21EC">
        <w:tc>
          <w:tcPr>
            <w:tcW w:w="779" w:type="dxa"/>
          </w:tcPr>
          <w:p w14:paraId="262BC676" w14:textId="12EAC988" w:rsidR="00CB7030" w:rsidRDefault="008A2F0B" w:rsidP="00584A2C">
            <w:pPr>
              <w:spacing w:line="360" w:lineRule="auto"/>
            </w:pPr>
            <w:r>
              <w:t>1</w:t>
            </w:r>
            <w:r w:rsidR="0024370B">
              <w:t xml:space="preserve"> hours</w:t>
            </w:r>
          </w:p>
        </w:tc>
        <w:tc>
          <w:tcPr>
            <w:tcW w:w="796" w:type="dxa"/>
          </w:tcPr>
          <w:p w14:paraId="78697534" w14:textId="4327F506" w:rsidR="00CB7030" w:rsidRDefault="0024370B" w:rsidP="00584A2C">
            <w:pPr>
              <w:spacing w:line="360" w:lineRule="auto"/>
            </w:pPr>
            <w:r>
              <w:t>18/03</w:t>
            </w:r>
          </w:p>
        </w:tc>
        <w:tc>
          <w:tcPr>
            <w:tcW w:w="2000" w:type="dxa"/>
          </w:tcPr>
          <w:p w14:paraId="00C25204" w14:textId="2F910731" w:rsidR="00CB7030" w:rsidRDefault="0024370B" w:rsidP="00584A2C">
            <w:pPr>
              <w:spacing w:line="360" w:lineRule="auto"/>
            </w:pPr>
            <w:r>
              <w:t>Basic snow animation</w:t>
            </w:r>
          </w:p>
        </w:tc>
        <w:tc>
          <w:tcPr>
            <w:tcW w:w="2490" w:type="dxa"/>
          </w:tcPr>
          <w:p w14:paraId="39D11C53" w14:textId="1568D225" w:rsidR="00CB7030" w:rsidRDefault="0011112D" w:rsidP="00225538">
            <w:pPr>
              <w:pStyle w:val="ListParagraph"/>
              <w:numPr>
                <w:ilvl w:val="0"/>
                <w:numId w:val="2"/>
              </w:numPr>
              <w:spacing w:line="360" w:lineRule="auto"/>
            </w:pPr>
            <w:r>
              <w:t>Implemented basic</w:t>
            </w:r>
            <w:r w:rsidR="001960A5">
              <w:t xml:space="preserve"> 5</w:t>
            </w:r>
            <w:r w:rsidR="00B80AAC">
              <w:t xml:space="preserve"> particle</w:t>
            </w:r>
            <w:r>
              <w:t xml:space="preserve"> snow animation</w:t>
            </w:r>
          </w:p>
        </w:tc>
        <w:tc>
          <w:tcPr>
            <w:tcW w:w="8504" w:type="dxa"/>
          </w:tcPr>
          <w:p w14:paraId="75EE3114" w14:textId="59E412D2" w:rsidR="00CB7030" w:rsidRDefault="00171CDD" w:rsidP="00171CDD">
            <w:pPr>
              <w:pStyle w:val="ListParagraph"/>
              <w:numPr>
                <w:ilvl w:val="0"/>
                <w:numId w:val="2"/>
              </w:numPr>
              <w:spacing w:line="360" w:lineRule="auto"/>
            </w:pPr>
            <w:r>
              <w:t>Fixed the unknown exception</w:t>
            </w:r>
          </w:p>
          <w:p w14:paraId="0430A9DB" w14:textId="27AAAE0E" w:rsidR="00241BAC" w:rsidRDefault="00171CDD" w:rsidP="00171CDD">
            <w:pPr>
              <w:pStyle w:val="ListParagraph"/>
              <w:numPr>
                <w:ilvl w:val="0"/>
                <w:numId w:val="2"/>
              </w:numPr>
              <w:spacing w:line="360" w:lineRule="auto"/>
            </w:pPr>
            <w:r>
              <w:t xml:space="preserve">Exception was due to </w:t>
            </w:r>
            <w:r w:rsidR="00241BAC">
              <w:t>index error</w:t>
            </w:r>
          </w:p>
          <w:p w14:paraId="1B35F8D4" w14:textId="011952DA" w:rsidR="00171CDD" w:rsidRDefault="00241BAC" w:rsidP="00241BAC">
            <w:pPr>
              <w:spacing w:line="360" w:lineRule="auto"/>
            </w:pPr>
            <w:r>
              <w:t>sizeof(particleSystem) reached over the array length since size</w:t>
            </w:r>
            <w:r w:rsidR="00171CDD">
              <w:t xml:space="preserve"> </w:t>
            </w:r>
            <w:r w:rsidR="00D2681B">
              <w:t>sizeof calculates sizeof bytes</w:t>
            </w:r>
            <w:r w:rsidR="00B00F6D">
              <w:t>,</w:t>
            </w:r>
            <w:r w:rsidR="00D2681B">
              <w:t xml:space="preserve"> not array length</w:t>
            </w:r>
            <w:r w:rsidR="005A4AD9">
              <w:t>.</w:t>
            </w:r>
          </w:p>
          <w:p w14:paraId="32257578" w14:textId="4E191DA8" w:rsidR="00283799" w:rsidRDefault="00283799" w:rsidP="00241BAC">
            <w:pPr>
              <w:spacing w:line="360" w:lineRule="auto"/>
            </w:pPr>
            <w:r>
              <w:rPr>
                <w:noProof/>
              </w:rPr>
              <w:drawing>
                <wp:inline distT="0" distB="0" distL="0" distR="0" wp14:anchorId="34938934" wp14:editId="173140D5">
                  <wp:extent cx="45624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66700"/>
                          </a:xfrm>
                          <a:prstGeom prst="rect">
                            <a:avLst/>
                          </a:prstGeom>
                        </pic:spPr>
                      </pic:pic>
                    </a:graphicData>
                  </a:graphic>
                </wp:inline>
              </w:drawing>
            </w:r>
          </w:p>
          <w:p w14:paraId="24A787A7" w14:textId="387FADA7" w:rsidR="00283799" w:rsidRDefault="00283799" w:rsidP="00241BAC">
            <w:pPr>
              <w:spacing w:line="360" w:lineRule="auto"/>
            </w:pPr>
            <w:r>
              <w:t>This solved the issue.</w:t>
            </w:r>
          </w:p>
          <w:p w14:paraId="4959BF0E" w14:textId="77777777" w:rsidR="00283799" w:rsidRDefault="00283799" w:rsidP="00241BAC">
            <w:pPr>
              <w:spacing w:line="360" w:lineRule="auto"/>
            </w:pPr>
          </w:p>
          <w:p w14:paraId="5347CF57" w14:textId="77AC4395" w:rsidR="00307EBD" w:rsidRDefault="00307EBD" w:rsidP="00307EBD">
            <w:pPr>
              <w:pStyle w:val="ListParagraph"/>
              <w:numPr>
                <w:ilvl w:val="0"/>
                <w:numId w:val="2"/>
              </w:numPr>
              <w:spacing w:line="360" w:lineRule="auto"/>
            </w:pPr>
            <w:r>
              <w:t>Added blending functions to able alpha channels for transparency</w:t>
            </w:r>
          </w:p>
          <w:p w14:paraId="7FDC4F99" w14:textId="7BC73E1B" w:rsidR="00283799" w:rsidRDefault="00307EBD" w:rsidP="00241BAC">
            <w:pPr>
              <w:spacing w:line="360" w:lineRule="auto"/>
            </w:pPr>
            <w:r>
              <w:rPr>
                <w:noProof/>
              </w:rPr>
              <w:drawing>
                <wp:inline distT="0" distB="0" distL="0" distR="0" wp14:anchorId="25A68E91" wp14:editId="01B814CA">
                  <wp:extent cx="33909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371475"/>
                          </a:xfrm>
                          <a:prstGeom prst="rect">
                            <a:avLst/>
                          </a:prstGeom>
                        </pic:spPr>
                      </pic:pic>
                    </a:graphicData>
                  </a:graphic>
                </wp:inline>
              </w:drawing>
            </w:r>
          </w:p>
          <w:p w14:paraId="5E380104" w14:textId="6331E727" w:rsidR="002E3964" w:rsidRDefault="00307EBD" w:rsidP="00241BAC">
            <w:pPr>
              <w:spacing w:line="360" w:lineRule="auto"/>
            </w:pPr>
            <w:r>
              <w:t>This fixed the previous bugs with transparency.</w:t>
            </w:r>
          </w:p>
          <w:p w14:paraId="7175C07D" w14:textId="0C7DB703" w:rsidR="00EB1767" w:rsidRDefault="00EB1767" w:rsidP="00241BAC">
            <w:pPr>
              <w:spacing w:line="360" w:lineRule="auto"/>
              <w:rPr>
                <w:noProof/>
              </w:rPr>
            </w:pPr>
          </w:p>
          <w:p w14:paraId="3C6295B3" w14:textId="054A9D70" w:rsidR="002A7742" w:rsidRDefault="002A7742" w:rsidP="00241BAC">
            <w:pPr>
              <w:spacing w:line="360" w:lineRule="auto"/>
              <w:rPr>
                <w:noProof/>
              </w:rPr>
            </w:pPr>
            <w:r>
              <w:rPr>
                <w:noProof/>
              </w:rPr>
              <w:t xml:space="preserve">Error when </w:t>
            </w:r>
            <w:r w:rsidR="00FE6D33">
              <w:rPr>
                <w:noProof/>
              </w:rPr>
              <w:t xml:space="preserve">particleSystem array was </w:t>
            </w:r>
            <w:r w:rsidR="00D608CC" w:rsidRPr="00D608CC">
              <w:rPr>
                <w:noProof/>
              </w:rPr>
              <w:t>initiali</w:t>
            </w:r>
            <w:r w:rsidR="00D608CC">
              <w:rPr>
                <w:noProof/>
              </w:rPr>
              <w:t>s</w:t>
            </w:r>
            <w:r w:rsidR="00D608CC" w:rsidRPr="00D608CC">
              <w:rPr>
                <w:noProof/>
              </w:rPr>
              <w:t xml:space="preserve">ed </w:t>
            </w:r>
            <w:r w:rsidR="00FE6D33">
              <w:rPr>
                <w:noProof/>
              </w:rPr>
              <w:t xml:space="preserve">with </w:t>
            </w:r>
            <w:r w:rsidR="00D608CC">
              <w:rPr>
                <w:noProof/>
              </w:rPr>
              <w:t xml:space="preserve">MAX_PARTICLE so fixed </w:t>
            </w:r>
            <w:r w:rsidR="006D6E65">
              <w:rPr>
                <w:noProof/>
              </w:rPr>
              <w:t>int</w:t>
            </w:r>
            <w:r w:rsidR="00D608CC">
              <w:rPr>
                <w:noProof/>
              </w:rPr>
              <w:t xml:space="preserve"> of </w:t>
            </w:r>
            <w:r w:rsidR="00F339C5">
              <w:rPr>
                <w:noProof/>
              </w:rPr>
              <w:t>5</w:t>
            </w:r>
            <w:r w:rsidR="00D608CC">
              <w:rPr>
                <w:noProof/>
              </w:rPr>
              <w:t xml:space="preserve"> is used till I find out why that has errors.</w:t>
            </w:r>
          </w:p>
          <w:p w14:paraId="27254615" w14:textId="12F0C147" w:rsidR="002A7742" w:rsidRDefault="002A7742" w:rsidP="00241BAC">
            <w:pPr>
              <w:spacing w:line="360" w:lineRule="auto"/>
              <w:rPr>
                <w:noProof/>
              </w:rPr>
            </w:pPr>
            <w:r>
              <w:rPr>
                <w:noProof/>
              </w:rPr>
              <w:drawing>
                <wp:inline distT="0" distB="0" distL="0" distR="0" wp14:anchorId="393382BB" wp14:editId="082B13C8">
                  <wp:extent cx="2085975" cy="190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190500"/>
                          </a:xfrm>
                          <a:prstGeom prst="rect">
                            <a:avLst/>
                          </a:prstGeom>
                        </pic:spPr>
                      </pic:pic>
                    </a:graphicData>
                  </a:graphic>
                </wp:inline>
              </w:drawing>
            </w:r>
          </w:p>
          <w:p w14:paraId="1FCD1F30" w14:textId="3AC44B48" w:rsidR="00462EE2" w:rsidRDefault="00462EE2" w:rsidP="00241BAC">
            <w:pPr>
              <w:spacing w:line="360" w:lineRule="auto"/>
            </w:pPr>
            <w:r>
              <w:rPr>
                <w:noProof/>
              </w:rPr>
              <w:drawing>
                <wp:inline distT="0" distB="0" distL="0" distR="0" wp14:anchorId="75EDD7C7" wp14:editId="407BDEA9">
                  <wp:extent cx="29146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209550"/>
                          </a:xfrm>
                          <a:prstGeom prst="rect">
                            <a:avLst/>
                          </a:prstGeom>
                        </pic:spPr>
                      </pic:pic>
                    </a:graphicData>
                  </a:graphic>
                </wp:inline>
              </w:drawing>
            </w:r>
          </w:p>
          <w:p w14:paraId="79EC1D22" w14:textId="77777777" w:rsidR="00D608CC" w:rsidRDefault="00D608CC" w:rsidP="00241BAC">
            <w:pPr>
              <w:spacing w:line="360" w:lineRule="auto"/>
            </w:pPr>
          </w:p>
          <w:p w14:paraId="4D4A6AC4" w14:textId="56484999" w:rsidR="00D608CC" w:rsidRDefault="00D608CC" w:rsidP="00241BAC">
            <w:pPr>
              <w:spacing w:line="360" w:lineRule="auto"/>
            </w:pPr>
            <w:r>
              <w:t>Image of working particle snow.</w:t>
            </w:r>
          </w:p>
          <w:p w14:paraId="59AE4B5D" w14:textId="77777777" w:rsidR="007B1EBC" w:rsidRDefault="007B1EBC" w:rsidP="007B1EBC">
            <w:pPr>
              <w:spacing w:line="360" w:lineRule="auto"/>
            </w:pPr>
            <w:r>
              <w:rPr>
                <w:noProof/>
              </w:rPr>
              <w:drawing>
                <wp:inline distT="0" distB="0" distL="0" distR="0" wp14:anchorId="11C520E5" wp14:editId="1884ABA1">
                  <wp:extent cx="3257550" cy="269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687" cy="2703409"/>
                          </a:xfrm>
                          <a:prstGeom prst="rect">
                            <a:avLst/>
                          </a:prstGeom>
                        </pic:spPr>
                      </pic:pic>
                    </a:graphicData>
                  </a:graphic>
                </wp:inline>
              </w:drawing>
            </w:r>
          </w:p>
          <w:p w14:paraId="139BF40D" w14:textId="37909E6B" w:rsidR="00781DDA" w:rsidRDefault="002F0EF2" w:rsidP="007B1EBC">
            <w:pPr>
              <w:spacing w:line="360" w:lineRule="auto"/>
            </w:pPr>
            <w:r>
              <w:t xml:space="preserve">Position, </w:t>
            </w:r>
            <w:r w:rsidR="00992A4B">
              <w:t xml:space="preserve">size, </w:t>
            </w:r>
            <w:r w:rsidR="003542EC">
              <w:t>transparency randomised.</w:t>
            </w:r>
          </w:p>
          <w:p w14:paraId="7C1B5AB4" w14:textId="77777777" w:rsidR="001850EF" w:rsidRDefault="001850EF" w:rsidP="007B1EBC">
            <w:pPr>
              <w:spacing w:line="360" w:lineRule="auto"/>
            </w:pPr>
          </w:p>
          <w:p w14:paraId="263870D3" w14:textId="628C129C" w:rsidR="001850EF" w:rsidRDefault="001850EF" w:rsidP="007B1EBC">
            <w:pPr>
              <w:spacing w:line="360" w:lineRule="auto"/>
            </w:pPr>
            <w:r>
              <w:t xml:space="preserve">RandomFloat function added for </w:t>
            </w:r>
            <w:r w:rsidR="00781DDA">
              <w:t>returning a random range of float returned.</w:t>
            </w:r>
          </w:p>
        </w:tc>
        <w:tc>
          <w:tcPr>
            <w:tcW w:w="1721" w:type="dxa"/>
          </w:tcPr>
          <w:p w14:paraId="5E4D1755" w14:textId="4CFA733B" w:rsidR="00CB7030" w:rsidRDefault="00913435" w:rsidP="00584A2C">
            <w:pPr>
              <w:spacing w:line="360" w:lineRule="auto"/>
            </w:pPr>
            <w:r>
              <w:lastRenderedPageBreak/>
              <w:t xml:space="preserve">MAX_PARTICLE </w:t>
            </w:r>
            <w:r w:rsidR="00312D67">
              <w:t>has a lint when initialising with particleSystem array.</w:t>
            </w:r>
          </w:p>
        </w:tc>
      </w:tr>
      <w:tr w:rsidR="00AB50A3" w14:paraId="616FFBF6" w14:textId="77777777" w:rsidTr="00DF21EC">
        <w:tc>
          <w:tcPr>
            <w:tcW w:w="779" w:type="dxa"/>
          </w:tcPr>
          <w:p w14:paraId="5E53A4D7" w14:textId="6E23F23D" w:rsidR="00225538" w:rsidRDefault="00225538" w:rsidP="00225538">
            <w:pPr>
              <w:spacing w:line="360" w:lineRule="auto"/>
            </w:pPr>
            <w:r>
              <w:lastRenderedPageBreak/>
              <w:t>3 hours</w:t>
            </w:r>
          </w:p>
        </w:tc>
        <w:tc>
          <w:tcPr>
            <w:tcW w:w="796" w:type="dxa"/>
          </w:tcPr>
          <w:p w14:paraId="49E7B7A1" w14:textId="2EF0BEFB" w:rsidR="00225538" w:rsidRPr="00756418" w:rsidRDefault="00225538" w:rsidP="00225538">
            <w:pPr>
              <w:spacing w:line="360" w:lineRule="auto"/>
              <w:rPr>
                <w:lang w:val="en-US"/>
              </w:rPr>
            </w:pPr>
            <w:r>
              <w:t>18/03</w:t>
            </w:r>
          </w:p>
        </w:tc>
        <w:tc>
          <w:tcPr>
            <w:tcW w:w="2000" w:type="dxa"/>
          </w:tcPr>
          <w:p w14:paraId="597C6810" w14:textId="00EB410F" w:rsidR="00225538" w:rsidRDefault="00225538" w:rsidP="00225538">
            <w:pPr>
              <w:pStyle w:val="ListParagraph"/>
              <w:numPr>
                <w:ilvl w:val="0"/>
                <w:numId w:val="2"/>
              </w:numPr>
              <w:spacing w:line="360" w:lineRule="auto"/>
            </w:pPr>
            <w:r>
              <w:t xml:space="preserve">Snow particle animation </w:t>
            </w:r>
            <w:r w:rsidR="00913435">
              <w:t>fully implemented</w:t>
            </w:r>
          </w:p>
        </w:tc>
        <w:tc>
          <w:tcPr>
            <w:tcW w:w="2490" w:type="dxa"/>
          </w:tcPr>
          <w:p w14:paraId="62725255" w14:textId="77777777" w:rsidR="00225538" w:rsidRDefault="00225538" w:rsidP="00225538">
            <w:pPr>
              <w:pStyle w:val="ListParagraph"/>
              <w:numPr>
                <w:ilvl w:val="0"/>
                <w:numId w:val="2"/>
              </w:numPr>
              <w:spacing w:line="360" w:lineRule="auto"/>
            </w:pPr>
            <w:r>
              <w:t>1000 particles working.</w:t>
            </w:r>
          </w:p>
          <w:p w14:paraId="56CD7277" w14:textId="77777777" w:rsidR="00225538" w:rsidRDefault="00225538" w:rsidP="00225538">
            <w:pPr>
              <w:pStyle w:val="ListParagraph"/>
              <w:numPr>
                <w:ilvl w:val="0"/>
                <w:numId w:val="2"/>
              </w:numPr>
              <w:spacing w:line="360" w:lineRule="auto"/>
            </w:pPr>
            <w:r>
              <w:t>Simple wind effect.</w:t>
            </w:r>
          </w:p>
          <w:p w14:paraId="22AD29DB" w14:textId="77777777" w:rsidR="00225538" w:rsidRDefault="00225538" w:rsidP="00225538">
            <w:pPr>
              <w:pStyle w:val="ListParagraph"/>
              <w:numPr>
                <w:ilvl w:val="0"/>
                <w:numId w:val="2"/>
              </w:numPr>
              <w:spacing w:line="360" w:lineRule="auto"/>
            </w:pPr>
            <w:r>
              <w:t>Keyboard interaction.</w:t>
            </w:r>
          </w:p>
          <w:p w14:paraId="682B7C3D" w14:textId="77777777" w:rsidR="00225538" w:rsidRDefault="00225538" w:rsidP="00225538">
            <w:pPr>
              <w:pStyle w:val="ListParagraph"/>
              <w:numPr>
                <w:ilvl w:val="0"/>
                <w:numId w:val="2"/>
              </w:numPr>
              <w:spacing w:line="360" w:lineRule="auto"/>
            </w:pPr>
            <w:r>
              <w:t>Snow gravity.</w:t>
            </w:r>
          </w:p>
          <w:p w14:paraId="14B12015" w14:textId="1F493D7F" w:rsidR="00225538" w:rsidRDefault="00225538" w:rsidP="00913435">
            <w:pPr>
              <w:pStyle w:val="ListParagraph"/>
              <w:numPr>
                <w:ilvl w:val="0"/>
                <w:numId w:val="2"/>
              </w:numPr>
              <w:spacing w:line="360" w:lineRule="auto"/>
            </w:pPr>
            <w:r>
              <w:t>Spawning at interval.</w:t>
            </w:r>
          </w:p>
        </w:tc>
        <w:tc>
          <w:tcPr>
            <w:tcW w:w="8504" w:type="dxa"/>
          </w:tcPr>
          <w:p w14:paraId="1D28ADE3" w14:textId="25ACBF34" w:rsidR="00225538" w:rsidRDefault="00913435" w:rsidP="00225538">
            <w:pPr>
              <w:spacing w:line="360" w:lineRule="auto"/>
            </w:pPr>
            <w:r>
              <w:t>Max snow particle size of 1000. Still uses fixed int at particle system</w:t>
            </w:r>
            <w:r w:rsidR="001D6DCA">
              <w:t>.</w:t>
            </w:r>
          </w:p>
          <w:p w14:paraId="1CB19021" w14:textId="7F2C5CCB" w:rsidR="001D6DCA" w:rsidRDefault="001D6DCA" w:rsidP="00225538">
            <w:pPr>
              <w:spacing w:line="360" w:lineRule="auto"/>
            </w:pPr>
            <w:r>
              <w:t xml:space="preserve">Simple </w:t>
            </w:r>
            <w:r w:rsidR="003817F2">
              <w:t>wind effect to the left.</w:t>
            </w:r>
          </w:p>
          <w:p w14:paraId="2BA75F6F" w14:textId="516FF88B" w:rsidR="003817F2" w:rsidRDefault="00416FCD" w:rsidP="00225538">
            <w:pPr>
              <w:spacing w:line="360" w:lineRule="auto"/>
            </w:pPr>
            <w:r>
              <w:t>When pressing ‘s’ particle will gradually spawn in.</w:t>
            </w:r>
            <w:r w:rsidR="00985372">
              <w:t xml:space="preserve"> When </w:t>
            </w:r>
            <w:r>
              <w:t xml:space="preserve">pressed </w:t>
            </w:r>
            <w:r w:rsidR="00985372">
              <w:t xml:space="preserve">‘s’ </w:t>
            </w:r>
            <w:r>
              <w:t xml:space="preserve">again </w:t>
            </w:r>
            <w:r w:rsidR="00985372">
              <w:t>particles when deactivate slowly.</w:t>
            </w:r>
          </w:p>
          <w:p w14:paraId="4F358F8C" w14:textId="52E73DDA" w:rsidR="00ED77C4" w:rsidRDefault="00991EFC" w:rsidP="00225538">
            <w:pPr>
              <w:spacing w:line="360" w:lineRule="auto"/>
            </w:pPr>
            <w:r>
              <w:t xml:space="preserve">Every 10 frames 10 </w:t>
            </w:r>
            <w:r w:rsidR="00ED77C4">
              <w:t>particles will spawn in.</w:t>
            </w:r>
          </w:p>
          <w:p w14:paraId="114625EA" w14:textId="409AA87A" w:rsidR="00EC30E3" w:rsidRDefault="00EC30E3" w:rsidP="00225538">
            <w:pPr>
              <w:spacing w:line="360" w:lineRule="auto"/>
            </w:pPr>
            <w:r>
              <w:t xml:space="preserve">Simulated snow gravity </w:t>
            </w:r>
            <w:r w:rsidR="007D0E4E">
              <w:t xml:space="preserve">by dividing the snow size by a </w:t>
            </w:r>
            <w:r w:rsidR="00E47E88">
              <w:t>1000</w:t>
            </w:r>
            <w:r w:rsidR="00AA3EBE">
              <w:t>.</w:t>
            </w:r>
          </w:p>
          <w:p w14:paraId="035C0035" w14:textId="6E60EFE4" w:rsidR="00DC5D69" w:rsidRDefault="005D3F56" w:rsidP="00225538">
            <w:pPr>
              <w:spacing w:line="360" w:lineRule="auto"/>
            </w:pPr>
            <w:r>
              <w:t xml:space="preserve">Particle will gradually </w:t>
            </w:r>
            <w:r w:rsidR="00E4516B">
              <w:t>decrease transparency at x=</w:t>
            </w:r>
            <w:r w:rsidR="00627783">
              <w:t>-0.75f and fully deactivate at x=0.9f</w:t>
            </w:r>
            <w:r w:rsidR="007B39B4">
              <w:t xml:space="preserve"> or </w:t>
            </w:r>
            <w:r w:rsidR="00DF29D1">
              <w:t>y=1.</w:t>
            </w:r>
          </w:p>
          <w:p w14:paraId="6CDC1E1D" w14:textId="02EEB522" w:rsidR="00225538" w:rsidRDefault="00DC5D69" w:rsidP="00225538">
            <w:pPr>
              <w:spacing w:line="360" w:lineRule="auto"/>
            </w:pPr>
            <w:r>
              <w:t xml:space="preserve">Will minus </w:t>
            </w:r>
            <w:r w:rsidR="002F63AD">
              <w:t xml:space="preserve">0.05f transparency every time think is run if particle below </w:t>
            </w:r>
            <w:r w:rsidR="00531CD8">
              <w:t>x=0.75f</w:t>
            </w:r>
            <w:r w:rsidR="002F63AD">
              <w:t>.</w:t>
            </w:r>
          </w:p>
          <w:p w14:paraId="6A28792D" w14:textId="411878F1" w:rsidR="00225538" w:rsidRDefault="00225538" w:rsidP="00225538">
            <w:pPr>
              <w:spacing w:line="360" w:lineRule="auto"/>
            </w:pPr>
            <w:r>
              <w:rPr>
                <w:noProof/>
              </w:rPr>
              <w:drawing>
                <wp:inline distT="0" distB="0" distL="0" distR="0" wp14:anchorId="62E48A4B" wp14:editId="45C94226">
                  <wp:extent cx="3514725" cy="29184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9216" cy="2922212"/>
                          </a:xfrm>
                          <a:prstGeom prst="rect">
                            <a:avLst/>
                          </a:prstGeom>
                        </pic:spPr>
                      </pic:pic>
                    </a:graphicData>
                  </a:graphic>
                </wp:inline>
              </w:drawing>
            </w:r>
          </w:p>
        </w:tc>
        <w:tc>
          <w:tcPr>
            <w:tcW w:w="1721" w:type="dxa"/>
          </w:tcPr>
          <w:p w14:paraId="2DBDB25A" w14:textId="77777777" w:rsidR="00225538" w:rsidRDefault="00225538" w:rsidP="00225538">
            <w:pPr>
              <w:spacing w:line="360" w:lineRule="auto"/>
            </w:pPr>
          </w:p>
        </w:tc>
      </w:tr>
      <w:tr w:rsidR="00AB50A3" w14:paraId="3B0E4B56" w14:textId="77777777" w:rsidTr="00DF21EC">
        <w:tc>
          <w:tcPr>
            <w:tcW w:w="779" w:type="dxa"/>
          </w:tcPr>
          <w:p w14:paraId="20220155" w14:textId="5EFB5C7C" w:rsidR="00225538" w:rsidRDefault="008A2F0B" w:rsidP="00225538">
            <w:pPr>
              <w:spacing w:line="360" w:lineRule="auto"/>
            </w:pPr>
            <w:r>
              <w:lastRenderedPageBreak/>
              <w:t>0.5 hour</w:t>
            </w:r>
          </w:p>
        </w:tc>
        <w:tc>
          <w:tcPr>
            <w:tcW w:w="796" w:type="dxa"/>
          </w:tcPr>
          <w:p w14:paraId="5399E21C" w14:textId="0B44D256" w:rsidR="00225538" w:rsidRDefault="008A2F0B" w:rsidP="00225538">
            <w:pPr>
              <w:spacing w:line="360" w:lineRule="auto"/>
            </w:pPr>
            <w:r>
              <w:t>18/03</w:t>
            </w:r>
          </w:p>
        </w:tc>
        <w:tc>
          <w:tcPr>
            <w:tcW w:w="2000" w:type="dxa"/>
          </w:tcPr>
          <w:p w14:paraId="518429E8" w14:textId="77777777" w:rsidR="00225538" w:rsidRDefault="00225538" w:rsidP="00225538">
            <w:pPr>
              <w:spacing w:line="360" w:lineRule="auto"/>
            </w:pPr>
          </w:p>
        </w:tc>
        <w:tc>
          <w:tcPr>
            <w:tcW w:w="2490" w:type="dxa"/>
          </w:tcPr>
          <w:p w14:paraId="56488C09" w14:textId="01D7BC7B" w:rsidR="00225538" w:rsidRDefault="008A2F0B" w:rsidP="008A2F0B">
            <w:pPr>
              <w:pStyle w:val="ListParagraph"/>
              <w:numPr>
                <w:ilvl w:val="0"/>
                <w:numId w:val="2"/>
              </w:numPr>
              <w:spacing w:line="360" w:lineRule="auto"/>
            </w:pPr>
            <w:r>
              <w:t>Attempt to make bitmap text</w:t>
            </w:r>
          </w:p>
        </w:tc>
        <w:tc>
          <w:tcPr>
            <w:tcW w:w="8504" w:type="dxa"/>
          </w:tcPr>
          <w:p w14:paraId="134B3673" w14:textId="6DD2ED47" w:rsidR="00C8698B" w:rsidRDefault="00C8698B" w:rsidP="00225538">
            <w:pPr>
              <w:spacing w:line="360" w:lineRule="auto"/>
              <w:rPr>
                <w:noProof/>
              </w:rPr>
            </w:pPr>
            <w:r>
              <w:rPr>
                <w:noProof/>
              </w:rPr>
              <w:t xml:space="preserve">Tried to </w:t>
            </w:r>
            <w:r w:rsidR="00E36BC5">
              <w:rPr>
                <w:noProof/>
              </w:rPr>
              <w:t>do s</w:t>
            </w:r>
            <w:r w:rsidR="0064672D">
              <w:rPr>
                <w:noProof/>
              </w:rPr>
              <w:t>tring concatination and convert int to string but errors arrised.</w:t>
            </w:r>
          </w:p>
          <w:p w14:paraId="62E261E0" w14:textId="5DA9A259" w:rsidR="008D6D8D" w:rsidRDefault="008D6D8D" w:rsidP="00225538">
            <w:pPr>
              <w:spacing w:line="360" w:lineRule="auto"/>
              <w:rPr>
                <w:noProof/>
              </w:rPr>
            </w:pPr>
            <w:r>
              <w:rPr>
                <w:noProof/>
              </w:rPr>
              <w:t>Added basic bitmap text for now</w:t>
            </w:r>
          </w:p>
          <w:p w14:paraId="38311E8B" w14:textId="0E7E0324" w:rsidR="00225538" w:rsidRDefault="00C8698B" w:rsidP="00225538">
            <w:pPr>
              <w:spacing w:line="360" w:lineRule="auto"/>
            </w:pPr>
            <w:r>
              <w:rPr>
                <w:noProof/>
              </w:rPr>
              <w:drawing>
                <wp:inline distT="0" distB="0" distL="0" distR="0" wp14:anchorId="37F35499" wp14:editId="37AD4D5F">
                  <wp:extent cx="3676650" cy="3034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2024" cy="3039227"/>
                          </a:xfrm>
                          <a:prstGeom prst="rect">
                            <a:avLst/>
                          </a:prstGeom>
                        </pic:spPr>
                      </pic:pic>
                    </a:graphicData>
                  </a:graphic>
                </wp:inline>
              </w:drawing>
            </w:r>
          </w:p>
        </w:tc>
        <w:tc>
          <w:tcPr>
            <w:tcW w:w="1721" w:type="dxa"/>
          </w:tcPr>
          <w:p w14:paraId="4F6D9C34" w14:textId="7799203C" w:rsidR="00225538" w:rsidRDefault="008D6D8D" w:rsidP="00225538">
            <w:pPr>
              <w:spacing w:line="360" w:lineRule="auto"/>
            </w:pPr>
            <w:r>
              <w:t>Error when using strcat and itoa.</w:t>
            </w:r>
          </w:p>
        </w:tc>
      </w:tr>
      <w:tr w:rsidR="00AB50A3" w14:paraId="511DDF48" w14:textId="77777777" w:rsidTr="00DF21EC">
        <w:tc>
          <w:tcPr>
            <w:tcW w:w="779" w:type="dxa"/>
          </w:tcPr>
          <w:p w14:paraId="2E6CF0EB" w14:textId="44C99E66" w:rsidR="00225538" w:rsidRDefault="00AB50A3" w:rsidP="00225538">
            <w:pPr>
              <w:spacing w:line="360" w:lineRule="auto"/>
            </w:pPr>
            <w:r>
              <w:t xml:space="preserve">1 </w:t>
            </w:r>
            <w:r w:rsidR="00D443E0">
              <w:t>hour</w:t>
            </w:r>
          </w:p>
        </w:tc>
        <w:tc>
          <w:tcPr>
            <w:tcW w:w="796" w:type="dxa"/>
          </w:tcPr>
          <w:p w14:paraId="24633693" w14:textId="7D4BABBC" w:rsidR="00225538" w:rsidRDefault="00D443E0" w:rsidP="00225538">
            <w:pPr>
              <w:spacing w:line="360" w:lineRule="auto"/>
            </w:pPr>
            <w:r>
              <w:t>20/08</w:t>
            </w:r>
          </w:p>
        </w:tc>
        <w:tc>
          <w:tcPr>
            <w:tcW w:w="2000" w:type="dxa"/>
          </w:tcPr>
          <w:p w14:paraId="0D3158A8" w14:textId="77777777" w:rsidR="00225538" w:rsidRDefault="00225538" w:rsidP="00225538">
            <w:pPr>
              <w:spacing w:line="360" w:lineRule="auto"/>
            </w:pPr>
          </w:p>
        </w:tc>
        <w:tc>
          <w:tcPr>
            <w:tcW w:w="2490" w:type="dxa"/>
          </w:tcPr>
          <w:p w14:paraId="440CB9E6" w14:textId="77777777" w:rsidR="00225538" w:rsidRDefault="00D443E0" w:rsidP="00D443E0">
            <w:pPr>
              <w:pStyle w:val="ListParagraph"/>
              <w:numPr>
                <w:ilvl w:val="0"/>
                <w:numId w:val="2"/>
              </w:numPr>
              <w:spacing w:line="360" w:lineRule="auto"/>
            </w:pPr>
            <w:r>
              <w:t>Fixed bitmap text error</w:t>
            </w:r>
          </w:p>
          <w:p w14:paraId="3922E1CD" w14:textId="57BAD61C" w:rsidR="00A317C7" w:rsidRDefault="00A317C7" w:rsidP="00D443E0">
            <w:pPr>
              <w:pStyle w:val="ListParagraph"/>
              <w:numPr>
                <w:ilvl w:val="0"/>
                <w:numId w:val="2"/>
              </w:numPr>
              <w:spacing w:line="360" w:lineRule="auto"/>
            </w:pPr>
            <w:r>
              <w:t>Adjusted particles</w:t>
            </w:r>
          </w:p>
        </w:tc>
        <w:tc>
          <w:tcPr>
            <w:tcW w:w="8504" w:type="dxa"/>
          </w:tcPr>
          <w:p w14:paraId="1545711F" w14:textId="2A31F473" w:rsidR="00225538" w:rsidRDefault="00A317C7" w:rsidP="00225538">
            <w:pPr>
              <w:spacing w:line="360" w:lineRule="auto"/>
            </w:pPr>
            <w:r>
              <w:t xml:space="preserve">Fixed </w:t>
            </w:r>
            <w:r w:rsidR="007C3C29">
              <w:t>error when using strcat and itoa</w:t>
            </w:r>
            <w:r w:rsidR="00E65872">
              <w:t xml:space="preserve"> by adding </w:t>
            </w:r>
            <w:r w:rsidR="005E175B">
              <w:t xml:space="preserve">deprecated </w:t>
            </w:r>
            <w:r w:rsidR="009F3F9A">
              <w:t>error ignore at the first line of code</w:t>
            </w:r>
            <w:r w:rsidR="00B11968">
              <w:t>.</w:t>
            </w:r>
            <w:r w:rsidR="00166A37">
              <w:rPr>
                <w:noProof/>
              </w:rPr>
              <w:t xml:space="preserve"> </w:t>
            </w:r>
            <w:r w:rsidR="00166A37">
              <w:rPr>
                <w:noProof/>
              </w:rPr>
              <w:drawing>
                <wp:inline distT="0" distB="0" distL="0" distR="0" wp14:anchorId="0CBAE07B" wp14:editId="78427FE9">
                  <wp:extent cx="2286000" cy="13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133350"/>
                          </a:xfrm>
                          <a:prstGeom prst="rect">
                            <a:avLst/>
                          </a:prstGeom>
                        </pic:spPr>
                      </pic:pic>
                    </a:graphicData>
                  </a:graphic>
                </wp:inline>
              </w:drawing>
            </w:r>
          </w:p>
          <w:p w14:paraId="72379466" w14:textId="0FD75A9B" w:rsidR="00B11968" w:rsidRDefault="00B11968" w:rsidP="00225538">
            <w:pPr>
              <w:spacing w:line="360" w:lineRule="auto"/>
            </w:pPr>
            <w:r>
              <w:t xml:space="preserve">Added amount of particle </w:t>
            </w:r>
            <w:r w:rsidR="00E22B57">
              <w:t>activated as bitmap text display</w:t>
            </w:r>
          </w:p>
          <w:p w14:paraId="3CBCDC34" w14:textId="52F4698F" w:rsidR="009F3F9A" w:rsidRDefault="00166A37" w:rsidP="00225538">
            <w:pPr>
              <w:spacing w:line="360" w:lineRule="auto"/>
            </w:pPr>
            <w:r>
              <w:rPr>
                <w:noProof/>
              </w:rPr>
              <w:drawing>
                <wp:inline distT="0" distB="0" distL="0" distR="0" wp14:anchorId="41E8C8D4" wp14:editId="099F323E">
                  <wp:extent cx="995362"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4416" cy="422912"/>
                          </a:xfrm>
                          <a:prstGeom prst="rect">
                            <a:avLst/>
                          </a:prstGeom>
                        </pic:spPr>
                      </pic:pic>
                    </a:graphicData>
                  </a:graphic>
                </wp:inline>
              </w:drawing>
            </w:r>
          </w:p>
          <w:p w14:paraId="7C0BAAAD" w14:textId="77777777" w:rsidR="00C663C7" w:rsidRDefault="00C663C7" w:rsidP="00225538">
            <w:pPr>
              <w:spacing w:line="360" w:lineRule="auto"/>
            </w:pPr>
          </w:p>
          <w:p w14:paraId="152B4CFF" w14:textId="77777777" w:rsidR="00C663C7" w:rsidRPr="00166A37" w:rsidRDefault="00C663C7" w:rsidP="00225538">
            <w:pPr>
              <w:spacing w:line="360" w:lineRule="auto"/>
            </w:pPr>
          </w:p>
          <w:p w14:paraId="15008482" w14:textId="31622306" w:rsidR="009F3F9A" w:rsidRDefault="005B0041" w:rsidP="00225538">
            <w:pPr>
              <w:spacing w:line="360" w:lineRule="auto"/>
              <w:rPr>
                <w:b/>
                <w:bCs/>
              </w:rPr>
            </w:pPr>
            <w:r>
              <w:rPr>
                <w:b/>
                <w:bCs/>
              </w:rPr>
              <w:lastRenderedPageBreak/>
              <w:t>Adjustment</w:t>
            </w:r>
            <w:r w:rsidR="00173DC0">
              <w:rPr>
                <w:b/>
                <w:bCs/>
              </w:rPr>
              <w:t>s</w:t>
            </w:r>
            <w:r>
              <w:rPr>
                <w:b/>
                <w:bCs/>
              </w:rPr>
              <w:t xml:space="preserve"> to snow particle</w:t>
            </w:r>
          </w:p>
          <w:p w14:paraId="5046E4E5" w14:textId="3E554155" w:rsidR="0020781C" w:rsidRPr="0020781C" w:rsidRDefault="0020781C" w:rsidP="0020781C">
            <w:pPr>
              <w:pStyle w:val="ListParagraph"/>
              <w:numPr>
                <w:ilvl w:val="0"/>
                <w:numId w:val="2"/>
              </w:numPr>
              <w:spacing w:line="360" w:lineRule="auto"/>
            </w:pPr>
            <w:r w:rsidRPr="0020781C">
              <w:t>Split snow display</w:t>
            </w:r>
          </w:p>
          <w:p w14:paraId="5A46946B" w14:textId="77777777" w:rsidR="005B0041" w:rsidRDefault="00297153" w:rsidP="00225538">
            <w:pPr>
              <w:spacing w:line="360" w:lineRule="auto"/>
            </w:pPr>
            <w:r>
              <w:t xml:space="preserve">Split some snow to display behind and </w:t>
            </w:r>
            <w:r w:rsidR="00CA3FAA">
              <w:t>some to front (to be used in future).</w:t>
            </w:r>
          </w:p>
          <w:p w14:paraId="3367FEAC" w14:textId="4A0ADEEB" w:rsidR="0020781C" w:rsidRDefault="0020781C" w:rsidP="0020781C">
            <w:pPr>
              <w:pStyle w:val="ListParagraph"/>
              <w:numPr>
                <w:ilvl w:val="0"/>
                <w:numId w:val="2"/>
              </w:numPr>
              <w:spacing w:line="360" w:lineRule="auto"/>
            </w:pPr>
            <w:r>
              <w:t>Wind effect features added</w:t>
            </w:r>
          </w:p>
          <w:p w14:paraId="7BDCBB36" w14:textId="1D32D9A5" w:rsidR="00CA3FAA" w:rsidRDefault="00EE2FCA" w:rsidP="00225538">
            <w:pPr>
              <w:spacing w:line="360" w:lineRule="auto"/>
            </w:pPr>
            <w:r>
              <w:t>Pressing ‘d’ will toggle wind to ‘left’, ‘right’ or disabled</w:t>
            </w:r>
            <w:r w:rsidR="00E50519">
              <w:t>.</w:t>
            </w:r>
          </w:p>
          <w:p w14:paraId="346701A5" w14:textId="77777777" w:rsidR="0020781C" w:rsidRDefault="0020781C" w:rsidP="0020781C">
            <w:pPr>
              <w:pStyle w:val="ListParagraph"/>
              <w:numPr>
                <w:ilvl w:val="0"/>
                <w:numId w:val="2"/>
              </w:numPr>
              <w:spacing w:line="360" w:lineRule="auto"/>
            </w:pPr>
            <w:r>
              <w:t>Shake effect added</w:t>
            </w:r>
          </w:p>
          <w:p w14:paraId="28DF64F5" w14:textId="69CDF4BD" w:rsidR="0020781C" w:rsidRDefault="0020781C" w:rsidP="0020781C">
            <w:pPr>
              <w:spacing w:line="360" w:lineRule="auto"/>
            </w:pPr>
            <w:r>
              <w:t xml:space="preserve">Pressing </w:t>
            </w:r>
            <w:r w:rsidR="00E92315">
              <w:t>‘a’ will toggle shake snow ‘on’ or ‘off’</w:t>
            </w:r>
            <w:r w:rsidR="00E50519">
              <w:t>.</w:t>
            </w:r>
          </w:p>
          <w:p w14:paraId="247567C7" w14:textId="77777777" w:rsidR="004A5A90" w:rsidRDefault="00AE4BDB" w:rsidP="00AE4BDB">
            <w:pPr>
              <w:pStyle w:val="ListParagraph"/>
              <w:numPr>
                <w:ilvl w:val="0"/>
                <w:numId w:val="2"/>
              </w:numPr>
              <w:spacing w:line="360" w:lineRule="auto"/>
            </w:pPr>
            <w:r>
              <w:t>Snow velocity changed</w:t>
            </w:r>
          </w:p>
          <w:p w14:paraId="07BD9ACF" w14:textId="0405B3C3" w:rsidR="00AE4BDB" w:rsidRDefault="006B4995" w:rsidP="00AE4BDB">
            <w:pPr>
              <w:spacing w:line="360" w:lineRule="auto"/>
            </w:pPr>
            <w:r>
              <w:t>Changed so snows last longer on screen</w:t>
            </w:r>
            <w:r w:rsidR="00E50519">
              <w:t>.</w:t>
            </w:r>
            <w:r>
              <w:t xml:space="preserve"> (For debugging use. Be adjusted back later)</w:t>
            </w:r>
            <w:r w:rsidR="00E50519">
              <w:t>.</w:t>
            </w:r>
          </w:p>
          <w:p w14:paraId="64E3071E" w14:textId="4D843C85" w:rsidR="006B4995" w:rsidRDefault="00AC5E71" w:rsidP="00AC5E71">
            <w:pPr>
              <w:pStyle w:val="ListParagraph"/>
              <w:numPr>
                <w:ilvl w:val="0"/>
                <w:numId w:val="2"/>
              </w:numPr>
              <w:spacing w:line="360" w:lineRule="auto"/>
            </w:pPr>
            <w:r>
              <w:t>Snow spawning adjusted</w:t>
            </w:r>
          </w:p>
          <w:p w14:paraId="07AC8536" w14:textId="280B6F19" w:rsidR="00985BFD" w:rsidRDefault="00985BFD" w:rsidP="00985BFD">
            <w:pPr>
              <w:spacing w:line="360" w:lineRule="auto"/>
            </w:pPr>
            <w:r>
              <w:t>isActivated can be set to 1 or 2. 1 being</w:t>
            </w:r>
            <w:r w:rsidR="00E50519">
              <w:t xml:space="preserve"> spawned behind snowman and 2 for front.</w:t>
            </w:r>
          </w:p>
          <w:p w14:paraId="2AD2C918" w14:textId="59B1DF2F" w:rsidR="00AC5E71" w:rsidRDefault="008C7E7A" w:rsidP="00AC5E71">
            <w:pPr>
              <w:spacing w:line="360" w:lineRule="auto"/>
            </w:pPr>
            <w:r>
              <w:t>Spawns 16 snow particles per 10 frames. (For debugging use)</w:t>
            </w:r>
            <w:r w:rsidR="00E50519">
              <w:t>.</w:t>
            </w:r>
          </w:p>
          <w:p w14:paraId="63B73808" w14:textId="1D7314AC" w:rsidR="00E50519" w:rsidRDefault="001A6C70" w:rsidP="001A6C70">
            <w:pPr>
              <w:pStyle w:val="ListParagraph"/>
              <w:numPr>
                <w:ilvl w:val="0"/>
                <w:numId w:val="2"/>
              </w:numPr>
              <w:spacing w:line="360" w:lineRule="auto"/>
            </w:pPr>
            <w:r>
              <w:t xml:space="preserve">Snow </w:t>
            </w:r>
            <w:r w:rsidR="004D743C">
              <w:t xml:space="preserve">deactivation </w:t>
            </w:r>
            <w:r w:rsidR="00D721F3">
              <w:t>adjusted</w:t>
            </w:r>
          </w:p>
          <w:p w14:paraId="61E1CE48" w14:textId="135A4EBA" w:rsidR="008C7E7A" w:rsidRDefault="00FB2218" w:rsidP="00AC5E71">
            <w:pPr>
              <w:spacing w:line="360" w:lineRule="auto"/>
            </w:pPr>
            <w:r>
              <w:t xml:space="preserve">Below x=0.75f </w:t>
            </w:r>
            <w:r w:rsidR="001A60F5">
              <w:t xml:space="preserve">transparency will </w:t>
            </w:r>
            <w:r w:rsidR="00EC4FA5">
              <w:t xml:space="preserve">decrease 5% at every think </w:t>
            </w:r>
            <w:r w:rsidR="00FD5FE8">
              <w:t>run.</w:t>
            </w:r>
            <w:r w:rsidR="00227A95">
              <w:t xml:space="preserve"> (</w:t>
            </w:r>
            <w:r w:rsidR="00BB7A57">
              <w:t>1/60 seconds</w:t>
            </w:r>
            <w:r w:rsidR="00227A95">
              <w:t>)</w:t>
            </w:r>
          </w:p>
          <w:p w14:paraId="3D075D0F" w14:textId="7B04DA49" w:rsidR="00A4550C" w:rsidRDefault="00616377" w:rsidP="000212F0">
            <w:pPr>
              <w:pStyle w:val="ListParagraph"/>
              <w:numPr>
                <w:ilvl w:val="0"/>
                <w:numId w:val="2"/>
              </w:numPr>
              <w:spacing w:line="360" w:lineRule="auto"/>
            </w:pPr>
            <w:r>
              <w:t>Particle</w:t>
            </w:r>
            <w:r w:rsidR="000212F0">
              <w:t xml:space="preserve"> recycle</w:t>
            </w:r>
          </w:p>
          <w:p w14:paraId="0D330C99" w14:textId="526DACD6" w:rsidR="00FA5F16" w:rsidRDefault="007C6445" w:rsidP="000212F0">
            <w:pPr>
              <w:spacing w:line="360" w:lineRule="auto"/>
            </w:pPr>
            <w:r>
              <w:t>Pointer</w:t>
            </w:r>
            <w:r w:rsidR="007903FF">
              <w:t xml:space="preserve"> (array index)</w:t>
            </w:r>
            <w:r>
              <w:t xml:space="preserve"> is used to keep in track </w:t>
            </w:r>
            <w:r w:rsidR="007903FF">
              <w:t xml:space="preserve">of what particle to activate. </w:t>
            </w:r>
            <w:r w:rsidR="008B6EDE">
              <w:t xml:space="preserve">Error after </w:t>
            </w:r>
            <w:r w:rsidR="000B07FA">
              <w:t xml:space="preserve">1000 particles </w:t>
            </w:r>
            <w:r w:rsidR="00616377">
              <w:t>are</w:t>
            </w:r>
            <w:r w:rsidR="000B07FA">
              <w:t xml:space="preserve"> spawned since some particles deactivates slower.</w:t>
            </w:r>
          </w:p>
          <w:p w14:paraId="4DCACA88" w14:textId="100A80DF" w:rsidR="000A3B81" w:rsidRDefault="00B63AAA" w:rsidP="00AC5E71">
            <w:pPr>
              <w:spacing w:line="360" w:lineRule="auto"/>
            </w:pPr>
            <w:r>
              <w:t xml:space="preserve">When particle deactivates </w:t>
            </w:r>
            <w:r w:rsidR="002F58DB">
              <w:t xml:space="preserve">its position and </w:t>
            </w:r>
            <w:r w:rsidR="00D2245A">
              <w:t>transparency will be reset to randomise.</w:t>
            </w:r>
            <w:r>
              <w:t xml:space="preserve"> </w:t>
            </w:r>
          </w:p>
          <w:p w14:paraId="7831ECA4" w14:textId="77777777" w:rsidR="00C239E7" w:rsidRDefault="00C239E7" w:rsidP="00AC5E71">
            <w:pPr>
              <w:spacing w:line="360" w:lineRule="auto"/>
            </w:pPr>
          </w:p>
          <w:p w14:paraId="0A3D34DE" w14:textId="7EFD85BE" w:rsidR="00AB50A3" w:rsidRPr="00AB50A3" w:rsidRDefault="00AB50A3" w:rsidP="00AC5E71">
            <w:pPr>
              <w:spacing w:line="360" w:lineRule="auto"/>
              <w:rPr>
                <w:b/>
                <w:bCs/>
                <w:i/>
                <w:iCs/>
              </w:rPr>
            </w:pPr>
            <w:r>
              <w:rPr>
                <w:b/>
                <w:bCs/>
                <w:i/>
                <w:iCs/>
              </w:rPr>
              <w:t>I am more used to C and openGL now</w:t>
            </w:r>
            <w:r w:rsidR="003A78F6">
              <w:rPr>
                <w:b/>
                <w:bCs/>
                <w:i/>
                <w:iCs/>
              </w:rPr>
              <w:t>. Productivity has been increased</w:t>
            </w:r>
            <w:r w:rsidR="00A4550C">
              <w:rPr>
                <w:b/>
                <w:bCs/>
                <w:i/>
                <w:iCs/>
              </w:rPr>
              <w:t>!</w:t>
            </w:r>
          </w:p>
        </w:tc>
        <w:tc>
          <w:tcPr>
            <w:tcW w:w="1721" w:type="dxa"/>
          </w:tcPr>
          <w:p w14:paraId="6921CF62" w14:textId="7B2819DB" w:rsidR="00225538" w:rsidRDefault="005B0041" w:rsidP="005B0041">
            <w:pPr>
              <w:pStyle w:val="ListParagraph"/>
              <w:numPr>
                <w:ilvl w:val="0"/>
                <w:numId w:val="2"/>
              </w:numPr>
              <w:spacing w:line="360" w:lineRule="auto"/>
            </w:pPr>
            <w:r>
              <w:lastRenderedPageBreak/>
              <w:t>Particle recycle system not working as intended</w:t>
            </w:r>
          </w:p>
        </w:tc>
      </w:tr>
      <w:tr w:rsidR="00FF7672" w14:paraId="3D892C6F" w14:textId="77777777" w:rsidTr="00DF21EC">
        <w:tc>
          <w:tcPr>
            <w:tcW w:w="779" w:type="dxa"/>
          </w:tcPr>
          <w:p w14:paraId="61253647" w14:textId="65B70965" w:rsidR="00FF7672" w:rsidRDefault="00CB538C" w:rsidP="00FB3E6C">
            <w:pPr>
              <w:spacing w:line="360" w:lineRule="auto"/>
            </w:pPr>
            <w:r>
              <w:lastRenderedPageBreak/>
              <w:t xml:space="preserve">2 </w:t>
            </w:r>
            <w:r w:rsidR="00D13825">
              <w:t>hours</w:t>
            </w:r>
          </w:p>
        </w:tc>
        <w:tc>
          <w:tcPr>
            <w:tcW w:w="796" w:type="dxa"/>
          </w:tcPr>
          <w:p w14:paraId="6BA03A93" w14:textId="06787405" w:rsidR="00FF7672" w:rsidRDefault="00CB538C" w:rsidP="00FB3E6C">
            <w:pPr>
              <w:spacing w:line="360" w:lineRule="auto"/>
            </w:pPr>
            <w:r>
              <w:t>27/03</w:t>
            </w:r>
          </w:p>
        </w:tc>
        <w:tc>
          <w:tcPr>
            <w:tcW w:w="2000" w:type="dxa"/>
          </w:tcPr>
          <w:p w14:paraId="7CF4121C" w14:textId="4652F2CE" w:rsidR="00FF7672" w:rsidRDefault="00CB538C" w:rsidP="00FB3E6C">
            <w:pPr>
              <w:spacing w:line="360" w:lineRule="auto"/>
            </w:pPr>
            <w:r>
              <w:t>- Recycle snow</w:t>
            </w:r>
          </w:p>
        </w:tc>
        <w:tc>
          <w:tcPr>
            <w:tcW w:w="2490" w:type="dxa"/>
          </w:tcPr>
          <w:p w14:paraId="3A67ADFD" w14:textId="3B635A12" w:rsidR="00FF7672" w:rsidRDefault="00CB538C" w:rsidP="00FB3E6C">
            <w:pPr>
              <w:spacing w:line="360" w:lineRule="auto"/>
            </w:pPr>
            <w:r>
              <w:t xml:space="preserve">- Fixed bug with snow </w:t>
            </w:r>
            <w:r w:rsidR="00D13825">
              <w:t>recycles</w:t>
            </w:r>
          </w:p>
        </w:tc>
        <w:tc>
          <w:tcPr>
            <w:tcW w:w="8504" w:type="dxa"/>
          </w:tcPr>
          <w:p w14:paraId="6B18799A" w14:textId="046E49B7" w:rsidR="00FF7672" w:rsidRDefault="00CB538C" w:rsidP="00FB3E6C">
            <w:pPr>
              <w:spacing w:line="360" w:lineRule="auto"/>
              <w:rPr>
                <w:noProof/>
              </w:rPr>
            </w:pPr>
            <w:r>
              <w:rPr>
                <w:noProof/>
              </w:rPr>
              <w:t>Deactivating and activating working.</w:t>
            </w:r>
          </w:p>
          <w:p w14:paraId="160EA183" w14:textId="1AA23F96" w:rsidR="00CB538C" w:rsidRDefault="00D13825" w:rsidP="00FB3E6C">
            <w:pPr>
              <w:spacing w:line="360" w:lineRule="auto"/>
              <w:rPr>
                <w:noProof/>
              </w:rPr>
            </w:pPr>
            <w:r>
              <w:rPr>
                <w:noProof/>
              </w:rPr>
              <w:t>Max particle of 1000 is correctly working</w:t>
            </w:r>
          </w:p>
          <w:p w14:paraId="5D6E1C6E" w14:textId="644597FA" w:rsidR="001F15B9" w:rsidRDefault="001F15B9" w:rsidP="00FB3E6C">
            <w:pPr>
              <w:spacing w:line="360" w:lineRule="auto"/>
              <w:rPr>
                <w:noProof/>
              </w:rPr>
            </w:pPr>
          </w:p>
          <w:p w14:paraId="5CE440DD" w14:textId="2AF6DD64" w:rsidR="001F15B9" w:rsidRDefault="001F15B9" w:rsidP="00FB3E6C">
            <w:pPr>
              <w:spacing w:line="360" w:lineRule="auto"/>
              <w:rPr>
                <w:noProof/>
              </w:rPr>
            </w:pPr>
            <w:r>
              <w:rPr>
                <w:noProof/>
              </w:rPr>
              <w:t xml:space="preserve">Used a while loop rather than for loop so every time a snow particle </w:t>
            </w:r>
            <w:r w:rsidR="00402339">
              <w:rPr>
                <w:noProof/>
              </w:rPr>
              <w:t>with isActived = 0 is switched to 1 or 2</w:t>
            </w:r>
            <w:r w:rsidR="0039002E">
              <w:rPr>
                <w:noProof/>
              </w:rPr>
              <w:t xml:space="preserve"> would increment snowsSpawned </w:t>
            </w:r>
            <w:r w:rsidR="00921FEA">
              <w:rPr>
                <w:noProof/>
              </w:rPr>
              <w:t>with will always activate the right amoun of snow particles.</w:t>
            </w:r>
          </w:p>
          <w:p w14:paraId="57FAE16F" w14:textId="77777777" w:rsidR="00CB538C" w:rsidRDefault="00CB538C" w:rsidP="00FB3E6C">
            <w:pPr>
              <w:spacing w:line="360" w:lineRule="auto"/>
              <w:rPr>
                <w:noProof/>
              </w:rPr>
            </w:pPr>
          </w:p>
          <w:p w14:paraId="368A9974" w14:textId="4EA74154" w:rsidR="00CB538C" w:rsidRDefault="00CB538C" w:rsidP="00FB3E6C">
            <w:pPr>
              <w:spacing w:line="360" w:lineRule="auto"/>
            </w:pPr>
            <w:r>
              <w:rPr>
                <w:noProof/>
              </w:rPr>
              <w:drawing>
                <wp:inline distT="0" distB="0" distL="0" distR="0" wp14:anchorId="018223D6" wp14:editId="5B035C40">
                  <wp:extent cx="3962400" cy="3297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8368" cy="3302461"/>
                          </a:xfrm>
                          <a:prstGeom prst="rect">
                            <a:avLst/>
                          </a:prstGeom>
                        </pic:spPr>
                      </pic:pic>
                    </a:graphicData>
                  </a:graphic>
                </wp:inline>
              </w:drawing>
            </w:r>
          </w:p>
        </w:tc>
        <w:tc>
          <w:tcPr>
            <w:tcW w:w="1721" w:type="dxa"/>
          </w:tcPr>
          <w:p w14:paraId="7E2DC91C" w14:textId="77777777" w:rsidR="00FF7672" w:rsidRDefault="00FF7672" w:rsidP="00FB3E6C">
            <w:pPr>
              <w:spacing w:line="360" w:lineRule="auto"/>
            </w:pPr>
          </w:p>
        </w:tc>
      </w:tr>
      <w:tr w:rsidR="003378CB" w14:paraId="56F94D71" w14:textId="77777777" w:rsidTr="00DF21EC">
        <w:tc>
          <w:tcPr>
            <w:tcW w:w="779" w:type="dxa"/>
          </w:tcPr>
          <w:p w14:paraId="527A8281" w14:textId="25E40CCA" w:rsidR="003378CB" w:rsidRDefault="003378CB" w:rsidP="003378CB">
            <w:pPr>
              <w:spacing w:line="360" w:lineRule="auto"/>
            </w:pPr>
            <w:r>
              <w:lastRenderedPageBreak/>
              <w:t>30 mins</w:t>
            </w:r>
          </w:p>
        </w:tc>
        <w:tc>
          <w:tcPr>
            <w:tcW w:w="796" w:type="dxa"/>
          </w:tcPr>
          <w:p w14:paraId="40ED6315" w14:textId="62DA1E9F" w:rsidR="003378CB" w:rsidRDefault="003378CB" w:rsidP="003378CB">
            <w:pPr>
              <w:spacing w:line="360" w:lineRule="auto"/>
            </w:pPr>
            <w:r>
              <w:t>27/03</w:t>
            </w:r>
          </w:p>
        </w:tc>
        <w:tc>
          <w:tcPr>
            <w:tcW w:w="2000" w:type="dxa"/>
          </w:tcPr>
          <w:p w14:paraId="6DFEFCC2" w14:textId="77777777" w:rsidR="003378CB" w:rsidRDefault="003378CB" w:rsidP="003378CB">
            <w:pPr>
              <w:spacing w:line="360" w:lineRule="auto"/>
            </w:pPr>
          </w:p>
        </w:tc>
        <w:tc>
          <w:tcPr>
            <w:tcW w:w="2490" w:type="dxa"/>
          </w:tcPr>
          <w:p w14:paraId="6A33A066" w14:textId="394F04D6" w:rsidR="003378CB" w:rsidRDefault="003378CB" w:rsidP="003378CB">
            <w:pPr>
              <w:pStyle w:val="ListParagraph"/>
              <w:numPr>
                <w:ilvl w:val="0"/>
                <w:numId w:val="2"/>
              </w:numPr>
              <w:spacing w:line="360" w:lineRule="auto"/>
            </w:pPr>
            <w:r>
              <w:t>Finished diagnostics bitmap text</w:t>
            </w:r>
          </w:p>
        </w:tc>
        <w:tc>
          <w:tcPr>
            <w:tcW w:w="8504" w:type="dxa"/>
          </w:tcPr>
          <w:p w14:paraId="599D680F" w14:textId="1995BBC5" w:rsidR="003378CB" w:rsidRDefault="003378CB" w:rsidP="003378CB">
            <w:pPr>
              <w:spacing w:line="360" w:lineRule="auto"/>
            </w:pPr>
            <w:r>
              <w:rPr>
                <w:noProof/>
              </w:rPr>
              <w:drawing>
                <wp:inline distT="0" distB="0" distL="0" distR="0" wp14:anchorId="20513CBA" wp14:editId="67935BF9">
                  <wp:extent cx="146685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850" cy="1476375"/>
                          </a:xfrm>
                          <a:prstGeom prst="rect">
                            <a:avLst/>
                          </a:prstGeom>
                        </pic:spPr>
                      </pic:pic>
                    </a:graphicData>
                  </a:graphic>
                </wp:inline>
              </w:drawing>
            </w:r>
          </w:p>
        </w:tc>
        <w:tc>
          <w:tcPr>
            <w:tcW w:w="1721" w:type="dxa"/>
          </w:tcPr>
          <w:p w14:paraId="06ADDCB9" w14:textId="77777777" w:rsidR="003378CB" w:rsidRDefault="003378CB" w:rsidP="003378CB">
            <w:pPr>
              <w:spacing w:line="360" w:lineRule="auto"/>
            </w:pPr>
          </w:p>
        </w:tc>
      </w:tr>
      <w:tr w:rsidR="003378CB" w14:paraId="5213224C" w14:textId="77777777" w:rsidTr="00DF21EC">
        <w:tc>
          <w:tcPr>
            <w:tcW w:w="779" w:type="dxa"/>
          </w:tcPr>
          <w:p w14:paraId="351CD6A5" w14:textId="7968042C" w:rsidR="003378CB" w:rsidRDefault="003378CB" w:rsidP="003378CB">
            <w:pPr>
              <w:spacing w:line="360" w:lineRule="auto"/>
            </w:pPr>
            <w:r>
              <w:t>1 hour</w:t>
            </w:r>
          </w:p>
        </w:tc>
        <w:tc>
          <w:tcPr>
            <w:tcW w:w="796" w:type="dxa"/>
          </w:tcPr>
          <w:p w14:paraId="2E6355AE" w14:textId="3853207A" w:rsidR="003378CB" w:rsidRDefault="003378CB" w:rsidP="003378CB">
            <w:pPr>
              <w:spacing w:line="360" w:lineRule="auto"/>
            </w:pPr>
            <w:r>
              <w:t>27/03</w:t>
            </w:r>
          </w:p>
        </w:tc>
        <w:tc>
          <w:tcPr>
            <w:tcW w:w="2000" w:type="dxa"/>
          </w:tcPr>
          <w:p w14:paraId="3C613550" w14:textId="77777777" w:rsidR="003378CB" w:rsidRDefault="003378CB" w:rsidP="003378CB">
            <w:pPr>
              <w:spacing w:line="360" w:lineRule="auto"/>
            </w:pPr>
            <w:r>
              <w:t xml:space="preserve">-Added background </w:t>
            </w:r>
          </w:p>
          <w:p w14:paraId="5B138316" w14:textId="77777777" w:rsidR="003378CB" w:rsidRDefault="003378CB" w:rsidP="003378CB">
            <w:pPr>
              <w:spacing w:line="360" w:lineRule="auto"/>
            </w:pPr>
          </w:p>
          <w:p w14:paraId="33DAB09B" w14:textId="25BE961C" w:rsidR="003378CB" w:rsidRDefault="003378CB" w:rsidP="003378CB">
            <w:pPr>
              <w:spacing w:line="360" w:lineRule="auto"/>
            </w:pPr>
            <w:r>
              <w:t>-Added snowman</w:t>
            </w:r>
          </w:p>
        </w:tc>
        <w:tc>
          <w:tcPr>
            <w:tcW w:w="2490" w:type="dxa"/>
          </w:tcPr>
          <w:p w14:paraId="67B5ED38" w14:textId="77777777" w:rsidR="003378CB" w:rsidRDefault="003378CB" w:rsidP="003378CB">
            <w:pPr>
              <w:spacing w:line="360" w:lineRule="auto"/>
            </w:pPr>
          </w:p>
        </w:tc>
        <w:tc>
          <w:tcPr>
            <w:tcW w:w="8504" w:type="dxa"/>
          </w:tcPr>
          <w:p w14:paraId="495A5F0D" w14:textId="620CA7FE" w:rsidR="003378CB" w:rsidRDefault="003378CB" w:rsidP="003378CB">
            <w:pPr>
              <w:spacing w:line="360" w:lineRule="auto"/>
            </w:pPr>
            <w:r>
              <w:rPr>
                <w:noProof/>
              </w:rPr>
              <w:drawing>
                <wp:inline distT="0" distB="0" distL="0" distR="0" wp14:anchorId="1A95B004" wp14:editId="21435590">
                  <wp:extent cx="3882891" cy="40386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5653" cy="4041473"/>
                          </a:xfrm>
                          <a:prstGeom prst="rect">
                            <a:avLst/>
                          </a:prstGeom>
                        </pic:spPr>
                      </pic:pic>
                    </a:graphicData>
                  </a:graphic>
                </wp:inline>
              </w:drawing>
            </w:r>
          </w:p>
        </w:tc>
        <w:tc>
          <w:tcPr>
            <w:tcW w:w="1721" w:type="dxa"/>
          </w:tcPr>
          <w:p w14:paraId="2AFD4A2B" w14:textId="77777777" w:rsidR="003378CB" w:rsidRDefault="003378CB" w:rsidP="003378CB">
            <w:pPr>
              <w:spacing w:line="360" w:lineRule="auto"/>
            </w:pPr>
          </w:p>
        </w:tc>
      </w:tr>
      <w:tr w:rsidR="003378CB" w14:paraId="7671A8D4" w14:textId="77777777" w:rsidTr="00DF21EC">
        <w:tc>
          <w:tcPr>
            <w:tcW w:w="779" w:type="dxa"/>
          </w:tcPr>
          <w:p w14:paraId="43178CCF" w14:textId="00326952" w:rsidR="003378CB" w:rsidRDefault="00C55B80" w:rsidP="003378CB">
            <w:pPr>
              <w:spacing w:line="360" w:lineRule="auto"/>
            </w:pPr>
            <w:r>
              <w:lastRenderedPageBreak/>
              <w:t>30</w:t>
            </w:r>
            <w:r w:rsidR="00AA582D">
              <w:t xml:space="preserve"> </w:t>
            </w:r>
            <w:r>
              <w:t>mins</w:t>
            </w:r>
          </w:p>
        </w:tc>
        <w:tc>
          <w:tcPr>
            <w:tcW w:w="796" w:type="dxa"/>
          </w:tcPr>
          <w:p w14:paraId="7981BACF" w14:textId="4ED6B5BA" w:rsidR="003378CB" w:rsidRDefault="00C55B80" w:rsidP="003378CB">
            <w:pPr>
              <w:spacing w:line="360" w:lineRule="auto"/>
            </w:pPr>
            <w:r>
              <w:t>27/03</w:t>
            </w:r>
          </w:p>
        </w:tc>
        <w:tc>
          <w:tcPr>
            <w:tcW w:w="2000" w:type="dxa"/>
          </w:tcPr>
          <w:p w14:paraId="00E8A0B2" w14:textId="1C791DA8" w:rsidR="003378CB" w:rsidRDefault="00AA706E" w:rsidP="003378CB">
            <w:pPr>
              <w:spacing w:line="360" w:lineRule="auto"/>
            </w:pPr>
            <w:r>
              <w:t>-Basic snowman movement added</w:t>
            </w:r>
          </w:p>
        </w:tc>
        <w:tc>
          <w:tcPr>
            <w:tcW w:w="2490" w:type="dxa"/>
          </w:tcPr>
          <w:p w14:paraId="77698C20" w14:textId="77777777" w:rsidR="003378CB" w:rsidRDefault="003378CB" w:rsidP="003378CB">
            <w:pPr>
              <w:spacing w:line="360" w:lineRule="auto"/>
            </w:pPr>
          </w:p>
        </w:tc>
        <w:tc>
          <w:tcPr>
            <w:tcW w:w="8504" w:type="dxa"/>
          </w:tcPr>
          <w:p w14:paraId="2731A210" w14:textId="3E9D8138" w:rsidR="003378CB" w:rsidRDefault="00AA706E" w:rsidP="003378CB">
            <w:pPr>
              <w:spacing w:line="360" w:lineRule="auto"/>
            </w:pPr>
            <w:r>
              <w:t xml:space="preserve">Snowman can be used by pressing down on </w:t>
            </w:r>
            <w:r w:rsidR="002427C2">
              <w:t>pl;’. Tried to use arrow keys but did not work. Will fix in future. Scaling when moving backwards not implemented yet.</w:t>
            </w:r>
          </w:p>
        </w:tc>
        <w:tc>
          <w:tcPr>
            <w:tcW w:w="1721" w:type="dxa"/>
          </w:tcPr>
          <w:p w14:paraId="3622F72F" w14:textId="4D0C327D" w:rsidR="003378CB" w:rsidRDefault="002427C2" w:rsidP="002427C2">
            <w:pPr>
              <w:pStyle w:val="ListParagraph"/>
              <w:numPr>
                <w:ilvl w:val="0"/>
                <w:numId w:val="2"/>
              </w:numPr>
              <w:spacing w:line="360" w:lineRule="auto"/>
            </w:pPr>
            <w:r>
              <w:t>Arrow key movement not working</w:t>
            </w:r>
          </w:p>
        </w:tc>
      </w:tr>
      <w:tr w:rsidR="003378CB" w14:paraId="35E9F540" w14:textId="77777777" w:rsidTr="00DF21EC">
        <w:tc>
          <w:tcPr>
            <w:tcW w:w="779" w:type="dxa"/>
          </w:tcPr>
          <w:p w14:paraId="0166B64B" w14:textId="5761665E" w:rsidR="003378CB" w:rsidRDefault="00DE77B5" w:rsidP="003378CB">
            <w:pPr>
              <w:spacing w:line="360" w:lineRule="auto"/>
            </w:pPr>
            <w:r>
              <w:t>10 mins</w:t>
            </w:r>
          </w:p>
        </w:tc>
        <w:tc>
          <w:tcPr>
            <w:tcW w:w="796" w:type="dxa"/>
          </w:tcPr>
          <w:p w14:paraId="5C6C16AA" w14:textId="42399966" w:rsidR="003378CB" w:rsidRDefault="00DE77B5" w:rsidP="003378CB">
            <w:pPr>
              <w:spacing w:line="360" w:lineRule="auto"/>
            </w:pPr>
            <w:r>
              <w:t>28/03</w:t>
            </w:r>
          </w:p>
        </w:tc>
        <w:tc>
          <w:tcPr>
            <w:tcW w:w="2000" w:type="dxa"/>
          </w:tcPr>
          <w:p w14:paraId="39AE532C" w14:textId="77777777" w:rsidR="003378CB" w:rsidRDefault="003378CB" w:rsidP="003378CB">
            <w:pPr>
              <w:spacing w:line="360" w:lineRule="auto"/>
            </w:pPr>
          </w:p>
        </w:tc>
        <w:tc>
          <w:tcPr>
            <w:tcW w:w="2490" w:type="dxa"/>
          </w:tcPr>
          <w:p w14:paraId="6FB99500" w14:textId="78522CDC" w:rsidR="003378CB" w:rsidRDefault="00DE77B5" w:rsidP="00DE77B5">
            <w:pPr>
              <w:pStyle w:val="ListParagraph"/>
              <w:numPr>
                <w:ilvl w:val="0"/>
                <w:numId w:val="2"/>
              </w:numPr>
              <w:spacing w:line="360" w:lineRule="auto"/>
            </w:pPr>
            <w:r>
              <w:t>Define bug fixed</w:t>
            </w:r>
          </w:p>
        </w:tc>
        <w:tc>
          <w:tcPr>
            <w:tcW w:w="8504" w:type="dxa"/>
          </w:tcPr>
          <w:p w14:paraId="23D385B0" w14:textId="77777777" w:rsidR="003378CB" w:rsidRDefault="001231AF" w:rsidP="003378CB">
            <w:pPr>
              <w:spacing w:line="360" w:lineRule="auto"/>
            </w:pPr>
            <w:r>
              <w:rPr>
                <w:noProof/>
              </w:rPr>
              <w:drawing>
                <wp:inline distT="0" distB="0" distL="0" distR="0" wp14:anchorId="2CCC4AC4" wp14:editId="345D0384">
                  <wp:extent cx="18669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900" cy="200025"/>
                          </a:xfrm>
                          <a:prstGeom prst="rect">
                            <a:avLst/>
                          </a:prstGeom>
                        </pic:spPr>
                      </pic:pic>
                    </a:graphicData>
                  </a:graphic>
                </wp:inline>
              </w:drawing>
            </w:r>
          </w:p>
          <w:p w14:paraId="26A31489" w14:textId="0E20AE45" w:rsidR="001231AF" w:rsidRDefault="001231AF" w:rsidP="003378CB">
            <w:pPr>
              <w:spacing w:line="360" w:lineRule="auto"/>
            </w:pPr>
            <w:r>
              <w:t>Removed the equal’s sign.</w:t>
            </w:r>
          </w:p>
          <w:p w14:paraId="3D960EEC" w14:textId="5648A083" w:rsidR="001231AF" w:rsidRDefault="001231AF" w:rsidP="003378CB">
            <w:pPr>
              <w:spacing w:line="360" w:lineRule="auto"/>
            </w:pPr>
            <w:r>
              <w:t>Now it works as intended and MAX_PARTICLE is used for loop instead of calculating array size using sizeof()</w:t>
            </w:r>
            <w:r w:rsidR="001F71C1">
              <w:t>.</w:t>
            </w:r>
          </w:p>
        </w:tc>
        <w:tc>
          <w:tcPr>
            <w:tcW w:w="1721" w:type="dxa"/>
          </w:tcPr>
          <w:p w14:paraId="40C73931" w14:textId="77777777" w:rsidR="003378CB" w:rsidRDefault="003378CB" w:rsidP="003378CB">
            <w:pPr>
              <w:spacing w:line="360" w:lineRule="auto"/>
            </w:pPr>
          </w:p>
        </w:tc>
      </w:tr>
      <w:tr w:rsidR="003378CB" w14:paraId="13CA40A6" w14:textId="77777777" w:rsidTr="00DF21EC">
        <w:tc>
          <w:tcPr>
            <w:tcW w:w="779" w:type="dxa"/>
          </w:tcPr>
          <w:p w14:paraId="6B727A07" w14:textId="7791B5B7" w:rsidR="003378CB" w:rsidRDefault="55227F9E" w:rsidP="003378CB">
            <w:pPr>
              <w:spacing w:line="360" w:lineRule="auto"/>
            </w:pPr>
            <w:r>
              <w:t>30 mins</w:t>
            </w:r>
          </w:p>
        </w:tc>
        <w:tc>
          <w:tcPr>
            <w:tcW w:w="796" w:type="dxa"/>
          </w:tcPr>
          <w:p w14:paraId="21C06052" w14:textId="614EE3AD" w:rsidR="003378CB" w:rsidRDefault="55227F9E" w:rsidP="003378CB">
            <w:pPr>
              <w:spacing w:line="360" w:lineRule="auto"/>
            </w:pPr>
            <w:r>
              <w:t>28/03</w:t>
            </w:r>
          </w:p>
        </w:tc>
        <w:tc>
          <w:tcPr>
            <w:tcW w:w="2000" w:type="dxa"/>
          </w:tcPr>
          <w:p w14:paraId="6C3BF457" w14:textId="77777777" w:rsidR="003378CB" w:rsidRDefault="003378CB" w:rsidP="003378CB">
            <w:pPr>
              <w:spacing w:line="360" w:lineRule="auto"/>
            </w:pPr>
          </w:p>
        </w:tc>
        <w:tc>
          <w:tcPr>
            <w:tcW w:w="2490" w:type="dxa"/>
          </w:tcPr>
          <w:p w14:paraId="5319A38B" w14:textId="6D7F99B3" w:rsidR="003378CB" w:rsidRDefault="55227F9E" w:rsidP="55227F9E">
            <w:pPr>
              <w:pStyle w:val="ListParagraph"/>
              <w:numPr>
                <w:ilvl w:val="0"/>
                <w:numId w:val="4"/>
              </w:numPr>
              <w:spacing w:line="360" w:lineRule="auto"/>
            </w:pPr>
            <w:r>
              <w:t>Changed wind effect</w:t>
            </w:r>
          </w:p>
        </w:tc>
        <w:tc>
          <w:tcPr>
            <w:tcW w:w="8504" w:type="dxa"/>
          </w:tcPr>
          <w:p w14:paraId="19A3E1BE" w14:textId="5D8BC2B6" w:rsidR="003378CB" w:rsidRDefault="55227F9E" w:rsidP="003378CB">
            <w:pPr>
              <w:spacing w:line="360" w:lineRule="auto"/>
            </w:pPr>
            <w:r>
              <w:t>Changed wind so it is stronger and more exponential.</w:t>
            </w:r>
          </w:p>
        </w:tc>
        <w:tc>
          <w:tcPr>
            <w:tcW w:w="1721" w:type="dxa"/>
          </w:tcPr>
          <w:p w14:paraId="3F17EC1F" w14:textId="77777777" w:rsidR="003378CB" w:rsidRDefault="003378CB" w:rsidP="003378CB">
            <w:pPr>
              <w:spacing w:line="360" w:lineRule="auto"/>
            </w:pPr>
          </w:p>
        </w:tc>
      </w:tr>
      <w:tr w:rsidR="003378CB" w14:paraId="4B4C08D9" w14:textId="77777777" w:rsidTr="00DF21EC">
        <w:tc>
          <w:tcPr>
            <w:tcW w:w="779" w:type="dxa"/>
          </w:tcPr>
          <w:p w14:paraId="511EDC8C" w14:textId="63F969D9" w:rsidR="003378CB" w:rsidRDefault="00F210D0" w:rsidP="003378CB">
            <w:pPr>
              <w:spacing w:line="360" w:lineRule="auto"/>
            </w:pPr>
            <w:r>
              <w:t>1 hour</w:t>
            </w:r>
          </w:p>
        </w:tc>
        <w:tc>
          <w:tcPr>
            <w:tcW w:w="796" w:type="dxa"/>
          </w:tcPr>
          <w:p w14:paraId="27FFC233" w14:textId="33AE1AAF" w:rsidR="003378CB" w:rsidRDefault="00F210D0" w:rsidP="003378CB">
            <w:pPr>
              <w:spacing w:line="360" w:lineRule="auto"/>
            </w:pPr>
            <w:r>
              <w:t>29/03</w:t>
            </w:r>
          </w:p>
        </w:tc>
        <w:tc>
          <w:tcPr>
            <w:tcW w:w="2000" w:type="dxa"/>
          </w:tcPr>
          <w:p w14:paraId="19C9E21E" w14:textId="4134C8F4" w:rsidR="003378CB" w:rsidRDefault="00F210D0" w:rsidP="00F210D0">
            <w:pPr>
              <w:pStyle w:val="ListParagraph"/>
              <w:numPr>
                <w:ilvl w:val="0"/>
                <w:numId w:val="4"/>
              </w:numPr>
              <w:spacing w:line="360" w:lineRule="auto"/>
            </w:pPr>
            <w:r>
              <w:t xml:space="preserve">Snowman movement with arrow keys </w:t>
            </w:r>
          </w:p>
        </w:tc>
        <w:tc>
          <w:tcPr>
            <w:tcW w:w="2490" w:type="dxa"/>
          </w:tcPr>
          <w:p w14:paraId="70F4463A" w14:textId="775AE3ED" w:rsidR="003378CB" w:rsidRDefault="00D73E10" w:rsidP="00D73E10">
            <w:pPr>
              <w:pStyle w:val="ListParagraph"/>
              <w:numPr>
                <w:ilvl w:val="0"/>
                <w:numId w:val="4"/>
              </w:numPr>
              <w:spacing w:line="360" w:lineRule="auto"/>
            </w:pPr>
            <w:r>
              <w:t>Fixed the bug with arrow keys not working</w:t>
            </w:r>
          </w:p>
        </w:tc>
        <w:tc>
          <w:tcPr>
            <w:tcW w:w="8504" w:type="dxa"/>
          </w:tcPr>
          <w:p w14:paraId="5BE0B5BC" w14:textId="16A55C14" w:rsidR="00D73E10" w:rsidRPr="00D73E10" w:rsidRDefault="00D73E10" w:rsidP="003378CB">
            <w:pPr>
              <w:spacing w:line="360" w:lineRule="auto"/>
              <w:rPr>
                <w:b/>
                <w:bCs/>
                <w:i/>
                <w:iCs/>
              </w:rPr>
            </w:pPr>
            <w:r w:rsidRPr="00D73E10">
              <w:rPr>
                <w:b/>
                <w:bCs/>
                <w:i/>
                <w:iCs/>
              </w:rPr>
              <w:t>With the help from the lecturer</w:t>
            </w:r>
            <w:r>
              <w:rPr>
                <w:b/>
                <w:bCs/>
                <w:i/>
                <w:iCs/>
              </w:rPr>
              <w:t>,</w:t>
            </w:r>
            <w:r w:rsidRPr="00D73E10">
              <w:rPr>
                <w:b/>
                <w:bCs/>
                <w:i/>
                <w:iCs/>
              </w:rPr>
              <w:t xml:space="preserve"> these features were implemented</w:t>
            </w:r>
          </w:p>
          <w:p w14:paraId="0A0A64AB" w14:textId="77777777" w:rsidR="00D73E10" w:rsidRDefault="00D73E10" w:rsidP="003378CB">
            <w:pPr>
              <w:spacing w:line="360" w:lineRule="auto"/>
            </w:pPr>
          </w:p>
          <w:p w14:paraId="5C6573CD" w14:textId="77777777" w:rsidR="00D73E10" w:rsidRDefault="00D73E10" w:rsidP="00D73E10">
            <w:pPr>
              <w:spacing w:line="360" w:lineRule="auto"/>
            </w:pPr>
            <w:r>
              <w:rPr>
                <w:noProof/>
              </w:rPr>
              <w:drawing>
                <wp:inline distT="0" distB="0" distL="0" distR="0" wp14:anchorId="0AE71B7A" wp14:editId="5F15C3FA">
                  <wp:extent cx="387667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675" cy="352425"/>
                          </a:xfrm>
                          <a:prstGeom prst="rect">
                            <a:avLst/>
                          </a:prstGeom>
                        </pic:spPr>
                      </pic:pic>
                    </a:graphicData>
                  </a:graphic>
                </wp:inline>
              </w:drawing>
            </w:r>
          </w:p>
          <w:p w14:paraId="3B18775C" w14:textId="77777777" w:rsidR="00D73E10" w:rsidRDefault="00D73E10" w:rsidP="00D73E10">
            <w:pPr>
              <w:spacing w:line="360" w:lineRule="auto"/>
            </w:pPr>
            <w:r>
              <w:t xml:space="preserve">Added two more glut prototypes to handle arrow keys pressed down and up. </w:t>
            </w:r>
          </w:p>
          <w:p w14:paraId="34A7CFE0" w14:textId="77777777" w:rsidR="00D73E10" w:rsidRDefault="00D73E10" w:rsidP="00D73E10">
            <w:pPr>
              <w:spacing w:line="360" w:lineRule="auto"/>
            </w:pPr>
            <w:r>
              <w:rPr>
                <w:noProof/>
              </w:rPr>
              <w:drawing>
                <wp:inline distT="0" distB="0" distL="0" distR="0" wp14:anchorId="610C318C" wp14:editId="2BD5BEFF">
                  <wp:extent cx="1981200" cy="600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200" cy="600075"/>
                          </a:xfrm>
                          <a:prstGeom prst="rect">
                            <a:avLst/>
                          </a:prstGeom>
                        </pic:spPr>
                      </pic:pic>
                    </a:graphicData>
                  </a:graphic>
                </wp:inline>
              </w:drawing>
            </w:r>
          </w:p>
          <w:p w14:paraId="66371B26" w14:textId="24DE9AD8" w:rsidR="00D73E10" w:rsidRDefault="00D73E10" w:rsidP="00D73E10">
            <w:pPr>
              <w:spacing w:line="360" w:lineRule="auto"/>
            </w:pPr>
            <w:r>
              <w:t>ACSII keys for the arrow keys defined</w:t>
            </w:r>
          </w:p>
        </w:tc>
        <w:tc>
          <w:tcPr>
            <w:tcW w:w="1721" w:type="dxa"/>
          </w:tcPr>
          <w:p w14:paraId="6B197936" w14:textId="77777777" w:rsidR="003378CB" w:rsidRDefault="003378CB" w:rsidP="003378CB">
            <w:pPr>
              <w:spacing w:line="360" w:lineRule="auto"/>
            </w:pPr>
          </w:p>
        </w:tc>
      </w:tr>
      <w:tr w:rsidR="003378CB" w14:paraId="79590C37" w14:textId="77777777" w:rsidTr="00DF21EC">
        <w:tc>
          <w:tcPr>
            <w:tcW w:w="779" w:type="dxa"/>
          </w:tcPr>
          <w:p w14:paraId="3EFC4CF7" w14:textId="243C3A5F" w:rsidR="003378CB" w:rsidRDefault="00DF21EC" w:rsidP="003378CB">
            <w:pPr>
              <w:spacing w:line="360" w:lineRule="auto"/>
            </w:pPr>
            <w:r>
              <w:lastRenderedPageBreak/>
              <w:t>4 hours</w:t>
            </w:r>
          </w:p>
        </w:tc>
        <w:tc>
          <w:tcPr>
            <w:tcW w:w="796" w:type="dxa"/>
          </w:tcPr>
          <w:p w14:paraId="70217B4A" w14:textId="77777777" w:rsidR="003378CB" w:rsidRDefault="003378CB" w:rsidP="003378CB">
            <w:pPr>
              <w:spacing w:line="360" w:lineRule="auto"/>
            </w:pPr>
          </w:p>
        </w:tc>
        <w:tc>
          <w:tcPr>
            <w:tcW w:w="2000" w:type="dxa"/>
          </w:tcPr>
          <w:p w14:paraId="4F83C4BC" w14:textId="5128245B" w:rsidR="003378CB" w:rsidRDefault="00DF21EC" w:rsidP="00DF21EC">
            <w:pPr>
              <w:pStyle w:val="ListParagraph"/>
              <w:numPr>
                <w:ilvl w:val="0"/>
                <w:numId w:val="4"/>
              </w:numPr>
              <w:spacing w:line="360" w:lineRule="auto"/>
            </w:pPr>
            <w:r>
              <w:t>Star particles added</w:t>
            </w:r>
          </w:p>
        </w:tc>
        <w:tc>
          <w:tcPr>
            <w:tcW w:w="2490" w:type="dxa"/>
          </w:tcPr>
          <w:p w14:paraId="0D1F4E12" w14:textId="77777777" w:rsidR="003378CB" w:rsidRDefault="003378CB" w:rsidP="003378CB">
            <w:pPr>
              <w:spacing w:line="360" w:lineRule="auto"/>
            </w:pPr>
          </w:p>
        </w:tc>
        <w:tc>
          <w:tcPr>
            <w:tcW w:w="8504" w:type="dxa"/>
          </w:tcPr>
          <w:p w14:paraId="374ED866" w14:textId="77777777" w:rsidR="003378CB" w:rsidRDefault="003671E2" w:rsidP="003378CB">
            <w:pPr>
              <w:spacing w:line="360" w:lineRule="auto"/>
            </w:pPr>
            <w:r>
              <w:rPr>
                <w:noProof/>
              </w:rPr>
              <w:drawing>
                <wp:inline distT="0" distB="0" distL="0" distR="0" wp14:anchorId="3016A640" wp14:editId="6CA59706">
                  <wp:extent cx="2937575"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0056" cy="3050574"/>
                          </a:xfrm>
                          <a:prstGeom prst="rect">
                            <a:avLst/>
                          </a:prstGeom>
                        </pic:spPr>
                      </pic:pic>
                    </a:graphicData>
                  </a:graphic>
                </wp:inline>
              </w:drawing>
            </w:r>
          </w:p>
          <w:p w14:paraId="6D2365BB" w14:textId="77777777" w:rsidR="003671E2" w:rsidRDefault="003671E2" w:rsidP="003378CB">
            <w:pPr>
              <w:spacing w:line="360" w:lineRule="auto"/>
            </w:pPr>
          </w:p>
          <w:p w14:paraId="1D1550FB" w14:textId="77777777" w:rsidR="003671E2" w:rsidRDefault="003671E2" w:rsidP="003378CB">
            <w:pPr>
              <w:spacing w:line="360" w:lineRule="auto"/>
            </w:pPr>
            <w:r>
              <w:t xml:space="preserve">Changed background </w:t>
            </w:r>
            <w:r w:rsidR="002F7213">
              <w:t>to a black environment to simulate night-time. Also a sunset color on the floor added to give a spacious effect.</w:t>
            </w:r>
          </w:p>
          <w:p w14:paraId="3ACA8F02" w14:textId="77777777" w:rsidR="004719DC" w:rsidRDefault="004719DC" w:rsidP="003378CB">
            <w:pPr>
              <w:spacing w:line="360" w:lineRule="auto"/>
            </w:pPr>
          </w:p>
          <w:p w14:paraId="6AE61D25" w14:textId="77777777" w:rsidR="004719DC" w:rsidRDefault="004719DC" w:rsidP="003378CB">
            <w:pPr>
              <w:spacing w:line="360" w:lineRule="auto"/>
            </w:pPr>
            <w:r>
              <w:t>Stars are made up of line</w:t>
            </w:r>
            <w:r w:rsidR="004A45E9">
              <w:t xml:space="preserve"> from centre (origin) and draws out of centre with decreasing opacity.</w:t>
            </w:r>
          </w:p>
          <w:p w14:paraId="424BD46E" w14:textId="77777777" w:rsidR="007A2C4C" w:rsidRDefault="007A2C4C" w:rsidP="003378CB">
            <w:pPr>
              <w:spacing w:line="360" w:lineRule="auto"/>
            </w:pPr>
            <w:r>
              <w:rPr>
                <w:noProof/>
              </w:rPr>
              <w:lastRenderedPageBreak/>
              <w:drawing>
                <wp:inline distT="0" distB="0" distL="0" distR="0" wp14:anchorId="2599A9C7" wp14:editId="3DF10686">
                  <wp:extent cx="5227575"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8890" cy="1344039"/>
                          </a:xfrm>
                          <a:prstGeom prst="rect">
                            <a:avLst/>
                          </a:prstGeom>
                        </pic:spPr>
                      </pic:pic>
                    </a:graphicData>
                  </a:graphic>
                </wp:inline>
              </w:drawing>
            </w:r>
          </w:p>
          <w:p w14:paraId="535130B5" w14:textId="77777777" w:rsidR="007A2C4C" w:rsidRDefault="007A2C4C" w:rsidP="003378CB">
            <w:pPr>
              <w:spacing w:line="360" w:lineRule="auto"/>
            </w:pPr>
            <w:r>
              <w:t>Helper function is made to draw many lines easily.</w:t>
            </w:r>
          </w:p>
          <w:p w14:paraId="11D0C946" w14:textId="77777777" w:rsidR="0064373D" w:rsidRDefault="0064373D" w:rsidP="003378CB">
            <w:pPr>
              <w:spacing w:line="360" w:lineRule="auto"/>
            </w:pPr>
          </w:p>
          <w:p w14:paraId="0502BFFD" w14:textId="65854752" w:rsidR="0064373D" w:rsidRDefault="0064373D" w:rsidP="003378CB">
            <w:pPr>
              <w:spacing w:line="360" w:lineRule="auto"/>
            </w:pPr>
            <w:r>
              <w:t>If the star effect is on</w:t>
            </w:r>
            <w:r w:rsidR="0020287D">
              <w:t xml:space="preserve"> the stars will turn on one by one looping through the starSystem array.</w:t>
            </w:r>
            <w:r w:rsidR="00072D2C">
              <w:t xml:space="preserve"> </w:t>
            </w:r>
            <w:r w:rsidR="007270C7">
              <w:t>W</w:t>
            </w:r>
            <w:r w:rsidR="00072D2C">
              <w:t xml:space="preserve">hen </w:t>
            </w:r>
            <w:r w:rsidR="007270C7">
              <w:t>the stars are</w:t>
            </w:r>
            <w:r w:rsidR="00072D2C">
              <w:t xml:space="preserve"> on, </w:t>
            </w:r>
            <w:r w:rsidR="007270C7">
              <w:t>it</w:t>
            </w:r>
            <w:r w:rsidR="00072D2C">
              <w:t xml:space="preserve"> will have a breath in and out effect with opacity changes and the scale will bounce in and out. When reaching below 0.1f opacity </w:t>
            </w:r>
            <w:r w:rsidR="007270C7">
              <w:t xml:space="preserve">star will reset to a different location. While stars activated, when the user turns off the star effect </w:t>
            </w:r>
            <w:r w:rsidR="00C2072B">
              <w:t>the stars will gradually turn off like the snow. When star is toggled off and the star opacity reaches below 0.1f the star will no longer be displayed on the scene.</w:t>
            </w:r>
          </w:p>
        </w:tc>
        <w:tc>
          <w:tcPr>
            <w:tcW w:w="1721" w:type="dxa"/>
          </w:tcPr>
          <w:p w14:paraId="558C1045" w14:textId="77777777" w:rsidR="003378CB" w:rsidRDefault="003378CB" w:rsidP="003378CB">
            <w:pPr>
              <w:spacing w:line="360" w:lineRule="auto"/>
            </w:pPr>
          </w:p>
        </w:tc>
      </w:tr>
      <w:tr w:rsidR="00C2072B" w14:paraId="70F52310" w14:textId="77777777" w:rsidTr="00DF21EC">
        <w:tc>
          <w:tcPr>
            <w:tcW w:w="779" w:type="dxa"/>
          </w:tcPr>
          <w:p w14:paraId="59ADF199" w14:textId="2FC779A3" w:rsidR="00C2072B" w:rsidRDefault="00C2072B" w:rsidP="003378CB">
            <w:pPr>
              <w:spacing w:line="360" w:lineRule="auto"/>
            </w:pPr>
            <w:r>
              <w:lastRenderedPageBreak/>
              <w:t>10 min</w:t>
            </w:r>
          </w:p>
        </w:tc>
        <w:tc>
          <w:tcPr>
            <w:tcW w:w="796" w:type="dxa"/>
          </w:tcPr>
          <w:p w14:paraId="011A7398" w14:textId="77777777" w:rsidR="00C2072B" w:rsidRDefault="00C2072B" w:rsidP="003378CB">
            <w:pPr>
              <w:spacing w:line="360" w:lineRule="auto"/>
            </w:pPr>
          </w:p>
        </w:tc>
        <w:tc>
          <w:tcPr>
            <w:tcW w:w="2000" w:type="dxa"/>
          </w:tcPr>
          <w:p w14:paraId="6ED14F1B" w14:textId="1A886EFC" w:rsidR="00C2072B" w:rsidRDefault="00C2072B" w:rsidP="00DF21EC">
            <w:pPr>
              <w:pStyle w:val="ListParagraph"/>
              <w:numPr>
                <w:ilvl w:val="0"/>
                <w:numId w:val="4"/>
              </w:numPr>
              <w:spacing w:line="360" w:lineRule="auto"/>
            </w:pPr>
            <w:r>
              <w:t>Bitmap text for snowman control</w:t>
            </w:r>
          </w:p>
        </w:tc>
        <w:tc>
          <w:tcPr>
            <w:tcW w:w="2490" w:type="dxa"/>
          </w:tcPr>
          <w:p w14:paraId="6ED4A42F" w14:textId="77777777" w:rsidR="00C2072B" w:rsidRDefault="00C2072B" w:rsidP="003378CB">
            <w:pPr>
              <w:spacing w:line="360" w:lineRule="auto"/>
            </w:pPr>
          </w:p>
        </w:tc>
        <w:tc>
          <w:tcPr>
            <w:tcW w:w="8504" w:type="dxa"/>
          </w:tcPr>
          <w:p w14:paraId="79BC7F58" w14:textId="3603E266" w:rsidR="00C2072B" w:rsidRDefault="00C13439" w:rsidP="003378CB">
            <w:pPr>
              <w:spacing w:line="360" w:lineRule="auto"/>
              <w:rPr>
                <w:noProof/>
              </w:rPr>
            </w:pPr>
            <w:r>
              <w:rPr>
                <w:noProof/>
              </w:rPr>
              <w:drawing>
                <wp:inline distT="0" distB="0" distL="0" distR="0" wp14:anchorId="27E7E087" wp14:editId="7C2BC3CF">
                  <wp:extent cx="2977044" cy="2962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2306" cy="2967511"/>
                          </a:xfrm>
                          <a:prstGeom prst="rect">
                            <a:avLst/>
                          </a:prstGeom>
                        </pic:spPr>
                      </pic:pic>
                    </a:graphicData>
                  </a:graphic>
                </wp:inline>
              </w:drawing>
            </w:r>
          </w:p>
          <w:p w14:paraId="4E1122D1" w14:textId="61F096CB" w:rsidR="00C13439" w:rsidRDefault="00C13439" w:rsidP="003378CB">
            <w:pPr>
              <w:spacing w:line="360" w:lineRule="auto"/>
              <w:rPr>
                <w:noProof/>
              </w:rPr>
            </w:pPr>
            <w:r>
              <w:rPr>
                <w:noProof/>
              </w:rPr>
              <w:t>Added final helper to know that users can control the snowman with the arrow keys on their keyboard.</w:t>
            </w:r>
          </w:p>
          <w:p w14:paraId="6EABA1AC" w14:textId="3A2A0988" w:rsidR="00C13439" w:rsidRDefault="00C13439" w:rsidP="003378CB">
            <w:pPr>
              <w:spacing w:line="360" w:lineRule="auto"/>
              <w:rPr>
                <w:noProof/>
              </w:rPr>
            </w:pPr>
          </w:p>
        </w:tc>
        <w:tc>
          <w:tcPr>
            <w:tcW w:w="1721" w:type="dxa"/>
          </w:tcPr>
          <w:p w14:paraId="49663467" w14:textId="77777777" w:rsidR="00C2072B" w:rsidRDefault="00C2072B" w:rsidP="003378CB">
            <w:pPr>
              <w:spacing w:line="360" w:lineRule="auto"/>
            </w:pPr>
          </w:p>
        </w:tc>
      </w:tr>
    </w:tbl>
    <w:p w14:paraId="6BC33ED0" w14:textId="77777777" w:rsidR="007705CA" w:rsidRPr="00584A2C" w:rsidRDefault="007705CA" w:rsidP="00584A2C">
      <w:pPr>
        <w:spacing w:line="360" w:lineRule="auto"/>
      </w:pPr>
    </w:p>
    <w:sectPr w:rsidR="007705CA" w:rsidRPr="00584A2C" w:rsidSect="00584A2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B9219" w14:textId="77777777" w:rsidR="00A221F1" w:rsidRDefault="00A221F1" w:rsidP="00025CC5">
      <w:r>
        <w:separator/>
      </w:r>
    </w:p>
  </w:endnote>
  <w:endnote w:type="continuationSeparator" w:id="0">
    <w:p w14:paraId="3ADE658B" w14:textId="77777777" w:rsidR="00A221F1" w:rsidRDefault="00A221F1" w:rsidP="00025CC5">
      <w:r>
        <w:continuationSeparator/>
      </w:r>
    </w:p>
  </w:endnote>
  <w:endnote w:type="continuationNotice" w:id="1">
    <w:p w14:paraId="39FF1BEC" w14:textId="77777777" w:rsidR="00A221F1" w:rsidRDefault="00A22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EC0D" w14:textId="77777777" w:rsidR="00A221F1" w:rsidRDefault="00A221F1" w:rsidP="00025CC5">
      <w:r>
        <w:separator/>
      </w:r>
    </w:p>
  </w:footnote>
  <w:footnote w:type="continuationSeparator" w:id="0">
    <w:p w14:paraId="12FB5C20" w14:textId="77777777" w:rsidR="00A221F1" w:rsidRDefault="00A221F1" w:rsidP="00025CC5">
      <w:r>
        <w:continuationSeparator/>
      </w:r>
    </w:p>
  </w:footnote>
  <w:footnote w:type="continuationNotice" w:id="1">
    <w:p w14:paraId="277EB6C4" w14:textId="77777777" w:rsidR="00A221F1" w:rsidRDefault="00A221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FBC"/>
    <w:multiLevelType w:val="hybridMultilevel"/>
    <w:tmpl w:val="9014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42882"/>
    <w:multiLevelType w:val="hybridMultilevel"/>
    <w:tmpl w:val="A5BA66C0"/>
    <w:lvl w:ilvl="0" w:tplc="4A7622F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9544BF"/>
    <w:multiLevelType w:val="hybridMultilevel"/>
    <w:tmpl w:val="4E8EFDE0"/>
    <w:lvl w:ilvl="0" w:tplc="0CFEB800">
      <w:start w:val="1"/>
      <w:numFmt w:val="bullet"/>
      <w:lvlText w:val="-"/>
      <w:lvlJc w:val="left"/>
      <w:pPr>
        <w:ind w:left="720" w:hanging="360"/>
      </w:pPr>
      <w:rPr>
        <w:rFonts w:ascii="Calibri" w:hAnsi="Calibri" w:hint="default"/>
      </w:rPr>
    </w:lvl>
    <w:lvl w:ilvl="1" w:tplc="6590BBE0">
      <w:start w:val="1"/>
      <w:numFmt w:val="bullet"/>
      <w:lvlText w:val="o"/>
      <w:lvlJc w:val="left"/>
      <w:pPr>
        <w:ind w:left="1440" w:hanging="360"/>
      </w:pPr>
      <w:rPr>
        <w:rFonts w:ascii="Courier New" w:hAnsi="Courier New" w:hint="default"/>
      </w:rPr>
    </w:lvl>
    <w:lvl w:ilvl="2" w:tplc="04BE2FC6">
      <w:start w:val="1"/>
      <w:numFmt w:val="bullet"/>
      <w:lvlText w:val=""/>
      <w:lvlJc w:val="left"/>
      <w:pPr>
        <w:ind w:left="2160" w:hanging="360"/>
      </w:pPr>
      <w:rPr>
        <w:rFonts w:ascii="Wingdings" w:hAnsi="Wingdings" w:hint="default"/>
      </w:rPr>
    </w:lvl>
    <w:lvl w:ilvl="3" w:tplc="16309D94">
      <w:start w:val="1"/>
      <w:numFmt w:val="bullet"/>
      <w:lvlText w:val=""/>
      <w:lvlJc w:val="left"/>
      <w:pPr>
        <w:ind w:left="2880" w:hanging="360"/>
      </w:pPr>
      <w:rPr>
        <w:rFonts w:ascii="Symbol" w:hAnsi="Symbol" w:hint="default"/>
      </w:rPr>
    </w:lvl>
    <w:lvl w:ilvl="4" w:tplc="C860BCDC">
      <w:start w:val="1"/>
      <w:numFmt w:val="bullet"/>
      <w:lvlText w:val="o"/>
      <w:lvlJc w:val="left"/>
      <w:pPr>
        <w:ind w:left="3600" w:hanging="360"/>
      </w:pPr>
      <w:rPr>
        <w:rFonts w:ascii="Courier New" w:hAnsi="Courier New" w:hint="default"/>
      </w:rPr>
    </w:lvl>
    <w:lvl w:ilvl="5" w:tplc="C630AF0A">
      <w:start w:val="1"/>
      <w:numFmt w:val="bullet"/>
      <w:lvlText w:val=""/>
      <w:lvlJc w:val="left"/>
      <w:pPr>
        <w:ind w:left="4320" w:hanging="360"/>
      </w:pPr>
      <w:rPr>
        <w:rFonts w:ascii="Wingdings" w:hAnsi="Wingdings" w:hint="default"/>
      </w:rPr>
    </w:lvl>
    <w:lvl w:ilvl="6" w:tplc="B1EAFD28">
      <w:start w:val="1"/>
      <w:numFmt w:val="bullet"/>
      <w:lvlText w:val=""/>
      <w:lvlJc w:val="left"/>
      <w:pPr>
        <w:ind w:left="5040" w:hanging="360"/>
      </w:pPr>
      <w:rPr>
        <w:rFonts w:ascii="Symbol" w:hAnsi="Symbol" w:hint="default"/>
      </w:rPr>
    </w:lvl>
    <w:lvl w:ilvl="7" w:tplc="8AEE65FE">
      <w:start w:val="1"/>
      <w:numFmt w:val="bullet"/>
      <w:lvlText w:val="o"/>
      <w:lvlJc w:val="left"/>
      <w:pPr>
        <w:ind w:left="5760" w:hanging="360"/>
      </w:pPr>
      <w:rPr>
        <w:rFonts w:ascii="Courier New" w:hAnsi="Courier New" w:hint="default"/>
      </w:rPr>
    </w:lvl>
    <w:lvl w:ilvl="8" w:tplc="2D384C5E">
      <w:start w:val="1"/>
      <w:numFmt w:val="bullet"/>
      <w:lvlText w:val=""/>
      <w:lvlJc w:val="left"/>
      <w:pPr>
        <w:ind w:left="6480" w:hanging="360"/>
      </w:pPr>
      <w:rPr>
        <w:rFonts w:ascii="Wingdings" w:hAnsi="Wingdings" w:hint="default"/>
      </w:rPr>
    </w:lvl>
  </w:abstractNum>
  <w:abstractNum w:abstractNumId="3" w15:restartNumberingAfterBreak="0">
    <w:nsid w:val="44BA61F6"/>
    <w:multiLevelType w:val="hybridMultilevel"/>
    <w:tmpl w:val="999EB0CE"/>
    <w:lvl w:ilvl="0" w:tplc="C0D2CDE6">
      <w:start w:val="100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860426">
    <w:abstractNumId w:val="0"/>
  </w:num>
  <w:num w:numId="2" w16cid:durableId="1275285317">
    <w:abstractNumId w:val="1"/>
  </w:num>
  <w:num w:numId="3" w16cid:durableId="2119985990">
    <w:abstractNumId w:val="3"/>
  </w:num>
  <w:num w:numId="4" w16cid:durableId="1109737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2C"/>
    <w:rsid w:val="00002FED"/>
    <w:rsid w:val="000212F0"/>
    <w:rsid w:val="00025CC5"/>
    <w:rsid w:val="00036E43"/>
    <w:rsid w:val="000429E3"/>
    <w:rsid w:val="00072D2C"/>
    <w:rsid w:val="000A3B81"/>
    <w:rsid w:val="000B07FA"/>
    <w:rsid w:val="000C0D6E"/>
    <w:rsid w:val="000D0A9B"/>
    <w:rsid w:val="00103099"/>
    <w:rsid w:val="0011112D"/>
    <w:rsid w:val="001231AF"/>
    <w:rsid w:val="001463CE"/>
    <w:rsid w:val="00166A37"/>
    <w:rsid w:val="00171CDD"/>
    <w:rsid w:val="00173DC0"/>
    <w:rsid w:val="001850EF"/>
    <w:rsid w:val="001960A5"/>
    <w:rsid w:val="001A5705"/>
    <w:rsid w:val="001A60F5"/>
    <w:rsid w:val="001A6C70"/>
    <w:rsid w:val="001B19A4"/>
    <w:rsid w:val="001D6DCA"/>
    <w:rsid w:val="001F15B9"/>
    <w:rsid w:val="001F5118"/>
    <w:rsid w:val="001F71C1"/>
    <w:rsid w:val="0020287D"/>
    <w:rsid w:val="0020781C"/>
    <w:rsid w:val="0021742D"/>
    <w:rsid w:val="00225538"/>
    <w:rsid w:val="00227A95"/>
    <w:rsid w:val="00241BAC"/>
    <w:rsid w:val="002427C2"/>
    <w:rsid w:val="0024370B"/>
    <w:rsid w:val="00283799"/>
    <w:rsid w:val="0029356C"/>
    <w:rsid w:val="00297153"/>
    <w:rsid w:val="002A7742"/>
    <w:rsid w:val="002E3964"/>
    <w:rsid w:val="002F0EF2"/>
    <w:rsid w:val="002F58DB"/>
    <w:rsid w:val="002F63AD"/>
    <w:rsid w:val="002F7213"/>
    <w:rsid w:val="00307EBD"/>
    <w:rsid w:val="00310EC7"/>
    <w:rsid w:val="00312D67"/>
    <w:rsid w:val="00314005"/>
    <w:rsid w:val="003378CB"/>
    <w:rsid w:val="003542EC"/>
    <w:rsid w:val="003671E2"/>
    <w:rsid w:val="003817F2"/>
    <w:rsid w:val="0039002E"/>
    <w:rsid w:val="003A78F6"/>
    <w:rsid w:val="00402339"/>
    <w:rsid w:val="00416FCD"/>
    <w:rsid w:val="00445DAF"/>
    <w:rsid w:val="00462EE2"/>
    <w:rsid w:val="004719DC"/>
    <w:rsid w:val="004A45E9"/>
    <w:rsid w:val="004A5A90"/>
    <w:rsid w:val="004D1401"/>
    <w:rsid w:val="004D743C"/>
    <w:rsid w:val="00531CD8"/>
    <w:rsid w:val="00567AAD"/>
    <w:rsid w:val="00570C50"/>
    <w:rsid w:val="00584A2C"/>
    <w:rsid w:val="005A3BCD"/>
    <w:rsid w:val="005A4AD9"/>
    <w:rsid w:val="005B0041"/>
    <w:rsid w:val="005D0945"/>
    <w:rsid w:val="005D3F56"/>
    <w:rsid w:val="005E175B"/>
    <w:rsid w:val="00612414"/>
    <w:rsid w:val="00616377"/>
    <w:rsid w:val="00627783"/>
    <w:rsid w:val="0064373D"/>
    <w:rsid w:val="0064672D"/>
    <w:rsid w:val="00647E72"/>
    <w:rsid w:val="00667DB4"/>
    <w:rsid w:val="006B4995"/>
    <w:rsid w:val="006B6F53"/>
    <w:rsid w:val="006D6E65"/>
    <w:rsid w:val="007270C7"/>
    <w:rsid w:val="00756418"/>
    <w:rsid w:val="007705CA"/>
    <w:rsid w:val="00781DDA"/>
    <w:rsid w:val="007903FF"/>
    <w:rsid w:val="007A2C4C"/>
    <w:rsid w:val="007B1EBC"/>
    <w:rsid w:val="007B39B4"/>
    <w:rsid w:val="007C3C29"/>
    <w:rsid w:val="007C6445"/>
    <w:rsid w:val="007D0E4E"/>
    <w:rsid w:val="007E3F6F"/>
    <w:rsid w:val="008A2F0B"/>
    <w:rsid w:val="008A34FF"/>
    <w:rsid w:val="008A49BF"/>
    <w:rsid w:val="008B6EDE"/>
    <w:rsid w:val="008C7E7A"/>
    <w:rsid w:val="008D6D8D"/>
    <w:rsid w:val="00905B23"/>
    <w:rsid w:val="00913435"/>
    <w:rsid w:val="00921FEA"/>
    <w:rsid w:val="00985372"/>
    <w:rsid w:val="00985BFD"/>
    <w:rsid w:val="00991EFC"/>
    <w:rsid w:val="00992A4B"/>
    <w:rsid w:val="009F3F9A"/>
    <w:rsid w:val="00A029E2"/>
    <w:rsid w:val="00A115C6"/>
    <w:rsid w:val="00A221F1"/>
    <w:rsid w:val="00A317C7"/>
    <w:rsid w:val="00A4550C"/>
    <w:rsid w:val="00AA3EBE"/>
    <w:rsid w:val="00AA582D"/>
    <w:rsid w:val="00AA706E"/>
    <w:rsid w:val="00AB50A3"/>
    <w:rsid w:val="00AC5E71"/>
    <w:rsid w:val="00AC7267"/>
    <w:rsid w:val="00AE4BDB"/>
    <w:rsid w:val="00B00F6D"/>
    <w:rsid w:val="00B11968"/>
    <w:rsid w:val="00B33790"/>
    <w:rsid w:val="00B63AAA"/>
    <w:rsid w:val="00B80AAC"/>
    <w:rsid w:val="00B97D91"/>
    <w:rsid w:val="00BB7A57"/>
    <w:rsid w:val="00BE1058"/>
    <w:rsid w:val="00BE1861"/>
    <w:rsid w:val="00C10FFD"/>
    <w:rsid w:val="00C13439"/>
    <w:rsid w:val="00C2072B"/>
    <w:rsid w:val="00C239E7"/>
    <w:rsid w:val="00C3206E"/>
    <w:rsid w:val="00C55B80"/>
    <w:rsid w:val="00C663C7"/>
    <w:rsid w:val="00C8698B"/>
    <w:rsid w:val="00CA11E3"/>
    <w:rsid w:val="00CA3FAA"/>
    <w:rsid w:val="00CB05E9"/>
    <w:rsid w:val="00CB2292"/>
    <w:rsid w:val="00CB538C"/>
    <w:rsid w:val="00CB6E2E"/>
    <w:rsid w:val="00CB7030"/>
    <w:rsid w:val="00CC546A"/>
    <w:rsid w:val="00CD7DDE"/>
    <w:rsid w:val="00CF3D75"/>
    <w:rsid w:val="00D13825"/>
    <w:rsid w:val="00D2245A"/>
    <w:rsid w:val="00D2681B"/>
    <w:rsid w:val="00D443E0"/>
    <w:rsid w:val="00D608CC"/>
    <w:rsid w:val="00D6681E"/>
    <w:rsid w:val="00D714F4"/>
    <w:rsid w:val="00D721F3"/>
    <w:rsid w:val="00D73E10"/>
    <w:rsid w:val="00DA3B88"/>
    <w:rsid w:val="00DB5755"/>
    <w:rsid w:val="00DC5D69"/>
    <w:rsid w:val="00DD373F"/>
    <w:rsid w:val="00DE77B5"/>
    <w:rsid w:val="00DF21EC"/>
    <w:rsid w:val="00DF29D1"/>
    <w:rsid w:val="00E154B9"/>
    <w:rsid w:val="00E22B57"/>
    <w:rsid w:val="00E36BC5"/>
    <w:rsid w:val="00E4516B"/>
    <w:rsid w:val="00E47E88"/>
    <w:rsid w:val="00E50519"/>
    <w:rsid w:val="00E553C6"/>
    <w:rsid w:val="00E61A60"/>
    <w:rsid w:val="00E65872"/>
    <w:rsid w:val="00E87B06"/>
    <w:rsid w:val="00E92315"/>
    <w:rsid w:val="00EB1767"/>
    <w:rsid w:val="00EC30E3"/>
    <w:rsid w:val="00EC4FA5"/>
    <w:rsid w:val="00ED77C4"/>
    <w:rsid w:val="00EE2FCA"/>
    <w:rsid w:val="00EE778E"/>
    <w:rsid w:val="00F210D0"/>
    <w:rsid w:val="00F27AE9"/>
    <w:rsid w:val="00F339C5"/>
    <w:rsid w:val="00F4604D"/>
    <w:rsid w:val="00FA5F16"/>
    <w:rsid w:val="00FB2218"/>
    <w:rsid w:val="00FB3E6C"/>
    <w:rsid w:val="00FB67CD"/>
    <w:rsid w:val="00FD5FE8"/>
    <w:rsid w:val="00FE6D33"/>
    <w:rsid w:val="00FF7672"/>
    <w:rsid w:val="55227F9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7F3CF"/>
  <w15:chartTrackingRefBased/>
  <w15:docId w15:val="{E0E66DD4-B574-4DBD-B00D-A5F4E17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A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A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A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4A2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7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5CC5"/>
    <w:pPr>
      <w:tabs>
        <w:tab w:val="center" w:pos="4680"/>
        <w:tab w:val="right" w:pos="9360"/>
      </w:tabs>
    </w:pPr>
  </w:style>
  <w:style w:type="character" w:customStyle="1" w:styleId="HeaderChar">
    <w:name w:val="Header Char"/>
    <w:basedOn w:val="DefaultParagraphFont"/>
    <w:link w:val="Header"/>
    <w:uiPriority w:val="99"/>
    <w:rsid w:val="00025CC5"/>
  </w:style>
  <w:style w:type="paragraph" w:styleId="Footer">
    <w:name w:val="footer"/>
    <w:basedOn w:val="Normal"/>
    <w:link w:val="FooterChar"/>
    <w:uiPriority w:val="99"/>
    <w:unhideWhenUsed/>
    <w:rsid w:val="00025CC5"/>
    <w:pPr>
      <w:tabs>
        <w:tab w:val="center" w:pos="4680"/>
        <w:tab w:val="right" w:pos="9360"/>
      </w:tabs>
    </w:pPr>
  </w:style>
  <w:style w:type="character" w:customStyle="1" w:styleId="FooterChar">
    <w:name w:val="Footer Char"/>
    <w:basedOn w:val="DefaultParagraphFont"/>
    <w:link w:val="Footer"/>
    <w:uiPriority w:val="99"/>
    <w:rsid w:val="00025CC5"/>
  </w:style>
  <w:style w:type="paragraph" w:styleId="ListParagraph">
    <w:name w:val="List Paragraph"/>
    <w:basedOn w:val="Normal"/>
    <w:uiPriority w:val="34"/>
    <w:qFormat/>
    <w:rsid w:val="00EE7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Jekyoung An</dc:creator>
  <cp:keywords/>
  <dc:description/>
  <cp:lastModifiedBy>Jekyoung An</cp:lastModifiedBy>
  <cp:revision>2</cp:revision>
  <dcterms:created xsi:type="dcterms:W3CDTF">2022-04-06T22:39:00Z</dcterms:created>
  <dcterms:modified xsi:type="dcterms:W3CDTF">2022-04-06T22:39:00Z</dcterms:modified>
</cp:coreProperties>
</file>