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65BE" w:rsidRPr="007D65BE" w:rsidRDefault="007D65BE" w:rsidP="007D65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kern w:val="36"/>
          <w:sz w:val="48"/>
          <w:szCs w:val="48"/>
        </w:rPr>
      </w:pPr>
      <w:r w:rsidRPr="007D65BE">
        <w:rPr>
          <w:rFonts w:ascii="Times New Roman" w:eastAsia="Times New Roman" w:hAnsi="Times New Roman" w:cs="Times New Roman"/>
          <w:b/>
          <w:bCs/>
          <w:i/>
          <w:kern w:val="36"/>
          <w:sz w:val="48"/>
          <w:szCs w:val="48"/>
        </w:rPr>
        <w:t>COMPANY PROFILE</w:t>
      </w:r>
    </w:p>
    <w:p w:rsidR="007D65BE" w:rsidRPr="007D65BE" w:rsidRDefault="007D65BE" w:rsidP="007D65BE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imes New Roman"/>
          <w:b/>
          <w:bCs/>
          <w:kern w:val="0"/>
          <w:sz w:val="48"/>
          <w:szCs w:val="36"/>
        </w:rPr>
      </w:pPr>
      <w:r w:rsidRPr="007D65BE">
        <w:rPr>
          <w:rFonts w:ascii="Tahoma" w:eastAsia="Times New Roman" w:hAnsi="Tahoma" w:cs="Times New Roman"/>
          <w:b/>
          <w:bCs/>
          <w:kern w:val="0"/>
          <w:sz w:val="48"/>
          <w:szCs w:val="36"/>
        </w:rPr>
        <w:t>HI TECH ENTERPRISES</w:t>
      </w:r>
    </w:p>
    <w:p w:rsidR="007D65BE" w:rsidRPr="007D65BE" w:rsidRDefault="007D65BE" w:rsidP="007D6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D65BE">
        <w:rPr>
          <w:rFonts w:ascii="Times New Roman" w:eastAsia="Times New Roman" w:hAnsi="Times New Roman" w:cs="Times New Roman"/>
          <w:i/>
          <w:iCs/>
          <w:kern w:val="0"/>
          <w:sz w:val="40"/>
          <w:szCs w:val="24"/>
        </w:rPr>
        <w:t>Innovative Pouch Packing Machine Manufacturer</w:t>
      </w:r>
      <w:r w:rsidR="00BC3E7F" w:rsidRPr="00BC3E7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D65BE" w:rsidRPr="007D65BE" w:rsidRDefault="007D65BE" w:rsidP="007D6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7D6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About Us</w:t>
      </w:r>
    </w:p>
    <w:p w:rsidR="007D65BE" w:rsidRPr="007D65BE" w:rsidRDefault="007D65BE" w:rsidP="007D6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D65BE">
        <w:rPr>
          <w:rFonts w:ascii="Times New Roman" w:eastAsia="Times New Roman" w:hAnsi="Times New Roman" w:cs="Times New Roman"/>
          <w:b/>
          <w:kern w:val="0"/>
        </w:rPr>
        <w:t>HI TECH ENTERPRISES</w:t>
      </w:r>
      <w:r w:rsidRPr="007D65B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is a leading manufacturer and supplier of </w:t>
      </w:r>
      <w:r w:rsidRPr="007D6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pouch packing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m</w:t>
      </w:r>
      <w:r w:rsidRPr="007D6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achines</w:t>
      </w:r>
      <w:r w:rsidRPr="007D65B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, delivering reliable, efficient, and cost-effective packaging solutions to diverse industries. Established </w:t>
      </w:r>
      <w:proofErr w:type="gramStart"/>
      <w:r w:rsidRPr="007D65B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in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1996</w:t>
      </w:r>
      <w:proofErr w:type="gramEnd"/>
      <w:r w:rsidRPr="007D65BE">
        <w:rPr>
          <w:rFonts w:ascii="Times New Roman" w:eastAsia="Times New Roman" w:hAnsi="Times New Roman" w:cs="Times New Roman"/>
          <w:kern w:val="0"/>
          <w:sz w:val="24"/>
          <w:szCs w:val="24"/>
        </w:rPr>
        <w:t>, we have built a strong reputation for engineering excellence, product durability, and customer satisfaction.</w:t>
      </w:r>
    </w:p>
    <w:p w:rsidR="007D65BE" w:rsidRPr="007D65BE" w:rsidRDefault="007D65BE" w:rsidP="007D6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D65BE">
        <w:rPr>
          <w:rFonts w:ascii="Times New Roman" w:eastAsia="Times New Roman" w:hAnsi="Times New Roman" w:cs="Times New Roman"/>
          <w:kern w:val="0"/>
          <w:sz w:val="24"/>
          <w:szCs w:val="24"/>
        </w:rPr>
        <w:t>With a focus on automation and precision, our machines are designed to enhance productivity, reduce packaging costs, and ensure consistent pack quality.</w:t>
      </w:r>
    </w:p>
    <w:p w:rsidR="007D65BE" w:rsidRPr="007D65BE" w:rsidRDefault="00BC3E7F" w:rsidP="007D65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C3E7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D65BE" w:rsidRPr="007D65BE" w:rsidRDefault="007D65BE" w:rsidP="007D6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7D6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Our Vision</w:t>
      </w:r>
    </w:p>
    <w:p w:rsidR="007D65BE" w:rsidRPr="007D65BE" w:rsidRDefault="007D65BE" w:rsidP="007D6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D65BE">
        <w:rPr>
          <w:rFonts w:ascii="Times New Roman" w:eastAsia="Times New Roman" w:hAnsi="Times New Roman" w:cs="Times New Roman"/>
          <w:kern w:val="0"/>
          <w:sz w:val="24"/>
          <w:szCs w:val="24"/>
        </w:rPr>
        <w:t>To become a globally trusted brand in pouch packaging machinery by delivering innovative, high-performance, and sustainable packaging solutions.</w:t>
      </w:r>
    </w:p>
    <w:p w:rsidR="007D65BE" w:rsidRPr="007D65BE" w:rsidRDefault="00BC3E7F" w:rsidP="007D65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C3E7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D65BE" w:rsidRPr="007D65BE" w:rsidRDefault="007D65BE" w:rsidP="007D6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7D6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Our Mission</w:t>
      </w:r>
    </w:p>
    <w:p w:rsidR="007D65BE" w:rsidRPr="007D65BE" w:rsidRDefault="007D65BE" w:rsidP="007D65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D65BE">
        <w:rPr>
          <w:rFonts w:ascii="Times New Roman" w:eastAsia="Times New Roman" w:hAnsi="Times New Roman" w:cs="Times New Roman"/>
          <w:kern w:val="0"/>
          <w:sz w:val="24"/>
          <w:szCs w:val="24"/>
        </w:rPr>
        <w:t>To manufacture world-class pouch packing machines with superior quality</w:t>
      </w:r>
    </w:p>
    <w:p w:rsidR="007D65BE" w:rsidRPr="007D65BE" w:rsidRDefault="007D65BE" w:rsidP="007D65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D65BE">
        <w:rPr>
          <w:rFonts w:ascii="Times New Roman" w:eastAsia="Times New Roman" w:hAnsi="Times New Roman" w:cs="Times New Roman"/>
          <w:kern w:val="0"/>
          <w:sz w:val="24"/>
          <w:szCs w:val="24"/>
        </w:rPr>
        <w:t>To continuously innovate using advanced technology</w:t>
      </w:r>
    </w:p>
    <w:p w:rsidR="007D65BE" w:rsidRPr="007D65BE" w:rsidRDefault="007D65BE" w:rsidP="007D65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D65BE">
        <w:rPr>
          <w:rFonts w:ascii="Times New Roman" w:eastAsia="Times New Roman" w:hAnsi="Times New Roman" w:cs="Times New Roman"/>
          <w:kern w:val="0"/>
          <w:sz w:val="24"/>
          <w:szCs w:val="24"/>
        </w:rPr>
        <w:t>To provide reliable after-sales service and long-term customer support</w:t>
      </w:r>
    </w:p>
    <w:p w:rsidR="007D65BE" w:rsidRPr="007D65BE" w:rsidRDefault="00BC3E7F" w:rsidP="007D65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C3E7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D65BE" w:rsidRPr="007D65BE" w:rsidRDefault="007D65BE" w:rsidP="007D6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7D6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Product Range</w:t>
      </w:r>
    </w:p>
    <w:p w:rsidR="007D65BE" w:rsidRPr="007D65BE" w:rsidRDefault="007D65BE" w:rsidP="007D6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D65B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We specialize in the design and manufacture of a comprehensive range of </w:t>
      </w:r>
      <w:r w:rsidRPr="007D6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pouch packing machines</w:t>
      </w:r>
      <w:r w:rsidRPr="007D65BE">
        <w:rPr>
          <w:rFonts w:ascii="Times New Roman" w:eastAsia="Times New Roman" w:hAnsi="Times New Roman" w:cs="Times New Roman"/>
          <w:kern w:val="0"/>
          <w:sz w:val="24"/>
          <w:szCs w:val="24"/>
        </w:rPr>
        <w:t>, including:</w:t>
      </w:r>
    </w:p>
    <w:p w:rsidR="007D65BE" w:rsidRPr="007D65BE" w:rsidRDefault="007D65BE" w:rsidP="007D65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D65BE">
        <w:rPr>
          <w:rFonts w:ascii="Times New Roman" w:eastAsia="Times New Roman" w:hAnsi="Times New Roman" w:cs="Times New Roman"/>
          <w:kern w:val="0"/>
          <w:sz w:val="24"/>
          <w:szCs w:val="24"/>
        </w:rPr>
        <w:t>Automatic Pouch Packing Machines</w:t>
      </w:r>
    </w:p>
    <w:p w:rsidR="007D65BE" w:rsidRPr="007D65BE" w:rsidRDefault="007D65BE" w:rsidP="007D65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D65BE">
        <w:rPr>
          <w:rFonts w:ascii="Times New Roman" w:eastAsia="Times New Roman" w:hAnsi="Times New Roman" w:cs="Times New Roman"/>
          <w:kern w:val="0"/>
          <w:sz w:val="24"/>
          <w:szCs w:val="24"/>
        </w:rPr>
        <w:t>Semi-Automatic Pouch Packing Machines</w:t>
      </w:r>
    </w:p>
    <w:p w:rsidR="007D65BE" w:rsidRPr="007D65BE" w:rsidRDefault="007D65BE" w:rsidP="007D65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D65BE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Vertical Form Fill Seal (VFFS) Machines</w:t>
      </w:r>
    </w:p>
    <w:p w:rsidR="007D65BE" w:rsidRPr="007D65BE" w:rsidRDefault="007D65BE" w:rsidP="007D65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D65BE">
        <w:rPr>
          <w:rFonts w:ascii="Times New Roman" w:eastAsia="Times New Roman" w:hAnsi="Times New Roman" w:cs="Times New Roman"/>
          <w:kern w:val="0"/>
          <w:sz w:val="24"/>
          <w:szCs w:val="24"/>
        </w:rPr>
        <w:t>Horizontal Pouch Packing Machines</w:t>
      </w:r>
    </w:p>
    <w:p w:rsidR="007D65BE" w:rsidRPr="007D65BE" w:rsidRDefault="007D65BE" w:rsidP="007D65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D65BE">
        <w:rPr>
          <w:rFonts w:ascii="Times New Roman" w:eastAsia="Times New Roman" w:hAnsi="Times New Roman" w:cs="Times New Roman"/>
          <w:kern w:val="0"/>
          <w:sz w:val="24"/>
          <w:szCs w:val="24"/>
        </w:rPr>
        <w:t>Liquid Pouch Packing Machines</w:t>
      </w:r>
    </w:p>
    <w:p w:rsidR="007D65BE" w:rsidRPr="007D65BE" w:rsidRDefault="007D65BE" w:rsidP="007D65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D65BE">
        <w:rPr>
          <w:rFonts w:ascii="Times New Roman" w:eastAsia="Times New Roman" w:hAnsi="Times New Roman" w:cs="Times New Roman"/>
          <w:kern w:val="0"/>
          <w:sz w:val="24"/>
          <w:szCs w:val="24"/>
        </w:rPr>
        <w:t>Granule Pouch Packing Machines</w:t>
      </w:r>
    </w:p>
    <w:p w:rsidR="007D65BE" w:rsidRPr="007D65BE" w:rsidRDefault="007D65BE" w:rsidP="007D65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D65BE">
        <w:rPr>
          <w:rFonts w:ascii="Times New Roman" w:eastAsia="Times New Roman" w:hAnsi="Times New Roman" w:cs="Times New Roman"/>
          <w:kern w:val="0"/>
          <w:sz w:val="24"/>
          <w:szCs w:val="24"/>
        </w:rPr>
        <w:t>Powder Pouch Packing Machines</w:t>
      </w:r>
    </w:p>
    <w:p w:rsidR="007D65BE" w:rsidRPr="007D65BE" w:rsidRDefault="007D65BE" w:rsidP="007D65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D65BE">
        <w:rPr>
          <w:rFonts w:ascii="Times New Roman" w:eastAsia="Times New Roman" w:hAnsi="Times New Roman" w:cs="Times New Roman"/>
          <w:kern w:val="0"/>
          <w:sz w:val="24"/>
          <w:szCs w:val="24"/>
        </w:rPr>
        <w:t>Multi-Lane Pouch Packing Machines</w:t>
      </w:r>
    </w:p>
    <w:p w:rsidR="007D65BE" w:rsidRPr="007D65BE" w:rsidRDefault="007D65BE" w:rsidP="007D65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D65BE">
        <w:rPr>
          <w:rFonts w:ascii="Times New Roman" w:eastAsia="Times New Roman" w:hAnsi="Times New Roman" w:cs="Times New Roman"/>
          <w:kern w:val="0"/>
          <w:sz w:val="24"/>
          <w:szCs w:val="24"/>
        </w:rPr>
        <w:t>Customized Packaging Solutions</w:t>
      </w:r>
    </w:p>
    <w:p w:rsidR="007D65BE" w:rsidRPr="007D65BE" w:rsidRDefault="00BC3E7F" w:rsidP="007D65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C3E7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D65BE" w:rsidRPr="007D65BE" w:rsidRDefault="007D65BE" w:rsidP="007D6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7D6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Industries We Serve</w:t>
      </w:r>
    </w:p>
    <w:p w:rsidR="007D65BE" w:rsidRPr="007D65BE" w:rsidRDefault="007D65BE" w:rsidP="007D6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D65BE">
        <w:rPr>
          <w:rFonts w:ascii="Times New Roman" w:eastAsia="Times New Roman" w:hAnsi="Times New Roman" w:cs="Times New Roman"/>
          <w:kern w:val="0"/>
          <w:sz w:val="24"/>
          <w:szCs w:val="24"/>
        </w:rPr>
        <w:t>Our pouch packing solutions cater to a wide range of industries:</w:t>
      </w:r>
    </w:p>
    <w:p w:rsidR="007D65BE" w:rsidRPr="007D65BE" w:rsidRDefault="007D65BE" w:rsidP="007D65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D65BE">
        <w:rPr>
          <w:rFonts w:ascii="Times New Roman" w:eastAsia="Times New Roman" w:hAnsi="Times New Roman" w:cs="Times New Roman"/>
          <w:kern w:val="0"/>
          <w:sz w:val="24"/>
          <w:szCs w:val="24"/>
        </w:rPr>
        <w:t>Food &amp; Beverages</w:t>
      </w:r>
    </w:p>
    <w:p w:rsidR="007D65BE" w:rsidRPr="007D65BE" w:rsidRDefault="007D65BE" w:rsidP="007D65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D65BE">
        <w:rPr>
          <w:rFonts w:ascii="Times New Roman" w:eastAsia="Times New Roman" w:hAnsi="Times New Roman" w:cs="Times New Roman"/>
          <w:kern w:val="0"/>
          <w:sz w:val="24"/>
          <w:szCs w:val="24"/>
        </w:rPr>
        <w:t>Pharmaceuticals</w:t>
      </w:r>
    </w:p>
    <w:p w:rsidR="007D65BE" w:rsidRPr="007D65BE" w:rsidRDefault="007D65BE" w:rsidP="007D65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D65BE">
        <w:rPr>
          <w:rFonts w:ascii="Times New Roman" w:eastAsia="Times New Roman" w:hAnsi="Times New Roman" w:cs="Times New Roman"/>
          <w:kern w:val="0"/>
          <w:sz w:val="24"/>
          <w:szCs w:val="24"/>
        </w:rPr>
        <w:t>FMCG</w:t>
      </w:r>
    </w:p>
    <w:p w:rsidR="007D65BE" w:rsidRPr="007D65BE" w:rsidRDefault="007D65BE" w:rsidP="007D65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D65BE">
        <w:rPr>
          <w:rFonts w:ascii="Times New Roman" w:eastAsia="Times New Roman" w:hAnsi="Times New Roman" w:cs="Times New Roman"/>
          <w:kern w:val="0"/>
          <w:sz w:val="24"/>
          <w:szCs w:val="24"/>
        </w:rPr>
        <w:t>Cosmetics &amp; Personal Care</w:t>
      </w:r>
    </w:p>
    <w:p w:rsidR="007D65BE" w:rsidRPr="007D65BE" w:rsidRDefault="007D65BE" w:rsidP="007D65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D65BE">
        <w:rPr>
          <w:rFonts w:ascii="Times New Roman" w:eastAsia="Times New Roman" w:hAnsi="Times New Roman" w:cs="Times New Roman"/>
          <w:kern w:val="0"/>
          <w:sz w:val="24"/>
          <w:szCs w:val="24"/>
        </w:rPr>
        <w:t>Chemicals &amp; Agro Products</w:t>
      </w:r>
    </w:p>
    <w:p w:rsidR="007D65BE" w:rsidRPr="007D65BE" w:rsidRDefault="007D65BE" w:rsidP="007D65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D65BE">
        <w:rPr>
          <w:rFonts w:ascii="Times New Roman" w:eastAsia="Times New Roman" w:hAnsi="Times New Roman" w:cs="Times New Roman"/>
          <w:kern w:val="0"/>
          <w:sz w:val="24"/>
          <w:szCs w:val="24"/>
        </w:rPr>
        <w:t>Dairy &amp; Edible Oils</w:t>
      </w:r>
    </w:p>
    <w:p w:rsidR="007D65BE" w:rsidRPr="007D65BE" w:rsidRDefault="00BC3E7F" w:rsidP="007D65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C3E7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D65BE" w:rsidRPr="007D65BE" w:rsidRDefault="007D65BE" w:rsidP="007D6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7D6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Key Features of Our Machines</w:t>
      </w:r>
    </w:p>
    <w:p w:rsidR="007D65BE" w:rsidRPr="007D65BE" w:rsidRDefault="007D65BE" w:rsidP="007D65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D65BE">
        <w:rPr>
          <w:rFonts w:ascii="Times New Roman" w:eastAsia="Times New Roman" w:hAnsi="Times New Roman" w:cs="Times New Roman"/>
          <w:kern w:val="0"/>
          <w:sz w:val="24"/>
          <w:szCs w:val="24"/>
        </w:rPr>
        <w:t>High-speed and accurate packing</w:t>
      </w:r>
    </w:p>
    <w:p w:rsidR="007D65BE" w:rsidRPr="007D65BE" w:rsidRDefault="007D65BE" w:rsidP="007D65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D65BE">
        <w:rPr>
          <w:rFonts w:ascii="Times New Roman" w:eastAsia="Times New Roman" w:hAnsi="Times New Roman" w:cs="Times New Roman"/>
          <w:kern w:val="0"/>
          <w:sz w:val="24"/>
          <w:szCs w:val="24"/>
        </w:rPr>
        <w:t>Robust construction and long service life</w:t>
      </w:r>
    </w:p>
    <w:p w:rsidR="007D65BE" w:rsidRPr="007D65BE" w:rsidRDefault="007D65BE" w:rsidP="007D65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D65BE">
        <w:rPr>
          <w:rFonts w:ascii="Times New Roman" w:eastAsia="Times New Roman" w:hAnsi="Times New Roman" w:cs="Times New Roman"/>
          <w:kern w:val="0"/>
          <w:sz w:val="24"/>
          <w:szCs w:val="24"/>
        </w:rPr>
        <w:t>User-friendly operation and easy maintenance</w:t>
      </w:r>
    </w:p>
    <w:p w:rsidR="007D65BE" w:rsidRPr="007D65BE" w:rsidRDefault="007D65BE" w:rsidP="007D65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D65BE">
        <w:rPr>
          <w:rFonts w:ascii="Times New Roman" w:eastAsia="Times New Roman" w:hAnsi="Times New Roman" w:cs="Times New Roman"/>
          <w:kern w:val="0"/>
          <w:sz w:val="24"/>
          <w:szCs w:val="24"/>
        </w:rPr>
        <w:t>Energy-efficient and low wastage</w:t>
      </w:r>
    </w:p>
    <w:p w:rsidR="007D65BE" w:rsidRPr="007D65BE" w:rsidRDefault="007D65BE" w:rsidP="007D65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D65BE">
        <w:rPr>
          <w:rFonts w:ascii="Times New Roman" w:eastAsia="Times New Roman" w:hAnsi="Times New Roman" w:cs="Times New Roman"/>
          <w:kern w:val="0"/>
          <w:sz w:val="24"/>
          <w:szCs w:val="24"/>
        </w:rPr>
        <w:t>Compliance with international quality standards</w:t>
      </w:r>
    </w:p>
    <w:p w:rsidR="007D65BE" w:rsidRPr="007D65BE" w:rsidRDefault="00BC3E7F" w:rsidP="007D65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C3E7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D65BE" w:rsidRPr="007D65BE" w:rsidRDefault="007D65BE" w:rsidP="007D6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7D6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Why Choose Us</w:t>
      </w:r>
    </w:p>
    <w:p w:rsidR="007D65BE" w:rsidRPr="007D65BE" w:rsidRDefault="007D65BE" w:rsidP="007D65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D6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Advanced Manufacturing Facility</w:t>
      </w:r>
      <w:r w:rsidRPr="007D65B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with modern machinery</w:t>
      </w:r>
    </w:p>
    <w:p w:rsidR="007D65BE" w:rsidRPr="007D65BE" w:rsidRDefault="007D65BE" w:rsidP="007D65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D6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Experienced Engineering Team</w:t>
      </w:r>
    </w:p>
    <w:p w:rsidR="007D65BE" w:rsidRPr="007D65BE" w:rsidRDefault="007D65BE" w:rsidP="007D65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D6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Strict Quality Control</w:t>
      </w:r>
      <w:r w:rsidRPr="007D65B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at every stage</w:t>
      </w:r>
    </w:p>
    <w:p w:rsidR="007D65BE" w:rsidRPr="007D65BE" w:rsidRDefault="007D65BE" w:rsidP="007D65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D6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Customization as per client requirements</w:t>
      </w:r>
    </w:p>
    <w:p w:rsidR="007D65BE" w:rsidRPr="007D65BE" w:rsidRDefault="007D65BE" w:rsidP="007D65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D6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Timely Delivery and Competitive Pricing</w:t>
      </w:r>
    </w:p>
    <w:p w:rsidR="007D65BE" w:rsidRPr="007D65BE" w:rsidRDefault="007D65BE" w:rsidP="007D65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D6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Strong After-Sales Service &amp; Technical Support</w:t>
      </w:r>
    </w:p>
    <w:p w:rsidR="007D65BE" w:rsidRPr="007D65BE" w:rsidRDefault="00BC3E7F" w:rsidP="007D65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C3E7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D65BE" w:rsidRPr="007D65BE" w:rsidRDefault="007D65BE" w:rsidP="007D6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7D6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lastRenderedPageBreak/>
        <w:t>Quality Assurance</w:t>
      </w:r>
    </w:p>
    <w:p w:rsidR="007D65BE" w:rsidRPr="007D65BE" w:rsidRDefault="007D65BE" w:rsidP="007D6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D65BE">
        <w:rPr>
          <w:rFonts w:ascii="Times New Roman" w:eastAsia="Times New Roman" w:hAnsi="Times New Roman" w:cs="Times New Roman"/>
          <w:kern w:val="0"/>
          <w:sz w:val="24"/>
          <w:szCs w:val="24"/>
        </w:rPr>
        <w:t>Quality is the foundation of our operations. All machines undergo stringent quality checks to ensure flawless performance, safety, and durability. We follow international manufacturing standards and best practices.</w:t>
      </w:r>
    </w:p>
    <w:p w:rsidR="007D65BE" w:rsidRPr="007D65BE" w:rsidRDefault="00BC3E7F" w:rsidP="007D65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C3E7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D65BE" w:rsidRPr="007D65BE" w:rsidRDefault="007D65BE" w:rsidP="007D6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7D6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Infrastructure</w:t>
      </w:r>
    </w:p>
    <w:p w:rsidR="007D65BE" w:rsidRPr="007D65BE" w:rsidRDefault="007D65BE" w:rsidP="007D6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D65BE">
        <w:rPr>
          <w:rFonts w:ascii="Times New Roman" w:eastAsia="Times New Roman" w:hAnsi="Times New Roman" w:cs="Times New Roman"/>
          <w:kern w:val="0"/>
          <w:sz w:val="24"/>
          <w:szCs w:val="24"/>
        </w:rPr>
        <w:t>Our state-of-the-art manufacturing unit is equipped with advanced CNC machines, testing facilities, and an R&amp;D department to support continuous product improvement and innovation.</w:t>
      </w:r>
    </w:p>
    <w:p w:rsidR="007D65BE" w:rsidRPr="007D65BE" w:rsidRDefault="00BC3E7F" w:rsidP="007D65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C3E7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D65BE" w:rsidRPr="007D65BE" w:rsidRDefault="007D65BE" w:rsidP="007D6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7D6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Clientele</w:t>
      </w:r>
    </w:p>
    <w:p w:rsidR="007D65BE" w:rsidRPr="007D65BE" w:rsidRDefault="007D65BE" w:rsidP="007D6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D65B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We proudly serve clients across </w:t>
      </w:r>
      <w:r w:rsidRPr="007D6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[Domestic Market / Export Countries]</w:t>
      </w:r>
      <w:r w:rsidRPr="007D65BE">
        <w:rPr>
          <w:rFonts w:ascii="Times New Roman" w:eastAsia="Times New Roman" w:hAnsi="Times New Roman" w:cs="Times New Roman"/>
          <w:kern w:val="0"/>
          <w:sz w:val="24"/>
          <w:szCs w:val="24"/>
        </w:rPr>
        <w:t>, ranging from small-scale businesses to large multinational companies.</w:t>
      </w:r>
    </w:p>
    <w:p w:rsidR="007D65BE" w:rsidRPr="007D65BE" w:rsidRDefault="00BC3E7F" w:rsidP="007D65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C3E7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D65BE" w:rsidRPr="007D65BE" w:rsidRDefault="007D65BE" w:rsidP="007D6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7D6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After-Sales Support</w:t>
      </w:r>
    </w:p>
    <w:p w:rsidR="007D65BE" w:rsidRPr="007D65BE" w:rsidRDefault="007D65BE" w:rsidP="007D6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D65BE">
        <w:rPr>
          <w:rFonts w:ascii="Times New Roman" w:eastAsia="Times New Roman" w:hAnsi="Times New Roman" w:cs="Times New Roman"/>
          <w:kern w:val="0"/>
          <w:sz w:val="24"/>
          <w:szCs w:val="24"/>
        </w:rPr>
        <w:t>We provide comprehensive after-sales services including:</w:t>
      </w:r>
    </w:p>
    <w:p w:rsidR="007D65BE" w:rsidRPr="007D65BE" w:rsidRDefault="007D65BE" w:rsidP="007D65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D65BE">
        <w:rPr>
          <w:rFonts w:ascii="Times New Roman" w:eastAsia="Times New Roman" w:hAnsi="Times New Roman" w:cs="Times New Roman"/>
          <w:kern w:val="0"/>
          <w:sz w:val="24"/>
          <w:szCs w:val="24"/>
        </w:rPr>
        <w:t>Installation &amp; commissioning</w:t>
      </w:r>
    </w:p>
    <w:p w:rsidR="007D65BE" w:rsidRPr="007D65BE" w:rsidRDefault="007D65BE" w:rsidP="007D65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D65BE">
        <w:rPr>
          <w:rFonts w:ascii="Times New Roman" w:eastAsia="Times New Roman" w:hAnsi="Times New Roman" w:cs="Times New Roman"/>
          <w:kern w:val="0"/>
          <w:sz w:val="24"/>
          <w:szCs w:val="24"/>
        </w:rPr>
        <w:t>Operator training</w:t>
      </w:r>
    </w:p>
    <w:p w:rsidR="007D65BE" w:rsidRPr="007D65BE" w:rsidRDefault="007D65BE" w:rsidP="007D65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D65BE">
        <w:rPr>
          <w:rFonts w:ascii="Times New Roman" w:eastAsia="Times New Roman" w:hAnsi="Times New Roman" w:cs="Times New Roman"/>
          <w:kern w:val="0"/>
          <w:sz w:val="24"/>
          <w:szCs w:val="24"/>
        </w:rPr>
        <w:t>Maintenance &amp; spare parts support</w:t>
      </w:r>
    </w:p>
    <w:p w:rsidR="007D65BE" w:rsidRPr="007D65BE" w:rsidRDefault="007D65BE" w:rsidP="007D65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D65BE">
        <w:rPr>
          <w:rFonts w:ascii="Times New Roman" w:eastAsia="Times New Roman" w:hAnsi="Times New Roman" w:cs="Times New Roman"/>
          <w:kern w:val="0"/>
          <w:sz w:val="24"/>
          <w:szCs w:val="24"/>
        </w:rPr>
        <w:t>Technical assistance</w:t>
      </w:r>
    </w:p>
    <w:p w:rsidR="0069705C" w:rsidRDefault="0069705C"/>
    <w:p w:rsidR="00D45258" w:rsidRDefault="00D45258"/>
    <w:p w:rsidR="00D45258" w:rsidRDefault="00D45258"/>
    <w:p w:rsidR="00D45258" w:rsidRDefault="00D45258"/>
    <w:p w:rsidR="00D45258" w:rsidRDefault="00D45258"/>
    <w:p w:rsidR="00D45258" w:rsidRDefault="00D45258"/>
    <w:p w:rsidR="00D45258" w:rsidRDefault="00D45258"/>
    <w:p w:rsidR="00D45258" w:rsidRDefault="00D45258" w:rsidP="00D45258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lastRenderedPageBreak/>
        <w:t>OP HEADER (Bold &amp; Eye-Catching)</w:t>
      </w:r>
    </w:p>
    <w:p w:rsidR="001C7462" w:rsidRDefault="001C7462" w:rsidP="001C7462">
      <w:pPr>
        <w:rPr>
          <w:b/>
          <w:sz w:val="48"/>
          <w:szCs w:val="48"/>
        </w:rPr>
      </w:pPr>
      <w:r w:rsidRPr="001C7462">
        <w:rPr>
          <w:b/>
          <w:sz w:val="48"/>
          <w:szCs w:val="48"/>
          <w:highlight w:val="yellow"/>
        </w:rPr>
        <w:t>HI TECH ENTERPRISES</w:t>
      </w:r>
    </w:p>
    <w:p w:rsidR="00D45258" w:rsidRDefault="001C7462" w:rsidP="001C7462">
      <w:r>
        <w:t>Automatic &amp; Semi-Automatic Pouch Packing Machines</w:t>
      </w:r>
      <w:r w:rsidR="00D45258">
        <w:br/>
      </w:r>
      <w:r w:rsidR="00D45258">
        <w:rPr>
          <w:rStyle w:val="Emphasis"/>
        </w:rPr>
        <w:t>Precision • Speed • Reliability</w:t>
      </w:r>
    </w:p>
    <w:p w:rsidR="00D45258" w:rsidRDefault="00D45258" w:rsidP="00D45258">
      <w:pPr>
        <w:pStyle w:val="NormalWeb"/>
      </w:pPr>
      <w:r>
        <w:t>Leading Manufacturer &amp; Supplier of High-Performance</w:t>
      </w:r>
      <w:r>
        <w:br/>
      </w:r>
      <w:r>
        <w:rPr>
          <w:rStyle w:val="Strong"/>
        </w:rPr>
        <w:t xml:space="preserve">Pouch Packing </w:t>
      </w:r>
      <w:r w:rsidR="001C7462">
        <w:rPr>
          <w:rStyle w:val="Strong"/>
        </w:rPr>
        <w:t xml:space="preserve">Machine </w:t>
      </w:r>
      <w:r>
        <w:rPr>
          <w:rStyle w:val="Strong"/>
        </w:rPr>
        <w:t>Solutions</w:t>
      </w:r>
    </w:p>
    <w:p w:rsidR="00D45258" w:rsidRDefault="00BC3E7F" w:rsidP="00D45258">
      <w:r>
        <w:pict>
          <v:rect id="_x0000_i1036" style="width:0;height:1.5pt" o:hralign="center" o:hrstd="t" o:hr="t" fillcolor="#a0a0a0" stroked="f"/>
        </w:pict>
      </w:r>
    </w:p>
    <w:p w:rsidR="00D45258" w:rsidRDefault="00DF158F" w:rsidP="00D45258">
      <w:pPr>
        <w:pStyle w:val="NormalWeb"/>
      </w:pPr>
      <w:r>
        <w:rPr>
          <w:rStyle w:val="Strong"/>
        </w:rPr>
        <w:t>HI TECH ENTERPRISES</w:t>
      </w:r>
      <w:r w:rsidR="00D45258">
        <w:br/>
        <w:t xml:space="preserve">is a leading manufacturer and supplier of </w:t>
      </w:r>
      <w:r w:rsidR="00D45258">
        <w:rPr>
          <w:rStyle w:val="Strong"/>
        </w:rPr>
        <w:t>pouch packing machines</w:t>
      </w:r>
      <w:r w:rsidR="00D45258">
        <w:t xml:space="preserve">, delivering </w:t>
      </w:r>
      <w:r w:rsidR="00D45258">
        <w:rPr>
          <w:rStyle w:val="Strong"/>
        </w:rPr>
        <w:t>reliable, efficient, and cost-effective packaging solutions</w:t>
      </w:r>
      <w:r w:rsidR="00D45258">
        <w:t xml:space="preserve"> for a wide range of industries.</w:t>
      </w:r>
    </w:p>
    <w:p w:rsidR="00D45258" w:rsidRDefault="00BC3E7F" w:rsidP="00D45258">
      <w:r>
        <w:pict>
          <v:rect id="_x0000_i1037" style="width:0;height:1.5pt" o:hralign="center" o:hrstd="t" o:hr="t" fillcolor="#a0a0a0" stroked="f"/>
        </w:pict>
      </w:r>
    </w:p>
    <w:p w:rsidR="00D45258" w:rsidRDefault="00D45258" w:rsidP="00D45258">
      <w:pPr>
        <w:pStyle w:val="Heading3"/>
      </w:pPr>
      <w:r>
        <w:rPr>
          <w:rStyle w:val="Strong"/>
          <w:b/>
          <w:bCs/>
        </w:rPr>
        <w:t>HIGHLIGHT STRIP (Icons Recommended)</w:t>
      </w:r>
    </w:p>
    <w:p w:rsidR="00D45258" w:rsidRDefault="00D45258" w:rsidP="00D45258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High Speed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Accurate Filling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Durable Design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Low Maintenance</w:t>
      </w:r>
    </w:p>
    <w:p w:rsidR="00D45258" w:rsidRDefault="00BC3E7F" w:rsidP="00D45258">
      <w:r>
        <w:pict>
          <v:rect id="_x0000_i1038" style="width:0;height:1.5pt" o:hralign="center" o:hrstd="t" o:hr="t" fillcolor="#a0a0a0" stroked="f"/>
        </w:pict>
      </w:r>
    </w:p>
    <w:p w:rsidR="00D45258" w:rsidRDefault="00D45258" w:rsidP="00D45258">
      <w:pPr>
        <w:pStyle w:val="Heading2"/>
      </w:pPr>
      <w:r>
        <w:t xml:space="preserve">🔹 </w:t>
      </w:r>
      <w:r>
        <w:rPr>
          <w:rStyle w:val="Strong"/>
          <w:b/>
          <w:bCs/>
        </w:rPr>
        <w:t>OUR MACHINE RANGE</w:t>
      </w:r>
    </w:p>
    <w:p w:rsidR="00D45258" w:rsidRDefault="00D45258" w:rsidP="00D45258">
      <w:pPr>
        <w:pStyle w:val="NormalWeb"/>
        <w:numPr>
          <w:ilvl w:val="0"/>
          <w:numId w:val="7"/>
        </w:numPr>
      </w:pPr>
      <w:r>
        <w:t>Automatic Pouch Packing Machine</w:t>
      </w:r>
    </w:p>
    <w:p w:rsidR="00D45258" w:rsidRDefault="00D45258" w:rsidP="00D45258">
      <w:pPr>
        <w:pStyle w:val="NormalWeb"/>
        <w:numPr>
          <w:ilvl w:val="0"/>
          <w:numId w:val="7"/>
        </w:numPr>
      </w:pPr>
      <w:r>
        <w:t>VFFS (Vertical Form Fill Seal) Machine</w:t>
      </w:r>
    </w:p>
    <w:p w:rsidR="00D45258" w:rsidRDefault="00D45258" w:rsidP="00D45258">
      <w:pPr>
        <w:pStyle w:val="NormalWeb"/>
        <w:numPr>
          <w:ilvl w:val="0"/>
          <w:numId w:val="7"/>
        </w:numPr>
      </w:pPr>
      <w:r>
        <w:t>Liquid Pouch Packing Machine</w:t>
      </w:r>
    </w:p>
    <w:p w:rsidR="00D45258" w:rsidRDefault="00D45258" w:rsidP="00D45258">
      <w:pPr>
        <w:pStyle w:val="NormalWeb"/>
        <w:numPr>
          <w:ilvl w:val="0"/>
          <w:numId w:val="7"/>
        </w:numPr>
      </w:pPr>
      <w:r>
        <w:t>Powder Pouch Packing Machine</w:t>
      </w:r>
    </w:p>
    <w:p w:rsidR="00D45258" w:rsidRDefault="00D45258" w:rsidP="00D45258">
      <w:pPr>
        <w:pStyle w:val="NormalWeb"/>
        <w:numPr>
          <w:ilvl w:val="0"/>
          <w:numId w:val="7"/>
        </w:numPr>
      </w:pPr>
      <w:r>
        <w:t>Granule Pouch Packing Machine</w:t>
      </w:r>
    </w:p>
    <w:p w:rsidR="00D45258" w:rsidRDefault="00D45258" w:rsidP="00D45258">
      <w:pPr>
        <w:pStyle w:val="NormalWeb"/>
        <w:numPr>
          <w:ilvl w:val="0"/>
          <w:numId w:val="7"/>
        </w:numPr>
      </w:pPr>
      <w:r>
        <w:t>Multi-Lane Pouch Packing Machine</w:t>
      </w:r>
    </w:p>
    <w:p w:rsidR="00D45258" w:rsidRDefault="00D45258" w:rsidP="00D45258">
      <w:pPr>
        <w:pStyle w:val="NormalWeb"/>
        <w:numPr>
          <w:ilvl w:val="0"/>
          <w:numId w:val="7"/>
        </w:numPr>
      </w:pPr>
      <w:r>
        <w:t>Customized Packaging Solutions</w:t>
      </w:r>
    </w:p>
    <w:p w:rsidR="00D45258" w:rsidRDefault="00BC3E7F" w:rsidP="00D45258">
      <w:r>
        <w:pict>
          <v:rect id="_x0000_i1039" style="width:0;height:1.5pt" o:hralign="center" o:hrstd="t" o:hr="t" fillcolor="#a0a0a0" stroked="f"/>
        </w:pict>
      </w:r>
    </w:p>
    <w:p w:rsidR="00D45258" w:rsidRDefault="00D45258" w:rsidP="00D45258">
      <w:pPr>
        <w:pStyle w:val="Heading2"/>
      </w:pPr>
      <w:r>
        <w:t xml:space="preserve">🔹 </w:t>
      </w:r>
      <w:r>
        <w:rPr>
          <w:rStyle w:val="Strong"/>
          <w:b/>
          <w:bCs/>
        </w:rPr>
        <w:t>APPLICATIONS</w:t>
      </w:r>
    </w:p>
    <w:p w:rsidR="00D45258" w:rsidRDefault="00D45258" w:rsidP="00D45258">
      <w:pPr>
        <w:pStyle w:val="NormalWeb"/>
      </w:pPr>
      <w:r>
        <w:t>Food | Spices | Snacks | Tea &amp; Coffee</w:t>
      </w:r>
      <w:r>
        <w:br/>
        <w:t>Milk | Liquids | Pharmaceuticals</w:t>
      </w:r>
      <w:r>
        <w:br/>
        <w:t>Cosmetics | Chemicals | FMCG Products</w:t>
      </w:r>
    </w:p>
    <w:p w:rsidR="00D45258" w:rsidRDefault="00BC3E7F" w:rsidP="00D45258">
      <w:r>
        <w:lastRenderedPageBreak/>
        <w:pict>
          <v:rect id="_x0000_i1040" style="width:0;height:1.5pt" o:hralign="center" o:hrstd="t" o:hr="t" fillcolor="#a0a0a0" stroked="f"/>
        </w:pict>
      </w:r>
    </w:p>
    <w:p w:rsidR="00D45258" w:rsidRDefault="00D45258" w:rsidP="00D45258">
      <w:pPr>
        <w:pStyle w:val="Heading2"/>
      </w:pPr>
      <w:r>
        <w:t xml:space="preserve">🔹 </w:t>
      </w:r>
      <w:r>
        <w:rPr>
          <w:rStyle w:val="Strong"/>
          <w:b/>
          <w:bCs/>
        </w:rPr>
        <w:t>KEY FEATURES</w:t>
      </w:r>
    </w:p>
    <w:p w:rsidR="00D45258" w:rsidRDefault="00D45258" w:rsidP="00D45258">
      <w:pPr>
        <w:pStyle w:val="NormalWeb"/>
        <w:numPr>
          <w:ilvl w:val="0"/>
          <w:numId w:val="8"/>
        </w:numPr>
      </w:pPr>
      <w:r>
        <w:t>Advanced PLC Control System</w:t>
      </w:r>
    </w:p>
    <w:p w:rsidR="00D45258" w:rsidRDefault="00D45258" w:rsidP="00D45258">
      <w:pPr>
        <w:pStyle w:val="NormalWeb"/>
        <w:numPr>
          <w:ilvl w:val="0"/>
          <w:numId w:val="8"/>
        </w:numPr>
      </w:pPr>
      <w:r>
        <w:t>High Accuracy &amp; Consistent Output</w:t>
      </w:r>
    </w:p>
    <w:p w:rsidR="00D45258" w:rsidRDefault="00D45258" w:rsidP="00D45258">
      <w:pPr>
        <w:pStyle w:val="NormalWeb"/>
        <w:numPr>
          <w:ilvl w:val="0"/>
          <w:numId w:val="8"/>
        </w:numPr>
      </w:pPr>
      <w:r>
        <w:t>Robust Construction &amp; Long Life</w:t>
      </w:r>
    </w:p>
    <w:p w:rsidR="00D45258" w:rsidRDefault="00D45258" w:rsidP="00D45258">
      <w:pPr>
        <w:pStyle w:val="NormalWeb"/>
        <w:numPr>
          <w:ilvl w:val="0"/>
          <w:numId w:val="8"/>
        </w:numPr>
      </w:pPr>
      <w:r>
        <w:t>User-Friendly Operation</w:t>
      </w:r>
    </w:p>
    <w:p w:rsidR="00D45258" w:rsidRDefault="00D45258" w:rsidP="00D45258">
      <w:pPr>
        <w:pStyle w:val="NormalWeb"/>
        <w:numPr>
          <w:ilvl w:val="0"/>
          <w:numId w:val="8"/>
        </w:numPr>
      </w:pPr>
      <w:r>
        <w:t>Energy Efficient Design</w:t>
      </w:r>
    </w:p>
    <w:p w:rsidR="00D45258" w:rsidRDefault="00D45258" w:rsidP="00D45258">
      <w:pPr>
        <w:pStyle w:val="NormalWeb"/>
        <w:numPr>
          <w:ilvl w:val="0"/>
          <w:numId w:val="8"/>
        </w:numPr>
      </w:pPr>
      <w:r>
        <w:t>Easy Changeover &amp; Maintenance</w:t>
      </w:r>
    </w:p>
    <w:p w:rsidR="00D45258" w:rsidRDefault="00BC3E7F" w:rsidP="00D45258">
      <w:r>
        <w:pict>
          <v:rect id="_x0000_i1041" style="width:0;height:1.5pt" o:hralign="center" o:hrstd="t" o:hr="t" fillcolor="#a0a0a0" stroked="f"/>
        </w:pict>
      </w:r>
    </w:p>
    <w:p w:rsidR="00D45258" w:rsidRDefault="00D45258" w:rsidP="00D45258">
      <w:pPr>
        <w:pStyle w:val="Heading2"/>
      </w:pPr>
      <w:r>
        <w:t xml:space="preserve">🔹 </w:t>
      </w:r>
      <w:r>
        <w:rPr>
          <w:rStyle w:val="Strong"/>
          <w:b/>
          <w:bCs/>
        </w:rPr>
        <w:t>WHY CHOOSE [COMPANY NAME]?</w:t>
      </w:r>
    </w:p>
    <w:p w:rsidR="00D45258" w:rsidRDefault="00D45258" w:rsidP="00D45258">
      <w:pPr>
        <w:pStyle w:val="NormalWeb"/>
        <w:numPr>
          <w:ilvl w:val="0"/>
          <w:numId w:val="9"/>
        </w:numPr>
      </w:pPr>
      <w:r>
        <w:rPr>
          <w:rFonts w:ascii="MS Mincho" w:eastAsia="MS Mincho" w:hAnsi="MS Mincho" w:cs="MS Mincho" w:hint="eastAsia"/>
        </w:rPr>
        <w:t>✔</w:t>
      </w:r>
      <w:r>
        <w:t xml:space="preserve"> In-house Manufacturing Facility</w:t>
      </w:r>
    </w:p>
    <w:p w:rsidR="00D45258" w:rsidRDefault="00D45258" w:rsidP="00D45258">
      <w:pPr>
        <w:pStyle w:val="NormalWeb"/>
        <w:numPr>
          <w:ilvl w:val="0"/>
          <w:numId w:val="9"/>
        </w:numPr>
      </w:pPr>
      <w:r>
        <w:rPr>
          <w:rFonts w:ascii="MS Mincho" w:eastAsia="MS Mincho" w:hAnsi="MS Mincho" w:cs="MS Mincho" w:hint="eastAsia"/>
        </w:rPr>
        <w:t>✔</w:t>
      </w:r>
      <w:r>
        <w:t xml:space="preserve"> Experienced Technical Team</w:t>
      </w:r>
    </w:p>
    <w:p w:rsidR="00D45258" w:rsidRDefault="00D45258" w:rsidP="00D45258">
      <w:pPr>
        <w:pStyle w:val="NormalWeb"/>
        <w:numPr>
          <w:ilvl w:val="0"/>
          <w:numId w:val="9"/>
        </w:numPr>
      </w:pPr>
      <w:r>
        <w:rPr>
          <w:rFonts w:ascii="MS Mincho" w:eastAsia="MS Mincho" w:hAnsi="MS Mincho" w:cs="MS Mincho" w:hint="eastAsia"/>
        </w:rPr>
        <w:t>✔</w:t>
      </w:r>
      <w:r>
        <w:t xml:space="preserve"> Strict Quality Control</w:t>
      </w:r>
    </w:p>
    <w:p w:rsidR="00D45258" w:rsidRDefault="00D45258" w:rsidP="00D45258">
      <w:pPr>
        <w:pStyle w:val="NormalWeb"/>
        <w:numPr>
          <w:ilvl w:val="0"/>
          <w:numId w:val="9"/>
        </w:numPr>
      </w:pPr>
      <w:r>
        <w:rPr>
          <w:rFonts w:ascii="MS Mincho" w:eastAsia="MS Mincho" w:hAnsi="MS Mincho" w:cs="MS Mincho" w:hint="eastAsia"/>
        </w:rPr>
        <w:t>✔</w:t>
      </w:r>
      <w:r>
        <w:t xml:space="preserve"> Competitive Pricing</w:t>
      </w:r>
    </w:p>
    <w:p w:rsidR="00D45258" w:rsidRDefault="00D45258" w:rsidP="00D45258">
      <w:pPr>
        <w:pStyle w:val="NormalWeb"/>
        <w:numPr>
          <w:ilvl w:val="0"/>
          <w:numId w:val="9"/>
        </w:numPr>
      </w:pPr>
      <w:r>
        <w:rPr>
          <w:rFonts w:ascii="MS Mincho" w:eastAsia="MS Mincho" w:hAnsi="MS Mincho" w:cs="MS Mincho" w:hint="eastAsia"/>
        </w:rPr>
        <w:t>✔</w:t>
      </w:r>
      <w:r>
        <w:t xml:space="preserve"> Reliable After-Sales Support</w:t>
      </w:r>
    </w:p>
    <w:p w:rsidR="00D45258" w:rsidRDefault="00BC3E7F" w:rsidP="00D45258">
      <w:r>
        <w:pict>
          <v:rect id="_x0000_i1042" style="width:0;height:1.5pt" o:hralign="center" o:hrstd="t" o:hr="t" fillcolor="#a0a0a0" stroked="f"/>
        </w:pict>
      </w:r>
    </w:p>
    <w:p w:rsidR="00D45258" w:rsidRDefault="00D45258" w:rsidP="00D45258">
      <w:pPr>
        <w:pStyle w:val="Heading2"/>
      </w:pPr>
      <w:r>
        <w:t xml:space="preserve">🔹 </w:t>
      </w:r>
      <w:r>
        <w:rPr>
          <w:rStyle w:val="Strong"/>
          <w:b/>
          <w:bCs/>
        </w:rPr>
        <w:t>AFTER-SALES SUPPORT</w:t>
      </w:r>
    </w:p>
    <w:p w:rsidR="00D45258" w:rsidRDefault="00D45258" w:rsidP="00D45258">
      <w:pPr>
        <w:pStyle w:val="NormalWeb"/>
        <w:numPr>
          <w:ilvl w:val="0"/>
          <w:numId w:val="10"/>
        </w:numPr>
      </w:pPr>
      <w:r>
        <w:t>Installation &amp; Commissioning</w:t>
      </w:r>
    </w:p>
    <w:p w:rsidR="00D45258" w:rsidRDefault="00D45258" w:rsidP="00D45258">
      <w:pPr>
        <w:pStyle w:val="NormalWeb"/>
        <w:numPr>
          <w:ilvl w:val="0"/>
          <w:numId w:val="10"/>
        </w:numPr>
      </w:pPr>
      <w:r>
        <w:t>Operator Training</w:t>
      </w:r>
    </w:p>
    <w:p w:rsidR="00D45258" w:rsidRDefault="00D45258" w:rsidP="00D45258">
      <w:pPr>
        <w:pStyle w:val="NormalWeb"/>
        <w:numPr>
          <w:ilvl w:val="0"/>
          <w:numId w:val="10"/>
        </w:numPr>
      </w:pPr>
      <w:r>
        <w:t>Spare Parts Availability</w:t>
      </w:r>
    </w:p>
    <w:p w:rsidR="00D45258" w:rsidRDefault="00D45258" w:rsidP="00D45258">
      <w:pPr>
        <w:pStyle w:val="NormalWeb"/>
        <w:numPr>
          <w:ilvl w:val="0"/>
          <w:numId w:val="10"/>
        </w:numPr>
      </w:pPr>
      <w:r>
        <w:t>Technical Support &amp; Maintenance</w:t>
      </w:r>
    </w:p>
    <w:p w:rsidR="00D45258" w:rsidRDefault="00BC3E7F" w:rsidP="00D45258">
      <w:r>
        <w:pict>
          <v:rect id="_x0000_i1043" style="width:0;height:1.5pt" o:hralign="center" o:hrstd="t" o:hr="t" fillcolor="#a0a0a0" stroked="f"/>
        </w:pict>
      </w:r>
    </w:p>
    <w:p w:rsidR="00D45258" w:rsidRDefault="00D45258" w:rsidP="00D45258">
      <w:pPr>
        <w:pStyle w:val="Heading2"/>
      </w:pPr>
      <w:r>
        <w:t xml:space="preserve">🔻 </w:t>
      </w:r>
      <w:r>
        <w:rPr>
          <w:rStyle w:val="Strong"/>
          <w:b/>
          <w:bCs/>
        </w:rPr>
        <w:t>CALL TO ACTION (BOTTOM SECTION – STRONG)</w:t>
      </w:r>
    </w:p>
    <w:p w:rsidR="00D45258" w:rsidRDefault="00D45258" w:rsidP="00D45258">
      <w:pPr>
        <w:pStyle w:val="NormalWeb"/>
      </w:pPr>
      <w:r>
        <w:t xml:space="preserve">📞 </w:t>
      </w:r>
      <w:r>
        <w:rPr>
          <w:rStyle w:val="Strong"/>
        </w:rPr>
        <w:t>Contact Us Today for the Best Packaging Solution!</w:t>
      </w:r>
    </w:p>
    <w:p w:rsidR="00D45258" w:rsidRDefault="00BC3E7F" w:rsidP="00D45258">
      <w:r>
        <w:pict>
          <v:rect id="_x0000_i1044" style="width:0;height:1.5pt" o:hralign="center" o:hrstd="t" o:hr="t" fillcolor="#a0a0a0" stroked="f"/>
        </w:pict>
      </w:r>
    </w:p>
    <w:p w:rsidR="00D45258" w:rsidRDefault="00BC3E7F" w:rsidP="00D45258">
      <w:r>
        <w:pict>
          <v:rect id="_x0000_i1045" style="width:0;height:1.5pt" o:hralign="center" o:hrstd="t" o:hr="t" fillcolor="#a0a0a0" stroked="f"/>
        </w:pict>
      </w:r>
    </w:p>
    <w:p w:rsidR="00D45258" w:rsidRDefault="00D45258" w:rsidP="00D45258">
      <w:pPr>
        <w:pStyle w:val="NormalWeb"/>
      </w:pPr>
      <w:r>
        <w:t>Just tell me:</w:t>
      </w:r>
    </w:p>
    <w:p w:rsidR="00D45258" w:rsidRDefault="00D45258" w:rsidP="00D45258">
      <w:pPr>
        <w:pStyle w:val="NormalWeb"/>
        <w:numPr>
          <w:ilvl w:val="0"/>
          <w:numId w:val="13"/>
        </w:numPr>
      </w:pPr>
      <w:r>
        <w:t>Company name</w:t>
      </w:r>
    </w:p>
    <w:p w:rsidR="00D45258" w:rsidRDefault="00D45258" w:rsidP="00D45258">
      <w:pPr>
        <w:pStyle w:val="NormalWeb"/>
        <w:numPr>
          <w:ilvl w:val="0"/>
          <w:numId w:val="13"/>
        </w:numPr>
      </w:pPr>
      <w:r>
        <w:lastRenderedPageBreak/>
        <w:t>Machine type (automatic / VFFS / liquid etc.)</w:t>
      </w:r>
    </w:p>
    <w:p w:rsidR="00D45258" w:rsidRDefault="00D45258" w:rsidP="00D45258">
      <w:pPr>
        <w:pStyle w:val="NormalWeb"/>
        <w:numPr>
          <w:ilvl w:val="0"/>
          <w:numId w:val="13"/>
        </w:numPr>
      </w:pPr>
      <w:r>
        <w:t>Target market (India / export)</w:t>
      </w:r>
    </w:p>
    <w:p w:rsidR="00D45258" w:rsidRDefault="00D45258" w:rsidP="00D45258">
      <w:pPr>
        <w:pStyle w:val="NormalWeb"/>
      </w:pPr>
      <w:r>
        <w:t>I’ll customize it perfectly for you.</w:t>
      </w:r>
    </w:p>
    <w:p w:rsidR="00D45258" w:rsidRDefault="00D45258"/>
    <w:p w:rsidR="00D45258" w:rsidRDefault="001C7462">
      <w:r>
        <w:t>Automatic &amp; Semi-Automatic Pouch Packing Machines</w:t>
      </w:r>
    </w:p>
    <w:p w:rsidR="00D45258" w:rsidRDefault="00D45258"/>
    <w:p w:rsidR="001C7462" w:rsidRDefault="001C7462"/>
    <w:p w:rsidR="001C7462" w:rsidRDefault="00E57658">
      <w:r>
        <w:t xml:space="preserve">FOR WATTS APPS </w:t>
      </w:r>
      <w:proofErr w:type="gramStart"/>
      <w:r>
        <w:t>MATERS :</w:t>
      </w:r>
      <w:proofErr w:type="gramEnd"/>
      <w:r>
        <w:t>-</w:t>
      </w:r>
    </w:p>
    <w:p w:rsidR="00E57658" w:rsidRDefault="00E57658"/>
    <w:p w:rsidR="001C7462" w:rsidRDefault="001C7462"/>
    <w:p w:rsidR="00E57658" w:rsidRDefault="001C7462" w:rsidP="00E57658">
      <w:pPr>
        <w:pStyle w:val="Heading3"/>
        <w:rPr>
          <w:rFonts w:ascii="Cambria" w:hAnsi="Cambria" w:cs="Cambria"/>
        </w:rPr>
      </w:pPr>
      <w:r>
        <w:rPr>
          <w:rFonts w:ascii="Cambria" w:hAnsi="Cambria" w:cs="Cambria"/>
        </w:rPr>
        <w:t>🔷</w:t>
      </w:r>
      <w:r>
        <w:t xml:space="preserve"> </w:t>
      </w:r>
      <w:r>
        <w:rPr>
          <w:rStyle w:val="Strong"/>
          <w:b/>
          <w:bCs/>
        </w:rPr>
        <w:t>POUCH PACKING MACHINES</w:t>
      </w:r>
      <w:r>
        <w:t xml:space="preserve"> </w:t>
      </w:r>
      <w:r>
        <w:rPr>
          <w:rFonts w:ascii="Cambria" w:hAnsi="Cambria" w:cs="Cambria"/>
        </w:rPr>
        <w:t>🔷</w:t>
      </w:r>
    </w:p>
    <w:p w:rsidR="001C7462" w:rsidRDefault="001C7462" w:rsidP="00E57658">
      <w:pPr>
        <w:pStyle w:val="Heading3"/>
      </w:pPr>
      <w:r>
        <w:rPr>
          <w:rStyle w:val="Strong"/>
        </w:rPr>
        <w:t>Automatic &amp; Semi-Automatic</w:t>
      </w:r>
      <w:r w:rsidR="00E57658">
        <w:rPr>
          <w:rStyle w:val="Strong"/>
        </w:rPr>
        <w:t xml:space="preserve"> Packing Machine</w:t>
      </w:r>
    </w:p>
    <w:p w:rsidR="001C7462" w:rsidRDefault="001C7462" w:rsidP="001C7462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High Speed &amp; Accurate Packing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Robust &amp; Reliable Design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Easy Operation &amp; Low Maintenance</w:t>
      </w:r>
    </w:p>
    <w:p w:rsidR="001C7462" w:rsidRDefault="001C7462" w:rsidP="001C7462">
      <w:pPr>
        <w:pStyle w:val="NormalWeb"/>
      </w:pPr>
      <w:r>
        <w:rPr>
          <w:rStyle w:val="Strong"/>
        </w:rPr>
        <w:t>We Manufacture</w:t>
      </w:r>
      <w:proofErr w:type="gramStart"/>
      <w:r>
        <w:rPr>
          <w:rStyle w:val="Strong"/>
        </w:rPr>
        <w:t>:</w:t>
      </w:r>
      <w:proofErr w:type="gramEnd"/>
      <w:r>
        <w:br/>
        <w:t>• Automatic Pouch Packing Machines</w:t>
      </w:r>
      <w:r>
        <w:br/>
        <w:t>• Semi-Automatic Pouch Packing Machines</w:t>
      </w:r>
      <w:r>
        <w:br/>
        <w:t>• Liquid | Powder | Granule Packing</w:t>
      </w:r>
      <w:r>
        <w:br/>
        <w:t>• VFFS Machines</w:t>
      </w:r>
      <w:r>
        <w:br/>
        <w:t>• Customized Packaging Solutions</w:t>
      </w:r>
    </w:p>
    <w:p w:rsidR="001C7462" w:rsidRDefault="001C7462" w:rsidP="001C7462">
      <w:pPr>
        <w:pStyle w:val="NormalWeb"/>
      </w:pPr>
      <w:r>
        <w:rPr>
          <w:rStyle w:val="Strong"/>
        </w:rPr>
        <w:t>Applications</w:t>
      </w:r>
      <w:proofErr w:type="gramStart"/>
      <w:r>
        <w:rPr>
          <w:rStyle w:val="Strong"/>
        </w:rPr>
        <w:t>:</w:t>
      </w:r>
      <w:proofErr w:type="gramEnd"/>
      <w:r>
        <w:br/>
        <w:t xml:space="preserve">Food | Snacks | Spices | Liquids | </w:t>
      </w:r>
      <w:proofErr w:type="spellStart"/>
      <w:r>
        <w:t>Pharma</w:t>
      </w:r>
      <w:proofErr w:type="spellEnd"/>
      <w:r>
        <w:t xml:space="preserve"> | FMCG</w:t>
      </w:r>
    </w:p>
    <w:p w:rsidR="001C7462" w:rsidRPr="00E57658" w:rsidRDefault="001C7462" w:rsidP="001C7462">
      <w:pPr>
        <w:pStyle w:val="NormalWeb"/>
        <w:rPr>
          <w:color w:val="244061" w:themeColor="accent1" w:themeShade="80"/>
        </w:rPr>
      </w:pPr>
      <w:r w:rsidRPr="00E57658">
        <w:rPr>
          <w:color w:val="244061" w:themeColor="accent1" w:themeShade="80"/>
        </w:rPr>
        <w:t xml:space="preserve">🎯 </w:t>
      </w:r>
      <w:r w:rsidRPr="00E57658">
        <w:rPr>
          <w:rStyle w:val="Strong"/>
          <w:color w:val="244061" w:themeColor="accent1" w:themeShade="80"/>
        </w:rPr>
        <w:t>Automatic or Semi-Automatic — Customized to Suit Your Production Needs</w:t>
      </w:r>
    </w:p>
    <w:p w:rsidR="00E57658" w:rsidRDefault="001C7462" w:rsidP="00E57658">
      <w:pPr>
        <w:pStyle w:val="NormalWeb"/>
      </w:pPr>
      <w:r w:rsidRPr="00E57658">
        <w:rPr>
          <w:color w:val="FF0000"/>
        </w:rPr>
        <w:t xml:space="preserve">📞 </w:t>
      </w:r>
      <w:r w:rsidRPr="00E57658">
        <w:rPr>
          <w:rStyle w:val="Strong"/>
          <w:color w:val="FF0000"/>
        </w:rPr>
        <w:t>Contact Us Today!</w:t>
      </w:r>
      <w:r>
        <w:br/>
      </w:r>
      <w:r w:rsidR="00E57658" w:rsidRPr="00E57658">
        <w:rPr>
          <w:rStyle w:val="Strong"/>
          <w:i/>
        </w:rPr>
        <w:t>HI TECH ENTERPRISES</w:t>
      </w:r>
      <w:r>
        <w:br/>
      </w:r>
      <w:r w:rsidR="00E57658">
        <w:t>9891017791</w:t>
      </w:r>
      <w:proofErr w:type="gramStart"/>
      <w:r w:rsidR="00E57658">
        <w:t>( Sanjay</w:t>
      </w:r>
      <w:proofErr w:type="gramEnd"/>
      <w:r w:rsidR="00E57658">
        <w:t xml:space="preserve"> Kochar ) NOIDA -201301</w:t>
      </w:r>
    </w:p>
    <w:p w:rsidR="003A19F2" w:rsidRDefault="003A19F2" w:rsidP="00E57658">
      <w:pPr>
        <w:pStyle w:val="NormalWeb"/>
      </w:pPr>
    </w:p>
    <w:p w:rsidR="003A19F2" w:rsidRDefault="003A19F2" w:rsidP="00E57658">
      <w:pPr>
        <w:pStyle w:val="NormalWeb"/>
      </w:pPr>
    </w:p>
    <w:p w:rsidR="003A19F2" w:rsidRDefault="003A19F2" w:rsidP="00E57658">
      <w:pPr>
        <w:pStyle w:val="NormalWeb"/>
      </w:pPr>
    </w:p>
    <w:p w:rsidR="003A19F2" w:rsidRDefault="003A19F2" w:rsidP="00E57658">
      <w:pPr>
        <w:pStyle w:val="NormalWeb"/>
      </w:pPr>
    </w:p>
    <w:p w:rsidR="003A19F2" w:rsidRDefault="003A19F2" w:rsidP="00E57658">
      <w:pPr>
        <w:pStyle w:val="NormalWeb"/>
      </w:pPr>
    </w:p>
    <w:p w:rsidR="003A19F2" w:rsidRDefault="003A19F2" w:rsidP="00E57658">
      <w:pPr>
        <w:pStyle w:val="NormalWeb"/>
      </w:pPr>
    </w:p>
    <w:p w:rsidR="003A19F2" w:rsidRDefault="003A19F2" w:rsidP="00E57658">
      <w:pPr>
        <w:pStyle w:val="NormalWeb"/>
      </w:pPr>
    </w:p>
    <w:p w:rsidR="003A19F2" w:rsidRDefault="003A19F2" w:rsidP="00E57658">
      <w:pPr>
        <w:pStyle w:val="NormalWeb"/>
      </w:pPr>
    </w:p>
    <w:p w:rsidR="003A19F2" w:rsidRDefault="003A19F2" w:rsidP="00E57658">
      <w:pPr>
        <w:pStyle w:val="NormalWeb"/>
      </w:pPr>
    </w:p>
    <w:p w:rsidR="003A19F2" w:rsidRDefault="003A19F2" w:rsidP="00E57658">
      <w:pPr>
        <w:pStyle w:val="NormalWeb"/>
      </w:pPr>
    </w:p>
    <w:p w:rsidR="003A19F2" w:rsidRDefault="003A19F2" w:rsidP="00E57658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43600" cy="5943600"/>
            <wp:effectExtent l="19050" t="0" r="0" b="0"/>
            <wp:docPr id="52" name="Picture 52" descr="Trusted Food Packaging Machine Dealers for Automatic, Semi-Automatic &amp; Custom Packaging Syste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Trusted Food Packaging Machine Dealers for Automatic, Semi-Automatic &amp; Custom Packaging Systems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7FCC" w:rsidRDefault="009C7FCC" w:rsidP="00E57658">
      <w:pPr>
        <w:pStyle w:val="NormalWeb"/>
      </w:pPr>
    </w:p>
    <w:p w:rsidR="009C7FCC" w:rsidRDefault="009C7FCC" w:rsidP="00E57658">
      <w:pPr>
        <w:pStyle w:val="NormalWeb"/>
      </w:pPr>
    </w:p>
    <w:p w:rsidR="009C7FCC" w:rsidRDefault="009C7FCC" w:rsidP="00E57658">
      <w:pPr>
        <w:pStyle w:val="NormalWeb"/>
      </w:pPr>
    </w:p>
    <w:p w:rsidR="009C7FCC" w:rsidRDefault="009C7FCC" w:rsidP="00E57658">
      <w:pPr>
        <w:pStyle w:val="NormalWeb"/>
      </w:pPr>
    </w:p>
    <w:p w:rsidR="009C7FCC" w:rsidRDefault="009C7FCC" w:rsidP="00E57658">
      <w:pPr>
        <w:pStyle w:val="NormalWeb"/>
      </w:pPr>
    </w:p>
    <w:p w:rsidR="009C7FCC" w:rsidRDefault="009C7FCC" w:rsidP="00E57658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43600" cy="5829300"/>
            <wp:effectExtent l="19050" t="0" r="0" b="0"/>
            <wp:docPr id="55" name="Picture 55" descr="Pouch Packing Machine Price, Features &amp; Technical Specifications – Full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Pouch Packing Machine Price, Features &amp; Technical Specifications – Full Guide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2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7FCC" w:rsidRDefault="009C7FCC" w:rsidP="00E57658">
      <w:pPr>
        <w:pStyle w:val="NormalWeb"/>
      </w:pPr>
    </w:p>
    <w:p w:rsidR="00FA020F" w:rsidRDefault="00FA020F" w:rsidP="00E57658">
      <w:pPr>
        <w:pStyle w:val="NormalWeb"/>
      </w:pPr>
    </w:p>
    <w:p w:rsidR="00FA020F" w:rsidRDefault="00FA020F" w:rsidP="00E57658">
      <w:pPr>
        <w:pStyle w:val="NormalWeb"/>
      </w:pPr>
    </w:p>
    <w:p w:rsidR="00FA020F" w:rsidRDefault="00FA020F" w:rsidP="00E57658">
      <w:pPr>
        <w:pStyle w:val="NormalWeb"/>
      </w:pPr>
    </w:p>
    <w:p w:rsidR="00FA020F" w:rsidRDefault="00FA020F" w:rsidP="00E57658">
      <w:pPr>
        <w:pStyle w:val="NormalWeb"/>
      </w:pPr>
    </w:p>
    <w:p w:rsidR="00FA020F" w:rsidRDefault="00FA020F" w:rsidP="00E57658">
      <w:pPr>
        <w:pStyle w:val="NormalWeb"/>
      </w:pPr>
    </w:p>
    <w:p w:rsidR="00FA020F" w:rsidRDefault="00FA020F" w:rsidP="00E57658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43600" cy="5943600"/>
            <wp:effectExtent l="19050" t="0" r="0" b="0"/>
            <wp:docPr id="58" name="Picture 58" descr="product-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product-im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020F" w:rsidRDefault="00FA020F" w:rsidP="00E57658">
      <w:pPr>
        <w:pStyle w:val="NormalWeb"/>
      </w:pPr>
    </w:p>
    <w:p w:rsidR="00A07CC2" w:rsidRDefault="00A07CC2" w:rsidP="00E57658">
      <w:pPr>
        <w:pStyle w:val="NormalWeb"/>
      </w:pPr>
    </w:p>
    <w:p w:rsidR="00A07CC2" w:rsidRDefault="00A07CC2" w:rsidP="00E57658">
      <w:pPr>
        <w:pStyle w:val="NormalWeb"/>
      </w:pPr>
    </w:p>
    <w:p w:rsidR="00A07CC2" w:rsidRDefault="00A07CC2" w:rsidP="00E57658">
      <w:pPr>
        <w:pStyle w:val="NormalWeb"/>
      </w:pPr>
    </w:p>
    <w:p w:rsidR="00A07CC2" w:rsidRDefault="00A07CC2" w:rsidP="00E57658">
      <w:pPr>
        <w:pStyle w:val="NormalWeb"/>
      </w:pPr>
    </w:p>
    <w:p w:rsidR="00A07CC2" w:rsidRDefault="00A07CC2" w:rsidP="00E57658">
      <w:pPr>
        <w:pStyle w:val="NormalWeb"/>
      </w:pPr>
    </w:p>
    <w:p w:rsidR="00A07CC2" w:rsidRDefault="00A07CC2" w:rsidP="00E57658">
      <w:pPr>
        <w:pStyle w:val="NormalWeb"/>
      </w:pPr>
      <w:r w:rsidRPr="00A07CC2">
        <w:rPr>
          <w:noProof/>
        </w:rPr>
        <w:lastRenderedPageBreak/>
        <w:drawing>
          <wp:inline distT="0" distB="0" distL="0" distR="0">
            <wp:extent cx="5943600" cy="5943600"/>
            <wp:effectExtent l="19050" t="0" r="0" b="0"/>
            <wp:docPr id="1" name="Picture 58" descr="product-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product-im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7CC2" w:rsidRDefault="00A07CC2" w:rsidP="00E57658">
      <w:pPr>
        <w:pStyle w:val="NormalWeb"/>
      </w:pPr>
    </w:p>
    <w:sectPr w:rsidR="00A07CC2" w:rsidSect="001C74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C33FE"/>
    <w:multiLevelType w:val="multilevel"/>
    <w:tmpl w:val="9F86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8B5598"/>
    <w:multiLevelType w:val="multilevel"/>
    <w:tmpl w:val="C062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3049F1"/>
    <w:multiLevelType w:val="multilevel"/>
    <w:tmpl w:val="AB8A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F92659"/>
    <w:multiLevelType w:val="multilevel"/>
    <w:tmpl w:val="DD50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AB7EE4"/>
    <w:multiLevelType w:val="multilevel"/>
    <w:tmpl w:val="AA52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AA51F9"/>
    <w:multiLevelType w:val="multilevel"/>
    <w:tmpl w:val="2190F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760277D"/>
    <w:multiLevelType w:val="multilevel"/>
    <w:tmpl w:val="520C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ED360FF"/>
    <w:multiLevelType w:val="multilevel"/>
    <w:tmpl w:val="A854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2B52060"/>
    <w:multiLevelType w:val="multilevel"/>
    <w:tmpl w:val="5180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6356C48"/>
    <w:multiLevelType w:val="multilevel"/>
    <w:tmpl w:val="BE58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D124C52"/>
    <w:multiLevelType w:val="multilevel"/>
    <w:tmpl w:val="40FA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5507610"/>
    <w:multiLevelType w:val="multilevel"/>
    <w:tmpl w:val="0526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3B110C6"/>
    <w:multiLevelType w:val="multilevel"/>
    <w:tmpl w:val="C78E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8"/>
  </w:num>
  <w:num w:numId="3">
    <w:abstractNumId w:val="2"/>
  </w:num>
  <w:num w:numId="4">
    <w:abstractNumId w:val="3"/>
  </w:num>
  <w:num w:numId="5">
    <w:abstractNumId w:val="1"/>
  </w:num>
  <w:num w:numId="6">
    <w:abstractNumId w:val="7"/>
  </w:num>
  <w:num w:numId="7">
    <w:abstractNumId w:val="6"/>
  </w:num>
  <w:num w:numId="8">
    <w:abstractNumId w:val="10"/>
  </w:num>
  <w:num w:numId="9">
    <w:abstractNumId w:val="11"/>
  </w:num>
  <w:num w:numId="10">
    <w:abstractNumId w:val="4"/>
  </w:num>
  <w:num w:numId="11">
    <w:abstractNumId w:val="9"/>
  </w:num>
  <w:num w:numId="12">
    <w:abstractNumId w:val="0"/>
  </w:num>
  <w:num w:numId="13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7D65BE"/>
    <w:rsid w:val="000C3848"/>
    <w:rsid w:val="001C7462"/>
    <w:rsid w:val="003A19F2"/>
    <w:rsid w:val="00624D9E"/>
    <w:rsid w:val="0069705C"/>
    <w:rsid w:val="007D65BE"/>
    <w:rsid w:val="009C7FCC"/>
    <w:rsid w:val="00A07CC2"/>
    <w:rsid w:val="00AA5D01"/>
    <w:rsid w:val="00BC3E7F"/>
    <w:rsid w:val="00C10674"/>
    <w:rsid w:val="00D45258"/>
    <w:rsid w:val="00DF158F"/>
    <w:rsid w:val="00E40A5F"/>
    <w:rsid w:val="00E57658"/>
    <w:rsid w:val="00FA02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4D9E"/>
  </w:style>
  <w:style w:type="paragraph" w:styleId="Heading1">
    <w:name w:val="heading 1"/>
    <w:basedOn w:val="Normal"/>
    <w:link w:val="Heading1Char"/>
    <w:uiPriority w:val="9"/>
    <w:qFormat/>
    <w:rsid w:val="007D65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D65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525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5B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D65BE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styleId="Strong">
    <w:name w:val="Strong"/>
    <w:basedOn w:val="DefaultParagraphFont"/>
    <w:uiPriority w:val="22"/>
    <w:qFormat/>
    <w:rsid w:val="007D65BE"/>
    <w:rPr>
      <w:b/>
      <w:bCs/>
    </w:rPr>
  </w:style>
  <w:style w:type="paragraph" w:styleId="NormalWeb">
    <w:name w:val="Normal (Web)"/>
    <w:basedOn w:val="Normal"/>
    <w:uiPriority w:val="99"/>
    <w:unhideWhenUsed/>
    <w:rsid w:val="007D65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D65BE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D4525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19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19F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9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CC44ED-909F-45AE-97E0-0EA0548A3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762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2026-01-13T11:38:00Z</cp:lastPrinted>
  <dcterms:created xsi:type="dcterms:W3CDTF">2026-01-19T10:49:00Z</dcterms:created>
  <dcterms:modified xsi:type="dcterms:W3CDTF">2026-01-19T10:49:00Z</dcterms:modified>
</cp:coreProperties>
</file>