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05C" w:rsidRPr="004D49CB" w:rsidRDefault="00EE4DA8">
      <w:pPr>
        <w:rPr>
          <w:b/>
          <w:sz w:val="32"/>
          <w:szCs w:val="32"/>
        </w:rPr>
      </w:pPr>
      <w:r w:rsidRPr="004D49CB">
        <w:rPr>
          <w:b/>
          <w:sz w:val="32"/>
          <w:szCs w:val="32"/>
        </w:rPr>
        <w:t>Automatic fully pneumatic cup f</w:t>
      </w:r>
      <w:r w:rsidR="00FD74B0">
        <w:rPr>
          <w:b/>
          <w:sz w:val="32"/>
          <w:szCs w:val="32"/>
        </w:rPr>
        <w:t xml:space="preserve">iller packing machine </w:t>
      </w:r>
      <w:proofErr w:type="gramStart"/>
      <w:r w:rsidR="00FD74B0">
        <w:rPr>
          <w:b/>
          <w:sz w:val="32"/>
          <w:szCs w:val="32"/>
        </w:rPr>
        <w:t>( HT</w:t>
      </w:r>
      <w:proofErr w:type="gramEnd"/>
      <w:r w:rsidR="00FD74B0">
        <w:rPr>
          <w:b/>
          <w:sz w:val="32"/>
          <w:szCs w:val="32"/>
        </w:rPr>
        <w:t xml:space="preserve"> - 011</w:t>
      </w:r>
      <w:r w:rsidRPr="004D49CB">
        <w:rPr>
          <w:b/>
          <w:sz w:val="32"/>
          <w:szCs w:val="32"/>
        </w:rPr>
        <w:t>)</w:t>
      </w:r>
    </w:p>
    <w:p w:rsidR="00EE4DA8" w:rsidRDefault="00EE4DA8"/>
    <w:p w:rsidR="00EE4DA8" w:rsidRDefault="00EE4DA8" w:rsidP="00EE4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Technical Specifications — </w:t>
      </w:r>
    </w:p>
    <w:p w:rsidR="00EE4DA8" w:rsidRPr="0050570C" w:rsidRDefault="00EE4DA8" w:rsidP="00EE4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Fully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Pneumatic Cup Filler Pouch Packing Machine</w:t>
      </w:r>
    </w:p>
    <w:p w:rsidR="00EE4DA8" w:rsidRPr="0050570C" w:rsidRDefault="00EE4DA8" w:rsidP="00EE4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🔧 Filling System</w:t>
      </w:r>
    </w:p>
    <w:p w:rsidR="00EE4DA8" w:rsidRPr="0050570C" w:rsidRDefault="00EE4DA8" w:rsidP="00EE4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Type: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Volumetric cup filler with interchangeable cups for different weights. </w:t>
      </w:r>
    </w:p>
    <w:p w:rsidR="00EE4DA8" w:rsidRPr="0050570C" w:rsidRDefault="00EE4DA8" w:rsidP="00EE4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Filling Mechanism: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Semi-automatic — pneumatic </w:t>
      </w:r>
      <w:proofErr w:type="gramStart"/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>assist</w:t>
      </w:r>
      <w:proofErr w:type="gramEnd"/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pouch feed/closing and manual/servo cup actuation. </w:t>
      </w:r>
    </w:p>
    <w:p w:rsidR="00EE4DA8" w:rsidRDefault="00EE4DA8" w:rsidP="00EE4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Accuracy: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Approximately 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±0.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2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% to ±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4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%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depending on product and calibration. </w:t>
      </w:r>
    </w:p>
    <w:p w:rsidR="00EE4DA8" w:rsidRPr="00EE4DA8" w:rsidRDefault="00EE4DA8" w:rsidP="00EE4DA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</w:p>
    <w:p w:rsidR="00EE4DA8" w:rsidRPr="00EE4DA8" w:rsidRDefault="00EE4DA8" w:rsidP="00EE4DA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</w:p>
    <w:p w:rsidR="00EE4DA8" w:rsidRPr="00EE4DA8" w:rsidRDefault="00EE4DA8" w:rsidP="00EE4DA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sz w:val="44"/>
          <w:szCs w:val="44"/>
        </w:rPr>
      </w:pPr>
      <w:r w:rsidRPr="00EE4DA8">
        <w:rPr>
          <w:rFonts w:ascii="Segoe UI Emoji" w:hAnsi="Segoe UI Emoji" w:cs="Segoe UI Emoji"/>
          <w:b/>
          <w:sz w:val="44"/>
          <w:szCs w:val="44"/>
        </w:rPr>
        <w:t>🧠</w:t>
      </w:r>
      <w:r w:rsidRPr="00EE4DA8">
        <w:rPr>
          <w:rFonts w:ascii="Calibri" w:hAnsi="Calibri" w:cs="Calibri"/>
          <w:b/>
          <w:sz w:val="44"/>
          <w:szCs w:val="44"/>
        </w:rPr>
        <w:t xml:space="preserve"> Control &amp; Electronics</w:t>
      </w:r>
    </w:p>
    <w:p w:rsidR="00EE4DA8" w:rsidRPr="00EE4DA8" w:rsidRDefault="00EE4DA8" w:rsidP="00EE4DA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</w:p>
    <w:p w:rsidR="00EE4DA8" w:rsidRPr="00EE4DA8" w:rsidRDefault="00EE4DA8" w:rsidP="00EE4DA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 w:rsidRPr="00EE4DA8">
        <w:rPr>
          <w:rFonts w:ascii="Calibri" w:hAnsi="Calibri" w:cs="Calibri"/>
        </w:rPr>
        <w:t xml:space="preserve">Control System: PLC-based control with HMI </w:t>
      </w:r>
      <w:proofErr w:type="spellStart"/>
      <w:r w:rsidRPr="00EE4DA8">
        <w:rPr>
          <w:rFonts w:ascii="Calibri" w:hAnsi="Calibri" w:cs="Calibri"/>
        </w:rPr>
        <w:t>touchscreen</w:t>
      </w:r>
      <w:proofErr w:type="spellEnd"/>
      <w:r w:rsidRPr="00EE4DA8">
        <w:rPr>
          <w:rFonts w:ascii="Calibri" w:hAnsi="Calibri" w:cs="Calibri"/>
        </w:rPr>
        <w:t xml:space="preserve"> for easy parameter setup.</w:t>
      </w:r>
    </w:p>
    <w:p w:rsidR="00EE4DA8" w:rsidRPr="00EE4DA8" w:rsidRDefault="00EE4DA8" w:rsidP="00EE4DA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</w:p>
    <w:p w:rsidR="00EE4DA8" w:rsidRPr="00EE4DA8" w:rsidRDefault="00EE4DA8" w:rsidP="00EE4DA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 w:rsidRPr="00EE4DA8">
        <w:rPr>
          <w:rFonts w:ascii="Calibri" w:hAnsi="Calibri" w:cs="Calibri"/>
        </w:rPr>
        <w:t>Sealing System: Pneumatic or servo actuated vertical &amp; horizontal heat sealing.</w:t>
      </w:r>
    </w:p>
    <w:p w:rsidR="00EE4DA8" w:rsidRPr="00EE4DA8" w:rsidRDefault="00EE4DA8" w:rsidP="00EE4DA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</w:p>
    <w:p w:rsidR="00EE4DA8" w:rsidRPr="00EE4DA8" w:rsidRDefault="00EE4DA8" w:rsidP="00EE4DA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 w:rsidRPr="00EE4DA8">
        <w:rPr>
          <w:rFonts w:ascii="Calibri" w:hAnsi="Calibri" w:cs="Calibri"/>
        </w:rPr>
        <w:t>Temperature Control: PID digital temperature controllers for accurate sealing.</w:t>
      </w:r>
    </w:p>
    <w:p w:rsidR="00EE4DA8" w:rsidRPr="00EE4DA8" w:rsidRDefault="00EE4DA8" w:rsidP="00EE4DA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</w:p>
    <w:p w:rsidR="00EE4DA8" w:rsidRDefault="00EE4DA8" w:rsidP="00EE4DA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 w:rsidRPr="00EE4DA8">
        <w:rPr>
          <w:rFonts w:ascii="Calibri" w:hAnsi="Calibri" w:cs="Calibri"/>
        </w:rPr>
        <w:t>Film Pulling &amp; Registration: Servo/AC drive or belt pull system; photoelectric registration optional.</w:t>
      </w:r>
    </w:p>
    <w:p w:rsidR="00EE4DA8" w:rsidRPr="0050570C" w:rsidRDefault="00EE4DA8" w:rsidP="00EE4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Control System: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Typically PLC or electronic controller for sealing and timing; basic machines may use simple logic controls. </w:t>
      </w:r>
    </w:p>
    <w:p w:rsidR="00EE4DA8" w:rsidRPr="004D49CB" w:rsidRDefault="00EE4DA8" w:rsidP="00EE4DA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Calibri" w:hAnsi="Calibri" w:cs="Calibri"/>
        </w:rPr>
      </w:pPr>
      <w:r w:rsidRPr="004D4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Sensors:</w:t>
      </w:r>
      <w:r w:rsidRPr="004D49C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Photoelectric eye/registration sensor for accurate pouch cut &amp; placement (in many models). </w:t>
      </w:r>
    </w:p>
    <w:p w:rsidR="00EE4DA8" w:rsidRPr="0050570C" w:rsidRDefault="00EE4DA8" w:rsidP="00EE4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📊 Filling &amp; Product Range</w:t>
      </w:r>
    </w:p>
    <w:p w:rsidR="00EE4DA8" w:rsidRPr="0050570C" w:rsidRDefault="00EE4DA8" w:rsidP="00EE4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Filling Range (Weight):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• Typical ranges: 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00g – 200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g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500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g – 1000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g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(interchangeable cups). </w:t>
      </w:r>
    </w:p>
    <w:p w:rsidR="004D49CB" w:rsidRPr="004D49CB" w:rsidRDefault="00EE4DA8" w:rsidP="004D49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D4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Product Types:</w:t>
      </w:r>
      <w:r w:rsidRPr="004D49C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Free-flow items like sugar, salt, tea, pulses, coffee, spices, granules, small snacks, detergent powder, etc. </w:t>
      </w:r>
    </w:p>
    <w:p w:rsidR="00EE4DA8" w:rsidRPr="0050570C" w:rsidRDefault="00EE4DA8" w:rsidP="00EE4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🕐 Performance</w:t>
      </w:r>
    </w:p>
    <w:p w:rsidR="00EE4DA8" w:rsidRPr="0050570C" w:rsidRDefault="00EE4DA8" w:rsidP="00EE4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Speed: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~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18 – 28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pouches/min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depending on product, pouch size, and operator control. </w:t>
      </w:r>
    </w:p>
    <w:p w:rsidR="00EE4DA8" w:rsidRPr="0050570C" w:rsidRDefault="00EE4DA8" w:rsidP="00EE4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Sealing Types: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Center seal or three-side seal configurations. </w:t>
      </w:r>
    </w:p>
    <w:p w:rsidR="00EE4DA8" w:rsidRPr="0050570C" w:rsidRDefault="00EE4DA8" w:rsidP="00EE4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📐 Dimensions &amp; Weight</w:t>
      </w:r>
    </w:p>
    <w:p w:rsidR="00EE4DA8" w:rsidRPr="0050570C" w:rsidRDefault="00EE4DA8" w:rsidP="00EE4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Machine Footprint: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Commonly around ~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1150 mm x 1000 mm x 2200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mm (L×W×H)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(varies by model). </w:t>
      </w:r>
    </w:p>
    <w:p w:rsidR="00EE4DA8" w:rsidRPr="0050570C" w:rsidRDefault="00EE4DA8" w:rsidP="00EE4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Net Weight: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Approx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400 – 6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00 kg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</w:t>
      </w:r>
    </w:p>
    <w:p w:rsidR="00EE4DA8" w:rsidRPr="0050570C" w:rsidRDefault="00EE4DA8" w:rsidP="00EE4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0570C">
        <w:rPr>
          <w:rFonts w:ascii="DejaVu Sans Mono" w:eastAsia="Times New Roman" w:hAnsi="DejaVu Sans Mono" w:cs="DejaVu Sans Mono"/>
          <w:b/>
          <w:bCs/>
          <w:kern w:val="0"/>
          <w:sz w:val="27"/>
          <w:szCs w:val="27"/>
        </w:rPr>
        <w:t>⚡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Power &amp; Pneumatic</w:t>
      </w:r>
    </w:p>
    <w:p w:rsidR="00EE4DA8" w:rsidRPr="0050570C" w:rsidRDefault="00EE4DA8" w:rsidP="00EE4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Power Supply: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Often 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220 V AC, single phase, 50 Hz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(some industrial models multi-phase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4D49CB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Three </w:t>
      </w:r>
      <w:proofErr w:type="spellStart"/>
      <w:r w:rsidRPr="004D49CB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Phace</w:t>
      </w:r>
      <w:proofErr w:type="spellEnd"/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). </w:t>
      </w:r>
    </w:p>
    <w:p w:rsidR="00EE4DA8" w:rsidRPr="0050570C" w:rsidRDefault="00EE4DA8" w:rsidP="00EE4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Power Consumption: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Around 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2.5 kW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typical (varies). </w:t>
      </w:r>
    </w:p>
    <w:p w:rsidR="00EE4DA8" w:rsidRPr="0050570C" w:rsidRDefault="00EE4DA8" w:rsidP="00EE4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Compressed Air: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~</w:t>
      </w: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6 CFM @ ~6 bar (6 kg/cm²)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pneumatic operations. </w:t>
      </w:r>
    </w:p>
    <w:p w:rsidR="00EE4DA8" w:rsidRPr="0050570C" w:rsidRDefault="00EE4DA8" w:rsidP="00EE4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🛠️ Construction</w:t>
      </w:r>
    </w:p>
    <w:p w:rsidR="00EE4DA8" w:rsidRPr="0050570C" w:rsidRDefault="00EE4DA8" w:rsidP="00EE4D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Frame: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Mild steel b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ody with stainless steel (SS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) product contact parts. </w:t>
      </w:r>
    </w:p>
    <w:p w:rsidR="00EE4DA8" w:rsidRPr="0050570C" w:rsidRDefault="00EE4DA8" w:rsidP="00EE4D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Hopper &amp; Cup Filling Components: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Food-grade SS or compatible materials. </w:t>
      </w:r>
    </w:p>
    <w:p w:rsidR="00EE4DA8" w:rsidRPr="0050570C" w:rsidRDefault="00EE4DA8" w:rsidP="00EE4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📦 Film &amp; Pouch Details</w:t>
      </w:r>
    </w:p>
    <w:p w:rsidR="00EE4DA8" w:rsidRPr="0050570C" w:rsidRDefault="00EE4DA8" w:rsidP="00EE4D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Film Material: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Heat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-sealable laminated film rolls.</w:t>
      </w:r>
    </w:p>
    <w:p w:rsidR="004D49CB" w:rsidRPr="004D49CB" w:rsidRDefault="00EE4DA8" w:rsidP="00EE4DA8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D4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Film Width &amp; Pouch Size:</w:t>
      </w:r>
      <w:r w:rsidRPr="004D49C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Typically customizable based on product — up to ~450 mm film width. </w:t>
      </w:r>
    </w:p>
    <w:p w:rsidR="00EE4DA8" w:rsidRPr="004D49CB" w:rsidRDefault="00EE4DA8" w:rsidP="00EE4DA8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D4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🧩 Optional Features</w:t>
      </w:r>
    </w:p>
    <w:p w:rsidR="00EE4DA8" w:rsidRPr="0050570C" w:rsidRDefault="00EE4DA8" w:rsidP="00EE4D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>Batch coding/printing unit</w:t>
      </w:r>
    </w:p>
    <w:p w:rsidR="00EE4DA8" w:rsidRPr="0050570C" w:rsidRDefault="00EE4DA8" w:rsidP="00EE4D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>Nitrogen flushing for extended shelf-life packaging</w:t>
      </w:r>
    </w:p>
    <w:p w:rsidR="00EE4DA8" w:rsidRPr="0050570C" w:rsidRDefault="00EE4DA8" w:rsidP="00EE4D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Adjustable cup sets for varied fill weights </w:t>
      </w:r>
    </w:p>
    <w:p w:rsidR="00EE4DA8" w:rsidRPr="0050570C" w:rsidRDefault="00EE4DA8" w:rsidP="00EE4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📌 Typical Applications</w:t>
      </w:r>
    </w:p>
    <w:p w:rsidR="00EE4DA8" w:rsidRPr="0050570C" w:rsidRDefault="00EE4DA8" w:rsidP="00EE4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Snacks &amp; small granules (e.g., </w:t>
      </w:r>
      <w:proofErr w:type="spellStart"/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>kurkure</w:t>
      </w:r>
      <w:proofErr w:type="spellEnd"/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>, puffs</w:t>
      </w:r>
      <w:proofErr w:type="gramStart"/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>)</w:t>
      </w:r>
      <w:proofErr w:type="gramEnd"/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50570C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Tea, coffee, sugar, spices &amp; pulses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50570C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Free-flow powders (e.g., detergents)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50570C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Seeds, nuts &amp; similar products requiring cup dosing </w:t>
      </w:r>
    </w:p>
    <w:p w:rsidR="00EE4DA8" w:rsidRPr="0050570C" w:rsidRDefault="00EE4DA8" w:rsidP="00EE4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📍 How It Works (Quick Overview)</w:t>
      </w:r>
    </w:p>
    <w:p w:rsidR="00EE4DA8" w:rsidRPr="0050570C" w:rsidRDefault="00EE4DA8" w:rsidP="00EE4D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Film Roll Unwinds: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Film is fed from a roll and shaped into a pouch. </w:t>
      </w:r>
    </w:p>
    <w:p w:rsidR="00EE4DA8" w:rsidRPr="0050570C" w:rsidRDefault="00EE4DA8" w:rsidP="00EE4D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Filling: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Volumetric cup fills product; operator or pneumatic trigger releases product into pouch. </w:t>
      </w:r>
    </w:p>
    <w:p w:rsidR="00EE4DA8" w:rsidRPr="0050570C" w:rsidRDefault="00EE4DA8" w:rsidP="00EE4D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Sealing: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Pneumatic heat seals pouch (center or 3-side). </w:t>
      </w:r>
    </w:p>
    <w:p w:rsidR="00EE4DA8" w:rsidRPr="0050570C" w:rsidRDefault="00EE4DA8" w:rsidP="00EE4D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05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Cut &amp; Output:</w:t>
      </w:r>
      <w:r w:rsidRPr="0050570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Completed pouch is cut and discharged. </w:t>
      </w:r>
    </w:p>
    <w:p w:rsidR="00EE4DA8" w:rsidRDefault="004D49CB">
      <w:r>
        <w:rPr>
          <w:noProof/>
        </w:rPr>
        <w:lastRenderedPageBreak/>
        <w:drawing>
          <wp:inline distT="0" distB="0" distL="0" distR="0">
            <wp:extent cx="5943600" cy="7924800"/>
            <wp:effectExtent l="19050" t="0" r="0" b="0"/>
            <wp:docPr id="4" name="Picture 3" descr="WhatsApp Image 2026-01-20 at 5.43.5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20 at 5.43.50 PM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9CB" w:rsidRDefault="004D49CB">
      <w:pPr>
        <w:rPr>
          <w:noProof/>
        </w:rPr>
      </w:pPr>
    </w:p>
    <w:p w:rsidR="004D49CB" w:rsidRDefault="004D49CB">
      <w:pPr>
        <w:rPr>
          <w:noProof/>
        </w:rPr>
      </w:pPr>
    </w:p>
    <w:p w:rsidR="004D49CB" w:rsidRDefault="004D49CB">
      <w:pPr>
        <w:rPr>
          <w:noProof/>
        </w:rPr>
      </w:pPr>
    </w:p>
    <w:p w:rsidR="004D49CB" w:rsidRDefault="004D49CB">
      <w:pPr>
        <w:rPr>
          <w:noProof/>
        </w:rPr>
      </w:pPr>
    </w:p>
    <w:p w:rsidR="004D49CB" w:rsidRDefault="004D49CB">
      <w:pPr>
        <w:rPr>
          <w:noProof/>
        </w:rPr>
      </w:pPr>
    </w:p>
    <w:p w:rsidR="004D49CB" w:rsidRDefault="004D49CB">
      <w:pPr>
        <w:rPr>
          <w:noProof/>
        </w:rPr>
      </w:pPr>
    </w:p>
    <w:p w:rsidR="004D49CB" w:rsidRDefault="004D49CB">
      <w:pPr>
        <w:rPr>
          <w:noProof/>
        </w:rPr>
      </w:pPr>
    </w:p>
    <w:p w:rsidR="004D49CB" w:rsidRDefault="004D49CB">
      <w:pPr>
        <w:rPr>
          <w:noProof/>
        </w:rPr>
      </w:pPr>
    </w:p>
    <w:p w:rsidR="004D49CB" w:rsidRDefault="004D49CB">
      <w:pPr>
        <w:rPr>
          <w:noProof/>
        </w:rPr>
      </w:pPr>
    </w:p>
    <w:p w:rsidR="004D49CB" w:rsidRDefault="004D49CB">
      <w:pPr>
        <w:rPr>
          <w:noProof/>
        </w:rPr>
      </w:pPr>
    </w:p>
    <w:p w:rsidR="004D49CB" w:rsidRDefault="004D49CB">
      <w:pPr>
        <w:rPr>
          <w:noProof/>
        </w:rPr>
      </w:pPr>
    </w:p>
    <w:p w:rsidR="004D49CB" w:rsidRDefault="004D49CB">
      <w:pPr>
        <w:rPr>
          <w:noProof/>
        </w:rPr>
      </w:pPr>
    </w:p>
    <w:p w:rsidR="004D49CB" w:rsidRDefault="004D49CB">
      <w:pPr>
        <w:rPr>
          <w:noProof/>
        </w:rPr>
      </w:pPr>
    </w:p>
    <w:p w:rsidR="004D49CB" w:rsidRDefault="004D49CB">
      <w:pPr>
        <w:rPr>
          <w:noProof/>
        </w:rPr>
      </w:pPr>
    </w:p>
    <w:p w:rsidR="004D49CB" w:rsidRDefault="004D49CB"/>
    <w:p w:rsidR="004D49CB" w:rsidRDefault="004D49CB">
      <w:r>
        <w:br w:type="page"/>
      </w:r>
    </w:p>
    <w:p w:rsidR="00EE4DA8" w:rsidRDefault="004D49CB">
      <w:r>
        <w:rPr>
          <w:noProof/>
        </w:rPr>
        <w:lastRenderedPageBreak/>
        <w:drawing>
          <wp:inline distT="0" distB="0" distL="0" distR="0">
            <wp:extent cx="5943600" cy="7924800"/>
            <wp:effectExtent l="19050" t="0" r="0" b="0"/>
            <wp:docPr id="3" name="Picture 2" descr="WhatsApp Image 2026-01-20 at 5.43.5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20 at 5.43.50 PM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DA8" w:rsidSect="009D7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876F6"/>
    <w:multiLevelType w:val="multilevel"/>
    <w:tmpl w:val="2974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746962"/>
    <w:multiLevelType w:val="multilevel"/>
    <w:tmpl w:val="4D4C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69087A"/>
    <w:multiLevelType w:val="multilevel"/>
    <w:tmpl w:val="AF48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D7739A"/>
    <w:multiLevelType w:val="multilevel"/>
    <w:tmpl w:val="4C908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736940"/>
    <w:multiLevelType w:val="multilevel"/>
    <w:tmpl w:val="F96C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731530"/>
    <w:multiLevelType w:val="multilevel"/>
    <w:tmpl w:val="F27C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3F7A0D"/>
    <w:multiLevelType w:val="multilevel"/>
    <w:tmpl w:val="0EBE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D860A2"/>
    <w:multiLevelType w:val="multilevel"/>
    <w:tmpl w:val="DF34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197308"/>
    <w:multiLevelType w:val="multilevel"/>
    <w:tmpl w:val="BA20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FA665E"/>
    <w:multiLevelType w:val="multilevel"/>
    <w:tmpl w:val="D5F2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7"/>
  </w:num>
  <w:num w:numId="7">
    <w:abstractNumId w:val="6"/>
  </w:num>
  <w:num w:numId="8">
    <w:abstractNumId w:val="5"/>
  </w:num>
  <w:num w:numId="9">
    <w:abstractNumId w:val="9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E4DA8"/>
    <w:rsid w:val="000C3848"/>
    <w:rsid w:val="004D49CB"/>
    <w:rsid w:val="0069705C"/>
    <w:rsid w:val="009D77D2"/>
    <w:rsid w:val="00C5657C"/>
    <w:rsid w:val="00EE4DA8"/>
    <w:rsid w:val="00FD74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77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4D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DA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4DA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2026-01-20T12:00:00Z</dcterms:created>
  <dcterms:modified xsi:type="dcterms:W3CDTF">2026-01-21T07:45:00Z</dcterms:modified>
</cp:coreProperties>
</file>