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D0FC6" w14:textId="26839B56" w:rsidR="00BF58DC" w:rsidRDefault="00BF58DC" w:rsidP="0076151A">
      <w:r>
        <w:t>${SERVICE_TYPE}</w:t>
      </w:r>
    </w:p>
    <w:p w14:paraId="09996673" w14:textId="7389A8C9" w:rsidR="0076151A" w:rsidRDefault="0076151A" w:rsidP="0076151A">
      <w:r>
        <w:t>${FULL_NAME}</w:t>
      </w:r>
    </w:p>
    <w:p w14:paraId="2E7A0128" w14:textId="5CFBFF93" w:rsidR="0076151A" w:rsidRPr="002E72AC" w:rsidRDefault="0076151A" w:rsidP="0076151A">
      <w:r>
        <w:t>${DATE_ISSUED}</w:t>
      </w:r>
    </w:p>
    <w:sectPr w:rsidR="0076151A" w:rsidRPr="002E7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BE"/>
    <w:rsid w:val="002E72AC"/>
    <w:rsid w:val="00396A04"/>
    <w:rsid w:val="004E58F9"/>
    <w:rsid w:val="004F7F8E"/>
    <w:rsid w:val="005A2267"/>
    <w:rsid w:val="0075774E"/>
    <w:rsid w:val="0076151A"/>
    <w:rsid w:val="008E4CBE"/>
    <w:rsid w:val="00BF58DC"/>
    <w:rsid w:val="00C41B0D"/>
    <w:rsid w:val="00C7555C"/>
    <w:rsid w:val="00E1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9B353"/>
  <w15:chartTrackingRefBased/>
  <w15:docId w15:val="{93CB978E-AF70-438C-BFF2-E5524ABC2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Lopez</dc:creator>
  <cp:keywords/>
  <dc:description/>
  <cp:lastModifiedBy>Karl Lopez</cp:lastModifiedBy>
  <cp:revision>7</cp:revision>
  <dcterms:created xsi:type="dcterms:W3CDTF">2025-12-16T17:05:00Z</dcterms:created>
  <dcterms:modified xsi:type="dcterms:W3CDTF">2026-03-02T03:45:00Z</dcterms:modified>
</cp:coreProperties>
</file>