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96673" w14:textId="77777777" w:rsidR="0076151A" w:rsidRDefault="0076151A" w:rsidP="0076151A">
      <w:r>
        <w:t>${FULL_NAME}</w:t>
      </w:r>
    </w:p>
    <w:p w14:paraId="2E7A0128" w14:textId="5CFBFF93" w:rsidR="0076151A" w:rsidRPr="002E72AC" w:rsidRDefault="0076151A" w:rsidP="0076151A">
      <w:r>
        <w:t>${DATE_ISSUED}</w:t>
      </w:r>
    </w:p>
    <w:sectPr w:rsidR="0076151A" w:rsidRPr="002E72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CBE"/>
    <w:rsid w:val="002E72AC"/>
    <w:rsid w:val="00396A04"/>
    <w:rsid w:val="004E58F9"/>
    <w:rsid w:val="004F7F8E"/>
    <w:rsid w:val="005A2267"/>
    <w:rsid w:val="0075774E"/>
    <w:rsid w:val="0076151A"/>
    <w:rsid w:val="008E4CBE"/>
    <w:rsid w:val="00C41B0D"/>
    <w:rsid w:val="00C7555C"/>
    <w:rsid w:val="00E13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9B353"/>
  <w15:chartTrackingRefBased/>
  <w15:docId w15:val="{93CB978E-AF70-438C-BFF2-E5524ABC2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 Lopez</dc:creator>
  <cp:keywords/>
  <dc:description/>
  <cp:lastModifiedBy>Karl Lopez</cp:lastModifiedBy>
  <cp:revision>6</cp:revision>
  <dcterms:created xsi:type="dcterms:W3CDTF">2025-12-16T17:05:00Z</dcterms:created>
  <dcterms:modified xsi:type="dcterms:W3CDTF">2025-12-16T17:11:00Z</dcterms:modified>
</cp:coreProperties>
</file>