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0C9A" w14:textId="2832378C" w:rsidR="00651468" w:rsidRPr="00651468" w:rsidRDefault="00651468">
      <w:pPr>
        <w:rPr>
          <w:sz w:val="44"/>
          <w:szCs w:val="44"/>
        </w:rPr>
      </w:pPr>
      <w:r w:rsidRPr="00651468">
        <w:rPr>
          <w:sz w:val="44"/>
          <w:szCs w:val="44"/>
        </w:rPr>
        <w:t xml:space="preserve">Avancement des tâches : </w:t>
      </w:r>
    </w:p>
    <w:p w14:paraId="48785E4A" w14:textId="77777777" w:rsidR="00651468" w:rsidRDefault="00651468" w:rsidP="00651468">
      <w:pPr>
        <w:pStyle w:val="Paragraphedeliste"/>
        <w:numPr>
          <w:ilvl w:val="0"/>
          <w:numId w:val="1"/>
        </w:numPr>
      </w:pPr>
      <w:r>
        <w:t>22/05/2025</w:t>
      </w:r>
    </w:p>
    <w:p w14:paraId="5EB19745" w14:textId="702BCC72" w:rsidR="00651468" w:rsidRDefault="00651468" w:rsidP="00651468">
      <w:pPr>
        <w:pStyle w:val="Paragraphedeliste"/>
      </w:pPr>
      <w:r>
        <w:t>- Installation Arduino IDE 2.3.6</w:t>
      </w:r>
    </w:p>
    <w:p w14:paraId="0513100C" w14:textId="619F1FBB" w:rsidR="00651468" w:rsidRDefault="00651468" w:rsidP="00651468">
      <w:pPr>
        <w:pStyle w:val="Paragraphedeliste"/>
      </w:pPr>
      <w:r>
        <w:t>- Mise en place du Teams</w:t>
      </w:r>
    </w:p>
    <w:p w14:paraId="7176BC48" w14:textId="105F2AF6" w:rsidR="00CE47DB" w:rsidRDefault="00651468" w:rsidP="00651468">
      <w:pPr>
        <w:pStyle w:val="Paragraphedeliste"/>
      </w:pPr>
      <w:r>
        <w:t xml:space="preserve">- Test des composants </w:t>
      </w:r>
      <w:r>
        <w:br/>
        <w:t>- Test de la synchronisation des moteurs</w:t>
      </w:r>
      <w:r>
        <w:br/>
        <w:t>- Test des potentiomètres</w:t>
      </w:r>
    </w:p>
    <w:p w14:paraId="4494A283" w14:textId="718F48C4" w:rsidR="00B019BF" w:rsidRDefault="00ED3707" w:rsidP="00C64CB9">
      <w:pPr>
        <w:pStyle w:val="Paragraphedeliste"/>
      </w:pPr>
      <w:r>
        <w:t>- Test du Bluetooth</w:t>
      </w:r>
      <w:r w:rsidR="00C64CB9">
        <w:br/>
      </w:r>
    </w:p>
    <w:p w14:paraId="291B0EBB" w14:textId="3AC17BEB" w:rsidR="00B019BF" w:rsidRDefault="00B019BF" w:rsidP="00B019BF">
      <w:pPr>
        <w:pStyle w:val="Paragraphedeliste"/>
        <w:numPr>
          <w:ilvl w:val="0"/>
          <w:numId w:val="1"/>
        </w:numPr>
      </w:pPr>
      <w:r>
        <w:t>23/05/2025</w:t>
      </w:r>
    </w:p>
    <w:p w14:paraId="4F33C45A" w14:textId="1E201B0A" w:rsidR="00B019BF" w:rsidRDefault="00B019BF" w:rsidP="00B019BF">
      <w:pPr>
        <w:pStyle w:val="Paragraphedeliste"/>
      </w:pPr>
      <w:r>
        <w:t>- Installation Fusion 360</w:t>
      </w:r>
    </w:p>
    <w:p w14:paraId="05E851B5" w14:textId="15BAD994" w:rsidR="00D00044" w:rsidRDefault="00B019BF" w:rsidP="00253E7F">
      <w:pPr>
        <w:pStyle w:val="Paragraphedeliste"/>
      </w:pPr>
      <w:r>
        <w:t>- Installation Putty</w:t>
      </w:r>
    </w:p>
    <w:p w14:paraId="02C1D13B" w14:textId="77777777" w:rsidR="00882ABC" w:rsidRDefault="00882ABC" w:rsidP="00253E7F">
      <w:pPr>
        <w:pStyle w:val="Paragraphedeliste"/>
      </w:pPr>
    </w:p>
    <w:p w14:paraId="53DEAC82" w14:textId="009C436C" w:rsidR="00882ABC" w:rsidRDefault="00882ABC" w:rsidP="00882ABC">
      <w:pPr>
        <w:pStyle w:val="Paragraphedeliste"/>
        <w:numPr>
          <w:ilvl w:val="0"/>
          <w:numId w:val="1"/>
        </w:numPr>
      </w:pPr>
      <w:r>
        <w:t>26/05/2025</w:t>
      </w:r>
    </w:p>
    <w:p w14:paraId="106B8E8C" w14:textId="2800321E" w:rsidR="00882ABC" w:rsidRDefault="00882ABC" w:rsidP="00882ABC">
      <w:pPr>
        <w:pStyle w:val="Paragraphedeliste"/>
      </w:pPr>
      <w:r>
        <w:t xml:space="preserve">- </w:t>
      </w:r>
      <w:r w:rsidR="00E60751">
        <w:t>Formation i</w:t>
      </w:r>
      <w:r>
        <w:t>mprimante</w:t>
      </w:r>
      <w:r w:rsidR="00E60751">
        <w:t xml:space="preserve"> au</w:t>
      </w:r>
      <w:r>
        <w:t xml:space="preserve"> 3D Fablab</w:t>
      </w:r>
    </w:p>
    <w:p w14:paraId="0981B066" w14:textId="77777777" w:rsidR="00882ABC" w:rsidRDefault="00882ABC" w:rsidP="00882ABC">
      <w:pPr>
        <w:pStyle w:val="Paragraphedeliste"/>
      </w:pPr>
    </w:p>
    <w:p w14:paraId="72D0D926" w14:textId="4E70647F" w:rsidR="00BA34AE" w:rsidRDefault="00882ABC" w:rsidP="00E60751">
      <w:pPr>
        <w:pStyle w:val="Paragraphedeliste"/>
        <w:numPr>
          <w:ilvl w:val="0"/>
          <w:numId w:val="1"/>
        </w:numPr>
      </w:pPr>
      <w:r>
        <w:t>27/05/2025</w:t>
      </w:r>
    </w:p>
    <w:p w14:paraId="3CE2CA8E" w14:textId="58CC26F8" w:rsidR="00E60751" w:rsidRDefault="00E60751" w:rsidP="00BA34AE">
      <w:pPr>
        <w:pStyle w:val="Paragraphedeliste"/>
      </w:pPr>
      <w:r>
        <w:t>- Installation Prusa Slicer</w:t>
      </w:r>
    </w:p>
    <w:p w14:paraId="00C63BA4" w14:textId="6131C42A" w:rsidR="006F199F" w:rsidRDefault="00E60751" w:rsidP="00C53B1D">
      <w:pPr>
        <w:pStyle w:val="Paragraphedeliste"/>
      </w:pPr>
      <w:r>
        <w:t>- Impression des premières pièces</w:t>
      </w:r>
      <w:r w:rsidR="00C53B1D">
        <w:t xml:space="preserve"> : </w:t>
      </w:r>
      <w:hyperlink r:id="rId5" w:history="1">
        <w:r w:rsidR="00C53B1D" w:rsidRPr="00C53B1D">
          <w:rPr>
            <w:rStyle w:val="Lienhypertexte"/>
          </w:rPr>
          <w:t>Plateau_1.3mf</w:t>
        </w:r>
      </w:hyperlink>
    </w:p>
    <w:p w14:paraId="4D7B7324" w14:textId="05D9A9A6" w:rsidR="00C53B1D" w:rsidRDefault="00086DE5" w:rsidP="00C53B1D">
      <w:pPr>
        <w:pStyle w:val="Paragraphedeliste"/>
      </w:pPr>
      <w:r>
        <w:t>- Création GitHub</w:t>
      </w:r>
      <w:r w:rsidR="009D3C5C">
        <w:br/>
        <w:t>- Ponçage/Lissage des pièces</w:t>
      </w:r>
    </w:p>
    <w:p w14:paraId="58C7BC1D" w14:textId="77777777" w:rsidR="009D3C5C" w:rsidRDefault="009D3C5C" w:rsidP="00C53B1D">
      <w:pPr>
        <w:pStyle w:val="Paragraphedeliste"/>
      </w:pPr>
    </w:p>
    <w:p w14:paraId="6DBF5AEC" w14:textId="23E4F38E" w:rsidR="009D3C5C" w:rsidRDefault="009D3C5C" w:rsidP="009D3C5C">
      <w:pPr>
        <w:pStyle w:val="Paragraphedeliste"/>
        <w:numPr>
          <w:ilvl w:val="0"/>
          <w:numId w:val="1"/>
        </w:numPr>
      </w:pPr>
      <w:r>
        <w:t>03/06/2025</w:t>
      </w:r>
    </w:p>
    <w:p w14:paraId="081A8BBA" w14:textId="32E43FE9" w:rsidR="009D3C5C" w:rsidRDefault="009D3C5C" w:rsidP="000A42A2">
      <w:pPr>
        <w:pStyle w:val="Paragraphedeliste"/>
      </w:pPr>
      <w:r>
        <w:t xml:space="preserve">- Impression de la suite des pièces : </w:t>
      </w:r>
      <w:hyperlink r:id="rId6" w:history="1">
        <w:r w:rsidR="000A42A2" w:rsidRPr="000A42A2">
          <w:rPr>
            <w:rStyle w:val="Lienhypertexte"/>
          </w:rPr>
          <w:t>Plateau_2.3mf</w:t>
        </w:r>
      </w:hyperlink>
      <w:r w:rsidR="000A42A2">
        <w:t xml:space="preserve"> et </w:t>
      </w:r>
      <w:hyperlink r:id="rId7" w:history="1">
        <w:r w:rsidR="000A42A2" w:rsidRPr="000A42A2">
          <w:rPr>
            <w:rStyle w:val="Lienhypertexte"/>
          </w:rPr>
          <w:t>Plateau_3.3mf</w:t>
        </w:r>
      </w:hyperlink>
    </w:p>
    <w:p w14:paraId="47EC66A1" w14:textId="306AB5AB" w:rsidR="009D3C5C" w:rsidRDefault="009D3C5C" w:rsidP="009D3C5C">
      <w:pPr>
        <w:pStyle w:val="Paragraphedeliste"/>
      </w:pPr>
      <w:r>
        <w:t>- Ponçage/Lissage des pièces</w:t>
      </w:r>
    </w:p>
    <w:p w14:paraId="548DBD30" w14:textId="0B9B4924" w:rsidR="000A42A2" w:rsidRDefault="009D3C5C" w:rsidP="006A494F">
      <w:pPr>
        <w:pStyle w:val="Paragraphedeliste"/>
      </w:pPr>
      <w:r>
        <w:t>- Récupération des vis</w:t>
      </w:r>
      <w:r w:rsidR="000A42A2">
        <w:t xml:space="preserve"> </w:t>
      </w:r>
    </w:p>
    <w:p w14:paraId="78165BE4" w14:textId="612A8830" w:rsidR="002F797D" w:rsidRDefault="006A494F" w:rsidP="002F797D">
      <w:pPr>
        <w:pStyle w:val="Paragraphedeliste"/>
      </w:pPr>
      <w:r>
        <w:t>-</w:t>
      </w:r>
      <w:r w:rsidR="002F797D">
        <w:t xml:space="preserve"> Assemblage du bras robot avec les moteurs, les pièces imprimées en 3D, le cable management</w:t>
      </w:r>
    </w:p>
    <w:p w14:paraId="59C85A3D" w14:textId="77777777" w:rsidR="006A494F" w:rsidRDefault="006A494F" w:rsidP="006A494F">
      <w:pPr>
        <w:pStyle w:val="Paragraphedeliste"/>
      </w:pPr>
    </w:p>
    <w:p w14:paraId="4661ABF2" w14:textId="266E6837" w:rsidR="006A494F" w:rsidRDefault="002F797D" w:rsidP="006A494F">
      <w:pPr>
        <w:pStyle w:val="Paragraphedeliste"/>
        <w:numPr>
          <w:ilvl w:val="0"/>
          <w:numId w:val="1"/>
        </w:numPr>
      </w:pPr>
      <w:r>
        <w:t>04/06/2025</w:t>
      </w:r>
    </w:p>
    <w:p w14:paraId="2942321B" w14:textId="2DEEB6A4" w:rsidR="004E02B3" w:rsidRDefault="004E02B3" w:rsidP="004E02B3">
      <w:pPr>
        <w:pStyle w:val="Paragraphedeliste"/>
      </w:pPr>
      <w:r>
        <w:t xml:space="preserve">- </w:t>
      </w:r>
      <w:r w:rsidR="003A7A41">
        <w:t>Soudure des câbles</w:t>
      </w:r>
    </w:p>
    <w:p w14:paraId="51D40AB3" w14:textId="74A4892C" w:rsidR="004E02B3" w:rsidRDefault="002F797D" w:rsidP="003A7A41">
      <w:pPr>
        <w:pStyle w:val="Paragraphedeliste"/>
      </w:pPr>
      <w:r>
        <w:t xml:space="preserve">- </w:t>
      </w:r>
      <w:r w:rsidR="00C30D52">
        <w:t>Connexion des câbles à l’Arduino pour permettre de faire bouger les articulations du robot grâce à l’ordinateur via l’application Arduino IDE</w:t>
      </w:r>
      <w:r w:rsidR="003A7A41">
        <w:br/>
      </w:r>
    </w:p>
    <w:p w14:paraId="20086946" w14:textId="0C038C3C" w:rsidR="004E02B3" w:rsidRDefault="004E02B3" w:rsidP="004E02B3">
      <w:pPr>
        <w:pStyle w:val="Paragraphedeliste"/>
        <w:numPr>
          <w:ilvl w:val="0"/>
          <w:numId w:val="1"/>
        </w:numPr>
      </w:pPr>
      <w:r>
        <w:t>05/06/2025</w:t>
      </w:r>
    </w:p>
    <w:p w14:paraId="2DAB0DDA" w14:textId="190413D5" w:rsidR="004E02B3" w:rsidRDefault="004E02B3" w:rsidP="004E02B3">
      <w:pPr>
        <w:pStyle w:val="Paragraphedeliste"/>
      </w:pPr>
      <w:r>
        <w:t xml:space="preserve">- </w:t>
      </w:r>
      <w:r w:rsidR="003A7A41">
        <w:t>Design du boîtier de commande du robot</w:t>
      </w:r>
    </w:p>
    <w:p w14:paraId="5824465F" w14:textId="283807F6" w:rsidR="00A873AC" w:rsidRDefault="003A7A41" w:rsidP="00200171">
      <w:pPr>
        <w:pStyle w:val="Paragraphedeliste"/>
      </w:pPr>
      <w:r>
        <w:t xml:space="preserve">- </w:t>
      </w:r>
      <w:r w:rsidR="001E20A5">
        <w:t>Calibrage des moteurs, résolution du blocage du moteur de la pince du robot</w:t>
      </w:r>
      <w:r w:rsidR="00200171">
        <w:br/>
      </w:r>
      <w:r w:rsidR="00A873AC">
        <w:t>- Module Bluetooth HC-06 sur Arduino du robot pour télécommander depuis l’ordinateur</w:t>
      </w:r>
    </w:p>
    <w:p w14:paraId="1B598AB1" w14:textId="552A612C" w:rsidR="00A873AC" w:rsidRDefault="00A873AC" w:rsidP="00A873AC">
      <w:pPr>
        <w:pStyle w:val="Paragraphedeliste"/>
      </w:pPr>
      <w:r>
        <w:lastRenderedPageBreak/>
        <w:t>- Commande du module HC-05 pour la télécommande</w:t>
      </w:r>
    </w:p>
    <w:p w14:paraId="60A9395F" w14:textId="0F5E19C4" w:rsidR="00200171" w:rsidRDefault="00200171" w:rsidP="00A873AC">
      <w:pPr>
        <w:pStyle w:val="Paragraphedeliste"/>
      </w:pPr>
      <w:r>
        <w:t>- Branchement propre des fils à l’Arduino et installation dans le socle</w:t>
      </w:r>
    </w:p>
    <w:p w14:paraId="06990289" w14:textId="3702F240" w:rsidR="00200171" w:rsidRDefault="00200171" w:rsidP="00200171">
      <w:pPr>
        <w:pStyle w:val="Paragraphedeliste"/>
      </w:pPr>
      <w:r>
        <w:t>- Moteur de la pince cassé</w:t>
      </w:r>
    </w:p>
    <w:p w14:paraId="303712B7" w14:textId="52A25023" w:rsidR="00200171" w:rsidRDefault="00E902C6" w:rsidP="00200171">
      <w:pPr>
        <w:pStyle w:val="Paragraphedeliste"/>
      </w:pPr>
      <w:r>
        <w:t>- Autre moteur au Fablab</w:t>
      </w:r>
      <w:r>
        <w:br/>
        <w:t>- Bras robotique relativement commandable en Bluetooth via manette PS4 branchée à l’ordinateur</w:t>
      </w:r>
    </w:p>
    <w:p w14:paraId="304C9FA6" w14:textId="77777777" w:rsidR="00DB3DF0" w:rsidRDefault="00DB3DF0" w:rsidP="00200171">
      <w:pPr>
        <w:pStyle w:val="Paragraphedeliste"/>
      </w:pPr>
    </w:p>
    <w:p w14:paraId="2C2051F5" w14:textId="604C5068" w:rsidR="00DB3DF0" w:rsidRDefault="00DB3DF0" w:rsidP="00DB3DF0">
      <w:pPr>
        <w:pStyle w:val="Paragraphedeliste"/>
        <w:numPr>
          <w:ilvl w:val="0"/>
          <w:numId w:val="1"/>
        </w:numPr>
      </w:pPr>
      <w:r>
        <w:t>06/06/2025</w:t>
      </w:r>
    </w:p>
    <w:p w14:paraId="0397098C" w14:textId="673BBCBD" w:rsidR="00DB3DF0" w:rsidRDefault="00DB3DF0" w:rsidP="00DB3DF0">
      <w:pPr>
        <w:pStyle w:val="Paragraphedeliste"/>
      </w:pPr>
      <w:r>
        <w:t>- Modélisation sur Fusion 360 du boîter télécommande</w:t>
      </w:r>
    </w:p>
    <w:p w14:paraId="23652C8E" w14:textId="53A7C746" w:rsidR="00DB3DF0" w:rsidRDefault="00DB3DF0" w:rsidP="00FB7DAC">
      <w:pPr>
        <w:pStyle w:val="Paragraphedeliste"/>
      </w:pPr>
      <w:r>
        <w:t>- Début interface utilisateur pour commander le bras robot</w:t>
      </w:r>
      <w:r w:rsidR="00FB7DAC">
        <w:br/>
      </w:r>
    </w:p>
    <w:p w14:paraId="5443F393" w14:textId="40AA76F8" w:rsidR="00DB3DF0" w:rsidRDefault="00DB3DF0" w:rsidP="00DB3DF0">
      <w:pPr>
        <w:pStyle w:val="Paragraphedeliste"/>
        <w:numPr>
          <w:ilvl w:val="0"/>
          <w:numId w:val="1"/>
        </w:numPr>
      </w:pPr>
      <w:r>
        <w:t>07/06/2025</w:t>
      </w:r>
    </w:p>
    <w:p w14:paraId="37B63418" w14:textId="2D17ECC6" w:rsidR="00DB3DF0" w:rsidRDefault="00DB3DF0" w:rsidP="00DB3DF0">
      <w:pPr>
        <w:pStyle w:val="Paragraphedeliste"/>
      </w:pPr>
      <w:r>
        <w:t>- Interface utilisateur moderne pour le bras robot en SDL2</w:t>
      </w:r>
      <w:r>
        <w:br/>
        <w:t xml:space="preserve">- </w:t>
      </w:r>
      <w:r w:rsidR="00FB7DAC">
        <w:t>Bump des toast de confirmation + fade-out</w:t>
      </w:r>
      <w:r w:rsidR="00FB7DAC">
        <w:br/>
        <w:t>- Arrière-plan avec étoiles qui défilent de haut en bas assez vite</w:t>
      </w:r>
    </w:p>
    <w:p w14:paraId="05A8FE35" w14:textId="77777777" w:rsidR="00BA7F15" w:rsidRDefault="00756934" w:rsidP="00DB3DF0">
      <w:pPr>
        <w:pStyle w:val="Paragraphedeliste"/>
      </w:pPr>
      <w:r>
        <w:t>- Boutons</w:t>
      </w:r>
      <w:r w:rsidR="00335A0B">
        <w:t xml:space="preserve"> : </w:t>
      </w:r>
      <w:r w:rsidR="00335A0B">
        <w:br/>
        <w:t>*sauvegarder les positions</w:t>
      </w:r>
      <w:r w:rsidR="00335A0B">
        <w:br/>
        <w:t>*exporter les positions</w:t>
      </w:r>
      <w:r w:rsidR="00335A0B">
        <w:br/>
        <w:t>*importer les positions</w:t>
      </w:r>
    </w:p>
    <w:p w14:paraId="42C97663" w14:textId="77777777" w:rsidR="00CE5AA3" w:rsidRDefault="00BA7F15" w:rsidP="0099239B">
      <w:pPr>
        <w:pStyle w:val="Paragraphedeliste"/>
      </w:pPr>
      <w:r>
        <w:t>*jouer une séquence de mouvements (positions)</w:t>
      </w:r>
      <w:r>
        <w:br/>
        <w:t>*réinitialiser les positions</w:t>
      </w:r>
      <w:r w:rsidR="00067769">
        <w:t xml:space="preserve"> à 90°</w:t>
      </w:r>
      <w:r>
        <w:br/>
        <w:t>*arrêter le</w:t>
      </w:r>
      <w:r w:rsidR="0099239B">
        <w:t>s mouvements du bras robot articulé</w:t>
      </w:r>
    </w:p>
    <w:p w14:paraId="6E5374C1" w14:textId="31684ED2" w:rsidR="00FB7DAC" w:rsidRDefault="00CE5AA3" w:rsidP="0099239B">
      <w:pPr>
        <w:pStyle w:val="Paragraphedeliste"/>
      </w:pPr>
      <w:r>
        <w:t>- 6 articulations pouvant bouger de 180° avec des curseurs</w:t>
      </w:r>
      <w:r w:rsidR="00335A0B">
        <w:br/>
      </w:r>
    </w:p>
    <w:p w14:paraId="772D2BB5" w14:textId="66700F70" w:rsidR="00FB7DAC" w:rsidRDefault="00FB7DAC" w:rsidP="00FB7DAC">
      <w:pPr>
        <w:pStyle w:val="Paragraphedeliste"/>
        <w:numPr>
          <w:ilvl w:val="0"/>
          <w:numId w:val="1"/>
        </w:numPr>
      </w:pPr>
      <w:r>
        <w:t>10/06/2025</w:t>
      </w:r>
    </w:p>
    <w:p w14:paraId="471B89BE" w14:textId="77777777" w:rsidR="00585A85" w:rsidRDefault="00FB7DAC" w:rsidP="00472AE3">
      <w:pPr>
        <w:pStyle w:val="Paragraphedeliste"/>
      </w:pPr>
      <w:r>
        <w:t>- Makefile</w:t>
      </w:r>
      <w:r>
        <w:br/>
        <w:t>- Début du PowerPoint</w:t>
      </w:r>
      <w:r w:rsidR="00756934">
        <w:br/>
        <w:t>- Optimisation du code de l’interface</w:t>
      </w:r>
    </w:p>
    <w:p w14:paraId="7BD842AD" w14:textId="77777777" w:rsidR="00585A85" w:rsidRDefault="00585A85" w:rsidP="00472AE3">
      <w:pPr>
        <w:pStyle w:val="Paragraphedeliste"/>
      </w:pPr>
    </w:p>
    <w:p w14:paraId="1F139442" w14:textId="77777777" w:rsidR="00585A85" w:rsidRDefault="00585A85" w:rsidP="00585A85">
      <w:pPr>
        <w:pStyle w:val="Paragraphedeliste"/>
        <w:numPr>
          <w:ilvl w:val="0"/>
          <w:numId w:val="1"/>
        </w:numPr>
      </w:pPr>
      <w:r>
        <w:t>11/06/2025</w:t>
      </w:r>
    </w:p>
    <w:p w14:paraId="15620405" w14:textId="3067D278" w:rsidR="00651468" w:rsidRDefault="00585A85" w:rsidP="008F4272">
      <w:pPr>
        <w:pStyle w:val="Paragraphedeliste"/>
      </w:pPr>
      <w:r>
        <w:t>- Modification de la modélisation de la télécommande</w:t>
      </w:r>
      <w:r>
        <w:br/>
        <w:t>- Suite PowerPoint</w:t>
      </w:r>
      <w:r w:rsidR="000B2A05">
        <w:br/>
        <w:t>- Guide utilisateur</w:t>
      </w:r>
      <w:r w:rsidR="000B2A05">
        <w:br/>
        <w:t>- Avancement projet</w:t>
      </w:r>
      <w:r w:rsidR="000B2A05">
        <w:br/>
        <w:t>- Excel de répartition des tâches</w:t>
      </w:r>
      <w:r w:rsidR="00BC3A4C">
        <w:br/>
        <w:t xml:space="preserve">- Impression du boîtier par Naman </w:t>
      </w:r>
    </w:p>
    <w:p w14:paraId="2B44D834" w14:textId="77777777" w:rsidR="00B4224E" w:rsidRDefault="00B4224E" w:rsidP="008F4272">
      <w:pPr>
        <w:pStyle w:val="Paragraphedeliste"/>
      </w:pPr>
    </w:p>
    <w:p w14:paraId="7310AB6F" w14:textId="6AE85E59" w:rsidR="00B4224E" w:rsidRDefault="00B4224E" w:rsidP="00B4224E">
      <w:pPr>
        <w:pStyle w:val="Paragraphedeliste"/>
        <w:numPr>
          <w:ilvl w:val="0"/>
          <w:numId w:val="1"/>
        </w:numPr>
      </w:pPr>
      <w:r>
        <w:t>12/06/2025</w:t>
      </w:r>
    </w:p>
    <w:p w14:paraId="4159725D" w14:textId="2FFE10DE" w:rsidR="00A26A0A" w:rsidRDefault="00B4224E" w:rsidP="00A26A0A">
      <w:pPr>
        <w:pStyle w:val="Paragraphedeliste"/>
      </w:pPr>
      <w:r>
        <w:t>- Teste des composants sur le boîtier</w:t>
      </w:r>
      <w:r>
        <w:br/>
        <w:t>- Ajustements sur la modélisation du boîtier télécommandé</w:t>
      </w:r>
      <w:r>
        <w:br/>
      </w:r>
      <w:r>
        <w:lastRenderedPageBreak/>
        <w:t>- Réimpression du boîtier avec les bonnes mesures</w:t>
      </w:r>
      <w:r>
        <w:br/>
        <w:t>- Suite du PowerPoint</w:t>
      </w:r>
    </w:p>
    <w:p w14:paraId="7F71B330" w14:textId="77777777" w:rsidR="00A26A0A" w:rsidRDefault="00A26A0A" w:rsidP="00A26A0A">
      <w:pPr>
        <w:pStyle w:val="Paragraphedeliste"/>
      </w:pPr>
    </w:p>
    <w:p w14:paraId="7EE300AF" w14:textId="7EF4A1D6" w:rsidR="00A26A0A" w:rsidRDefault="00A26A0A" w:rsidP="00A26A0A">
      <w:pPr>
        <w:pStyle w:val="Paragraphedeliste"/>
        <w:numPr>
          <w:ilvl w:val="0"/>
          <w:numId w:val="1"/>
        </w:numPr>
      </w:pPr>
      <w:r>
        <w:t>14/06/2025</w:t>
      </w:r>
    </w:p>
    <w:p w14:paraId="01BBA4BB" w14:textId="601F61F3" w:rsidR="00A26A0A" w:rsidRDefault="00A26A0A" w:rsidP="00A26A0A">
      <w:pPr>
        <w:pStyle w:val="Paragraphedeliste"/>
      </w:pPr>
      <w:r>
        <w:t>- Boîtier imprimé avec bonnes mesures</w:t>
      </w:r>
      <w:r>
        <w:br/>
        <w:t>- Placement des composants : Arduino, LEDs, potentiomètres…</w:t>
      </w:r>
    </w:p>
    <w:p w14:paraId="520982A2" w14:textId="0A226251" w:rsidR="00A26A0A" w:rsidRDefault="00A26A0A" w:rsidP="00A26A0A">
      <w:pPr>
        <w:pStyle w:val="Paragraphedeliste"/>
      </w:pPr>
      <w:r>
        <w:t xml:space="preserve">- Assemblage du boîtier </w:t>
      </w:r>
    </w:p>
    <w:p w14:paraId="1A09EBCE" w14:textId="77777777" w:rsidR="00A26A0A" w:rsidRDefault="00A26A0A" w:rsidP="00A26A0A">
      <w:pPr>
        <w:pStyle w:val="Paragraphedeliste"/>
      </w:pPr>
    </w:p>
    <w:p w14:paraId="0E0ED723" w14:textId="157A0F9B" w:rsidR="00A26A0A" w:rsidRDefault="00A26A0A" w:rsidP="00A26A0A">
      <w:pPr>
        <w:pStyle w:val="Paragraphedeliste"/>
        <w:numPr>
          <w:ilvl w:val="0"/>
          <w:numId w:val="1"/>
        </w:numPr>
      </w:pPr>
      <w:r>
        <w:t>16/06/2025</w:t>
      </w:r>
    </w:p>
    <w:p w14:paraId="6DD86F32" w14:textId="77777777" w:rsidR="00576976" w:rsidRDefault="00A26A0A" w:rsidP="00576976">
      <w:pPr>
        <w:pStyle w:val="Paragraphedeliste"/>
      </w:pPr>
      <w:r>
        <w:t>- Soudure des potentiomètres et points de colle chaude pour stabiliser le tout</w:t>
      </w:r>
      <w:r>
        <w:br/>
        <w:t>- Ajout du module Bluetooth HC-05</w:t>
      </w:r>
      <w:r>
        <w:br/>
        <w:t>- Câblage des composants</w:t>
      </w:r>
      <w:r>
        <w:br/>
        <w:t>- Changement des moteurs défectueux et réapprovisionnement en fils mâle-femelle</w:t>
      </w:r>
      <w:r w:rsidR="00BE481F">
        <w:br/>
        <w:t xml:space="preserve">- </w:t>
      </w:r>
      <w:r w:rsidR="001500E1">
        <w:t>App</w:t>
      </w:r>
      <w:r w:rsidR="00BE481F">
        <w:t>airage des modules Bluetooth du robot et de la télécommande via Arduino IDE pour télécommander le robot</w:t>
      </w:r>
    </w:p>
    <w:p w14:paraId="51548C3F" w14:textId="77777777" w:rsidR="00576976" w:rsidRDefault="00576976" w:rsidP="00576976">
      <w:pPr>
        <w:pStyle w:val="Paragraphedeliste"/>
      </w:pPr>
    </w:p>
    <w:p w14:paraId="1FF4B53C" w14:textId="77777777" w:rsidR="00576976" w:rsidRDefault="00576976" w:rsidP="00576976">
      <w:pPr>
        <w:pStyle w:val="Paragraphedeliste"/>
        <w:numPr>
          <w:ilvl w:val="0"/>
          <w:numId w:val="1"/>
        </w:numPr>
      </w:pPr>
      <w:r>
        <w:t>17/06/2025</w:t>
      </w:r>
    </w:p>
    <w:p w14:paraId="00803119" w14:textId="35D55093" w:rsidR="001A7635" w:rsidRDefault="00576976" w:rsidP="001A7635">
      <w:pPr>
        <w:pStyle w:val="Paragraphedeliste"/>
      </w:pPr>
      <w:r>
        <w:t xml:space="preserve">- </w:t>
      </w:r>
      <w:r w:rsidR="001A7635">
        <w:t>Ajustements sur le code de l’Arduino pour le robot</w:t>
      </w:r>
      <w:r w:rsidR="001A7635">
        <w:br/>
        <w:t>- PowerPoint mieux mis en forme</w:t>
      </w:r>
    </w:p>
    <w:p w14:paraId="1782FD09" w14:textId="77777777" w:rsidR="001A7635" w:rsidRDefault="001A7635" w:rsidP="001A7635">
      <w:pPr>
        <w:pStyle w:val="Paragraphedeliste"/>
      </w:pPr>
    </w:p>
    <w:p w14:paraId="74B2DAC7" w14:textId="43A88569" w:rsidR="001A7635" w:rsidRDefault="001A7635" w:rsidP="001A7635">
      <w:pPr>
        <w:pStyle w:val="Paragraphedeliste"/>
        <w:numPr>
          <w:ilvl w:val="0"/>
          <w:numId w:val="1"/>
        </w:numPr>
      </w:pPr>
      <w:r>
        <w:t>18/06/2025</w:t>
      </w:r>
    </w:p>
    <w:p w14:paraId="47FDCEC5" w14:textId="77777777" w:rsidR="001A7635" w:rsidRDefault="001A7635" w:rsidP="001A7635">
      <w:pPr>
        <w:pStyle w:val="Paragraphedeliste"/>
      </w:pPr>
      <w:r>
        <w:t>- Pont diviseur de tension autour des deux modules Bluetooth pour que les ports RX/TX soient en 3,3 V au lieu de 5 V</w:t>
      </w:r>
    </w:p>
    <w:p w14:paraId="7E8F5D01" w14:textId="77777777" w:rsidR="001A7635" w:rsidRDefault="001A7635" w:rsidP="001A7635">
      <w:pPr>
        <w:pStyle w:val="Paragraphedeliste"/>
      </w:pPr>
    </w:p>
    <w:p w14:paraId="300125D3" w14:textId="77777777" w:rsidR="001A7635" w:rsidRDefault="001A7635" w:rsidP="001A7635">
      <w:pPr>
        <w:pStyle w:val="Paragraphedeliste"/>
        <w:numPr>
          <w:ilvl w:val="0"/>
          <w:numId w:val="1"/>
        </w:numPr>
      </w:pPr>
      <w:r>
        <w:t>19/06/2025</w:t>
      </w:r>
    </w:p>
    <w:p w14:paraId="106456C1" w14:textId="77777777" w:rsidR="001A7635" w:rsidRDefault="001A7635" w:rsidP="001A7635">
      <w:pPr>
        <w:pStyle w:val="Paragraphedeliste"/>
      </w:pPr>
      <w:r>
        <w:t xml:space="preserve">- Ajustements des soudures sur le boîtier </w:t>
      </w:r>
      <w:r>
        <w:br/>
        <w:t>- Amélioration du code de l’Arduino</w:t>
      </w:r>
    </w:p>
    <w:p w14:paraId="7E88EA07" w14:textId="77777777" w:rsidR="00AD1794" w:rsidRDefault="001A7635" w:rsidP="001A7635">
      <w:pPr>
        <w:pStyle w:val="Paragraphedeliste"/>
      </w:pPr>
      <w:r>
        <w:t xml:space="preserve">- Amélioration du logiciel pour commander le robot </w:t>
      </w:r>
    </w:p>
    <w:p w14:paraId="572D6750" w14:textId="77777777" w:rsidR="00D5517B" w:rsidRDefault="00D5517B" w:rsidP="001A7635">
      <w:pPr>
        <w:pStyle w:val="Paragraphedeliste"/>
      </w:pPr>
    </w:p>
    <w:p w14:paraId="77F2A951" w14:textId="07882821" w:rsidR="00A26A0A" w:rsidRDefault="000F081B" w:rsidP="00AB2A96">
      <w:pPr>
        <w:pStyle w:val="Paragraphedeliste"/>
        <w:numPr>
          <w:ilvl w:val="0"/>
          <w:numId w:val="1"/>
        </w:numPr>
      </w:pPr>
      <w:r>
        <w:t>20/06/2025</w:t>
      </w:r>
      <w:r>
        <w:br/>
        <w:t>- Ajustements sur la télécommande</w:t>
      </w:r>
      <w:r>
        <w:br/>
        <w:t>- Fin du PowerPoint</w:t>
      </w:r>
      <w:r w:rsidR="00A26A0A">
        <w:br/>
      </w:r>
    </w:p>
    <w:sectPr w:rsidR="00A26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95A3D"/>
    <w:multiLevelType w:val="hybridMultilevel"/>
    <w:tmpl w:val="B17EBCE6"/>
    <w:lvl w:ilvl="0" w:tplc="1128B35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26AE5"/>
    <w:multiLevelType w:val="hybridMultilevel"/>
    <w:tmpl w:val="43406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952423">
    <w:abstractNumId w:val="1"/>
  </w:num>
  <w:num w:numId="2" w16cid:durableId="70229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68"/>
    <w:rsid w:val="0004717E"/>
    <w:rsid w:val="00067769"/>
    <w:rsid w:val="00086DE5"/>
    <w:rsid w:val="00093191"/>
    <w:rsid w:val="000A42A2"/>
    <w:rsid w:val="000B2A05"/>
    <w:rsid w:val="000D0624"/>
    <w:rsid w:val="000E2FCE"/>
    <w:rsid w:val="000F081B"/>
    <w:rsid w:val="001500E1"/>
    <w:rsid w:val="001A7635"/>
    <w:rsid w:val="001B62FF"/>
    <w:rsid w:val="001E20A5"/>
    <w:rsid w:val="00200171"/>
    <w:rsid w:val="00253E7F"/>
    <w:rsid w:val="0026666A"/>
    <w:rsid w:val="002971DC"/>
    <w:rsid w:val="002F797D"/>
    <w:rsid w:val="00335A0B"/>
    <w:rsid w:val="003A7A41"/>
    <w:rsid w:val="00401C71"/>
    <w:rsid w:val="00472AE3"/>
    <w:rsid w:val="00481DCF"/>
    <w:rsid w:val="00482A12"/>
    <w:rsid w:val="00497609"/>
    <w:rsid w:val="004A51AD"/>
    <w:rsid w:val="004E02B3"/>
    <w:rsid w:val="005567EF"/>
    <w:rsid w:val="00571C90"/>
    <w:rsid w:val="00576976"/>
    <w:rsid w:val="00577CE2"/>
    <w:rsid w:val="00585A85"/>
    <w:rsid w:val="005E0D0F"/>
    <w:rsid w:val="0060624A"/>
    <w:rsid w:val="00651468"/>
    <w:rsid w:val="006A494F"/>
    <w:rsid w:val="006F199F"/>
    <w:rsid w:val="00743F51"/>
    <w:rsid w:val="00756934"/>
    <w:rsid w:val="008471A2"/>
    <w:rsid w:val="00882ABC"/>
    <w:rsid w:val="008B7907"/>
    <w:rsid w:val="008F4272"/>
    <w:rsid w:val="009203F1"/>
    <w:rsid w:val="009258CC"/>
    <w:rsid w:val="00960E70"/>
    <w:rsid w:val="0099239B"/>
    <w:rsid w:val="009D3C5C"/>
    <w:rsid w:val="009D4D5E"/>
    <w:rsid w:val="00A26A0A"/>
    <w:rsid w:val="00A442C2"/>
    <w:rsid w:val="00A873AC"/>
    <w:rsid w:val="00AB2A96"/>
    <w:rsid w:val="00AB3A40"/>
    <w:rsid w:val="00AD1794"/>
    <w:rsid w:val="00B019BF"/>
    <w:rsid w:val="00B2248F"/>
    <w:rsid w:val="00B4224E"/>
    <w:rsid w:val="00BA34AE"/>
    <w:rsid w:val="00BA5511"/>
    <w:rsid w:val="00BA7F15"/>
    <w:rsid w:val="00BB1918"/>
    <w:rsid w:val="00BC3A4C"/>
    <w:rsid w:val="00BE481F"/>
    <w:rsid w:val="00C30D52"/>
    <w:rsid w:val="00C53B1D"/>
    <w:rsid w:val="00C64CB9"/>
    <w:rsid w:val="00CE47DB"/>
    <w:rsid w:val="00CE5AA3"/>
    <w:rsid w:val="00D00044"/>
    <w:rsid w:val="00D446BE"/>
    <w:rsid w:val="00D5517B"/>
    <w:rsid w:val="00D73F51"/>
    <w:rsid w:val="00DB3DF0"/>
    <w:rsid w:val="00DE6136"/>
    <w:rsid w:val="00E02285"/>
    <w:rsid w:val="00E60751"/>
    <w:rsid w:val="00E902C6"/>
    <w:rsid w:val="00EB2CC5"/>
    <w:rsid w:val="00ED3707"/>
    <w:rsid w:val="00F300CC"/>
    <w:rsid w:val="00FB5656"/>
    <w:rsid w:val="00FB7DAC"/>
    <w:rsid w:val="00FC6BB4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91B1"/>
  <w15:chartTrackingRefBased/>
  <w15:docId w15:val="{3D5F3C4B-A0AA-416A-BF4A-BC686ED1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14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14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14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14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14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14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14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14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14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14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146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53B1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3B1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53B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ncrea-my.sharepoint.com/:u:/g/personal/naman_nguyen_isen_yncrea_fr/EV3YXmqTTMNIu8ltJ17ycAoBfFLF50W6WK41nfajkEYnqA?e=aVNos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ncrea-my.sharepoint.com/:u:/g/personal/naman_nguyen_isen_yncrea_fr/Eby0ZBtwWxFHm7vhLbLZPvwB82JhSTI6W2n37s5vbxn5ZA?e=HZ3Xno" TargetMode="External"/><Relationship Id="rId5" Type="http://schemas.openxmlformats.org/officeDocument/2006/relationships/hyperlink" Target="https://yncrea-my.sharepoint.com/:u:/g/personal/naman_nguyen_isen_yncrea_fr/EQgqpLK84VJBgo6dkoz6hyMBb4kr6SYq2qxdD1rgIiEaYg?e=JJ9ch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Evann TARQUINI</dc:creator>
  <cp:keywords/>
  <dc:description/>
  <cp:lastModifiedBy>Evann TARQUINI</cp:lastModifiedBy>
  <cp:revision>54</cp:revision>
  <dcterms:created xsi:type="dcterms:W3CDTF">2025-05-22T13:30:00Z</dcterms:created>
  <dcterms:modified xsi:type="dcterms:W3CDTF">2025-06-20T06:49:00Z</dcterms:modified>
</cp:coreProperties>
</file>