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F9B0" w14:textId="03261258" w:rsidR="00460954" w:rsidRPr="00460954" w:rsidRDefault="00460954" w:rsidP="000247A4">
      <w:pPr>
        <w:jc w:val="center"/>
        <w:rPr>
          <w:sz w:val="40"/>
          <w:szCs w:val="40"/>
          <w:u w:val="single"/>
        </w:rPr>
      </w:pPr>
      <w:r w:rsidRPr="00460954">
        <w:rPr>
          <w:sz w:val="40"/>
          <w:szCs w:val="40"/>
          <w:u w:val="single"/>
        </w:rPr>
        <w:t>Rapport technique</w:t>
      </w:r>
      <w:r>
        <w:rPr>
          <w:sz w:val="40"/>
          <w:szCs w:val="40"/>
          <w:u w:val="single"/>
        </w:rPr>
        <w:t xml:space="preserve"> – Développement et contrôle d’un bras robotique</w:t>
      </w:r>
    </w:p>
    <w:p w14:paraId="26A3AA0F" w14:textId="4BDBB1CE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460954" w:rsidRPr="00460954">
        <w:rPr>
          <w:b/>
          <w:bCs/>
          <w:sz w:val="30"/>
          <w:szCs w:val="30"/>
        </w:rPr>
        <w:t>. Objectifs</w:t>
      </w:r>
    </w:p>
    <w:p w14:paraId="6FBFC21C" w14:textId="77777777" w:rsidR="00460954" w:rsidRPr="00460954" w:rsidRDefault="00460954" w:rsidP="00460954">
      <w:pPr>
        <w:numPr>
          <w:ilvl w:val="0"/>
          <w:numId w:val="1"/>
        </w:numPr>
        <w:rPr>
          <w:sz w:val="30"/>
          <w:szCs w:val="30"/>
        </w:rPr>
      </w:pPr>
      <w:r w:rsidRPr="00460954">
        <w:rPr>
          <w:sz w:val="30"/>
          <w:szCs w:val="30"/>
        </w:rPr>
        <w:t>Étudier et améliorer un modèle 3D de bras robotique.</w:t>
      </w:r>
    </w:p>
    <w:p w14:paraId="2A86A303" w14:textId="77777777" w:rsidR="00460954" w:rsidRPr="00460954" w:rsidRDefault="00460954" w:rsidP="00460954">
      <w:pPr>
        <w:numPr>
          <w:ilvl w:val="0"/>
          <w:numId w:val="1"/>
        </w:numPr>
        <w:rPr>
          <w:sz w:val="30"/>
          <w:szCs w:val="30"/>
        </w:rPr>
      </w:pPr>
      <w:r w:rsidRPr="00460954">
        <w:rPr>
          <w:sz w:val="30"/>
          <w:szCs w:val="30"/>
        </w:rPr>
        <w:t>Programmer le contrôle fluide des servomoteurs via Arduino.</w:t>
      </w:r>
    </w:p>
    <w:p w14:paraId="0A2860DE" w14:textId="77777777" w:rsidR="00460954" w:rsidRPr="00460954" w:rsidRDefault="00460954" w:rsidP="00460954">
      <w:pPr>
        <w:numPr>
          <w:ilvl w:val="0"/>
          <w:numId w:val="1"/>
        </w:numPr>
        <w:rPr>
          <w:sz w:val="30"/>
          <w:szCs w:val="30"/>
        </w:rPr>
      </w:pPr>
      <w:r w:rsidRPr="00460954">
        <w:rPr>
          <w:sz w:val="30"/>
          <w:szCs w:val="30"/>
        </w:rPr>
        <w:t>Concevoir une application PC en langage C pour piloter le bras (interface série/Bluetooth).</w:t>
      </w:r>
    </w:p>
    <w:p w14:paraId="4A18CFA8" w14:textId="77777777" w:rsidR="00460954" w:rsidRPr="00460954" w:rsidRDefault="00460954" w:rsidP="00460954">
      <w:pPr>
        <w:numPr>
          <w:ilvl w:val="0"/>
          <w:numId w:val="1"/>
        </w:numPr>
        <w:rPr>
          <w:sz w:val="30"/>
          <w:szCs w:val="30"/>
        </w:rPr>
      </w:pPr>
      <w:r w:rsidRPr="00460954">
        <w:rPr>
          <w:sz w:val="30"/>
          <w:szCs w:val="30"/>
        </w:rPr>
        <w:t>Développer un boîtier de contrôle physique Bluetooth avec boutons et potentiomètres.</w:t>
      </w:r>
    </w:p>
    <w:p w14:paraId="0DB1205B" w14:textId="667467A4" w:rsidR="00460954" w:rsidRPr="00460954" w:rsidRDefault="00460954" w:rsidP="00460954">
      <w:pPr>
        <w:numPr>
          <w:ilvl w:val="0"/>
          <w:numId w:val="1"/>
        </w:numPr>
        <w:rPr>
          <w:sz w:val="30"/>
          <w:szCs w:val="30"/>
        </w:rPr>
      </w:pPr>
      <w:r w:rsidRPr="00460954">
        <w:rPr>
          <w:sz w:val="30"/>
          <w:szCs w:val="30"/>
        </w:rPr>
        <w:t>Mettre en place un suivi de projet clair</w:t>
      </w:r>
      <w:r>
        <w:rPr>
          <w:sz w:val="30"/>
          <w:szCs w:val="30"/>
        </w:rPr>
        <w:t xml:space="preserve"> </w:t>
      </w:r>
      <w:r w:rsidRPr="00460954">
        <w:rPr>
          <w:sz w:val="30"/>
          <w:szCs w:val="30"/>
        </w:rPr>
        <w:t>et documenter toutes les étapes.</w:t>
      </w:r>
    </w:p>
    <w:p w14:paraId="5F330D50" w14:textId="4943FB58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460954" w:rsidRPr="00460954">
        <w:rPr>
          <w:b/>
          <w:bCs/>
          <w:sz w:val="30"/>
          <w:szCs w:val="30"/>
        </w:rPr>
        <w:t xml:space="preserve">. Analyse et </w:t>
      </w:r>
      <w:r w:rsidR="00460954">
        <w:rPr>
          <w:b/>
          <w:bCs/>
          <w:sz w:val="30"/>
          <w:szCs w:val="30"/>
        </w:rPr>
        <w:t>c</w:t>
      </w:r>
      <w:r w:rsidR="00460954" w:rsidRPr="00460954">
        <w:rPr>
          <w:b/>
          <w:bCs/>
          <w:sz w:val="30"/>
          <w:szCs w:val="30"/>
        </w:rPr>
        <w:t xml:space="preserve">onception </w:t>
      </w:r>
      <w:r w:rsidR="00460954">
        <w:rPr>
          <w:b/>
          <w:bCs/>
          <w:sz w:val="30"/>
          <w:szCs w:val="30"/>
        </w:rPr>
        <w:t>m</w:t>
      </w:r>
      <w:r w:rsidR="00460954" w:rsidRPr="00460954">
        <w:rPr>
          <w:b/>
          <w:bCs/>
          <w:sz w:val="30"/>
          <w:szCs w:val="30"/>
        </w:rPr>
        <w:t>écanique</w:t>
      </w:r>
    </w:p>
    <w:p w14:paraId="44929020" w14:textId="38CA9BD8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Étude des pièces</w:t>
      </w:r>
      <w:r>
        <w:rPr>
          <w:b/>
          <w:bCs/>
          <w:sz w:val="30"/>
          <w:szCs w:val="30"/>
        </w:rPr>
        <w:t xml:space="preserve"> à imprimer</w:t>
      </w:r>
    </w:p>
    <w:p w14:paraId="45B00234" w14:textId="0E632C73" w:rsidR="00460954" w:rsidRPr="00460954" w:rsidRDefault="00460954" w:rsidP="00460954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Fichiers STL des pièces par plateau d’impression.</w:t>
      </w:r>
    </w:p>
    <w:p w14:paraId="0C5151EC" w14:textId="77777777" w:rsidR="00460954" w:rsidRPr="00460954" w:rsidRDefault="00460954" w:rsidP="00460954">
      <w:pPr>
        <w:numPr>
          <w:ilvl w:val="0"/>
          <w:numId w:val="2"/>
        </w:numPr>
        <w:rPr>
          <w:sz w:val="30"/>
          <w:szCs w:val="30"/>
        </w:rPr>
      </w:pPr>
      <w:r w:rsidRPr="00460954">
        <w:rPr>
          <w:sz w:val="30"/>
          <w:szCs w:val="30"/>
        </w:rPr>
        <w:t>Points faibles détectés : jeu mécanique, fixation instable des servos.</w:t>
      </w:r>
    </w:p>
    <w:p w14:paraId="080D4B21" w14:textId="34A124DD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Matériaux utilisés</w:t>
      </w:r>
    </w:p>
    <w:p w14:paraId="0107DE19" w14:textId="0DACF43F" w:rsidR="00460954" w:rsidRPr="00460954" w:rsidRDefault="00460954" w:rsidP="00460954">
      <w:pPr>
        <w:numPr>
          <w:ilvl w:val="0"/>
          <w:numId w:val="4"/>
        </w:numPr>
        <w:rPr>
          <w:sz w:val="30"/>
          <w:szCs w:val="30"/>
        </w:rPr>
      </w:pPr>
      <w:r w:rsidRPr="00460954">
        <w:rPr>
          <w:sz w:val="30"/>
          <w:szCs w:val="30"/>
        </w:rPr>
        <w:t xml:space="preserve">PLA choisi pour sa facilité d'impression </w:t>
      </w:r>
      <w:r>
        <w:rPr>
          <w:sz w:val="30"/>
          <w:szCs w:val="30"/>
        </w:rPr>
        <w:t>et PETG pour sa solidité.</w:t>
      </w:r>
    </w:p>
    <w:p w14:paraId="3A633C95" w14:textId="6053298D" w:rsidR="00DC29C7" w:rsidRPr="00460954" w:rsidRDefault="00460954" w:rsidP="000247A4">
      <w:pPr>
        <w:numPr>
          <w:ilvl w:val="0"/>
          <w:numId w:val="4"/>
        </w:numPr>
        <w:rPr>
          <w:sz w:val="30"/>
          <w:szCs w:val="30"/>
        </w:rPr>
      </w:pPr>
      <w:r w:rsidRPr="00460954">
        <w:rPr>
          <w:sz w:val="30"/>
          <w:szCs w:val="30"/>
        </w:rPr>
        <w:t xml:space="preserve">Impression avec une épaisseur de couche de 0,2 mm et </w:t>
      </w:r>
      <w:r>
        <w:rPr>
          <w:sz w:val="30"/>
          <w:szCs w:val="30"/>
        </w:rPr>
        <w:t>15</w:t>
      </w:r>
      <w:r w:rsidRPr="00460954">
        <w:rPr>
          <w:sz w:val="30"/>
          <w:szCs w:val="30"/>
        </w:rPr>
        <w:t xml:space="preserve"> % d’infill.</w:t>
      </w:r>
    </w:p>
    <w:p w14:paraId="65636EA2" w14:textId="4DF95F9C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="00460954" w:rsidRPr="00460954">
        <w:rPr>
          <w:b/>
          <w:bCs/>
          <w:sz w:val="30"/>
          <w:szCs w:val="30"/>
        </w:rPr>
        <w:t>. Composants</w:t>
      </w:r>
    </w:p>
    <w:p w14:paraId="3298224E" w14:textId="1F783525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Carte Arduino UNO R3</w:t>
      </w:r>
    </w:p>
    <w:p w14:paraId="1168E1EE" w14:textId="77777777" w:rsidR="00460954" w:rsidRPr="00460954" w:rsidRDefault="00460954" w:rsidP="00460954">
      <w:pPr>
        <w:numPr>
          <w:ilvl w:val="0"/>
          <w:numId w:val="5"/>
        </w:numPr>
        <w:rPr>
          <w:sz w:val="30"/>
          <w:szCs w:val="30"/>
        </w:rPr>
      </w:pPr>
      <w:r w:rsidRPr="00460954">
        <w:rPr>
          <w:sz w:val="30"/>
          <w:szCs w:val="30"/>
        </w:rPr>
        <w:t>Microcontrôleur utilisé pour piloter les servos et gérer les communications.</w:t>
      </w:r>
    </w:p>
    <w:p w14:paraId="7FB027E5" w14:textId="619B84C9" w:rsidR="00460954" w:rsidRPr="00460954" w:rsidRDefault="00460954" w:rsidP="00460954">
      <w:pPr>
        <w:numPr>
          <w:ilvl w:val="0"/>
          <w:numId w:val="5"/>
        </w:numPr>
        <w:rPr>
          <w:sz w:val="30"/>
          <w:szCs w:val="30"/>
        </w:rPr>
      </w:pPr>
      <w:r w:rsidRPr="00460954">
        <w:rPr>
          <w:sz w:val="30"/>
          <w:szCs w:val="30"/>
        </w:rPr>
        <w:t xml:space="preserve">Fiche technique : </w:t>
      </w:r>
      <w:hyperlink r:id="rId5" w:tgtFrame="_new" w:history="1">
        <w:r w:rsidRPr="00460954">
          <w:rPr>
            <w:rStyle w:val="Lienhypertexte"/>
            <w:sz w:val="30"/>
            <w:szCs w:val="30"/>
            <w:u w:val="none"/>
          </w:rPr>
          <w:t>Arduino UNO R3</w:t>
        </w:r>
      </w:hyperlink>
    </w:p>
    <w:p w14:paraId="591B424C" w14:textId="77777777" w:rsidR="000247A4" w:rsidRDefault="000247A4" w:rsidP="00460954">
      <w:pPr>
        <w:rPr>
          <w:b/>
          <w:bCs/>
          <w:sz w:val="30"/>
          <w:szCs w:val="30"/>
        </w:rPr>
      </w:pPr>
    </w:p>
    <w:p w14:paraId="6001299D" w14:textId="77777777" w:rsidR="000247A4" w:rsidRDefault="000247A4" w:rsidP="00460954">
      <w:pPr>
        <w:rPr>
          <w:b/>
          <w:bCs/>
          <w:sz w:val="30"/>
          <w:szCs w:val="30"/>
        </w:rPr>
      </w:pPr>
    </w:p>
    <w:p w14:paraId="23F7847D" w14:textId="05CB36C7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lastRenderedPageBreak/>
        <w:t>Servomoteurs</w:t>
      </w:r>
    </w:p>
    <w:p w14:paraId="69A27278" w14:textId="77777777" w:rsidR="00460954" w:rsidRPr="00460954" w:rsidRDefault="00460954" w:rsidP="00460954">
      <w:pPr>
        <w:numPr>
          <w:ilvl w:val="0"/>
          <w:numId w:val="6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MG995</w:t>
      </w:r>
      <w:r w:rsidRPr="00460954">
        <w:rPr>
          <w:sz w:val="30"/>
          <w:szCs w:val="30"/>
        </w:rPr>
        <w:t xml:space="preserve"> : couple élevé, utilisé pour la base et les articulations principales.</w:t>
      </w:r>
    </w:p>
    <w:p w14:paraId="180E553D" w14:textId="77777777" w:rsidR="00460954" w:rsidRPr="00460954" w:rsidRDefault="00460954" w:rsidP="00460954">
      <w:pPr>
        <w:numPr>
          <w:ilvl w:val="1"/>
          <w:numId w:val="6"/>
        </w:numPr>
        <w:rPr>
          <w:sz w:val="30"/>
          <w:szCs w:val="30"/>
        </w:rPr>
      </w:pPr>
      <w:hyperlink r:id="rId6" w:tgtFrame="_new" w:history="1">
        <w:r w:rsidRPr="00460954">
          <w:rPr>
            <w:rStyle w:val="Lienhypertexte"/>
            <w:sz w:val="30"/>
            <w:szCs w:val="30"/>
            <w:u w:val="none"/>
          </w:rPr>
          <w:t>Datasheet MG995</w:t>
        </w:r>
      </w:hyperlink>
    </w:p>
    <w:p w14:paraId="78E8D15C" w14:textId="77777777" w:rsidR="00460954" w:rsidRPr="00460954" w:rsidRDefault="00460954" w:rsidP="00460954">
      <w:pPr>
        <w:numPr>
          <w:ilvl w:val="0"/>
          <w:numId w:val="6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MG90S</w:t>
      </w:r>
      <w:r w:rsidRPr="00460954">
        <w:rPr>
          <w:sz w:val="30"/>
          <w:szCs w:val="30"/>
        </w:rPr>
        <w:t xml:space="preserve"> : plus petit et rapide, utilisé pour les pinces.</w:t>
      </w:r>
    </w:p>
    <w:p w14:paraId="16B4AC36" w14:textId="77777777" w:rsidR="00460954" w:rsidRPr="00460954" w:rsidRDefault="00460954" w:rsidP="00460954">
      <w:pPr>
        <w:numPr>
          <w:ilvl w:val="1"/>
          <w:numId w:val="6"/>
        </w:numPr>
        <w:rPr>
          <w:sz w:val="30"/>
          <w:szCs w:val="30"/>
        </w:rPr>
      </w:pPr>
      <w:hyperlink r:id="rId7" w:tgtFrame="_new" w:history="1">
        <w:r w:rsidRPr="00460954">
          <w:rPr>
            <w:rStyle w:val="Lienhypertexte"/>
            <w:sz w:val="30"/>
            <w:szCs w:val="30"/>
            <w:u w:val="none"/>
          </w:rPr>
          <w:t>Datasheet MG90S</w:t>
        </w:r>
      </w:hyperlink>
    </w:p>
    <w:p w14:paraId="2C3F5BC6" w14:textId="462BEBFF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Modules Bluetooth</w:t>
      </w:r>
    </w:p>
    <w:p w14:paraId="15B091B3" w14:textId="38E08A04" w:rsidR="00460954" w:rsidRPr="00460954" w:rsidRDefault="00460954" w:rsidP="00460954">
      <w:pPr>
        <w:numPr>
          <w:ilvl w:val="0"/>
          <w:numId w:val="7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HC-05</w:t>
      </w:r>
      <w:r w:rsidRPr="00460954">
        <w:rPr>
          <w:sz w:val="30"/>
          <w:szCs w:val="30"/>
        </w:rPr>
        <w:t xml:space="preserve"> : utilisé côté Arduino</w:t>
      </w:r>
      <w:r w:rsidR="00DC29C7">
        <w:rPr>
          <w:sz w:val="30"/>
          <w:szCs w:val="30"/>
        </w:rPr>
        <w:t xml:space="preserve"> du boîtier en mode maître.</w:t>
      </w:r>
    </w:p>
    <w:p w14:paraId="31D2408B" w14:textId="77777777" w:rsidR="00460954" w:rsidRPr="00460954" w:rsidRDefault="00460954" w:rsidP="00460954">
      <w:pPr>
        <w:numPr>
          <w:ilvl w:val="1"/>
          <w:numId w:val="7"/>
        </w:numPr>
        <w:rPr>
          <w:sz w:val="30"/>
          <w:szCs w:val="30"/>
        </w:rPr>
      </w:pPr>
      <w:hyperlink r:id="rId8" w:tgtFrame="_new" w:history="1">
        <w:r w:rsidRPr="00460954">
          <w:rPr>
            <w:rStyle w:val="Lienhypertexte"/>
            <w:sz w:val="30"/>
            <w:szCs w:val="30"/>
            <w:u w:val="none"/>
          </w:rPr>
          <w:t>Datasheet HC-05</w:t>
        </w:r>
      </w:hyperlink>
    </w:p>
    <w:p w14:paraId="6A02D708" w14:textId="564F9E70" w:rsidR="00460954" w:rsidRPr="00460954" w:rsidRDefault="00460954" w:rsidP="00460954">
      <w:pPr>
        <w:numPr>
          <w:ilvl w:val="0"/>
          <w:numId w:val="7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HC-06</w:t>
      </w:r>
      <w:r w:rsidRPr="00460954">
        <w:rPr>
          <w:sz w:val="30"/>
          <w:szCs w:val="30"/>
        </w:rPr>
        <w:t xml:space="preserve"> : utilisé </w:t>
      </w:r>
      <w:r w:rsidR="00DC29C7">
        <w:rPr>
          <w:sz w:val="30"/>
          <w:szCs w:val="30"/>
        </w:rPr>
        <w:t xml:space="preserve">pour l’Arduino du robot </w:t>
      </w:r>
      <w:r w:rsidRPr="00460954">
        <w:rPr>
          <w:sz w:val="30"/>
          <w:szCs w:val="30"/>
        </w:rPr>
        <w:t>(mode esclave uniquement).</w:t>
      </w:r>
    </w:p>
    <w:p w14:paraId="44B68867" w14:textId="4E33EB8E" w:rsidR="00460954" w:rsidRPr="00460954" w:rsidRDefault="00460954" w:rsidP="00460954">
      <w:pPr>
        <w:numPr>
          <w:ilvl w:val="1"/>
          <w:numId w:val="7"/>
        </w:numPr>
        <w:rPr>
          <w:sz w:val="30"/>
          <w:szCs w:val="30"/>
        </w:rPr>
      </w:pPr>
      <w:hyperlink r:id="rId9" w:tgtFrame="_new" w:history="1">
        <w:r w:rsidRPr="00460954">
          <w:rPr>
            <w:rStyle w:val="Lienhypertexte"/>
            <w:sz w:val="30"/>
            <w:szCs w:val="30"/>
            <w:u w:val="none"/>
          </w:rPr>
          <w:t>Datasheet HC-06</w:t>
        </w:r>
      </w:hyperlink>
    </w:p>
    <w:p w14:paraId="299BA439" w14:textId="66500224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460954" w:rsidRPr="00460954">
        <w:rPr>
          <w:b/>
          <w:bCs/>
          <w:sz w:val="30"/>
          <w:szCs w:val="30"/>
        </w:rPr>
        <w:t>. Câblage et Schéma Électrique</w:t>
      </w:r>
    </w:p>
    <w:p w14:paraId="52F7D926" w14:textId="53AC326B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Connexions de base</w:t>
      </w:r>
    </w:p>
    <w:p w14:paraId="09527AB9" w14:textId="77777777" w:rsidR="00460954" w:rsidRPr="00460954" w:rsidRDefault="00460954" w:rsidP="00460954">
      <w:pPr>
        <w:numPr>
          <w:ilvl w:val="0"/>
          <w:numId w:val="8"/>
        </w:numPr>
        <w:rPr>
          <w:sz w:val="30"/>
          <w:szCs w:val="30"/>
        </w:rPr>
      </w:pPr>
      <w:r w:rsidRPr="00460954">
        <w:rPr>
          <w:sz w:val="30"/>
          <w:szCs w:val="30"/>
        </w:rPr>
        <w:t>Servomoteurs connectés aux broches PWM de l’Arduino.</w:t>
      </w:r>
    </w:p>
    <w:p w14:paraId="34AF3160" w14:textId="297674A0" w:rsidR="00460954" w:rsidRDefault="00460954" w:rsidP="00DC29C7">
      <w:pPr>
        <w:numPr>
          <w:ilvl w:val="0"/>
          <w:numId w:val="8"/>
        </w:numPr>
        <w:rPr>
          <w:sz w:val="30"/>
          <w:szCs w:val="30"/>
        </w:rPr>
      </w:pPr>
      <w:r w:rsidRPr="00460954">
        <w:rPr>
          <w:sz w:val="30"/>
          <w:szCs w:val="30"/>
        </w:rPr>
        <w:t>HC-05 connecté via RX/TX (avec diviseur de tension pour RX).</w:t>
      </w:r>
    </w:p>
    <w:p w14:paraId="047FACA9" w14:textId="2CFE8BC3" w:rsidR="001D6F97" w:rsidRDefault="001D6F97" w:rsidP="001D6F9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6F97">
        <w:rPr>
          <w:noProof/>
          <w:lang w:eastAsia="fr-FR"/>
        </w:rPr>
        <w:drawing>
          <wp:inline distT="0" distB="0" distL="0" distR="0" wp14:anchorId="27084D06" wp14:editId="679EA9CD">
            <wp:extent cx="3086100" cy="2352335"/>
            <wp:effectExtent l="0" t="0" r="0" b="0"/>
            <wp:docPr id="1354040198" name="Image 1" descr="Une image contenant texte, Ingénierie électronique, Appareils électroniques, câb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0198" name="Image 1" descr="Une image contenant texte, Ingénierie électronique, Appareils électroniques, câb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21" cy="23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FB98" w14:textId="27263D1A" w:rsidR="001D6F97" w:rsidRPr="001D6F97" w:rsidRDefault="001D6F97" w:rsidP="001D6F9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6F9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36913416" wp14:editId="0102E883">
            <wp:extent cx="3147814" cy="2529840"/>
            <wp:effectExtent l="0" t="0" r="0" b="3810"/>
            <wp:docPr id="1945901606" name="Image 3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1606" name="Image 3" descr="Une image contenant texte, capture d’écran, diagramm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86" cy="25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7DC18D32" w14:textId="32A1969B" w:rsidR="00460954" w:rsidRPr="00460954" w:rsidRDefault="00460954" w:rsidP="00460954">
      <w:pPr>
        <w:rPr>
          <w:b/>
          <w:bCs/>
          <w:sz w:val="30"/>
          <w:szCs w:val="30"/>
        </w:rPr>
      </w:pPr>
      <w:r w:rsidRPr="00460954">
        <w:rPr>
          <w:b/>
          <w:bCs/>
          <w:sz w:val="30"/>
          <w:szCs w:val="30"/>
        </w:rPr>
        <w:t>Programmation Arduino</w:t>
      </w:r>
    </w:p>
    <w:p w14:paraId="0552BE1D" w14:textId="77777777" w:rsidR="00460954" w:rsidRPr="00460954" w:rsidRDefault="00460954" w:rsidP="00460954">
      <w:pPr>
        <w:numPr>
          <w:ilvl w:val="0"/>
          <w:numId w:val="9"/>
        </w:numPr>
        <w:rPr>
          <w:sz w:val="30"/>
          <w:szCs w:val="30"/>
        </w:rPr>
      </w:pPr>
      <w:r w:rsidRPr="00460954">
        <w:rPr>
          <w:sz w:val="30"/>
          <w:szCs w:val="30"/>
        </w:rPr>
        <w:t>Utilisation de la bibliothèque Servo.h.</w:t>
      </w:r>
    </w:p>
    <w:p w14:paraId="52541741" w14:textId="77777777" w:rsidR="00460954" w:rsidRPr="00460954" w:rsidRDefault="00460954" w:rsidP="00460954">
      <w:pPr>
        <w:numPr>
          <w:ilvl w:val="0"/>
          <w:numId w:val="9"/>
        </w:numPr>
        <w:rPr>
          <w:sz w:val="30"/>
          <w:szCs w:val="30"/>
        </w:rPr>
      </w:pPr>
      <w:r w:rsidRPr="00460954">
        <w:rPr>
          <w:sz w:val="30"/>
          <w:szCs w:val="30"/>
        </w:rPr>
        <w:t>Traitement des commandes Bluetooth en temps réel.</w:t>
      </w:r>
    </w:p>
    <w:p w14:paraId="033ADBEE" w14:textId="73EEEB28" w:rsidR="00460954" w:rsidRPr="00460954" w:rsidRDefault="00460954" w:rsidP="00460954">
      <w:pPr>
        <w:numPr>
          <w:ilvl w:val="0"/>
          <w:numId w:val="9"/>
        </w:numPr>
        <w:rPr>
          <w:sz w:val="30"/>
          <w:szCs w:val="30"/>
        </w:rPr>
      </w:pPr>
      <w:r w:rsidRPr="00460954">
        <w:rPr>
          <w:sz w:val="30"/>
          <w:szCs w:val="30"/>
        </w:rPr>
        <w:t xml:space="preserve">Communication série interprétée sous forme de commandes : </w:t>
      </w:r>
      <w:r w:rsidR="000247A4">
        <w:rPr>
          <w:sz w:val="30"/>
          <w:szCs w:val="30"/>
        </w:rPr>
        <w:t>S N°SERVO ANGLE (0 à 180°)</w:t>
      </w:r>
    </w:p>
    <w:p w14:paraId="0413FBDA" w14:textId="0F3B2867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460954" w:rsidRPr="00460954">
        <w:rPr>
          <w:b/>
          <w:bCs/>
          <w:sz w:val="30"/>
          <w:szCs w:val="30"/>
        </w:rPr>
        <w:t>. Application PC en Langage C</w:t>
      </w:r>
    </w:p>
    <w:p w14:paraId="0DB18B21" w14:textId="7FC344E6" w:rsidR="00460954" w:rsidRPr="00460954" w:rsidRDefault="00460954" w:rsidP="00460954">
      <w:pPr>
        <w:numPr>
          <w:ilvl w:val="0"/>
          <w:numId w:val="10"/>
        </w:numPr>
        <w:rPr>
          <w:sz w:val="30"/>
          <w:szCs w:val="30"/>
        </w:rPr>
      </w:pPr>
      <w:r w:rsidRPr="00460954">
        <w:rPr>
          <w:sz w:val="30"/>
          <w:szCs w:val="30"/>
        </w:rPr>
        <w:t xml:space="preserve">Interface </w:t>
      </w:r>
      <w:r w:rsidR="000247A4">
        <w:rPr>
          <w:sz w:val="30"/>
          <w:szCs w:val="30"/>
        </w:rPr>
        <w:t xml:space="preserve">SLD2 </w:t>
      </w:r>
      <w:r w:rsidRPr="00460954">
        <w:rPr>
          <w:sz w:val="30"/>
          <w:szCs w:val="30"/>
        </w:rPr>
        <w:t>en C.</w:t>
      </w:r>
    </w:p>
    <w:p w14:paraId="6F332C8B" w14:textId="77777777" w:rsidR="00460954" w:rsidRPr="00460954" w:rsidRDefault="00460954" w:rsidP="00460954">
      <w:pPr>
        <w:numPr>
          <w:ilvl w:val="0"/>
          <w:numId w:val="10"/>
        </w:numPr>
        <w:rPr>
          <w:sz w:val="30"/>
          <w:szCs w:val="30"/>
        </w:rPr>
      </w:pPr>
      <w:r w:rsidRPr="00460954">
        <w:rPr>
          <w:sz w:val="30"/>
          <w:szCs w:val="30"/>
        </w:rPr>
        <w:t>Communication via port série (USB ou Bluetooth).</w:t>
      </w:r>
    </w:p>
    <w:p w14:paraId="1940D0F7" w14:textId="77777777" w:rsidR="00460954" w:rsidRPr="00460954" w:rsidRDefault="00460954" w:rsidP="00460954">
      <w:pPr>
        <w:numPr>
          <w:ilvl w:val="0"/>
          <w:numId w:val="10"/>
        </w:numPr>
        <w:rPr>
          <w:sz w:val="30"/>
          <w:szCs w:val="30"/>
        </w:rPr>
      </w:pPr>
      <w:r w:rsidRPr="00460954">
        <w:rPr>
          <w:sz w:val="30"/>
          <w:szCs w:val="30"/>
        </w:rPr>
        <w:t>Fonctionnalités :</w:t>
      </w:r>
    </w:p>
    <w:p w14:paraId="669D445B" w14:textId="30DE262F" w:rsidR="00460954" w:rsidRPr="00460954" w:rsidRDefault="00460954" w:rsidP="00460954">
      <w:pPr>
        <w:numPr>
          <w:ilvl w:val="1"/>
          <w:numId w:val="10"/>
        </w:numPr>
        <w:rPr>
          <w:sz w:val="30"/>
          <w:szCs w:val="30"/>
        </w:rPr>
      </w:pPr>
      <w:r w:rsidRPr="00460954">
        <w:rPr>
          <w:sz w:val="30"/>
          <w:szCs w:val="30"/>
        </w:rPr>
        <w:t>Contrôle manuel</w:t>
      </w:r>
      <w:r w:rsidR="000247A4">
        <w:rPr>
          <w:sz w:val="30"/>
          <w:szCs w:val="30"/>
        </w:rPr>
        <w:t xml:space="preserve"> avec les curseurs</w:t>
      </w:r>
    </w:p>
    <w:p w14:paraId="2BA1CBF2" w14:textId="189472B1" w:rsidR="00460954" w:rsidRPr="00460954" w:rsidRDefault="000247A4" w:rsidP="00460954">
      <w:pPr>
        <w:numPr>
          <w:ilvl w:val="1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Possibilité d’importer/exporter/sauvegarder et réinitialiser les positions.</w:t>
      </w:r>
    </w:p>
    <w:p w14:paraId="7919DEA0" w14:textId="1B11E901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460954" w:rsidRPr="00460954">
        <w:rPr>
          <w:b/>
          <w:bCs/>
          <w:sz w:val="30"/>
          <w:szCs w:val="30"/>
        </w:rPr>
        <w:t>. Boîtier de Contrôle Bluetooth</w:t>
      </w:r>
    </w:p>
    <w:p w14:paraId="707E868D" w14:textId="77777777" w:rsidR="00460954" w:rsidRPr="00460954" w:rsidRDefault="00460954" w:rsidP="00460954">
      <w:pPr>
        <w:numPr>
          <w:ilvl w:val="0"/>
          <w:numId w:val="11"/>
        </w:numPr>
        <w:rPr>
          <w:sz w:val="30"/>
          <w:szCs w:val="30"/>
        </w:rPr>
      </w:pPr>
      <w:r w:rsidRPr="00460954">
        <w:rPr>
          <w:sz w:val="30"/>
          <w:szCs w:val="30"/>
        </w:rPr>
        <w:t>Boîtier physique imprimé avec emplacements pour :</w:t>
      </w:r>
    </w:p>
    <w:p w14:paraId="40FCB4C0" w14:textId="182CAA9B" w:rsidR="00460954" w:rsidRPr="00460954" w:rsidRDefault="000247A4" w:rsidP="00460954">
      <w:pPr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6</w:t>
      </w:r>
      <w:r w:rsidR="00460954" w:rsidRPr="00460954">
        <w:rPr>
          <w:sz w:val="30"/>
          <w:szCs w:val="30"/>
        </w:rPr>
        <w:t xml:space="preserve"> potentiomètres</w:t>
      </w:r>
      <w:r>
        <w:rPr>
          <w:sz w:val="30"/>
          <w:szCs w:val="30"/>
        </w:rPr>
        <w:t xml:space="preserve"> logarithmiques</w:t>
      </w:r>
    </w:p>
    <w:p w14:paraId="39AF0863" w14:textId="1012B7CC" w:rsidR="00460954" w:rsidRDefault="000247A4" w:rsidP="00460954">
      <w:pPr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1 potentiomètre linéaire</w:t>
      </w:r>
    </w:p>
    <w:p w14:paraId="607B59ED" w14:textId="57434429" w:rsidR="000247A4" w:rsidRPr="00460954" w:rsidRDefault="000247A4" w:rsidP="00460954">
      <w:pPr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4 boutons</w:t>
      </w:r>
    </w:p>
    <w:p w14:paraId="0DEF5288" w14:textId="1598D3B4" w:rsidR="00460954" w:rsidRPr="00460954" w:rsidRDefault="00460954" w:rsidP="00460954">
      <w:pPr>
        <w:numPr>
          <w:ilvl w:val="0"/>
          <w:numId w:val="11"/>
        </w:numPr>
        <w:rPr>
          <w:sz w:val="30"/>
          <w:szCs w:val="30"/>
        </w:rPr>
      </w:pPr>
      <w:r w:rsidRPr="00460954">
        <w:rPr>
          <w:sz w:val="30"/>
          <w:szCs w:val="30"/>
        </w:rPr>
        <w:t>Communication Bluetooth</w:t>
      </w:r>
    </w:p>
    <w:p w14:paraId="313DD598" w14:textId="2A9B3354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</w:t>
      </w:r>
      <w:r w:rsidR="00460954" w:rsidRPr="00460954">
        <w:rPr>
          <w:b/>
          <w:bCs/>
          <w:sz w:val="30"/>
          <w:szCs w:val="30"/>
        </w:rPr>
        <w:t>. Tests Réalisés</w:t>
      </w:r>
    </w:p>
    <w:p w14:paraId="2C37E5D0" w14:textId="77777777" w:rsidR="00460954" w:rsidRPr="00460954" w:rsidRDefault="00460954" w:rsidP="00460954">
      <w:pPr>
        <w:numPr>
          <w:ilvl w:val="0"/>
          <w:numId w:val="12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Tests mécaniques</w:t>
      </w:r>
      <w:r w:rsidRPr="00460954">
        <w:rPr>
          <w:sz w:val="30"/>
          <w:szCs w:val="30"/>
        </w:rPr>
        <w:t xml:space="preserve"> : résistance des supports, amplitude max.</w:t>
      </w:r>
    </w:p>
    <w:p w14:paraId="77781BE0" w14:textId="77777777" w:rsidR="00460954" w:rsidRPr="00460954" w:rsidRDefault="00460954" w:rsidP="00460954">
      <w:pPr>
        <w:numPr>
          <w:ilvl w:val="0"/>
          <w:numId w:val="12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Tests de communication</w:t>
      </w:r>
      <w:r w:rsidRPr="00460954">
        <w:rPr>
          <w:sz w:val="30"/>
          <w:szCs w:val="30"/>
        </w:rPr>
        <w:t xml:space="preserve"> : stabilité Bluetooth, portée, latence.</w:t>
      </w:r>
    </w:p>
    <w:p w14:paraId="3164DBD5" w14:textId="55FC8C70" w:rsidR="00460954" w:rsidRPr="00460954" w:rsidRDefault="00460954" w:rsidP="00460954">
      <w:pPr>
        <w:numPr>
          <w:ilvl w:val="0"/>
          <w:numId w:val="12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Tests logiciels</w:t>
      </w:r>
      <w:r w:rsidRPr="00460954">
        <w:rPr>
          <w:sz w:val="30"/>
          <w:szCs w:val="30"/>
        </w:rPr>
        <w:t xml:space="preserve"> : exécution de commandes simultanées</w:t>
      </w:r>
      <w:r w:rsidR="000247A4">
        <w:rPr>
          <w:sz w:val="30"/>
          <w:szCs w:val="30"/>
        </w:rPr>
        <w:t>.</w:t>
      </w:r>
    </w:p>
    <w:p w14:paraId="05525951" w14:textId="76C17267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</w:t>
      </w:r>
      <w:r w:rsidR="00460954" w:rsidRPr="00460954">
        <w:rPr>
          <w:b/>
          <w:bCs/>
          <w:sz w:val="30"/>
          <w:szCs w:val="30"/>
        </w:rPr>
        <w:t>. Problèmes rencontrés</w:t>
      </w:r>
    </w:p>
    <w:p w14:paraId="43393139" w14:textId="77777777" w:rsidR="00460954" w:rsidRPr="00460954" w:rsidRDefault="00460954" w:rsidP="00460954">
      <w:pPr>
        <w:numPr>
          <w:ilvl w:val="0"/>
          <w:numId w:val="13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Interférences RX/TX</w:t>
      </w:r>
      <w:r w:rsidRPr="00460954">
        <w:rPr>
          <w:sz w:val="30"/>
          <w:szCs w:val="30"/>
        </w:rPr>
        <w:t xml:space="preserve"> entre Arduino et Bluetooth → solution : delay + diviseur de tension.</w:t>
      </w:r>
    </w:p>
    <w:p w14:paraId="04222569" w14:textId="77777777" w:rsidR="00460954" w:rsidRPr="00460954" w:rsidRDefault="00460954" w:rsidP="00460954">
      <w:pPr>
        <w:numPr>
          <w:ilvl w:val="0"/>
          <w:numId w:val="13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Surchauffe des moteurs</w:t>
      </w:r>
      <w:r w:rsidRPr="00460954">
        <w:rPr>
          <w:sz w:val="30"/>
          <w:szCs w:val="30"/>
        </w:rPr>
        <w:t xml:space="preserve"> → ajout de pauses dans les séquences.</w:t>
      </w:r>
    </w:p>
    <w:p w14:paraId="0EBDAFCC" w14:textId="0569FD7B" w:rsidR="000247A4" w:rsidRPr="00460954" w:rsidRDefault="00460954" w:rsidP="000247A4">
      <w:pPr>
        <w:numPr>
          <w:ilvl w:val="0"/>
          <w:numId w:val="13"/>
        </w:numPr>
        <w:rPr>
          <w:sz w:val="30"/>
          <w:szCs w:val="30"/>
        </w:rPr>
      </w:pPr>
      <w:r w:rsidRPr="00460954">
        <w:rPr>
          <w:b/>
          <w:bCs/>
          <w:sz w:val="30"/>
          <w:szCs w:val="30"/>
        </w:rPr>
        <w:t>Limite de courant USB</w:t>
      </w:r>
      <w:r w:rsidRPr="00460954">
        <w:rPr>
          <w:sz w:val="30"/>
          <w:szCs w:val="30"/>
        </w:rPr>
        <w:t xml:space="preserve"> → alimentation externe 5V 2A pour les moteurs</w:t>
      </w:r>
    </w:p>
    <w:p w14:paraId="27E5CC38" w14:textId="091148F2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</w:t>
      </w:r>
      <w:r w:rsidR="00460954" w:rsidRPr="00460954">
        <w:rPr>
          <w:b/>
          <w:bCs/>
          <w:sz w:val="30"/>
          <w:szCs w:val="30"/>
        </w:rPr>
        <w:t xml:space="preserve">. Innovations </w:t>
      </w:r>
      <w:r>
        <w:rPr>
          <w:b/>
          <w:bCs/>
          <w:sz w:val="30"/>
          <w:szCs w:val="30"/>
        </w:rPr>
        <w:t xml:space="preserve">à </w:t>
      </w:r>
      <w:r w:rsidR="00460954" w:rsidRPr="00460954">
        <w:rPr>
          <w:b/>
          <w:bCs/>
          <w:sz w:val="30"/>
          <w:szCs w:val="30"/>
        </w:rPr>
        <w:t>intégr</w:t>
      </w:r>
      <w:r>
        <w:rPr>
          <w:b/>
          <w:bCs/>
          <w:sz w:val="30"/>
          <w:szCs w:val="30"/>
        </w:rPr>
        <w:t>er</w:t>
      </w:r>
    </w:p>
    <w:p w14:paraId="2788F26D" w14:textId="16679C63" w:rsidR="00460954" w:rsidRDefault="00460954" w:rsidP="00460954">
      <w:pPr>
        <w:numPr>
          <w:ilvl w:val="0"/>
          <w:numId w:val="14"/>
        </w:numPr>
        <w:rPr>
          <w:sz w:val="30"/>
          <w:szCs w:val="30"/>
        </w:rPr>
      </w:pPr>
      <w:r w:rsidRPr="00460954">
        <w:rPr>
          <w:sz w:val="30"/>
          <w:szCs w:val="30"/>
        </w:rPr>
        <w:t>Base de reconnaissance vocale via micro.</w:t>
      </w:r>
    </w:p>
    <w:p w14:paraId="4BC91863" w14:textId="6B492C55" w:rsidR="00460954" w:rsidRPr="00460954" w:rsidRDefault="000247A4" w:rsidP="00460954">
      <w:pPr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Ajout d’une caméra</w:t>
      </w:r>
    </w:p>
    <w:p w14:paraId="7CB9712B" w14:textId="5094CC47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10</w:t>
      </w:r>
      <w:r w:rsidR="00460954" w:rsidRPr="00460954">
        <w:rPr>
          <w:b/>
          <w:bCs/>
          <w:sz w:val="30"/>
          <w:szCs w:val="30"/>
        </w:rPr>
        <w:t>. Suivi de projet</w:t>
      </w:r>
    </w:p>
    <w:p w14:paraId="71376B57" w14:textId="064A5691" w:rsidR="00460954" w:rsidRPr="00460954" w:rsidRDefault="00460954" w:rsidP="000247A4">
      <w:pPr>
        <w:rPr>
          <w:sz w:val="30"/>
          <w:szCs w:val="30"/>
        </w:rPr>
      </w:pPr>
      <w:r w:rsidRPr="00460954">
        <w:rPr>
          <w:sz w:val="30"/>
          <w:szCs w:val="30"/>
        </w:rPr>
        <w:t>Utilisation de GitHub</w:t>
      </w:r>
    </w:p>
    <w:p w14:paraId="212C824E" w14:textId="128074CC" w:rsidR="00460954" w:rsidRPr="00460954" w:rsidRDefault="000247A4" w:rsidP="0046095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11</w:t>
      </w:r>
      <w:r w:rsidR="00460954" w:rsidRPr="00460954">
        <w:rPr>
          <w:b/>
          <w:bCs/>
          <w:sz w:val="30"/>
          <w:szCs w:val="30"/>
        </w:rPr>
        <w:t>. Conclusion</w:t>
      </w:r>
    </w:p>
    <w:p w14:paraId="438F9E43" w14:textId="77777777" w:rsidR="00460954" w:rsidRPr="00460954" w:rsidRDefault="00460954" w:rsidP="00460954">
      <w:pPr>
        <w:rPr>
          <w:sz w:val="30"/>
          <w:szCs w:val="30"/>
        </w:rPr>
      </w:pPr>
      <w:r w:rsidRPr="00460954">
        <w:rPr>
          <w:sz w:val="30"/>
          <w:szCs w:val="30"/>
        </w:rPr>
        <w:t>Ce projet nous a permis de maîtriser l’ensemble de la chaîne de développement mécatronique : modélisation 3D, programmation embarquée, développement logiciel, communication Bluetooth, gestion d’un projet technique et rédaction d’un rapport structuré.</w:t>
      </w:r>
    </w:p>
    <w:p w14:paraId="6BF84CAB" w14:textId="77777777" w:rsidR="00460954" w:rsidRPr="00460954" w:rsidRDefault="00460954" w:rsidP="00460954">
      <w:pPr>
        <w:rPr>
          <w:sz w:val="30"/>
          <w:szCs w:val="30"/>
          <w:u w:val="single"/>
        </w:rPr>
      </w:pPr>
    </w:p>
    <w:sectPr w:rsidR="00460954" w:rsidRPr="00460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47"/>
    <w:multiLevelType w:val="multilevel"/>
    <w:tmpl w:val="82E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0226"/>
    <w:multiLevelType w:val="multilevel"/>
    <w:tmpl w:val="10F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42A38"/>
    <w:multiLevelType w:val="multilevel"/>
    <w:tmpl w:val="A33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4193"/>
    <w:multiLevelType w:val="multilevel"/>
    <w:tmpl w:val="B766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D5E46"/>
    <w:multiLevelType w:val="multilevel"/>
    <w:tmpl w:val="CDC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23263"/>
    <w:multiLevelType w:val="multilevel"/>
    <w:tmpl w:val="68D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6684E"/>
    <w:multiLevelType w:val="multilevel"/>
    <w:tmpl w:val="A25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1CDB"/>
    <w:multiLevelType w:val="multilevel"/>
    <w:tmpl w:val="74C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11E81"/>
    <w:multiLevelType w:val="multilevel"/>
    <w:tmpl w:val="C5B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A1AD1"/>
    <w:multiLevelType w:val="multilevel"/>
    <w:tmpl w:val="E3D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F35F0"/>
    <w:multiLevelType w:val="multilevel"/>
    <w:tmpl w:val="D08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D0760"/>
    <w:multiLevelType w:val="multilevel"/>
    <w:tmpl w:val="28B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E7D08"/>
    <w:multiLevelType w:val="multilevel"/>
    <w:tmpl w:val="C0F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D3E43"/>
    <w:multiLevelType w:val="multilevel"/>
    <w:tmpl w:val="858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F6C73"/>
    <w:multiLevelType w:val="multilevel"/>
    <w:tmpl w:val="A5E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527F3"/>
    <w:multiLevelType w:val="multilevel"/>
    <w:tmpl w:val="9BF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118476">
    <w:abstractNumId w:val="8"/>
  </w:num>
  <w:num w:numId="2" w16cid:durableId="1790858523">
    <w:abstractNumId w:val="1"/>
  </w:num>
  <w:num w:numId="3" w16cid:durableId="1301114253">
    <w:abstractNumId w:val="11"/>
  </w:num>
  <w:num w:numId="4" w16cid:durableId="1013456752">
    <w:abstractNumId w:val="14"/>
  </w:num>
  <w:num w:numId="5" w16cid:durableId="1116364422">
    <w:abstractNumId w:val="9"/>
  </w:num>
  <w:num w:numId="6" w16cid:durableId="1735201279">
    <w:abstractNumId w:val="4"/>
  </w:num>
  <w:num w:numId="7" w16cid:durableId="1815028141">
    <w:abstractNumId w:val="5"/>
  </w:num>
  <w:num w:numId="8" w16cid:durableId="1560743899">
    <w:abstractNumId w:val="7"/>
  </w:num>
  <w:num w:numId="9" w16cid:durableId="527909361">
    <w:abstractNumId w:val="0"/>
  </w:num>
  <w:num w:numId="10" w16cid:durableId="1411005558">
    <w:abstractNumId w:val="15"/>
  </w:num>
  <w:num w:numId="11" w16cid:durableId="914896025">
    <w:abstractNumId w:val="12"/>
  </w:num>
  <w:num w:numId="12" w16cid:durableId="1747803016">
    <w:abstractNumId w:val="2"/>
  </w:num>
  <w:num w:numId="13" w16cid:durableId="1728339891">
    <w:abstractNumId w:val="10"/>
  </w:num>
  <w:num w:numId="14" w16cid:durableId="729033183">
    <w:abstractNumId w:val="3"/>
  </w:num>
  <w:num w:numId="15" w16cid:durableId="683093236">
    <w:abstractNumId w:val="6"/>
  </w:num>
  <w:num w:numId="16" w16cid:durableId="251664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4"/>
    <w:rsid w:val="000247A4"/>
    <w:rsid w:val="00161C54"/>
    <w:rsid w:val="001D6F97"/>
    <w:rsid w:val="00460954"/>
    <w:rsid w:val="007535D5"/>
    <w:rsid w:val="00A12273"/>
    <w:rsid w:val="00BB1EAA"/>
    <w:rsid w:val="00D74234"/>
    <w:rsid w:val="00D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EBA5"/>
  <w15:chartTrackingRefBased/>
  <w15:docId w15:val="{C2F50ABB-E7BA-449C-81D2-BCAC200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0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0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0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0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0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0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09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09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09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09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09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09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09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09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0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09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095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6095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095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C29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nents101.com/sites/default/files/component_datasheet/HC-05%20Datashee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ctronicoscaldas.com/datasheet/MG90S_Tower-Pr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oscaldas.com/datasheet/MG995_Tower-Pro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arduino.cc/resources/datasheets/A000066-datasheet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lldatasheet.fr/datasheet-pdf/view/1179032/ETC1/HC-06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 tarq</dc:creator>
  <cp:keywords/>
  <dc:description/>
  <cp:lastModifiedBy>Evann TARQUINI</cp:lastModifiedBy>
  <cp:revision>3</cp:revision>
  <dcterms:created xsi:type="dcterms:W3CDTF">2025-06-21T16:31:00Z</dcterms:created>
  <dcterms:modified xsi:type="dcterms:W3CDTF">2025-06-21T16:34:00Z</dcterms:modified>
</cp:coreProperties>
</file>