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13F0" w:rsidRDefault="001113F0"/>
    <w:p w14:paraId="00000002" w14:textId="77777777" w:rsidR="001113F0" w:rsidRDefault="001113F0"/>
    <w:p w14:paraId="00000004" w14:textId="6781774E" w:rsidR="001113F0" w:rsidRDefault="00000000" w:rsidP="001052E7">
      <w:pPr>
        <w:pStyle w:val="ListParagraph"/>
        <w:numPr>
          <w:ilvl w:val="0"/>
          <w:numId w:val="3"/>
        </w:numPr>
        <w:ind w:left="360"/>
      </w:pPr>
      <w:r>
        <w:t>Which term refers to the phenomenon where parallel lines appear to converge as they extend into the distance?</w:t>
      </w:r>
    </w:p>
    <w:p w14:paraId="00000005" w14:textId="303FCCA0" w:rsidR="001113F0" w:rsidRDefault="00000000" w:rsidP="001052E7">
      <w:pPr>
        <w:pStyle w:val="ListParagraph"/>
        <w:numPr>
          <w:ilvl w:val="0"/>
          <w:numId w:val="1"/>
        </w:numPr>
      </w:pPr>
      <w:r>
        <w:t xml:space="preserve">Focus </w:t>
      </w:r>
      <w:proofErr w:type="gramStart"/>
      <w:r>
        <w:t>cues</w:t>
      </w:r>
      <w:proofErr w:type="gramEnd"/>
    </w:p>
    <w:p w14:paraId="00000006" w14:textId="2F6D3E00" w:rsidR="001113F0" w:rsidRDefault="00000000" w:rsidP="001052E7">
      <w:pPr>
        <w:pStyle w:val="ListParagraph"/>
        <w:numPr>
          <w:ilvl w:val="0"/>
          <w:numId w:val="1"/>
        </w:numPr>
      </w:pPr>
      <w:r>
        <w:t>Linear perspective</w:t>
      </w:r>
    </w:p>
    <w:p w14:paraId="00000007" w14:textId="68E632C1" w:rsidR="001113F0" w:rsidRDefault="00000000" w:rsidP="001052E7">
      <w:pPr>
        <w:pStyle w:val="ListParagraph"/>
        <w:numPr>
          <w:ilvl w:val="0"/>
          <w:numId w:val="1"/>
        </w:numPr>
      </w:pPr>
      <w:r>
        <w:t>Motion parallax</w:t>
      </w:r>
    </w:p>
    <w:p w14:paraId="00000008" w14:textId="7CCDB597" w:rsidR="001113F0" w:rsidRDefault="00000000" w:rsidP="001052E7">
      <w:pPr>
        <w:pStyle w:val="ListParagraph"/>
        <w:numPr>
          <w:ilvl w:val="0"/>
          <w:numId w:val="1"/>
        </w:numPr>
      </w:pPr>
      <w:r>
        <w:t>Size disparity</w:t>
      </w:r>
    </w:p>
    <w:p w14:paraId="00000009" w14:textId="77777777" w:rsidR="001113F0" w:rsidRDefault="001113F0"/>
    <w:p w14:paraId="0000000A" w14:textId="4770C830" w:rsidR="001113F0" w:rsidRDefault="00000000">
      <w:r>
        <w:t xml:space="preserve">   Answer: </w:t>
      </w:r>
      <w:r w:rsidR="001052E7">
        <w:t>b.</w:t>
      </w:r>
      <w:r>
        <w:t xml:space="preserve"> Linear perspective</w:t>
      </w:r>
    </w:p>
    <w:p w14:paraId="0000000B" w14:textId="77777777" w:rsidR="001113F0" w:rsidRDefault="001113F0"/>
    <w:p w14:paraId="0000000D" w14:textId="75EEBABF" w:rsidR="001113F0" w:rsidRDefault="00000000" w:rsidP="007A050C">
      <w:pPr>
        <w:pStyle w:val="ListParagraph"/>
        <w:numPr>
          <w:ilvl w:val="0"/>
          <w:numId w:val="3"/>
        </w:numPr>
        <w:ind w:left="360"/>
      </w:pPr>
      <w:commentRangeStart w:id="0"/>
      <w:r>
        <w:t xml:space="preserve">In point cloud processing, what does the term </w:t>
      </w:r>
      <w:r w:rsidR="007A050C">
        <w:t>‘</w:t>
      </w:r>
      <w:r>
        <w:t>normal</w:t>
      </w:r>
      <w:r w:rsidR="007A050C">
        <w:t>’</w:t>
      </w:r>
      <w:r>
        <w:t xml:space="preserve"> represent?</w:t>
      </w:r>
      <w:commentRangeEnd w:id="0"/>
      <w:r w:rsidR="00686581">
        <w:rPr>
          <w:rStyle w:val="CommentReference"/>
        </w:rPr>
        <w:commentReference w:id="0"/>
      </w:r>
    </w:p>
    <w:p w14:paraId="0000000E" w14:textId="198A6B8A" w:rsidR="001113F0" w:rsidRDefault="00000000" w:rsidP="007A050C">
      <w:pPr>
        <w:pStyle w:val="ListParagraph"/>
        <w:numPr>
          <w:ilvl w:val="0"/>
          <w:numId w:val="4"/>
        </w:numPr>
      </w:pPr>
      <w:r>
        <w:t xml:space="preserve">A typical data </w:t>
      </w:r>
      <w:proofErr w:type="gramStart"/>
      <w:r>
        <w:t>point</w:t>
      </w:r>
      <w:proofErr w:type="gramEnd"/>
    </w:p>
    <w:p w14:paraId="0000000F" w14:textId="4AA9B372" w:rsidR="001113F0" w:rsidRDefault="00000000" w:rsidP="007A050C">
      <w:pPr>
        <w:pStyle w:val="ListParagraph"/>
        <w:numPr>
          <w:ilvl w:val="0"/>
          <w:numId w:val="4"/>
        </w:numPr>
      </w:pPr>
      <w:r>
        <w:t>Surface orientation at a point</w:t>
      </w:r>
    </w:p>
    <w:p w14:paraId="00000010" w14:textId="6308AFD0" w:rsidR="001113F0" w:rsidRDefault="00000000" w:rsidP="007A050C">
      <w:pPr>
        <w:pStyle w:val="ListParagraph"/>
        <w:numPr>
          <w:ilvl w:val="0"/>
          <w:numId w:val="4"/>
        </w:numPr>
      </w:pPr>
      <w:r>
        <w:t>A densely populated region</w:t>
      </w:r>
    </w:p>
    <w:p w14:paraId="00000011" w14:textId="0ADD4B20" w:rsidR="001113F0" w:rsidRDefault="00000000" w:rsidP="007A050C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center</w:t>
      </w:r>
      <w:proofErr w:type="spellEnd"/>
      <w:r>
        <w:t xml:space="preserve"> of the point cloud</w:t>
      </w:r>
    </w:p>
    <w:p w14:paraId="00000012" w14:textId="77777777" w:rsidR="001113F0" w:rsidRDefault="001113F0"/>
    <w:p w14:paraId="00000013" w14:textId="4407AE89" w:rsidR="001113F0" w:rsidRDefault="00000000">
      <w:r>
        <w:t xml:space="preserve">   Answer: </w:t>
      </w:r>
      <w:r w:rsidR="007A050C">
        <w:t xml:space="preserve">b. </w:t>
      </w:r>
      <w:r>
        <w:t>Surface orientation at a point</w:t>
      </w:r>
    </w:p>
    <w:p w14:paraId="00000014" w14:textId="77777777" w:rsidR="001113F0" w:rsidRDefault="001113F0"/>
    <w:p w14:paraId="00000016" w14:textId="0819D9D2" w:rsidR="001113F0" w:rsidRDefault="00000000" w:rsidP="00686581">
      <w:pPr>
        <w:pStyle w:val="ListParagraph"/>
        <w:numPr>
          <w:ilvl w:val="0"/>
          <w:numId w:val="3"/>
        </w:numPr>
        <w:ind w:left="360"/>
      </w:pPr>
      <w:r>
        <w:t>What is the primary goal of region growing segmentation in point cloud analysis?</w:t>
      </w:r>
    </w:p>
    <w:p w14:paraId="00000017" w14:textId="5B4B5F3B" w:rsidR="001113F0" w:rsidRDefault="00000000" w:rsidP="00686581">
      <w:pPr>
        <w:pStyle w:val="ListParagraph"/>
        <w:numPr>
          <w:ilvl w:val="0"/>
          <w:numId w:val="6"/>
        </w:numPr>
      </w:pPr>
      <w:r>
        <w:t>Extracting surface features</w:t>
      </w:r>
    </w:p>
    <w:p w14:paraId="00000018" w14:textId="3BE07DC0" w:rsidR="001113F0" w:rsidRDefault="00000000" w:rsidP="00686581">
      <w:pPr>
        <w:pStyle w:val="ListParagraph"/>
        <w:numPr>
          <w:ilvl w:val="0"/>
          <w:numId w:val="6"/>
        </w:numPr>
      </w:pPr>
      <w:r>
        <w:t>Identifying connected regions with similar properties</w:t>
      </w:r>
    </w:p>
    <w:p w14:paraId="00000019" w14:textId="3E598FC9" w:rsidR="001113F0" w:rsidRDefault="00000000" w:rsidP="00686581">
      <w:pPr>
        <w:pStyle w:val="ListParagraph"/>
        <w:numPr>
          <w:ilvl w:val="0"/>
          <w:numId w:val="6"/>
        </w:numPr>
      </w:pPr>
      <w:proofErr w:type="spellStart"/>
      <w:r>
        <w:t>Downsampling</w:t>
      </w:r>
      <w:proofErr w:type="spellEnd"/>
      <w:r>
        <w:t xml:space="preserve"> the point cloud</w:t>
      </w:r>
    </w:p>
    <w:p w14:paraId="0000001A" w14:textId="04818A5D" w:rsidR="001113F0" w:rsidRDefault="00000000" w:rsidP="00686581">
      <w:pPr>
        <w:pStyle w:val="ListParagraph"/>
        <w:numPr>
          <w:ilvl w:val="0"/>
          <w:numId w:val="6"/>
        </w:numPr>
      </w:pPr>
      <w:r>
        <w:t>Estimating surface curvature</w:t>
      </w:r>
    </w:p>
    <w:p w14:paraId="0000001B" w14:textId="77777777" w:rsidR="001113F0" w:rsidRDefault="001113F0"/>
    <w:p w14:paraId="0000001C" w14:textId="1AAA3CC5" w:rsidR="001113F0" w:rsidRDefault="00000000">
      <w:r>
        <w:t xml:space="preserve">   Answer:</w:t>
      </w:r>
      <w:r w:rsidR="00341B25">
        <w:t xml:space="preserve"> b. </w:t>
      </w:r>
      <w:r>
        <w:t>Identifying connected regions with similar properties</w:t>
      </w:r>
    </w:p>
    <w:p w14:paraId="0000001D" w14:textId="77777777" w:rsidR="001113F0" w:rsidRDefault="001113F0"/>
    <w:p w14:paraId="0000001F" w14:textId="1C30AB08" w:rsidR="001113F0" w:rsidRDefault="00000000" w:rsidP="000B66BD">
      <w:pPr>
        <w:pStyle w:val="ListParagraph"/>
        <w:numPr>
          <w:ilvl w:val="0"/>
          <w:numId w:val="3"/>
        </w:numPr>
        <w:ind w:left="360"/>
      </w:pPr>
      <w:r>
        <w:t>Which of the following is a feature commonly extracted from point clouds for object recognition?</w:t>
      </w:r>
    </w:p>
    <w:p w14:paraId="00000020" w14:textId="33C7967B" w:rsidR="001113F0" w:rsidRDefault="00000000" w:rsidP="000B66BD">
      <w:pPr>
        <w:pStyle w:val="ListParagraph"/>
        <w:numPr>
          <w:ilvl w:val="0"/>
          <w:numId w:val="8"/>
        </w:numPr>
      </w:pPr>
      <w:r>
        <w:t>Surface curvature</w:t>
      </w:r>
    </w:p>
    <w:p w14:paraId="00000021" w14:textId="7007E2DC" w:rsidR="001113F0" w:rsidRDefault="00000000" w:rsidP="000B66BD">
      <w:pPr>
        <w:pStyle w:val="ListParagraph"/>
        <w:numPr>
          <w:ilvl w:val="0"/>
          <w:numId w:val="8"/>
        </w:numPr>
      </w:pPr>
      <w:r>
        <w:t>Region growing</w:t>
      </w:r>
    </w:p>
    <w:p w14:paraId="00000022" w14:textId="741AB7B0" w:rsidR="001113F0" w:rsidRDefault="00000000" w:rsidP="000B66BD">
      <w:pPr>
        <w:pStyle w:val="ListParagraph"/>
        <w:numPr>
          <w:ilvl w:val="0"/>
          <w:numId w:val="8"/>
        </w:numPr>
      </w:pPr>
      <w:proofErr w:type="spellStart"/>
      <w:r>
        <w:t>Downsampling</w:t>
      </w:r>
      <w:proofErr w:type="spellEnd"/>
      <w:r>
        <w:t xml:space="preserve"> factor</w:t>
      </w:r>
    </w:p>
    <w:p w14:paraId="00000023" w14:textId="21B4816B" w:rsidR="001113F0" w:rsidRDefault="00000000" w:rsidP="000B66BD">
      <w:pPr>
        <w:pStyle w:val="ListParagraph"/>
        <w:numPr>
          <w:ilvl w:val="0"/>
          <w:numId w:val="8"/>
        </w:numPr>
      </w:pPr>
      <w:r>
        <w:t>Voxel size</w:t>
      </w:r>
    </w:p>
    <w:p w14:paraId="00000024" w14:textId="77777777" w:rsidR="001113F0" w:rsidRDefault="001113F0"/>
    <w:p w14:paraId="00000025" w14:textId="21EE1D68" w:rsidR="001113F0" w:rsidRDefault="00000000">
      <w:r>
        <w:t xml:space="preserve">   Answer: </w:t>
      </w:r>
      <w:r w:rsidR="001B400C">
        <w:t>a.</w:t>
      </w:r>
      <w:r>
        <w:t xml:space="preserve"> Surface curvature</w:t>
      </w:r>
    </w:p>
    <w:p w14:paraId="00000026" w14:textId="77777777" w:rsidR="001113F0" w:rsidRDefault="001113F0"/>
    <w:p w14:paraId="00000028" w14:textId="4CCCAB93" w:rsidR="001113F0" w:rsidRDefault="00000000" w:rsidP="000C3EBA">
      <w:pPr>
        <w:pStyle w:val="ListParagraph"/>
        <w:numPr>
          <w:ilvl w:val="0"/>
          <w:numId w:val="3"/>
        </w:numPr>
        <w:ind w:left="360"/>
        <w:jc w:val="both"/>
      </w:pPr>
      <w:r>
        <w:t>What aspect of depth perception is crucial for a robot to understand and navigate through complex environments?</w:t>
      </w:r>
    </w:p>
    <w:p w14:paraId="00000029" w14:textId="04EFC27C" w:rsidR="001113F0" w:rsidRDefault="00000000" w:rsidP="000C3EBA">
      <w:pPr>
        <w:pStyle w:val="ListParagraph"/>
        <w:numPr>
          <w:ilvl w:val="0"/>
          <w:numId w:val="10"/>
        </w:numPr>
      </w:pPr>
      <w:r>
        <w:t xml:space="preserve">Object </w:t>
      </w:r>
      <w:proofErr w:type="gramStart"/>
      <w:r>
        <w:t>recognition</w:t>
      </w:r>
      <w:proofErr w:type="gramEnd"/>
    </w:p>
    <w:p w14:paraId="0000002A" w14:textId="2E4981C6" w:rsidR="001113F0" w:rsidRDefault="00000000" w:rsidP="000C3EBA">
      <w:pPr>
        <w:pStyle w:val="ListParagraph"/>
        <w:numPr>
          <w:ilvl w:val="0"/>
          <w:numId w:val="10"/>
        </w:numPr>
      </w:pPr>
      <w:r>
        <w:t>Motion parallax</w:t>
      </w:r>
    </w:p>
    <w:p w14:paraId="0000002B" w14:textId="37F19760" w:rsidR="001113F0" w:rsidRDefault="00000000" w:rsidP="000C3EBA">
      <w:pPr>
        <w:pStyle w:val="ListParagraph"/>
        <w:numPr>
          <w:ilvl w:val="0"/>
          <w:numId w:val="10"/>
        </w:numPr>
      </w:pPr>
      <w:r>
        <w:t>Terrain understanding</w:t>
      </w:r>
    </w:p>
    <w:p w14:paraId="0000002C" w14:textId="724E31A5" w:rsidR="001113F0" w:rsidRDefault="00000000" w:rsidP="000C3EBA">
      <w:pPr>
        <w:pStyle w:val="ListParagraph"/>
        <w:numPr>
          <w:ilvl w:val="0"/>
          <w:numId w:val="10"/>
        </w:numPr>
      </w:pPr>
      <w:r>
        <w:t xml:space="preserve">Focus </w:t>
      </w:r>
      <w:proofErr w:type="gramStart"/>
      <w:r>
        <w:t>cues</w:t>
      </w:r>
      <w:proofErr w:type="gramEnd"/>
    </w:p>
    <w:p w14:paraId="0000002D" w14:textId="77777777" w:rsidR="001113F0" w:rsidRDefault="001113F0"/>
    <w:p w14:paraId="0000002E" w14:textId="0EB12DE6" w:rsidR="001113F0" w:rsidRDefault="00000000">
      <w:r>
        <w:t xml:space="preserve">   Answer: </w:t>
      </w:r>
      <w:r w:rsidR="000C3EBA">
        <w:t>c.</w:t>
      </w:r>
      <w:r>
        <w:t xml:space="preserve"> Terrain understanding</w:t>
      </w:r>
    </w:p>
    <w:p w14:paraId="2EA9DAC6" w14:textId="77777777" w:rsidR="00E43078" w:rsidRDefault="00E43078"/>
    <w:p w14:paraId="00000031" w14:textId="15FD3A14" w:rsidR="001113F0" w:rsidRDefault="00000000" w:rsidP="00E43078">
      <w:pPr>
        <w:pStyle w:val="ListParagraph"/>
        <w:numPr>
          <w:ilvl w:val="0"/>
          <w:numId w:val="3"/>
        </w:numPr>
        <w:ind w:left="360"/>
      </w:pPr>
      <w:commentRangeStart w:id="1"/>
      <w:r>
        <w:t xml:space="preserve">What is the purpose of the </w:t>
      </w:r>
      <w:proofErr w:type="spellStart"/>
      <w:r>
        <w:t>KDTreeSearchParamHybrid</w:t>
      </w:r>
      <w:proofErr w:type="spellEnd"/>
      <w:r>
        <w:t xml:space="preserve"> in normal estimation for point clouds?</w:t>
      </w:r>
      <w:commentRangeEnd w:id="1"/>
      <w:r w:rsidR="009A4F7D">
        <w:rPr>
          <w:rStyle w:val="CommentReference"/>
        </w:rPr>
        <w:commentReference w:id="1"/>
      </w:r>
    </w:p>
    <w:p w14:paraId="00000032" w14:textId="771B45D2" w:rsidR="001113F0" w:rsidRDefault="00000000" w:rsidP="00E43078">
      <w:pPr>
        <w:pStyle w:val="ListParagraph"/>
        <w:numPr>
          <w:ilvl w:val="0"/>
          <w:numId w:val="12"/>
        </w:numPr>
      </w:pPr>
      <w:proofErr w:type="spellStart"/>
      <w:r>
        <w:t>Downsampling</w:t>
      </w:r>
      <w:proofErr w:type="spellEnd"/>
      <w:r>
        <w:t xml:space="preserve"> control</w:t>
      </w:r>
    </w:p>
    <w:p w14:paraId="00000033" w14:textId="2DB4307C" w:rsidR="001113F0" w:rsidRDefault="00000000" w:rsidP="00E43078">
      <w:pPr>
        <w:pStyle w:val="ListParagraph"/>
        <w:numPr>
          <w:ilvl w:val="0"/>
          <w:numId w:val="12"/>
        </w:numPr>
      </w:pPr>
      <w:r>
        <w:t>Surface reconstruction</w:t>
      </w:r>
    </w:p>
    <w:p w14:paraId="00000034" w14:textId="2946C849" w:rsidR="001113F0" w:rsidRDefault="00000000" w:rsidP="00E43078">
      <w:pPr>
        <w:pStyle w:val="ListParagraph"/>
        <w:numPr>
          <w:ilvl w:val="0"/>
          <w:numId w:val="12"/>
        </w:numPr>
      </w:pPr>
      <w:r>
        <w:t xml:space="preserve">Search radius </w:t>
      </w:r>
      <w:proofErr w:type="gramStart"/>
      <w:r>
        <w:t>adjustment</w:t>
      </w:r>
      <w:proofErr w:type="gramEnd"/>
    </w:p>
    <w:p w14:paraId="00000035" w14:textId="658B9A6D" w:rsidR="001113F0" w:rsidRDefault="00000000" w:rsidP="00E43078">
      <w:pPr>
        <w:pStyle w:val="ListParagraph"/>
        <w:numPr>
          <w:ilvl w:val="0"/>
          <w:numId w:val="12"/>
        </w:numPr>
      </w:pPr>
      <w:r>
        <w:lastRenderedPageBreak/>
        <w:t>Normal estimation accuracy improvement</w:t>
      </w:r>
    </w:p>
    <w:p w14:paraId="00000036" w14:textId="77777777" w:rsidR="001113F0" w:rsidRDefault="001113F0"/>
    <w:p w14:paraId="00000037" w14:textId="11149530" w:rsidR="001113F0" w:rsidRDefault="00000000">
      <w:r>
        <w:t xml:space="preserve">   Answer: </w:t>
      </w:r>
      <w:r w:rsidR="00E43078">
        <w:t>c.</w:t>
      </w:r>
      <w:r>
        <w:t xml:space="preserve"> Search radius adjustment</w:t>
      </w:r>
    </w:p>
    <w:p w14:paraId="00000038" w14:textId="77777777" w:rsidR="001113F0" w:rsidRDefault="001113F0"/>
    <w:p w14:paraId="0000003A" w14:textId="4DAF47EB" w:rsidR="001113F0" w:rsidRDefault="00000000" w:rsidP="009A4F7D">
      <w:pPr>
        <w:pStyle w:val="ListParagraph"/>
        <w:numPr>
          <w:ilvl w:val="0"/>
          <w:numId w:val="3"/>
        </w:numPr>
        <w:ind w:left="360"/>
      </w:pPr>
      <w:r>
        <w:t>Which application benefits from the integration of point cloud features such as edges and corners?</w:t>
      </w:r>
    </w:p>
    <w:p w14:paraId="0000003B" w14:textId="2349BC0C" w:rsidR="001113F0" w:rsidRDefault="00000000" w:rsidP="009A4F7D">
      <w:pPr>
        <w:pStyle w:val="ListParagraph"/>
        <w:numPr>
          <w:ilvl w:val="0"/>
          <w:numId w:val="14"/>
        </w:numPr>
      </w:pPr>
      <w:r>
        <w:t>Image recognition</w:t>
      </w:r>
    </w:p>
    <w:p w14:paraId="0000003C" w14:textId="3025F67A" w:rsidR="001113F0" w:rsidRDefault="00000000" w:rsidP="009A4F7D">
      <w:pPr>
        <w:pStyle w:val="ListParagraph"/>
        <w:numPr>
          <w:ilvl w:val="0"/>
          <w:numId w:val="14"/>
        </w:numPr>
      </w:pPr>
      <w:r>
        <w:t>Audio processing</w:t>
      </w:r>
    </w:p>
    <w:p w14:paraId="0000003D" w14:textId="59CF0BB0" w:rsidR="001113F0" w:rsidRDefault="00000000" w:rsidP="009A4F7D">
      <w:pPr>
        <w:pStyle w:val="ListParagraph"/>
        <w:numPr>
          <w:ilvl w:val="0"/>
          <w:numId w:val="14"/>
        </w:numPr>
      </w:pPr>
      <w:r>
        <w:t xml:space="preserve">Object </w:t>
      </w:r>
      <w:proofErr w:type="gramStart"/>
      <w:r>
        <w:t>manipulation</w:t>
      </w:r>
      <w:proofErr w:type="gramEnd"/>
    </w:p>
    <w:p w14:paraId="0000003E" w14:textId="5BD72116" w:rsidR="001113F0" w:rsidRDefault="00000000" w:rsidP="009A4F7D">
      <w:pPr>
        <w:pStyle w:val="ListParagraph"/>
        <w:numPr>
          <w:ilvl w:val="0"/>
          <w:numId w:val="14"/>
        </w:numPr>
      </w:pPr>
      <w:r>
        <w:t>Temperature sensing</w:t>
      </w:r>
    </w:p>
    <w:p w14:paraId="0000003F" w14:textId="77777777" w:rsidR="001113F0" w:rsidRDefault="001113F0"/>
    <w:p w14:paraId="00000040" w14:textId="1FB7B704" w:rsidR="001113F0" w:rsidRDefault="00000000">
      <w:r>
        <w:t xml:space="preserve">   Answer: </w:t>
      </w:r>
      <w:r w:rsidR="009A4F7D">
        <w:t>c.</w:t>
      </w:r>
      <w:r>
        <w:t xml:space="preserve"> Object manipulation</w:t>
      </w:r>
    </w:p>
    <w:p w14:paraId="00000041" w14:textId="77777777" w:rsidR="001113F0" w:rsidRDefault="001113F0"/>
    <w:p w14:paraId="00000043" w14:textId="75AC3FDB" w:rsidR="001113F0" w:rsidRDefault="00000000" w:rsidP="008C5AA8">
      <w:pPr>
        <w:pStyle w:val="ListParagraph"/>
        <w:numPr>
          <w:ilvl w:val="0"/>
          <w:numId w:val="3"/>
        </w:numPr>
        <w:ind w:left="360"/>
      </w:pPr>
      <w:r>
        <w:t>In LiDAR technology, what is the purpose of multiple laser beams?</w:t>
      </w:r>
    </w:p>
    <w:p w14:paraId="00000044" w14:textId="41E8E8A0" w:rsidR="001113F0" w:rsidRDefault="00000000" w:rsidP="008C5AA8">
      <w:pPr>
        <w:pStyle w:val="ListParagraph"/>
        <w:numPr>
          <w:ilvl w:val="0"/>
          <w:numId w:val="16"/>
        </w:numPr>
      </w:pPr>
      <w:r>
        <w:t>Reducing accuracy</w:t>
      </w:r>
    </w:p>
    <w:p w14:paraId="00000045" w14:textId="5749AD21" w:rsidR="001113F0" w:rsidRDefault="00000000" w:rsidP="008C5AA8">
      <w:pPr>
        <w:pStyle w:val="ListParagraph"/>
        <w:numPr>
          <w:ilvl w:val="0"/>
          <w:numId w:val="16"/>
        </w:numPr>
      </w:pPr>
      <w:r>
        <w:t>Increasing noise</w:t>
      </w:r>
    </w:p>
    <w:p w14:paraId="00000046" w14:textId="7AE9FFED" w:rsidR="001113F0" w:rsidRDefault="00000000" w:rsidP="008C5AA8">
      <w:pPr>
        <w:pStyle w:val="ListParagraph"/>
        <w:numPr>
          <w:ilvl w:val="0"/>
          <w:numId w:val="16"/>
        </w:numPr>
      </w:pPr>
      <w:r>
        <w:t>Achieving precise distance measurements</w:t>
      </w:r>
    </w:p>
    <w:p w14:paraId="00000047" w14:textId="25E0EB11" w:rsidR="001113F0" w:rsidRDefault="00000000" w:rsidP="008C5AA8">
      <w:pPr>
        <w:pStyle w:val="ListParagraph"/>
        <w:numPr>
          <w:ilvl w:val="0"/>
          <w:numId w:val="16"/>
        </w:numPr>
      </w:pPr>
      <w:r>
        <w:t>Limiting sensor range</w:t>
      </w:r>
    </w:p>
    <w:p w14:paraId="00000048" w14:textId="77777777" w:rsidR="001113F0" w:rsidRDefault="001113F0"/>
    <w:p w14:paraId="00000049" w14:textId="764E73D1" w:rsidR="001113F0" w:rsidRDefault="00000000">
      <w:r>
        <w:t xml:space="preserve">   Answer: </w:t>
      </w:r>
      <w:r w:rsidR="000D71CF">
        <w:t>c.</w:t>
      </w:r>
      <w:r>
        <w:t xml:space="preserve"> Achieving precise distance measurements</w:t>
      </w:r>
    </w:p>
    <w:p w14:paraId="0000004A" w14:textId="77777777" w:rsidR="001113F0" w:rsidRDefault="001113F0"/>
    <w:p w14:paraId="0000004C" w14:textId="528476CD" w:rsidR="001113F0" w:rsidRDefault="00000000" w:rsidP="007E79AE">
      <w:pPr>
        <w:pStyle w:val="ListParagraph"/>
        <w:numPr>
          <w:ilvl w:val="0"/>
          <w:numId w:val="3"/>
        </w:numPr>
        <w:ind w:left="360"/>
      </w:pPr>
      <w:r>
        <w:t xml:space="preserve">What is the primary advantage of using </w:t>
      </w:r>
      <w:r w:rsidR="007E79AE">
        <w:t>ML</w:t>
      </w:r>
      <w:r>
        <w:t xml:space="preserve"> algorithms for depth perception in robotics?</w:t>
      </w:r>
    </w:p>
    <w:p w14:paraId="0000004D" w14:textId="62863AB0" w:rsidR="001113F0" w:rsidRDefault="00000000" w:rsidP="007E79AE">
      <w:pPr>
        <w:pStyle w:val="ListParagraph"/>
        <w:numPr>
          <w:ilvl w:val="0"/>
          <w:numId w:val="18"/>
        </w:numPr>
      </w:pPr>
      <w:r>
        <w:t>Decreasing sensor accuracy</w:t>
      </w:r>
    </w:p>
    <w:p w14:paraId="0000004E" w14:textId="40C2F95B" w:rsidR="001113F0" w:rsidRDefault="00000000" w:rsidP="007E79AE">
      <w:pPr>
        <w:pStyle w:val="ListParagraph"/>
        <w:numPr>
          <w:ilvl w:val="0"/>
          <w:numId w:val="18"/>
        </w:numPr>
      </w:pPr>
      <w:r>
        <w:t>Improving real-time processing</w:t>
      </w:r>
    </w:p>
    <w:p w14:paraId="0000004F" w14:textId="7430167E" w:rsidR="001113F0" w:rsidRDefault="00000000" w:rsidP="007E79AE">
      <w:pPr>
        <w:pStyle w:val="ListParagraph"/>
        <w:numPr>
          <w:ilvl w:val="0"/>
          <w:numId w:val="18"/>
        </w:numPr>
      </w:pPr>
      <w:r>
        <w:t>Ignoring environmental changes</w:t>
      </w:r>
    </w:p>
    <w:p w14:paraId="00000050" w14:textId="70411B4A" w:rsidR="001113F0" w:rsidRDefault="00000000" w:rsidP="007E79AE">
      <w:pPr>
        <w:pStyle w:val="ListParagraph"/>
        <w:numPr>
          <w:ilvl w:val="0"/>
          <w:numId w:val="18"/>
        </w:numPr>
      </w:pPr>
      <w:r>
        <w:t>Enhancing adaptability to diverse scenarios</w:t>
      </w:r>
    </w:p>
    <w:p w14:paraId="00000051" w14:textId="77777777" w:rsidR="001113F0" w:rsidRDefault="001113F0"/>
    <w:p w14:paraId="00000052" w14:textId="18C5EAE9" w:rsidR="001113F0" w:rsidRDefault="00000000">
      <w:r>
        <w:t xml:space="preserve">   Answer: </w:t>
      </w:r>
      <w:r w:rsidR="002E1BFA">
        <w:t>d.</w:t>
      </w:r>
      <w:r>
        <w:t xml:space="preserve"> Enhancing adaptability to diverse scenarios</w:t>
      </w:r>
    </w:p>
    <w:p w14:paraId="6EA9BBEE" w14:textId="77777777" w:rsidR="002E1BFA" w:rsidRDefault="002E1BFA"/>
    <w:p w14:paraId="00000055" w14:textId="4206B6E0" w:rsidR="001113F0" w:rsidRDefault="00000000" w:rsidP="002E1BFA">
      <w:pPr>
        <w:pStyle w:val="ListParagraph"/>
        <w:numPr>
          <w:ilvl w:val="0"/>
          <w:numId w:val="3"/>
        </w:numPr>
        <w:ind w:left="360"/>
      </w:pPr>
      <w:r>
        <w:t>Which</w:t>
      </w:r>
      <w:r w:rsidR="002E1BFA">
        <w:t xml:space="preserve"> of the following</w:t>
      </w:r>
      <w:r>
        <w:t xml:space="preserve"> term</w:t>
      </w:r>
      <w:r w:rsidR="002E1BFA">
        <w:t>s</w:t>
      </w:r>
      <w:r>
        <w:t xml:space="preserve"> refer to the technique of aligning multiple point clouds into a common coordinate system?</w:t>
      </w:r>
    </w:p>
    <w:p w14:paraId="00000056" w14:textId="09B3E915" w:rsidR="001113F0" w:rsidRDefault="00000000" w:rsidP="002E1BFA">
      <w:pPr>
        <w:pStyle w:val="ListParagraph"/>
        <w:numPr>
          <w:ilvl w:val="0"/>
          <w:numId w:val="20"/>
        </w:numPr>
      </w:pPr>
      <w:proofErr w:type="spellStart"/>
      <w:r>
        <w:t>Downsampling</w:t>
      </w:r>
      <w:proofErr w:type="spellEnd"/>
    </w:p>
    <w:p w14:paraId="00000057" w14:textId="3FE9CD15" w:rsidR="001113F0" w:rsidRDefault="00000000" w:rsidP="002E1BFA">
      <w:pPr>
        <w:pStyle w:val="ListParagraph"/>
        <w:numPr>
          <w:ilvl w:val="0"/>
          <w:numId w:val="20"/>
        </w:numPr>
      </w:pPr>
      <w:r>
        <w:t>Registration</w:t>
      </w:r>
    </w:p>
    <w:p w14:paraId="00000058" w14:textId="6599B41F" w:rsidR="001113F0" w:rsidRDefault="00000000" w:rsidP="002E1BFA">
      <w:pPr>
        <w:pStyle w:val="ListParagraph"/>
        <w:numPr>
          <w:ilvl w:val="0"/>
          <w:numId w:val="20"/>
        </w:numPr>
      </w:pPr>
      <w:r>
        <w:t>Normalization</w:t>
      </w:r>
    </w:p>
    <w:p w14:paraId="00000059" w14:textId="795C9666" w:rsidR="001113F0" w:rsidRDefault="00000000" w:rsidP="002E1BFA">
      <w:pPr>
        <w:pStyle w:val="ListParagraph"/>
        <w:numPr>
          <w:ilvl w:val="0"/>
          <w:numId w:val="20"/>
        </w:numPr>
      </w:pPr>
      <w:r>
        <w:t>Segmentation</w:t>
      </w:r>
    </w:p>
    <w:p w14:paraId="0000005A" w14:textId="77777777" w:rsidR="001113F0" w:rsidRDefault="001113F0"/>
    <w:p w14:paraId="0000005B" w14:textId="0A0BF32A" w:rsidR="001113F0" w:rsidRDefault="00000000">
      <w:r>
        <w:t xml:space="preserve">    Answer: </w:t>
      </w:r>
      <w:r w:rsidR="002E1BFA">
        <w:t>b.</w:t>
      </w:r>
      <w:r>
        <w:t xml:space="preserve"> Registration</w:t>
      </w:r>
    </w:p>
    <w:p w14:paraId="0000005C" w14:textId="77777777" w:rsidR="001113F0" w:rsidRDefault="001113F0"/>
    <w:p w14:paraId="0000005E" w14:textId="27BDD8F6" w:rsidR="001113F0" w:rsidRDefault="00000000" w:rsidP="007D4981">
      <w:pPr>
        <w:pStyle w:val="ListParagraph"/>
        <w:numPr>
          <w:ilvl w:val="0"/>
          <w:numId w:val="3"/>
        </w:numPr>
        <w:ind w:left="360"/>
      </w:pPr>
      <w:r>
        <w:t>What is a significant challenge in real-time point cloud processing?</w:t>
      </w:r>
    </w:p>
    <w:p w14:paraId="0000005F" w14:textId="0EE8FDB8" w:rsidR="001113F0" w:rsidRDefault="00000000" w:rsidP="00F91A1A">
      <w:pPr>
        <w:pStyle w:val="ListParagraph"/>
        <w:numPr>
          <w:ilvl w:val="0"/>
          <w:numId w:val="22"/>
        </w:numPr>
      </w:pPr>
      <w:r>
        <w:t>Reducing sensor accuracy</w:t>
      </w:r>
    </w:p>
    <w:p w14:paraId="00000060" w14:textId="292EF4EF" w:rsidR="001113F0" w:rsidRDefault="00000000" w:rsidP="00F91A1A">
      <w:pPr>
        <w:pStyle w:val="ListParagraph"/>
        <w:numPr>
          <w:ilvl w:val="0"/>
          <w:numId w:val="22"/>
        </w:numPr>
      </w:pPr>
      <w:r>
        <w:t>Achieving high adaptability</w:t>
      </w:r>
    </w:p>
    <w:p w14:paraId="00000061" w14:textId="59197EA6" w:rsidR="001113F0" w:rsidRDefault="00000000" w:rsidP="00F91A1A">
      <w:pPr>
        <w:pStyle w:val="ListParagraph"/>
        <w:numPr>
          <w:ilvl w:val="0"/>
          <w:numId w:val="22"/>
        </w:numPr>
      </w:pPr>
      <w:r>
        <w:t>Ensuring efficient processing speed</w:t>
      </w:r>
    </w:p>
    <w:p w14:paraId="00000062" w14:textId="7B81DB72" w:rsidR="001113F0" w:rsidRDefault="00000000" w:rsidP="00F91A1A">
      <w:pPr>
        <w:pStyle w:val="ListParagraph"/>
        <w:numPr>
          <w:ilvl w:val="0"/>
          <w:numId w:val="22"/>
        </w:numPr>
      </w:pPr>
      <w:r>
        <w:t>Limiting point cloud density</w:t>
      </w:r>
    </w:p>
    <w:p w14:paraId="00000063" w14:textId="77777777" w:rsidR="001113F0" w:rsidRDefault="001113F0"/>
    <w:p w14:paraId="00000064" w14:textId="4C1BE9BD" w:rsidR="001113F0" w:rsidRDefault="00000000">
      <w:r>
        <w:t xml:space="preserve">    Answer: </w:t>
      </w:r>
      <w:r w:rsidR="00F91A1A">
        <w:t>c.</w:t>
      </w:r>
      <w:r>
        <w:t xml:space="preserve"> Ensuring efficient processing speed</w:t>
      </w:r>
    </w:p>
    <w:p w14:paraId="00000065" w14:textId="77777777" w:rsidR="001113F0" w:rsidRDefault="001113F0"/>
    <w:p w14:paraId="00000067" w14:textId="2A89C9FA" w:rsidR="001113F0" w:rsidRDefault="00000000" w:rsidP="006027E7">
      <w:pPr>
        <w:pStyle w:val="ListParagraph"/>
        <w:numPr>
          <w:ilvl w:val="0"/>
          <w:numId w:val="3"/>
        </w:numPr>
        <w:ind w:left="360"/>
      </w:pPr>
      <w:r>
        <w:t xml:space="preserve">In point cloud analysis, what does the term </w:t>
      </w:r>
      <w:r w:rsidR="00D91C15">
        <w:t>‘</w:t>
      </w:r>
      <w:r>
        <w:t>overlap</w:t>
      </w:r>
      <w:r w:rsidR="00D91C15">
        <w:t>’</w:t>
      </w:r>
      <w:r>
        <w:t xml:space="preserve"> refer to?</w:t>
      </w:r>
    </w:p>
    <w:p w14:paraId="00000068" w14:textId="1B32CFD8" w:rsidR="001113F0" w:rsidRDefault="00000000" w:rsidP="006027E7">
      <w:pPr>
        <w:pStyle w:val="ListParagraph"/>
        <w:numPr>
          <w:ilvl w:val="0"/>
          <w:numId w:val="24"/>
        </w:numPr>
      </w:pPr>
      <w:r>
        <w:t>Occlusion of objects</w:t>
      </w:r>
    </w:p>
    <w:p w14:paraId="00000069" w14:textId="4F2DF979" w:rsidR="001113F0" w:rsidRDefault="00000000" w:rsidP="006027E7">
      <w:pPr>
        <w:pStyle w:val="ListParagraph"/>
        <w:numPr>
          <w:ilvl w:val="0"/>
          <w:numId w:val="24"/>
        </w:numPr>
      </w:pPr>
      <w:proofErr w:type="spellStart"/>
      <w:r>
        <w:t>Downsampling</w:t>
      </w:r>
      <w:proofErr w:type="spellEnd"/>
      <w:r>
        <w:t xml:space="preserve"> artifacts</w:t>
      </w:r>
    </w:p>
    <w:p w14:paraId="0000006A" w14:textId="4C64F0DD" w:rsidR="001113F0" w:rsidRDefault="00000000" w:rsidP="006027E7">
      <w:pPr>
        <w:pStyle w:val="ListParagraph"/>
        <w:numPr>
          <w:ilvl w:val="0"/>
          <w:numId w:val="24"/>
        </w:numPr>
      </w:pPr>
      <w:r>
        <w:t>Linear perspective distortion</w:t>
      </w:r>
    </w:p>
    <w:p w14:paraId="0000006B" w14:textId="66CF49E8" w:rsidR="001113F0" w:rsidRDefault="00000000" w:rsidP="006027E7">
      <w:pPr>
        <w:pStyle w:val="ListParagraph"/>
        <w:numPr>
          <w:ilvl w:val="0"/>
          <w:numId w:val="24"/>
        </w:numPr>
      </w:pPr>
      <w:r>
        <w:lastRenderedPageBreak/>
        <w:t>Intersection of point clouds</w:t>
      </w:r>
    </w:p>
    <w:p w14:paraId="0000006C" w14:textId="77777777" w:rsidR="001113F0" w:rsidRDefault="001113F0"/>
    <w:p w14:paraId="0000006D" w14:textId="47766016" w:rsidR="001113F0" w:rsidRDefault="00000000">
      <w:r>
        <w:t xml:space="preserve">    Answer: </w:t>
      </w:r>
      <w:r w:rsidR="00C4771A">
        <w:t>d.</w:t>
      </w:r>
      <w:r>
        <w:t xml:space="preserve"> Intersection of point clouds</w:t>
      </w:r>
    </w:p>
    <w:p w14:paraId="0000006E" w14:textId="77777777" w:rsidR="001113F0" w:rsidRDefault="001113F0"/>
    <w:p w14:paraId="00000070" w14:textId="0E4C75F1" w:rsidR="001113F0" w:rsidRDefault="00000000" w:rsidP="008A0676">
      <w:pPr>
        <w:pStyle w:val="ListParagraph"/>
        <w:numPr>
          <w:ilvl w:val="0"/>
          <w:numId w:val="3"/>
        </w:numPr>
        <w:ind w:left="360"/>
      </w:pPr>
      <w:r>
        <w:t>What is a potential application of point cloud features in the field of augmented reality?</w:t>
      </w:r>
    </w:p>
    <w:p w14:paraId="00000071" w14:textId="0CCC39A2" w:rsidR="001113F0" w:rsidRDefault="00000000" w:rsidP="008A0676">
      <w:pPr>
        <w:pStyle w:val="ListParagraph"/>
        <w:numPr>
          <w:ilvl w:val="0"/>
          <w:numId w:val="26"/>
        </w:numPr>
      </w:pPr>
      <w:r>
        <w:t>Temperature sensing</w:t>
      </w:r>
    </w:p>
    <w:p w14:paraId="00000072" w14:textId="5BB9A72D" w:rsidR="001113F0" w:rsidRDefault="00000000" w:rsidP="008A0676">
      <w:pPr>
        <w:pStyle w:val="ListParagraph"/>
        <w:numPr>
          <w:ilvl w:val="0"/>
          <w:numId w:val="26"/>
        </w:numPr>
      </w:pPr>
      <w:r>
        <w:t xml:space="preserve">Object </w:t>
      </w:r>
      <w:proofErr w:type="gramStart"/>
      <w:r>
        <w:t>manipulation</w:t>
      </w:r>
      <w:proofErr w:type="gramEnd"/>
    </w:p>
    <w:p w14:paraId="00000073" w14:textId="504DFB4F" w:rsidR="001113F0" w:rsidRDefault="00000000" w:rsidP="008A0676">
      <w:pPr>
        <w:pStyle w:val="ListParagraph"/>
        <w:numPr>
          <w:ilvl w:val="0"/>
          <w:numId w:val="26"/>
        </w:numPr>
      </w:pPr>
      <w:r>
        <w:t>Enhancing virtual object interaction with the real world</w:t>
      </w:r>
    </w:p>
    <w:p w14:paraId="00000074" w14:textId="5F33815D" w:rsidR="001113F0" w:rsidRDefault="00000000" w:rsidP="008A0676">
      <w:pPr>
        <w:pStyle w:val="ListParagraph"/>
        <w:numPr>
          <w:ilvl w:val="0"/>
          <w:numId w:val="26"/>
        </w:numPr>
      </w:pPr>
      <w:r>
        <w:t>Audio processing</w:t>
      </w:r>
    </w:p>
    <w:p w14:paraId="00000075" w14:textId="77777777" w:rsidR="001113F0" w:rsidRDefault="001113F0"/>
    <w:p w14:paraId="00000076" w14:textId="7A44BE01" w:rsidR="001113F0" w:rsidRDefault="00000000">
      <w:r>
        <w:t xml:space="preserve">    Answer: </w:t>
      </w:r>
      <w:r w:rsidR="00701369">
        <w:t>c.</w:t>
      </w:r>
      <w:r>
        <w:t xml:space="preserve"> Enhancing virtual object interaction with the real world</w:t>
      </w:r>
    </w:p>
    <w:sectPr w:rsidR="001113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nchi Priya Siddi" w:date="2024-02-15T00:01:00Z" w:initials="NS">
    <w:p w14:paraId="7CD552C8" w14:textId="77777777" w:rsidR="009A4F7D" w:rsidRDefault="00686581" w:rsidP="009A4F7D">
      <w:pPr>
        <w:pStyle w:val="CommentText"/>
      </w:pPr>
      <w:r>
        <w:rPr>
          <w:rStyle w:val="CommentReference"/>
        </w:rPr>
        <w:annotationRef/>
      </w:r>
      <w:r w:rsidR="009A4F7D">
        <w:t>Is this explained in the SG? Where? Otherwise change the question.</w:t>
      </w:r>
    </w:p>
  </w:comment>
  <w:comment w:id="1" w:author="Nanchi Priya Siddi" w:date="2024-02-15T00:06:00Z" w:initials="NS">
    <w:p w14:paraId="353CE90B" w14:textId="64034A9E" w:rsidR="009A4F7D" w:rsidRDefault="009A4F7D" w:rsidP="009A4F7D">
      <w:pPr>
        <w:pStyle w:val="CommentText"/>
      </w:pPr>
      <w:r>
        <w:rPr>
          <w:rStyle w:val="CommentReference"/>
        </w:rPr>
        <w:annotationRef/>
      </w:r>
      <w:r>
        <w:t>Is this explained in SG? Where? Otherwise change the question.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D552C8" w15:done="0"/>
  <w15:commentEx w15:paraId="353CE9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0229A17" w16cex:dateUtc="2024-02-14T18:31:00Z"/>
  <w16cex:commentExtensible w16cex:durableId="2700C6B9" w16cex:dateUtc="2024-02-14T1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D552C8" w16cid:durableId="70229A17"/>
  <w16cid:commentId w16cid:paraId="353CE90B" w16cid:durableId="2700C6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A0C"/>
    <w:multiLevelType w:val="hybridMultilevel"/>
    <w:tmpl w:val="CB32D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B33F6"/>
    <w:multiLevelType w:val="hybridMultilevel"/>
    <w:tmpl w:val="48D6B8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209D"/>
    <w:multiLevelType w:val="hybridMultilevel"/>
    <w:tmpl w:val="AFA4C77A"/>
    <w:lvl w:ilvl="0" w:tplc="E82C958C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11A481E"/>
    <w:multiLevelType w:val="hybridMultilevel"/>
    <w:tmpl w:val="C03691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F1D4B"/>
    <w:multiLevelType w:val="hybridMultilevel"/>
    <w:tmpl w:val="349E0456"/>
    <w:lvl w:ilvl="0" w:tplc="4BFA39DC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18731DC8"/>
    <w:multiLevelType w:val="hybridMultilevel"/>
    <w:tmpl w:val="38F21036"/>
    <w:lvl w:ilvl="0" w:tplc="DC6C94A6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 w15:restartNumberingAfterBreak="0">
    <w:nsid w:val="1B0840BE"/>
    <w:multiLevelType w:val="hybridMultilevel"/>
    <w:tmpl w:val="F2B6F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5125A"/>
    <w:multiLevelType w:val="hybridMultilevel"/>
    <w:tmpl w:val="677ECE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6379B"/>
    <w:multiLevelType w:val="hybridMultilevel"/>
    <w:tmpl w:val="F244B6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A2178"/>
    <w:multiLevelType w:val="hybridMultilevel"/>
    <w:tmpl w:val="7BF011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46E0A"/>
    <w:multiLevelType w:val="hybridMultilevel"/>
    <w:tmpl w:val="E5ACB556"/>
    <w:lvl w:ilvl="0" w:tplc="6494F210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2B093BCA"/>
    <w:multiLevelType w:val="hybridMultilevel"/>
    <w:tmpl w:val="F09404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A08DA"/>
    <w:multiLevelType w:val="hybridMultilevel"/>
    <w:tmpl w:val="3FB21868"/>
    <w:lvl w:ilvl="0" w:tplc="6884EA8A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1194ACB"/>
    <w:multiLevelType w:val="hybridMultilevel"/>
    <w:tmpl w:val="17E86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265D8"/>
    <w:multiLevelType w:val="hybridMultilevel"/>
    <w:tmpl w:val="D884C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91F5D"/>
    <w:multiLevelType w:val="hybridMultilevel"/>
    <w:tmpl w:val="B1689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81CD9"/>
    <w:multiLevelType w:val="hybridMultilevel"/>
    <w:tmpl w:val="8DD83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159CA"/>
    <w:multiLevelType w:val="hybridMultilevel"/>
    <w:tmpl w:val="2EF85F76"/>
    <w:lvl w:ilvl="0" w:tplc="9F7CF20A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E5052F2"/>
    <w:multiLevelType w:val="hybridMultilevel"/>
    <w:tmpl w:val="7A98A672"/>
    <w:lvl w:ilvl="0" w:tplc="55E6BD02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4FC3C5D"/>
    <w:multiLevelType w:val="hybridMultilevel"/>
    <w:tmpl w:val="7DF210CA"/>
    <w:lvl w:ilvl="0" w:tplc="81CACA0A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54D07710"/>
    <w:multiLevelType w:val="hybridMultilevel"/>
    <w:tmpl w:val="E47614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626C4"/>
    <w:multiLevelType w:val="hybridMultilevel"/>
    <w:tmpl w:val="5D6A10F0"/>
    <w:lvl w:ilvl="0" w:tplc="B9EE7CC0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596F3EEA"/>
    <w:multiLevelType w:val="hybridMultilevel"/>
    <w:tmpl w:val="93AA4F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466D8"/>
    <w:multiLevelType w:val="hybridMultilevel"/>
    <w:tmpl w:val="5F8AB2B0"/>
    <w:lvl w:ilvl="0" w:tplc="437E9248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5CE33D90"/>
    <w:multiLevelType w:val="hybridMultilevel"/>
    <w:tmpl w:val="71AAEAF2"/>
    <w:lvl w:ilvl="0" w:tplc="409ABDD0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65B64D02"/>
    <w:multiLevelType w:val="hybridMultilevel"/>
    <w:tmpl w:val="05167A4A"/>
    <w:lvl w:ilvl="0" w:tplc="50622BD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7D0C117D"/>
    <w:multiLevelType w:val="hybridMultilevel"/>
    <w:tmpl w:val="9E6C36BE"/>
    <w:lvl w:ilvl="0" w:tplc="372E6E52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665476770">
    <w:abstractNumId w:val="14"/>
  </w:num>
  <w:num w:numId="2" w16cid:durableId="226383318">
    <w:abstractNumId w:val="12"/>
  </w:num>
  <w:num w:numId="3" w16cid:durableId="264533147">
    <w:abstractNumId w:val="16"/>
  </w:num>
  <w:num w:numId="4" w16cid:durableId="2127000351">
    <w:abstractNumId w:val="11"/>
  </w:num>
  <w:num w:numId="5" w16cid:durableId="1635256614">
    <w:abstractNumId w:val="24"/>
  </w:num>
  <w:num w:numId="6" w16cid:durableId="690112997">
    <w:abstractNumId w:val="1"/>
  </w:num>
  <w:num w:numId="7" w16cid:durableId="52628692">
    <w:abstractNumId w:val="17"/>
  </w:num>
  <w:num w:numId="8" w16cid:durableId="792408511">
    <w:abstractNumId w:val="7"/>
  </w:num>
  <w:num w:numId="9" w16cid:durableId="1426028449">
    <w:abstractNumId w:val="25"/>
  </w:num>
  <w:num w:numId="10" w16cid:durableId="1150636278">
    <w:abstractNumId w:val="15"/>
  </w:num>
  <w:num w:numId="11" w16cid:durableId="1292588446">
    <w:abstractNumId w:val="21"/>
  </w:num>
  <w:num w:numId="12" w16cid:durableId="1879316181">
    <w:abstractNumId w:val="3"/>
  </w:num>
  <w:num w:numId="13" w16cid:durableId="1075316513">
    <w:abstractNumId w:val="18"/>
  </w:num>
  <w:num w:numId="14" w16cid:durableId="1702514297">
    <w:abstractNumId w:val="13"/>
  </w:num>
  <w:num w:numId="15" w16cid:durableId="1995139912">
    <w:abstractNumId w:val="2"/>
  </w:num>
  <w:num w:numId="16" w16cid:durableId="918716076">
    <w:abstractNumId w:val="22"/>
  </w:num>
  <w:num w:numId="17" w16cid:durableId="1919054139">
    <w:abstractNumId w:val="23"/>
  </w:num>
  <w:num w:numId="18" w16cid:durableId="1662806026">
    <w:abstractNumId w:val="9"/>
  </w:num>
  <w:num w:numId="19" w16cid:durableId="2091199181">
    <w:abstractNumId w:val="19"/>
  </w:num>
  <w:num w:numId="20" w16cid:durableId="1101802832">
    <w:abstractNumId w:val="6"/>
  </w:num>
  <w:num w:numId="21" w16cid:durableId="222757044">
    <w:abstractNumId w:val="4"/>
  </w:num>
  <w:num w:numId="22" w16cid:durableId="2103455912">
    <w:abstractNumId w:val="20"/>
  </w:num>
  <w:num w:numId="23" w16cid:durableId="126971813">
    <w:abstractNumId w:val="5"/>
  </w:num>
  <w:num w:numId="24" w16cid:durableId="370813587">
    <w:abstractNumId w:val="0"/>
  </w:num>
  <w:num w:numId="25" w16cid:durableId="1646932786">
    <w:abstractNumId w:val="10"/>
  </w:num>
  <w:num w:numId="26" w16cid:durableId="802847422">
    <w:abstractNumId w:val="8"/>
  </w:num>
  <w:num w:numId="27" w16cid:durableId="1263103707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nchi Priya Siddi">
    <w15:presenceInfo w15:providerId="AD" w15:userId="S::nanchi.siddi@creativepriya.onmicrosoft.com::9ede10d2-d4e2-4bf0-9679-804daf567d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F0"/>
    <w:rsid w:val="000B66BD"/>
    <w:rsid w:val="000C3EBA"/>
    <w:rsid w:val="000D71CF"/>
    <w:rsid w:val="001052E7"/>
    <w:rsid w:val="001113F0"/>
    <w:rsid w:val="001B400C"/>
    <w:rsid w:val="002E1BFA"/>
    <w:rsid w:val="00341B25"/>
    <w:rsid w:val="006027E7"/>
    <w:rsid w:val="00686581"/>
    <w:rsid w:val="00701369"/>
    <w:rsid w:val="007A050C"/>
    <w:rsid w:val="007D4981"/>
    <w:rsid w:val="007E79AE"/>
    <w:rsid w:val="007F6A70"/>
    <w:rsid w:val="008A0676"/>
    <w:rsid w:val="008C5AA8"/>
    <w:rsid w:val="009A4F7D"/>
    <w:rsid w:val="00C4771A"/>
    <w:rsid w:val="00D91C15"/>
    <w:rsid w:val="00E43078"/>
    <w:rsid w:val="00E649A3"/>
    <w:rsid w:val="00F9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E6C60"/>
  <w15:docId w15:val="{76BC3AF0-0972-4CC3-BA81-3A3327B3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ind w:left="720" w:hanging="720"/>
      <w:outlineLvl w:val="0"/>
    </w:pPr>
    <w:rPr>
      <w:rFonts w:ascii="Helvetica Neue" w:eastAsia="Helvetica Neue" w:hAnsi="Helvetica Neue" w:cs="Helvetica Neue"/>
      <w:color w:val="000000"/>
      <w:sz w:val="96"/>
      <w:szCs w:val="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line="259" w:lineRule="auto"/>
      <w:ind w:left="1440" w:hanging="720"/>
      <w:outlineLvl w:val="1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line="276" w:lineRule="auto"/>
      <w:ind w:left="2160" w:hanging="720"/>
      <w:outlineLvl w:val="2"/>
    </w:pPr>
    <w:rPr>
      <w:rFonts w:ascii="Cambria" w:eastAsia="Cambria" w:hAnsi="Cambria" w:cs="Cambria"/>
      <w:b/>
      <w:color w:val="243F6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line="259" w:lineRule="auto"/>
      <w:ind w:left="2880" w:hanging="720"/>
      <w:outlineLvl w:val="3"/>
    </w:pPr>
    <w:rPr>
      <w:rFonts w:ascii="Helvetica Neue" w:eastAsia="Helvetica Neue" w:hAnsi="Helvetica Neue" w:cs="Helvetica Neue"/>
      <w:i/>
      <w:color w:val="366091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line="259" w:lineRule="auto"/>
      <w:ind w:left="3600" w:hanging="720"/>
      <w:outlineLvl w:val="4"/>
    </w:pPr>
    <w:rPr>
      <w:rFonts w:ascii="Helvetica Neue" w:eastAsia="Helvetica Neue" w:hAnsi="Helvetica Neue" w:cs="Helvetica Neue"/>
      <w:color w:val="366091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line="259" w:lineRule="auto"/>
      <w:ind w:left="4320" w:hanging="720"/>
      <w:outlineLvl w:val="5"/>
    </w:pPr>
    <w:rPr>
      <w:rFonts w:ascii="Helvetica Neue" w:eastAsia="Helvetica Neue" w:hAnsi="Helvetica Neue" w:cs="Helvetica Neue"/>
      <w:color w:val="243F6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52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6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5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5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5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448</Words>
  <Characters>2569</Characters>
  <Application>Microsoft Office Word</Application>
  <DocSecurity>0</DocSecurity>
  <Lines>107</Lines>
  <Paragraphs>86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Nanchi Priya Siddi</cp:lastModifiedBy>
  <cp:revision>23</cp:revision>
  <dcterms:created xsi:type="dcterms:W3CDTF">2024-02-14T18:26:00Z</dcterms:created>
  <dcterms:modified xsi:type="dcterms:W3CDTF">2024-02-14T18:49:00Z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51aa69c94686eeee8dcd404d449489956216de761daa56a46681c71ea3d3b5de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2024-02-14T18:28:46Z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ecb95016-79da-429c-bcef-e5db83e6d8f9</vt:lpwstr>
  </property>
  <property fmtid="{D5CDD505-2E9C-101B-9397-08002B2CF9AE}" pid="8" name="MSIP_Label_defa4170-0d19-0005-0004-bc88714345d2_ActionId">
    <vt:lpwstr>74e3946f-96c5-4678-8740-698b9a1b43a2</vt:lpwstr>
  </property>
  <property fmtid="{D5CDD505-2E9C-101B-9397-08002B2CF9AE}" pid="9" name="MSIP_Label_defa4170-0d19-0005-0004-bc88714345d2_ContentBits">
    <vt:lpwstr>0</vt:lpwstr>
  </property>
</Properties>
</file>