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9471" w14:textId="5D24F2E9" w:rsidR="00EB069D" w:rsidRPr="00EB069D" w:rsidRDefault="007019BB">
      <w:pPr>
        <w:rPr>
          <w:b/>
          <w:bCs/>
        </w:rPr>
      </w:pPr>
      <w:r w:rsidRPr="00EB069D">
        <w:rPr>
          <w:b/>
          <w:bCs/>
        </w:rPr>
        <w:t xml:space="preserve">El comando df </w:t>
      </w:r>
    </w:p>
    <w:p w14:paraId="79226E98" w14:textId="77777777" w:rsidR="00EB069D" w:rsidRDefault="00EB069D">
      <w:r>
        <w:t>M</w:t>
      </w:r>
      <w:r w:rsidR="007019BB" w:rsidRPr="007019BB">
        <w:t xml:space="preserve">uestra el espacio en disco utilizado por el sistema de ficheros. </w:t>
      </w:r>
    </w:p>
    <w:p w14:paraId="57998B93" w14:textId="0253A018" w:rsidR="00921BF3" w:rsidRDefault="007019BB">
      <w:r w:rsidRPr="007019BB">
        <w:t>Si el comando se utiliza sin argumentos, devuelve el espacio usado y disponible en todos los sistemas de ficheros montados</w:t>
      </w:r>
      <w:r w:rsidR="00EB069D">
        <w:t>.</w:t>
      </w:r>
    </w:p>
    <w:p w14:paraId="1289745E" w14:textId="2B6EA389" w:rsidR="00EB069D" w:rsidRDefault="00EB069D">
      <w:pPr>
        <w:rPr>
          <w:rFonts w:ascii="Arial" w:hAnsi="Arial" w:cs="Arial"/>
          <w:color w:val="000000"/>
          <w:shd w:val="clear" w:color="auto" w:fill="FFFFFF"/>
        </w:rPr>
      </w:pPr>
    </w:p>
    <w:p w14:paraId="4E849323" w14:textId="2FF0D74B" w:rsidR="00EB069D" w:rsidRDefault="00EB069D">
      <w:r>
        <w:rPr>
          <w:noProof/>
        </w:rPr>
        <w:drawing>
          <wp:inline distT="0" distB="0" distL="0" distR="0" wp14:anchorId="45802A25" wp14:editId="114ADF8C">
            <wp:extent cx="5400040" cy="3375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375025"/>
                    </a:xfrm>
                    <a:prstGeom prst="rect">
                      <a:avLst/>
                    </a:prstGeom>
                  </pic:spPr>
                </pic:pic>
              </a:graphicData>
            </a:graphic>
          </wp:inline>
        </w:drawing>
      </w:r>
    </w:p>
    <w:p w14:paraId="5B0EA351" w14:textId="77777777" w:rsidR="006B4B1B" w:rsidRDefault="006B4B1B">
      <w:pPr>
        <w:rPr>
          <w:b/>
          <w:bCs/>
        </w:rPr>
      </w:pPr>
    </w:p>
    <w:p w14:paraId="173110F7" w14:textId="77777777" w:rsidR="006B4B1B" w:rsidRDefault="006B4B1B">
      <w:pPr>
        <w:rPr>
          <w:b/>
          <w:bCs/>
        </w:rPr>
      </w:pPr>
    </w:p>
    <w:p w14:paraId="3F38C4AC" w14:textId="77777777" w:rsidR="006B4B1B" w:rsidRDefault="006B4B1B">
      <w:pPr>
        <w:rPr>
          <w:b/>
          <w:bCs/>
        </w:rPr>
      </w:pPr>
    </w:p>
    <w:p w14:paraId="7A8C3851" w14:textId="77777777" w:rsidR="006B4B1B" w:rsidRDefault="006B4B1B">
      <w:pPr>
        <w:rPr>
          <w:b/>
          <w:bCs/>
        </w:rPr>
      </w:pPr>
    </w:p>
    <w:p w14:paraId="302E4C2C" w14:textId="77777777" w:rsidR="006B4B1B" w:rsidRDefault="006B4B1B">
      <w:pPr>
        <w:rPr>
          <w:b/>
          <w:bCs/>
        </w:rPr>
      </w:pPr>
    </w:p>
    <w:p w14:paraId="0986B431" w14:textId="77777777" w:rsidR="006B4B1B" w:rsidRDefault="006B4B1B">
      <w:pPr>
        <w:rPr>
          <w:b/>
          <w:bCs/>
        </w:rPr>
      </w:pPr>
    </w:p>
    <w:p w14:paraId="24BFC76F" w14:textId="77777777" w:rsidR="006B4B1B" w:rsidRDefault="006B4B1B">
      <w:pPr>
        <w:rPr>
          <w:b/>
          <w:bCs/>
        </w:rPr>
      </w:pPr>
    </w:p>
    <w:p w14:paraId="39AD619C" w14:textId="77777777" w:rsidR="006B4B1B" w:rsidRDefault="006B4B1B">
      <w:pPr>
        <w:rPr>
          <w:b/>
          <w:bCs/>
        </w:rPr>
      </w:pPr>
    </w:p>
    <w:p w14:paraId="000E34FE" w14:textId="77777777" w:rsidR="006B4B1B" w:rsidRDefault="006B4B1B">
      <w:pPr>
        <w:rPr>
          <w:b/>
          <w:bCs/>
        </w:rPr>
      </w:pPr>
    </w:p>
    <w:p w14:paraId="56A49E9D" w14:textId="77777777" w:rsidR="006B4B1B" w:rsidRDefault="006B4B1B">
      <w:pPr>
        <w:rPr>
          <w:b/>
          <w:bCs/>
        </w:rPr>
      </w:pPr>
    </w:p>
    <w:p w14:paraId="53EC5E9C" w14:textId="77777777" w:rsidR="006B4B1B" w:rsidRDefault="006B4B1B">
      <w:pPr>
        <w:rPr>
          <w:b/>
          <w:bCs/>
        </w:rPr>
      </w:pPr>
    </w:p>
    <w:p w14:paraId="606B4D0D" w14:textId="77777777" w:rsidR="006B4B1B" w:rsidRDefault="006B4B1B">
      <w:pPr>
        <w:rPr>
          <w:b/>
          <w:bCs/>
        </w:rPr>
      </w:pPr>
    </w:p>
    <w:p w14:paraId="05AB7FE5" w14:textId="77777777" w:rsidR="006B4B1B" w:rsidRDefault="006B4B1B">
      <w:pPr>
        <w:rPr>
          <w:b/>
          <w:bCs/>
        </w:rPr>
      </w:pPr>
    </w:p>
    <w:p w14:paraId="488A0DCA" w14:textId="77777777" w:rsidR="006B4B1B" w:rsidRDefault="006B4B1B">
      <w:pPr>
        <w:rPr>
          <w:b/>
          <w:bCs/>
        </w:rPr>
      </w:pPr>
    </w:p>
    <w:p w14:paraId="5E29FDE5" w14:textId="1F56305C" w:rsidR="00EB069D" w:rsidRPr="00EB069D" w:rsidRDefault="007019BB">
      <w:pPr>
        <w:rPr>
          <w:b/>
          <w:bCs/>
        </w:rPr>
      </w:pPr>
      <w:r w:rsidRPr="00EB069D">
        <w:rPr>
          <w:b/>
          <w:bCs/>
        </w:rPr>
        <w:lastRenderedPageBreak/>
        <w:t xml:space="preserve">El comando top </w:t>
      </w:r>
    </w:p>
    <w:p w14:paraId="68C85B63" w14:textId="4080A5BF" w:rsidR="006B4B1B" w:rsidRDefault="00EB069D">
      <w:r>
        <w:t>T</w:t>
      </w:r>
      <w:r w:rsidR="007019BB" w:rsidRPr="007019BB">
        <w:t xml:space="preserve">e permite ver las tareas del sistema que se ejecutan en tiempo real. Proporciona un buen resumen de tu sistema para verificar rápidamente si algo se destaca que pueda estar causando problemas con tu sitio web o servidor. Es como el administrador de </w:t>
      </w:r>
      <w:r w:rsidRPr="007019BB">
        <w:t>Windows</w:t>
      </w:r>
    </w:p>
    <w:p w14:paraId="27FD2797" w14:textId="60B8C9BB" w:rsidR="006B4B1B" w:rsidRDefault="006B4B1B">
      <w:r>
        <w:rPr>
          <w:noProof/>
        </w:rPr>
        <w:drawing>
          <wp:inline distT="0" distB="0" distL="0" distR="0" wp14:anchorId="567D3965" wp14:editId="79A5A54C">
            <wp:extent cx="5895975" cy="3684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4017" cy="3702511"/>
                    </a:xfrm>
                    <a:prstGeom prst="rect">
                      <a:avLst/>
                    </a:prstGeom>
                  </pic:spPr>
                </pic:pic>
              </a:graphicData>
            </a:graphic>
          </wp:inline>
        </w:drawing>
      </w:r>
    </w:p>
    <w:p w14:paraId="2C1FF868" w14:textId="61896FB7" w:rsidR="006154CF" w:rsidRDefault="006154CF"/>
    <w:p w14:paraId="708FB9B0" w14:textId="74E76B10" w:rsidR="006154CF" w:rsidRDefault="008B5F16">
      <w:r>
        <w:t>Aplicando Poweroff</w:t>
      </w:r>
    </w:p>
    <w:p w14:paraId="6D032B2A" w14:textId="22725C04" w:rsidR="008B5F16" w:rsidRDefault="008B5F16">
      <w:r>
        <w:rPr>
          <w:noProof/>
        </w:rPr>
        <w:drawing>
          <wp:inline distT="0" distB="0" distL="0" distR="0" wp14:anchorId="1840CE96" wp14:editId="57E62CA4">
            <wp:extent cx="5400040" cy="3375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75025"/>
                    </a:xfrm>
                    <a:prstGeom prst="rect">
                      <a:avLst/>
                    </a:prstGeom>
                  </pic:spPr>
                </pic:pic>
              </a:graphicData>
            </a:graphic>
          </wp:inline>
        </w:drawing>
      </w:r>
    </w:p>
    <w:sectPr w:rsidR="008B5F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9BB"/>
    <w:rsid w:val="006154CF"/>
    <w:rsid w:val="006B4B1B"/>
    <w:rsid w:val="007019BB"/>
    <w:rsid w:val="008B5F16"/>
    <w:rsid w:val="00921BF3"/>
    <w:rsid w:val="00C841C8"/>
    <w:rsid w:val="00EB06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1A41"/>
  <w15:chartTrackingRefBased/>
  <w15:docId w15:val="{B350C807-550B-4741-B5AC-1670378F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80</Words>
  <Characters>441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Gustavo</dc:creator>
  <cp:keywords/>
  <dc:description/>
  <cp:lastModifiedBy>Carlos Gustavo</cp:lastModifiedBy>
  <cp:revision>4</cp:revision>
  <dcterms:created xsi:type="dcterms:W3CDTF">2022-03-09T00:09:00Z</dcterms:created>
  <dcterms:modified xsi:type="dcterms:W3CDTF">2022-03-09T01:15:00Z</dcterms:modified>
</cp:coreProperties>
</file>