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1E" w:rsidRDefault="00FC1D4D" w:rsidP="00FC1D4D">
      <w:r>
        <w:t>Investigar y contestar las siguientes preguntas.</w:t>
      </w:r>
    </w:p>
    <w:p w:rsidR="0094591E" w:rsidRDefault="00FC1D4D" w:rsidP="00FC1D4D"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</w:t>
      </w:r>
      <w:r w:rsidR="0094591E">
        <w:t xml:space="preserve"> </w:t>
      </w:r>
      <w:r>
        <w:t>Linux?</w:t>
      </w:r>
    </w:p>
    <w:p w:rsidR="0094591E" w:rsidRDefault="0094591E" w:rsidP="00FC1D4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superusuario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es el nombre convencional de la cuenta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 que</w:t>
      </w:r>
      <w:r>
        <w:rPr>
          <w:rFonts w:ascii="Arial" w:hAnsi="Arial" w:cs="Arial"/>
          <w:color w:val="202124"/>
          <w:shd w:val="clear" w:color="auto" w:fill="FFFFFF"/>
        </w:rPr>
        <w:t> posee todos los derechos en todos los modos (monousuario o multiusuario).</w:t>
      </w:r>
    </w:p>
    <w:p w:rsidR="00FC1D4D" w:rsidRDefault="00FC1D4D" w:rsidP="00FC1D4D"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</w:t>
      </w:r>
      <w:r w:rsidR="0094591E">
        <w:t xml:space="preserve"> </w:t>
      </w:r>
      <w:r>
        <w:t>instalación? ¿Cuáles son los procesos típicos de Linux?</w:t>
      </w:r>
      <w:r w:rsidR="0094591E">
        <w:t xml:space="preserve"> ¿Cómo identificarlos?</w:t>
      </w:r>
    </w:p>
    <w:p w:rsidR="0094591E" w:rsidRDefault="0094591E" w:rsidP="00FC1D4D">
      <w:r>
        <w:t>Ubuntu te pide que establezcas una contraseña durante la instalación,</w:t>
      </w:r>
      <w:r w:rsidR="00323590">
        <w:t xml:space="preserve"> per</w:t>
      </w:r>
      <w:r w:rsidR="00323590" w:rsidRPr="00323590">
        <w:t>o</w:t>
      </w:r>
      <w:r w:rsidR="00323590">
        <w:t xml:space="preserve"> no</w:t>
      </w:r>
      <w:r w:rsidR="00323590" w:rsidRPr="00323590">
        <w:t xml:space="preserve"> hay contraseña de </w:t>
      </w:r>
      <w:proofErr w:type="spellStart"/>
      <w:r w:rsidR="00323590" w:rsidRPr="00323590">
        <w:t>root</w:t>
      </w:r>
      <w:proofErr w:type="spellEnd"/>
      <w:r w:rsidR="00323590" w:rsidRPr="00323590">
        <w:t xml:space="preserve"> en Ubuntu y muchas distribuciones modernas de Linux.</w:t>
      </w:r>
      <w:r w:rsidR="00323590">
        <w:t xml:space="preserve"> Los que se pueden identificar escribiendo “top” en la línea de comando</w:t>
      </w:r>
      <w:r w:rsidR="005203E7">
        <w:t>.</w:t>
      </w:r>
      <w:bookmarkStart w:id="0" w:name="_GoBack"/>
      <w:bookmarkEnd w:id="0"/>
    </w:p>
    <w:p w:rsidR="00FC1D4D" w:rsidRDefault="00FC1D4D" w:rsidP="00FC1D4D">
      <w:r>
        <w:t xml:space="preserve">Investigar y establecer una contraseña para el usuario </w:t>
      </w:r>
      <w:proofErr w:type="spellStart"/>
      <w:r>
        <w:t>root</w:t>
      </w:r>
      <w:proofErr w:type="spellEnd"/>
      <w:r>
        <w:t>.</w:t>
      </w:r>
    </w:p>
    <w:p w:rsidR="0094591E" w:rsidRDefault="0094591E" w:rsidP="00FC1D4D">
      <w:r>
        <w:t xml:space="preserve">Así se ingresa y crea una contraseña en </w:t>
      </w:r>
      <w:proofErr w:type="spellStart"/>
      <w:r>
        <w:t>root</w:t>
      </w:r>
      <w:proofErr w:type="spellEnd"/>
    </w:p>
    <w:p w:rsidR="0094591E" w:rsidRDefault="0094591E" w:rsidP="00FC1D4D">
      <w:r>
        <w:t>Sudo –i</w:t>
      </w:r>
      <w:r>
        <w:br/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  <w:r>
        <w:br/>
      </w:r>
    </w:p>
    <w:p w:rsidR="0032625C" w:rsidRDefault="00FC1D4D" w:rsidP="00FC1D4D">
      <w:r>
        <w:t>Subir el documento de manera individual en la mochila.</w:t>
      </w:r>
    </w:p>
    <w:sectPr w:rsidR="0032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4D"/>
    <w:rsid w:val="00323590"/>
    <w:rsid w:val="005203E7"/>
    <w:rsid w:val="0094591E"/>
    <w:rsid w:val="00A20292"/>
    <w:rsid w:val="00E3791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1</cp:revision>
  <dcterms:created xsi:type="dcterms:W3CDTF">2022-03-11T00:59:00Z</dcterms:created>
  <dcterms:modified xsi:type="dcterms:W3CDTF">2022-03-11T01:33:00Z</dcterms:modified>
</cp:coreProperties>
</file>