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el presente trabajo cree mi repositorio de GitHub: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Luego realice el trabajo junto a una compañera, donde desempeñe el rol del participante A y realice la invitación a colaborar: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274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Cree el repositorio local al que nombre “Clase5_grupo2”: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4) Mi compañera clonó el repositorio.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Cada uno de nosotros creo tres archivos, luego de lo cual actualizamos nuestros repositorios locales sin inconvenientes.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7) Finalmente trabajamos en el mismo archivo “Azul.txt”, e intentamos sincronizar el archivo al mismo tiempo.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8) Finalmente ante el conflicto, me toco decidir aceptar los cambios realizados por mi compañera.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