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7F8" w:rsidRDefault="00FC77F8" w:rsidP="001F39D7">
      <w:r>
        <w:t xml:space="preserve">Actividades Clase 10 </w:t>
      </w:r>
      <w:r w:rsidR="00704AE2">
        <w:t>– Parte 1</w:t>
      </w:r>
      <w:bookmarkStart w:id="0" w:name="_GoBack"/>
      <w:bookmarkEnd w:id="0"/>
    </w:p>
    <w:p w:rsidR="00FC77F8" w:rsidRDefault="001555E4" w:rsidP="001F39D7">
      <w:r>
        <w:rPr>
          <w:noProof/>
        </w:rPr>
        <w:drawing>
          <wp:inline distT="0" distB="0" distL="0" distR="0">
            <wp:extent cx="4967785" cy="375366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e10-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63" cy="37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F8" w:rsidRDefault="00FC77F8" w:rsidP="001F39D7"/>
    <w:p w:rsidR="001555E4" w:rsidRDefault="001555E4" w:rsidP="001F39D7"/>
    <w:p w:rsidR="001555E4" w:rsidRDefault="001555E4" w:rsidP="001F39D7">
      <w:r>
        <w:rPr>
          <w:noProof/>
        </w:rPr>
        <w:drawing>
          <wp:inline distT="0" distB="0" distL="0" distR="0">
            <wp:extent cx="5322627" cy="40085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e10-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57" cy="401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E4" w:rsidRDefault="001555E4" w:rsidP="001F39D7"/>
    <w:p w:rsidR="001555E4" w:rsidRDefault="001555E4" w:rsidP="001F39D7"/>
    <w:p w:rsidR="001555E4" w:rsidRDefault="001555E4" w:rsidP="001F39D7">
      <w:r>
        <w:t xml:space="preserve">En la primera captura se puede ver el resultado de </w:t>
      </w:r>
      <w:proofErr w:type="spellStart"/>
      <w:r>
        <w:t>df</w:t>
      </w:r>
      <w:proofErr w:type="spellEnd"/>
      <w:r>
        <w:t xml:space="preserve"> que es el comando para obtener información acerca del sistema de archivos, informado la cantidad de espacio utilizado, espacio libre, puntos de montaje </w:t>
      </w:r>
      <w:proofErr w:type="spellStart"/>
      <w:r>
        <w:t>etc</w:t>
      </w:r>
      <w:proofErr w:type="spellEnd"/>
      <w:r>
        <w:t>,</w:t>
      </w:r>
    </w:p>
    <w:p w:rsidR="001555E4" w:rsidRDefault="001555E4" w:rsidP="001F39D7">
      <w:r>
        <w:t>En la segunda captura, se utiliza el comando top, que muestra en pantalla y en tiempo real los procesos en ejecución, con detalles de uso de CPU, memoria que utiliza cada proceso, etc., como así también información sobre la memoria RAM y SWAP, indicando el total, usado y libre.</w:t>
      </w:r>
    </w:p>
    <w:p w:rsidR="00704AE2" w:rsidRDefault="00704AE2" w:rsidP="00704AE2">
      <w:r>
        <w:t>Actualmente utilizo Windows 10 y las herramientas que dan datos similares</w:t>
      </w:r>
      <w:r>
        <w:t>,</w:t>
      </w:r>
      <w:r>
        <w:t xml:space="preserve"> </w:t>
      </w:r>
      <w:r>
        <w:t>e</w:t>
      </w:r>
      <w:r>
        <w:t xml:space="preserve">n cuanto al comando </w:t>
      </w:r>
      <w:proofErr w:type="spellStart"/>
      <w:r>
        <w:t>df</w:t>
      </w:r>
      <w:proofErr w:type="spellEnd"/>
      <w:r>
        <w:t xml:space="preserve"> se puede obtener este tipo de información en la consola de administración de componentes (</w:t>
      </w:r>
      <w:proofErr w:type="spellStart"/>
      <w:r w:rsidRPr="00935538">
        <w:t>compmgmt.msc</w:t>
      </w:r>
      <w:proofErr w:type="spellEnd"/>
      <w:r>
        <w:t>), en el ítem de Almacenamiento, Administrador de discos.</w:t>
      </w:r>
    </w:p>
    <w:p w:rsidR="00704AE2" w:rsidRDefault="00704AE2" w:rsidP="001F39D7">
      <w:r>
        <w:rPr>
          <w:noProof/>
          <w:lang w:val="en-US"/>
        </w:rPr>
        <w:drawing>
          <wp:inline distT="0" distB="0" distL="0" distR="0">
            <wp:extent cx="4462818" cy="32044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e10-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063" cy="32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38" w:rsidRDefault="00704AE2" w:rsidP="001F39D7">
      <w:r>
        <w:t xml:space="preserve">Y en cuanto </w:t>
      </w:r>
      <w:r w:rsidR="001555E4">
        <w:t>a top sería el Administrador de tareas (TaskMgr.exe)</w:t>
      </w:r>
    </w:p>
    <w:p w:rsidR="00704AE2" w:rsidRDefault="00704AE2" w:rsidP="001F39D7">
      <w:r>
        <w:rPr>
          <w:noProof/>
          <w:lang w:val="en-US"/>
        </w:rPr>
        <w:drawing>
          <wp:inline distT="0" distB="0" distL="0" distR="0">
            <wp:extent cx="4203511" cy="3018746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e10-1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30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E4" w:rsidRPr="001555E4" w:rsidRDefault="001555E4" w:rsidP="001F39D7"/>
    <w:sectPr w:rsidR="001555E4" w:rsidRPr="001555E4" w:rsidSect="001555E4">
      <w:pgSz w:w="12240" w:h="15840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D7"/>
    <w:rsid w:val="00132808"/>
    <w:rsid w:val="001555E4"/>
    <w:rsid w:val="001F39D7"/>
    <w:rsid w:val="002E6963"/>
    <w:rsid w:val="00704AE2"/>
    <w:rsid w:val="00935538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5A3F"/>
  <w15:chartTrackingRefBased/>
  <w15:docId w15:val="{71E89D76-3A31-41A8-A3F5-9F6B46F3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3</cp:revision>
  <dcterms:created xsi:type="dcterms:W3CDTF">2022-03-08T01:47:00Z</dcterms:created>
  <dcterms:modified xsi:type="dcterms:W3CDTF">2022-03-09T01:39:00Z</dcterms:modified>
</cp:coreProperties>
</file>