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A744" w14:textId="77777777" w:rsidR="00684CC1" w:rsidRDefault="00684CC1" w:rsidP="00684CC1">
      <w:r w:rsidRPr="005969A2">
        <w:t xml:space="preserve">This zip archive contains </w:t>
      </w:r>
      <w:r>
        <w:t>phenotypic data: fecundity (Fecundity.txt), body fat content (</w:t>
      </w:r>
      <w:r w:rsidRPr="008C2C30">
        <w:t>bodyFatContent</w:t>
      </w:r>
      <w:r>
        <w:t>.txt) and resting metabolic rate (Metabolism.txt)</w:t>
      </w:r>
    </w:p>
    <w:p w14:paraId="2BB59852" w14:textId="77777777" w:rsidR="00684CC1" w:rsidRDefault="00684CC1" w:rsidP="00684CC1"/>
    <w:p w14:paraId="70A1599A" w14:textId="77777777" w:rsidR="00684CC1" w:rsidRDefault="00684CC1" w:rsidP="00684CC1">
      <w:r>
        <w:t>Fecundity.txt</w:t>
      </w:r>
    </w:p>
    <w:p w14:paraId="78F764A6" w14:textId="77777777" w:rsidR="00684CC1" w:rsidRDefault="00684CC1" w:rsidP="00684CC1">
      <w:r>
        <w:t>This file contains the information about the fecundity assay. There are 7 columns in this file:</w:t>
      </w:r>
    </w:p>
    <w:p w14:paraId="45DD3050" w14:textId="77777777" w:rsidR="00684CC1" w:rsidRDefault="00684CC1" w:rsidP="00684CC1">
      <w:r>
        <w:t>Column 1 P</w:t>
      </w:r>
      <w:r w:rsidRPr="00844F38">
        <w:t>op</w:t>
      </w:r>
      <w:r>
        <w:t>: population, H: hot-evolved and B: ancestral.</w:t>
      </w:r>
      <w:r w:rsidRPr="00BB02A3">
        <w:tab/>
      </w:r>
    </w:p>
    <w:p w14:paraId="51933837" w14:textId="77777777" w:rsidR="00684CC1" w:rsidRDefault="00684CC1" w:rsidP="00684CC1">
      <w:r>
        <w:t>Column 2 R</w:t>
      </w:r>
      <w:r w:rsidRPr="00BB02A3">
        <w:t>ep</w:t>
      </w:r>
      <w:r>
        <w:t>: replicate. There are 1 ancestral and 10 hot evolved replicates.</w:t>
      </w:r>
    </w:p>
    <w:p w14:paraId="17E076F1" w14:textId="77777777" w:rsidR="00684CC1" w:rsidRDefault="00684CC1" w:rsidP="00684CC1">
      <w:r>
        <w:t xml:space="preserve">Column 3-4 </w:t>
      </w:r>
      <w:proofErr w:type="spellStart"/>
      <w:r>
        <w:t>S</w:t>
      </w:r>
      <w:r w:rsidRPr="00BB02A3">
        <w:t>ubrep</w:t>
      </w:r>
      <w:proofErr w:type="spellEnd"/>
      <w:r>
        <w:t xml:space="preserve"> and </w:t>
      </w:r>
      <w:proofErr w:type="spellStart"/>
      <w:r>
        <w:t>S</w:t>
      </w:r>
      <w:r w:rsidRPr="00BB02A3">
        <w:t>ubsubrep</w:t>
      </w:r>
      <w:proofErr w:type="spellEnd"/>
      <w:r>
        <w:t xml:space="preserve">. For each hot evolved replicate 3 </w:t>
      </w:r>
      <w:proofErr w:type="spellStart"/>
      <w:r>
        <w:t>subreplicates</w:t>
      </w:r>
      <w:proofErr w:type="spellEnd"/>
      <w:r>
        <w:t xml:space="preserve"> were set up. Some of these </w:t>
      </w:r>
      <w:proofErr w:type="spellStart"/>
      <w:r>
        <w:t>subreplicates</w:t>
      </w:r>
      <w:proofErr w:type="spellEnd"/>
      <w:r>
        <w:t xml:space="preserve">, if possible, were </w:t>
      </w:r>
      <w:proofErr w:type="spellStart"/>
      <w:r>
        <w:t>subreplicated</w:t>
      </w:r>
      <w:proofErr w:type="spellEnd"/>
      <w:r>
        <w:t>.</w:t>
      </w:r>
    </w:p>
    <w:p w14:paraId="193FB0AD" w14:textId="77777777" w:rsidR="00684CC1" w:rsidRDefault="00684CC1" w:rsidP="00684CC1">
      <w:r>
        <w:t xml:space="preserve">Column 5 </w:t>
      </w:r>
      <w:proofErr w:type="spellStart"/>
      <w:r>
        <w:t>F</w:t>
      </w:r>
      <w:r w:rsidRPr="00BB02A3">
        <w:t>emale_</w:t>
      </w:r>
      <w:r>
        <w:t>N</w:t>
      </w:r>
      <w:r w:rsidRPr="00BB02A3">
        <w:t>um</w:t>
      </w:r>
      <w:proofErr w:type="spellEnd"/>
      <w:r>
        <w:t>: the total number of females.</w:t>
      </w:r>
    </w:p>
    <w:p w14:paraId="3B69AE5F" w14:textId="77777777" w:rsidR="00684CC1" w:rsidRDefault="00684CC1" w:rsidP="00684CC1">
      <w:r>
        <w:t xml:space="preserve">Column 6 </w:t>
      </w:r>
      <w:proofErr w:type="spellStart"/>
      <w:r>
        <w:t>Dry</w:t>
      </w:r>
      <w:r w:rsidRPr="00BB02A3">
        <w:t>_</w:t>
      </w:r>
      <w:r>
        <w:t>W</w:t>
      </w:r>
      <w:r w:rsidRPr="00BB02A3">
        <w:t>eight</w:t>
      </w:r>
      <w:proofErr w:type="spellEnd"/>
      <w:r>
        <w:t xml:space="preserve">: the total dry body weight (mg) of all </w:t>
      </w:r>
      <w:proofErr w:type="spellStart"/>
      <w:r>
        <w:t>f</w:t>
      </w:r>
      <w:r w:rsidRPr="00BB02A3">
        <w:t>emale_num</w:t>
      </w:r>
      <w:proofErr w:type="spellEnd"/>
      <w:r>
        <w:t xml:space="preserve"> females.</w:t>
      </w:r>
    </w:p>
    <w:p w14:paraId="60533DF6" w14:textId="77777777" w:rsidR="00684CC1" w:rsidRDefault="00684CC1" w:rsidP="00684CC1">
      <w:r>
        <w:t>Column 7,</w:t>
      </w:r>
      <w:r w:rsidRPr="00BB02A3">
        <w:t xml:space="preserve"> </w:t>
      </w:r>
      <w:proofErr w:type="spellStart"/>
      <w:r>
        <w:t>E</w:t>
      </w:r>
      <w:r w:rsidRPr="00BB02A3">
        <w:t>gg_</w:t>
      </w:r>
      <w:r>
        <w:t>N</w:t>
      </w:r>
      <w:r w:rsidRPr="00BB02A3">
        <w:t>um</w:t>
      </w:r>
      <w:proofErr w:type="spellEnd"/>
      <w:r>
        <w:t xml:space="preserve">: the total number of eggs laid during 4 days by </w:t>
      </w:r>
      <w:proofErr w:type="spellStart"/>
      <w:r>
        <w:t>f</w:t>
      </w:r>
      <w:r w:rsidRPr="00BB02A3">
        <w:t>emale_num</w:t>
      </w:r>
      <w:proofErr w:type="spellEnd"/>
      <w:r>
        <w:t xml:space="preserve"> flies.</w:t>
      </w:r>
    </w:p>
    <w:p w14:paraId="747D0332" w14:textId="77777777" w:rsidR="00684CC1" w:rsidRDefault="00684CC1" w:rsidP="00684CC1"/>
    <w:p w14:paraId="7AF08687" w14:textId="77777777" w:rsidR="00684CC1" w:rsidRDefault="00684CC1" w:rsidP="00684CC1">
      <w:r w:rsidRPr="008C2C30">
        <w:t>bodyFatContent</w:t>
      </w:r>
      <w:r>
        <w:t>.txt</w:t>
      </w:r>
    </w:p>
    <w:p w14:paraId="7865E280" w14:textId="77777777" w:rsidR="00684CC1" w:rsidRDefault="00684CC1" w:rsidP="00684CC1">
      <w:r>
        <w:t>This file contains the information about the body fat content assay.</w:t>
      </w:r>
      <w:r w:rsidRPr="00E855D9">
        <w:t xml:space="preserve"> </w:t>
      </w:r>
      <w:r>
        <w:t>There are 7 columns in this file:</w:t>
      </w:r>
    </w:p>
    <w:p w14:paraId="77AF3345" w14:textId="77777777" w:rsidR="00684CC1" w:rsidRDefault="00684CC1" w:rsidP="00684CC1">
      <w:r>
        <w:t>Column 1 P</w:t>
      </w:r>
      <w:r w:rsidRPr="00844F38">
        <w:t>op</w:t>
      </w:r>
      <w:r>
        <w:t>: population, H: hot-evolved and B: ancestral.</w:t>
      </w:r>
    </w:p>
    <w:p w14:paraId="174ED821" w14:textId="77777777" w:rsidR="00684CC1" w:rsidRDefault="00684CC1" w:rsidP="00684CC1">
      <w:r>
        <w:t>Column 2 Rep: replicate. There are 1 ancestral and 10 hot evolved replicates.</w:t>
      </w:r>
    </w:p>
    <w:p w14:paraId="46C6196B" w14:textId="77777777" w:rsidR="00684CC1" w:rsidRDefault="00684CC1" w:rsidP="00684CC1">
      <w:r>
        <w:t>Column 3 Sex: F, female and M, male.</w:t>
      </w:r>
    </w:p>
    <w:p w14:paraId="37113436" w14:textId="3FC7C0C9" w:rsidR="00684CC1" w:rsidRDefault="00684CC1" w:rsidP="00684CC1">
      <w:r>
        <w:t xml:space="preserve">Column </w:t>
      </w:r>
      <w:r w:rsidR="00C816BE">
        <w:t>4</w:t>
      </w:r>
      <w:r>
        <w:t xml:space="preserve"> </w:t>
      </w:r>
      <w:proofErr w:type="spellStart"/>
      <w:r>
        <w:t>Num_Flies</w:t>
      </w:r>
      <w:proofErr w:type="spellEnd"/>
      <w:r>
        <w:t>: the total number of flies used for assay.</w:t>
      </w:r>
    </w:p>
    <w:p w14:paraId="2A0CDBFA" w14:textId="29350A51" w:rsidR="00684CC1" w:rsidRDefault="00684CC1" w:rsidP="00684CC1">
      <w:r>
        <w:t xml:space="preserve">Column </w:t>
      </w:r>
      <w:r w:rsidR="00C816BE">
        <w:t>5</w:t>
      </w:r>
      <w:r>
        <w:t xml:space="preserve"> </w:t>
      </w:r>
      <w:proofErr w:type="spellStart"/>
      <w:r w:rsidRPr="00744DD0">
        <w:t>Wet</w:t>
      </w:r>
      <w:bookmarkStart w:id="0" w:name="_GoBack"/>
      <w:bookmarkEnd w:id="0"/>
      <w:r w:rsidRPr="00744DD0">
        <w:t>_Weight</w:t>
      </w:r>
      <w:proofErr w:type="spellEnd"/>
      <w:r>
        <w:t xml:space="preserve">: the total body weight (mg) of </w:t>
      </w:r>
      <w:proofErr w:type="spellStart"/>
      <w:r>
        <w:t>Num_Flies</w:t>
      </w:r>
      <w:proofErr w:type="spellEnd"/>
      <w:r>
        <w:t xml:space="preserve"> flies.</w:t>
      </w:r>
      <w:r w:rsidRPr="000B45CF">
        <w:t xml:space="preserve"> NA</w:t>
      </w:r>
      <w:r>
        <w:t xml:space="preserve"> specifies samples with error in weight measurement.</w:t>
      </w:r>
    </w:p>
    <w:p w14:paraId="4A5FCFED" w14:textId="1FC5DC23" w:rsidR="00684CC1" w:rsidRDefault="00684CC1" w:rsidP="00684CC1">
      <w:r>
        <w:t xml:space="preserve">Column </w:t>
      </w:r>
      <w:r w:rsidR="00C816BE">
        <w:t>6</w:t>
      </w:r>
      <w:r>
        <w:t xml:space="preserve"> </w:t>
      </w:r>
      <w:r w:rsidRPr="00744DD0">
        <w:t>Lipid</w:t>
      </w:r>
      <w:r>
        <w:t>: the amount of body fat (</w:t>
      </w:r>
      <w:r>
        <w:rPr>
          <w:rFonts w:ascii="Tahoma" w:hAnsi="Tahoma" w:cs="Tahoma"/>
        </w:rPr>
        <w:t>µ</w:t>
      </w:r>
      <w:r>
        <w:t>g).</w:t>
      </w:r>
    </w:p>
    <w:p w14:paraId="58B88339" w14:textId="497513FC" w:rsidR="00684CC1" w:rsidRDefault="00684CC1" w:rsidP="00684CC1">
      <w:r>
        <w:t xml:space="preserve">Column </w:t>
      </w:r>
      <w:r w:rsidR="00C816BE">
        <w:t>7</w:t>
      </w:r>
      <w:r>
        <w:t xml:space="preserve"> </w:t>
      </w:r>
      <w:proofErr w:type="spellStart"/>
      <w:r w:rsidRPr="00744DD0">
        <w:t>LperFly</w:t>
      </w:r>
      <w:proofErr w:type="spellEnd"/>
      <w:r>
        <w:t>: The amount of body fat per individual fly.</w:t>
      </w:r>
    </w:p>
    <w:p w14:paraId="398F1087" w14:textId="77777777" w:rsidR="00684CC1" w:rsidRDefault="00684CC1" w:rsidP="00684CC1"/>
    <w:p w14:paraId="4079D752" w14:textId="77777777" w:rsidR="00684CC1" w:rsidRDefault="00684CC1" w:rsidP="00684CC1">
      <w:r>
        <w:t>Metabolism.txt</w:t>
      </w:r>
    </w:p>
    <w:p w14:paraId="1D463B2F" w14:textId="77777777" w:rsidR="00684CC1" w:rsidRDefault="00684CC1" w:rsidP="00684CC1">
      <w:r>
        <w:t>This file contains the information about resting metabolic rate assay.</w:t>
      </w:r>
      <w:r w:rsidRPr="00E855D9">
        <w:t xml:space="preserve"> </w:t>
      </w:r>
      <w:r>
        <w:t>There are 7 columns in this file:</w:t>
      </w:r>
    </w:p>
    <w:p w14:paraId="2A593E1C" w14:textId="77777777" w:rsidR="00684CC1" w:rsidRDefault="00684CC1" w:rsidP="00684CC1">
      <w:r>
        <w:t>Column 1 P</w:t>
      </w:r>
      <w:r w:rsidRPr="00844F38">
        <w:t>op</w:t>
      </w:r>
      <w:r>
        <w:t>: population, H: hot-evolved and B: ancestral.</w:t>
      </w:r>
    </w:p>
    <w:p w14:paraId="3CB08F50" w14:textId="77777777" w:rsidR="00684CC1" w:rsidRDefault="00684CC1" w:rsidP="00684CC1">
      <w:r>
        <w:t>Column 2 Rep: replicate. There are 1 ancestral and 10 hot evolved replicates.</w:t>
      </w:r>
    </w:p>
    <w:p w14:paraId="5C76D36A" w14:textId="77777777" w:rsidR="00684CC1" w:rsidRDefault="00684CC1" w:rsidP="00684CC1">
      <w:r>
        <w:t>Column 3 CO2: the amount of measured CO</w:t>
      </w:r>
      <w:r w:rsidRPr="00C21876">
        <w:rPr>
          <w:vertAlign w:val="subscript"/>
        </w:rPr>
        <w:t>2</w:t>
      </w:r>
      <w:r>
        <w:t xml:space="preserve"> (</w:t>
      </w:r>
      <w:r w:rsidRPr="00B04DCE">
        <w:rPr>
          <w:rFonts w:eastAsia="Times New Roman" w:cs="Times New Roman"/>
        </w:rPr>
        <w:t>V</w:t>
      </w:r>
      <w:r w:rsidRPr="00B04DCE">
        <w:rPr>
          <w:rFonts w:eastAsia="Times New Roman" w:cs="Times New Roman"/>
          <w:vertAlign w:val="subscript"/>
        </w:rPr>
        <w:t xml:space="preserve">CO2 </w:t>
      </w:r>
      <w:r w:rsidRPr="00B04DCE">
        <w:rPr>
          <w:rFonts w:eastAsia="Times New Roman" w:cs="Times New Roman"/>
        </w:rPr>
        <w:sym w:font="Symbol" w:char="F06D"/>
      </w:r>
      <w:r w:rsidRPr="00B04DCE">
        <w:rPr>
          <w:rFonts w:eastAsia="Times New Roman" w:cs="Times New Roman"/>
        </w:rPr>
        <w:t>L h</w:t>
      </w:r>
      <w:r w:rsidRPr="00B04DCE">
        <w:rPr>
          <w:rFonts w:eastAsia="Times New Roman" w:cs="Times New Roman"/>
          <w:vertAlign w:val="superscript"/>
        </w:rPr>
        <w:t>-1</w:t>
      </w:r>
      <w:r w:rsidRPr="00C21876">
        <w:rPr>
          <w:rFonts w:eastAsia="Times New Roman" w:cs="Times New Roman"/>
        </w:rPr>
        <w:t>)</w:t>
      </w:r>
    </w:p>
    <w:p w14:paraId="5599842A" w14:textId="7C884F26" w:rsidR="00684CC1" w:rsidRDefault="00684CC1" w:rsidP="00684CC1">
      <w:r>
        <w:t xml:space="preserve">Column 4 </w:t>
      </w:r>
      <w:proofErr w:type="spellStart"/>
      <w:r>
        <w:t>Dry_weight</w:t>
      </w:r>
      <w:proofErr w:type="spellEnd"/>
      <w:r>
        <w:t>:</w:t>
      </w:r>
      <w:r w:rsidRPr="00D51240">
        <w:t xml:space="preserve"> </w:t>
      </w:r>
      <w:r>
        <w:t xml:space="preserve">the </w:t>
      </w:r>
      <w:r w:rsidR="00870275">
        <w:t>average</w:t>
      </w:r>
      <w:r>
        <w:t xml:space="preserve"> dry body weight (mg) of </w:t>
      </w:r>
      <w:proofErr w:type="spellStart"/>
      <w:r>
        <w:t>Num_Flies</w:t>
      </w:r>
      <w:proofErr w:type="spellEnd"/>
      <w:r>
        <w:t xml:space="preserve"> flies.</w:t>
      </w:r>
    </w:p>
    <w:p w14:paraId="7D70265B" w14:textId="77777777" w:rsidR="00684CC1" w:rsidRDefault="00684CC1" w:rsidP="00684CC1">
      <w:r>
        <w:t xml:space="preserve">Column 5 </w:t>
      </w:r>
      <w:proofErr w:type="spellStart"/>
      <w:r>
        <w:t>Num_Flies</w:t>
      </w:r>
      <w:proofErr w:type="spellEnd"/>
      <w:r>
        <w:t>: the total number of flies used for assay.</w:t>
      </w:r>
    </w:p>
    <w:p w14:paraId="527C6EDD" w14:textId="77777777" w:rsidR="00684CC1" w:rsidRDefault="00684CC1" w:rsidP="00684CC1">
      <w:r>
        <w:t>Column 6 Sex: F, female and M, male.</w:t>
      </w:r>
    </w:p>
    <w:p w14:paraId="0AB5ED3B" w14:textId="77777777" w:rsidR="00684CC1" w:rsidRDefault="00684CC1" w:rsidP="00684CC1">
      <w:r>
        <w:t xml:space="preserve">Column 7 </w:t>
      </w:r>
      <w:r w:rsidRPr="00C21876">
        <w:t>CO2PerMg</w:t>
      </w:r>
      <w:r>
        <w:t>: the amount of measured CO</w:t>
      </w:r>
      <w:r w:rsidRPr="00C21876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C21876">
        <w:t xml:space="preserve">per </w:t>
      </w:r>
      <w:proofErr w:type="spellStart"/>
      <w:r>
        <w:t>Dry_weight</w:t>
      </w:r>
      <w:proofErr w:type="spellEnd"/>
    </w:p>
    <w:p w14:paraId="4BB21B16" w14:textId="77777777" w:rsidR="00EA138D" w:rsidRDefault="00EA138D"/>
    <w:sectPr w:rsidR="00EA138D" w:rsidSect="00AA08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684CC1"/>
    <w:rsid w:val="00870275"/>
    <w:rsid w:val="00AA0841"/>
    <w:rsid w:val="00C816BE"/>
    <w:rsid w:val="00E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76C7C"/>
  <w15:chartTrackingRefBased/>
  <w15:docId w15:val="{344B679F-A2E4-5842-9E38-E03AE99B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Barghi</dc:creator>
  <cp:keywords/>
  <dc:description/>
  <cp:lastModifiedBy>Neda Barghi</cp:lastModifiedBy>
  <cp:revision>3</cp:revision>
  <dcterms:created xsi:type="dcterms:W3CDTF">2018-12-19T17:16:00Z</dcterms:created>
  <dcterms:modified xsi:type="dcterms:W3CDTF">2019-01-22T13:15:00Z</dcterms:modified>
</cp:coreProperties>
</file>