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EB1F" w14:textId="527B4004" w:rsidR="001C5348" w:rsidRDefault="001C5348">
      <w:r w:rsidRPr="001C5348">
        <w:t xml:space="preserve">During </w:t>
      </w:r>
      <w:r w:rsidR="00B26DAC">
        <w:t>c</w:t>
      </w:r>
      <w:r w:rsidRPr="001C5348">
        <w:t>orona</w:t>
      </w:r>
      <w:r w:rsidR="00B26DAC">
        <w:t>v</w:t>
      </w:r>
      <w:r w:rsidRPr="001C5348">
        <w:t xml:space="preserve">irus, </w:t>
      </w:r>
      <w:r w:rsidR="00B26DAC" w:rsidRPr="001C5348">
        <w:t>Bank</w:t>
      </w:r>
      <w:r w:rsidR="00B26DAC">
        <w:t>ing</w:t>
      </w:r>
      <w:r w:rsidR="00B26DAC" w:rsidRPr="001C5348">
        <w:t xml:space="preserve"> Trojans</w:t>
      </w:r>
      <w:r w:rsidRPr="001C5348">
        <w:t xml:space="preserve"> </w:t>
      </w:r>
      <w:r w:rsidR="00B26DAC">
        <w:t>u</w:t>
      </w:r>
      <w:r w:rsidRPr="001C5348">
        <w:t xml:space="preserve">se </w:t>
      </w:r>
      <w:r w:rsidR="00B26DAC">
        <w:t>fake</w:t>
      </w:r>
      <w:r w:rsidRPr="001C5348">
        <w:t xml:space="preserve"> </w:t>
      </w:r>
      <w:r w:rsidR="00B26DAC">
        <w:t>c</w:t>
      </w:r>
      <w:r w:rsidRPr="001C5348">
        <w:t>orona</w:t>
      </w:r>
      <w:r w:rsidR="00B26DAC">
        <w:t>v</w:t>
      </w:r>
      <w:r w:rsidRPr="001C5348">
        <w:t xml:space="preserve">irus </w:t>
      </w:r>
      <w:r w:rsidR="00B26DAC">
        <w:t>p</w:t>
      </w:r>
      <w:r w:rsidRPr="001C5348">
        <w:t xml:space="preserve">ropaganda </w:t>
      </w:r>
      <w:r w:rsidR="00B26DAC" w:rsidRPr="00B26DAC">
        <w:t>page to conduct phishing attacks.</w:t>
      </w:r>
      <w:r w:rsidR="00B26DAC">
        <w:t xml:space="preserve"> </w:t>
      </w:r>
      <w:r w:rsidR="00B26DAC" w:rsidRPr="001C5348">
        <w:t>Bank</w:t>
      </w:r>
      <w:r w:rsidR="00B26DAC">
        <w:t>ing</w:t>
      </w:r>
      <w:r w:rsidR="00B26DAC" w:rsidRPr="001C5348">
        <w:t xml:space="preserve"> Trojans</w:t>
      </w:r>
      <w:r w:rsidR="00B26DAC" w:rsidRPr="00B26DAC">
        <w:t xml:space="preserve"> will steal the victim's credit card information, SMS</w:t>
      </w:r>
      <w:r w:rsidR="00B26DAC">
        <w:t xml:space="preserve">, </w:t>
      </w:r>
      <w:r w:rsidR="00B26DAC" w:rsidRPr="00B26DAC">
        <w:t>contacts, call records</w:t>
      </w:r>
      <w:r w:rsidR="00B26DAC">
        <w:t xml:space="preserve">, </w:t>
      </w:r>
      <w:r w:rsidR="00B26DAC" w:rsidRPr="00B26DAC">
        <w:t>etc.</w:t>
      </w:r>
    </w:p>
    <w:p w14:paraId="78B88CEF" w14:textId="77777777" w:rsidR="00B26DAC" w:rsidRDefault="00B26DAC"/>
    <w:p w14:paraId="7F217E89" w14:textId="473F5335" w:rsidR="006A445A" w:rsidRDefault="00622E0C">
      <w:r>
        <w:rPr>
          <w:rFonts w:hint="eastAsia"/>
        </w:rPr>
        <w:t>Fishing</w:t>
      </w:r>
      <w:r>
        <w:t xml:space="preserve"> </w:t>
      </w:r>
      <w:r>
        <w:rPr>
          <w:rFonts w:hint="eastAsia"/>
        </w:rPr>
        <w:t>Domain：</w:t>
      </w:r>
    </w:p>
    <w:p w14:paraId="0D01699F" w14:textId="0C07B5C0" w:rsidR="009A5F36" w:rsidRDefault="0091130D">
      <w:hyperlink r:id="rId4" w:history="1">
        <w:r>
          <w:rPr>
            <w:rStyle w:val="Hyperlink"/>
          </w:rPr>
          <w:t>https://canada-alert-covid19.com/#</w:t>
        </w:r>
      </w:hyperlink>
    </w:p>
    <w:p w14:paraId="1EA3D3C0" w14:textId="7DF81A81" w:rsidR="00622E0C" w:rsidRDefault="0091130D">
      <w:r>
        <w:rPr>
          <w:noProof/>
        </w:rPr>
        <w:drawing>
          <wp:inline distT="0" distB="0" distL="0" distR="0" wp14:anchorId="321DCFFC" wp14:editId="23B867E5">
            <wp:extent cx="5274310" cy="2833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A447" w14:textId="20E43BFD" w:rsidR="00622E0C" w:rsidRDefault="00622E0C"/>
    <w:p w14:paraId="6EDE1154" w14:textId="017F7B42" w:rsidR="00622E0C" w:rsidRDefault="00622E0C">
      <w:r>
        <w:rPr>
          <w:rFonts w:hint="eastAsia"/>
        </w:rPr>
        <w:t>Download</w:t>
      </w:r>
      <w:r>
        <w:t xml:space="preserve"> </w:t>
      </w:r>
      <w:r>
        <w:rPr>
          <w:rFonts w:hint="eastAsia"/>
        </w:rPr>
        <w:t>Banking</w:t>
      </w:r>
      <w:r>
        <w:t xml:space="preserve"> </w:t>
      </w:r>
      <w:r>
        <w:rPr>
          <w:rFonts w:hint="eastAsia"/>
        </w:rPr>
        <w:t>Trojan</w:t>
      </w:r>
    </w:p>
    <w:p w14:paraId="12A842B5" w14:textId="1B9F5404" w:rsidR="00622E0C" w:rsidRDefault="0091130D">
      <w:hyperlink r:id="rId6" w:history="1">
        <w:r>
          <w:rPr>
            <w:rStyle w:val="Hyperlink"/>
          </w:rPr>
          <w:t>https://canada-alert-covid19.com/ChromeUpdate.apk</w:t>
        </w:r>
      </w:hyperlink>
    </w:p>
    <w:p w14:paraId="4A66CBFC" w14:textId="77777777" w:rsidR="0091130D" w:rsidRDefault="0091130D">
      <w:pPr>
        <w:rPr>
          <w:rFonts w:hint="eastAsia"/>
        </w:rPr>
      </w:pPr>
    </w:p>
    <w:p w14:paraId="1D5B0C69" w14:textId="4C155DA0" w:rsidR="009A5F36" w:rsidRDefault="00B26DAC">
      <w:r w:rsidRPr="00B26DAC">
        <w:t>Indicators of Comp</w:t>
      </w:r>
      <w:bookmarkStart w:id="0" w:name="_GoBack"/>
      <w:bookmarkEnd w:id="0"/>
      <w:r w:rsidRPr="00B26DAC">
        <w:t>romise</w:t>
      </w:r>
      <w:r>
        <w:t>:</w:t>
      </w:r>
    </w:p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4106"/>
        <w:gridCol w:w="2126"/>
        <w:gridCol w:w="1843"/>
      </w:tblGrid>
      <w:tr w:rsidR="00622E0C" w14:paraId="759D440F" w14:textId="1A51243A" w:rsidTr="0039356E">
        <w:tc>
          <w:tcPr>
            <w:tcW w:w="4106" w:type="dxa"/>
          </w:tcPr>
          <w:p w14:paraId="3EBA81C5" w14:textId="44ECA3BE" w:rsidR="00622E0C" w:rsidRPr="00622E0C" w:rsidRDefault="00622E0C">
            <w:pPr>
              <w:rPr>
                <w:sz w:val="18"/>
                <w:szCs w:val="18"/>
              </w:rPr>
            </w:pPr>
            <w:r w:rsidRPr="00622E0C">
              <w:rPr>
                <w:rFonts w:hint="eastAsia"/>
                <w:sz w:val="18"/>
                <w:szCs w:val="18"/>
              </w:rPr>
              <w:t>S</w:t>
            </w:r>
            <w:r w:rsidRPr="00622E0C">
              <w:rPr>
                <w:sz w:val="18"/>
                <w:szCs w:val="18"/>
              </w:rPr>
              <w:t>ha256</w:t>
            </w:r>
          </w:p>
        </w:tc>
        <w:tc>
          <w:tcPr>
            <w:tcW w:w="2126" w:type="dxa"/>
          </w:tcPr>
          <w:p w14:paraId="14114553" w14:textId="7F3561E5" w:rsidR="00622E0C" w:rsidRPr="00622E0C" w:rsidRDefault="00622E0C">
            <w:pPr>
              <w:rPr>
                <w:sz w:val="18"/>
                <w:szCs w:val="18"/>
              </w:rPr>
            </w:pPr>
            <w:proofErr w:type="spellStart"/>
            <w:r w:rsidRPr="00622E0C">
              <w:rPr>
                <w:rFonts w:hint="eastAsia"/>
                <w:sz w:val="18"/>
                <w:szCs w:val="18"/>
              </w:rPr>
              <w:t>D</w:t>
            </w:r>
            <w:r w:rsidRPr="00622E0C">
              <w:rPr>
                <w:sz w:val="18"/>
                <w:szCs w:val="18"/>
              </w:rPr>
              <w:t>ownloadd</w:t>
            </w:r>
            <w:proofErr w:type="spellEnd"/>
            <w:r w:rsidRPr="00622E0C"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1843" w:type="dxa"/>
          </w:tcPr>
          <w:p w14:paraId="35E794B8" w14:textId="43C00E0F" w:rsidR="00622E0C" w:rsidRPr="00622E0C" w:rsidRDefault="00622E0C">
            <w:pPr>
              <w:rPr>
                <w:sz w:val="18"/>
                <w:szCs w:val="18"/>
              </w:rPr>
            </w:pPr>
            <w:r w:rsidRPr="00622E0C">
              <w:rPr>
                <w:sz w:val="18"/>
                <w:szCs w:val="18"/>
              </w:rPr>
              <w:t>Trend Micro Pattern Detection</w:t>
            </w:r>
          </w:p>
        </w:tc>
      </w:tr>
      <w:tr w:rsidR="00622E0C" w14:paraId="07789485" w14:textId="104133E8" w:rsidTr="0039356E">
        <w:tc>
          <w:tcPr>
            <w:tcW w:w="4106" w:type="dxa"/>
          </w:tcPr>
          <w:p w14:paraId="2D48FB85" w14:textId="40D6C886" w:rsidR="00622E0C" w:rsidRPr="00622E0C" w:rsidRDefault="00622E0C">
            <w:pPr>
              <w:rPr>
                <w:sz w:val="18"/>
                <w:szCs w:val="18"/>
              </w:rPr>
            </w:pPr>
            <w:r w:rsidRPr="00622E0C">
              <w:rPr>
                <w:sz w:val="18"/>
                <w:szCs w:val="18"/>
              </w:rPr>
              <w:t>fe5c9cab4f91b621eac9cc9b95984bfc8263d4d8bf68120814777fd92b85188d</w:t>
            </w:r>
          </w:p>
        </w:tc>
        <w:tc>
          <w:tcPr>
            <w:tcW w:w="2126" w:type="dxa"/>
          </w:tcPr>
          <w:p w14:paraId="63E5F1C2" w14:textId="23BEF94B" w:rsidR="00622E0C" w:rsidRPr="00622E0C" w:rsidRDefault="0091130D">
            <w:pPr>
              <w:rPr>
                <w:sz w:val="18"/>
                <w:szCs w:val="18"/>
              </w:rPr>
            </w:pPr>
            <w:proofErr w:type="spellStart"/>
            <w:r w:rsidRPr="0091130D">
              <w:rPr>
                <w:sz w:val="18"/>
                <w:szCs w:val="18"/>
              </w:rPr>
              <w:t>ChromeUpdate.apk</w:t>
            </w:r>
            <w:proofErr w:type="spellEnd"/>
          </w:p>
        </w:tc>
        <w:tc>
          <w:tcPr>
            <w:tcW w:w="1843" w:type="dxa"/>
          </w:tcPr>
          <w:p w14:paraId="307115B0" w14:textId="71C8E8DC" w:rsidR="00622E0C" w:rsidRPr="00622E0C" w:rsidRDefault="000C7E7D">
            <w:pPr>
              <w:rPr>
                <w:sz w:val="18"/>
                <w:szCs w:val="18"/>
              </w:rPr>
            </w:pPr>
            <w:proofErr w:type="spellStart"/>
            <w:r w:rsidRPr="000C7E7D">
              <w:rPr>
                <w:sz w:val="18"/>
                <w:szCs w:val="18"/>
              </w:rPr>
              <w:t>AndroidOS_Hqwar.HRXI</w:t>
            </w:r>
            <w:proofErr w:type="spellEnd"/>
            <w:r w:rsidRPr="000C7E7D">
              <w:rPr>
                <w:sz w:val="18"/>
                <w:szCs w:val="18"/>
              </w:rPr>
              <w:tab/>
            </w:r>
          </w:p>
        </w:tc>
      </w:tr>
    </w:tbl>
    <w:p w14:paraId="2EAF7B68" w14:textId="77777777" w:rsidR="00622E0C" w:rsidRPr="00622E0C" w:rsidRDefault="00622E0C" w:rsidP="0091130D">
      <w:pPr>
        <w:rPr>
          <w:rFonts w:hint="eastAsia"/>
        </w:rPr>
      </w:pPr>
    </w:p>
    <w:sectPr w:rsidR="00622E0C" w:rsidRPr="00622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9B"/>
    <w:rsid w:val="000C7E7D"/>
    <w:rsid w:val="001C5348"/>
    <w:rsid w:val="0039356E"/>
    <w:rsid w:val="00451D7C"/>
    <w:rsid w:val="00622E0C"/>
    <w:rsid w:val="00725E85"/>
    <w:rsid w:val="00793F3E"/>
    <w:rsid w:val="00863A99"/>
    <w:rsid w:val="0091130D"/>
    <w:rsid w:val="009A5F36"/>
    <w:rsid w:val="00B26DAC"/>
    <w:rsid w:val="00C83DDD"/>
    <w:rsid w:val="00EB251C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A4BE"/>
  <w15:chartTrackingRefBased/>
  <w15:docId w15:val="{5FA14723-D570-4D61-8C56-7C63AC55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E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E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2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ada-alert-covid19.com/ChromeUpdate.apk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nada-alert-covid19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Bao (RD-CN)</dc:creator>
  <cp:keywords/>
  <dc:description/>
  <cp:lastModifiedBy>Tony Bao (RD-CN)</cp:lastModifiedBy>
  <cp:revision>6</cp:revision>
  <dcterms:created xsi:type="dcterms:W3CDTF">2020-03-24T02:11:00Z</dcterms:created>
  <dcterms:modified xsi:type="dcterms:W3CDTF">2020-03-25T07:51:00Z</dcterms:modified>
</cp:coreProperties>
</file>