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41032" w14:textId="77777777" w:rsidR="00AB17EA" w:rsidRPr="00AB17EA" w:rsidRDefault="00AB17EA" w:rsidP="00AB17EA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B17EA">
        <w:rPr>
          <w:rFonts w:ascii="Times New Roman" w:eastAsia="Times New Roman" w:hAnsi="Times New Roman" w:cs="Times New Roman"/>
          <w:color w:val="000000"/>
          <w:sz w:val="21"/>
          <w:szCs w:val="21"/>
        </w:rPr>
        <w:t>Cerberus behavior:           </w:t>
      </w:r>
    </w:p>
    <w:p w14:paraId="528E15F2" w14:textId="77777777" w:rsidR="00AB17EA" w:rsidRPr="00AB17EA" w:rsidRDefault="00AB17EA" w:rsidP="00AB17EA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B17EA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tbl>
      <w:tblPr>
        <w:tblW w:w="5812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2"/>
      </w:tblGrid>
      <w:tr w:rsidR="00AB17EA" w:rsidRPr="00AB17EA" w14:paraId="28700303" w14:textId="77777777" w:rsidTr="00AB17EA">
        <w:trPr>
          <w:trHeight w:val="315"/>
        </w:trPr>
        <w:tc>
          <w:tcPr>
            <w:tcW w:w="5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CBF34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</w:rPr>
              <w:t>Overlaying: Dynamic (Local injects obtained from C2)</w:t>
            </w:r>
          </w:p>
        </w:tc>
      </w:tr>
      <w:tr w:rsidR="00AB17EA" w:rsidRPr="00AB17EA" w14:paraId="13B09E97" w14:textId="77777777" w:rsidTr="00AB17EA">
        <w:trPr>
          <w:trHeight w:val="315"/>
        </w:trPr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04AC0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</w:rPr>
              <w:t>Keylogging</w:t>
            </w:r>
          </w:p>
        </w:tc>
      </w:tr>
      <w:tr w:rsidR="00AB17EA" w:rsidRPr="00AB17EA" w14:paraId="72379ADC" w14:textId="77777777" w:rsidTr="00AB17EA">
        <w:trPr>
          <w:trHeight w:val="315"/>
        </w:trPr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0BDA0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</w:rPr>
              <w:t>SMS harvesting: SMS listing</w:t>
            </w:r>
          </w:p>
        </w:tc>
      </w:tr>
      <w:tr w:rsidR="00AB17EA" w:rsidRPr="00AB17EA" w14:paraId="69B5CFFF" w14:textId="77777777" w:rsidTr="00AB17EA">
        <w:trPr>
          <w:trHeight w:val="315"/>
        </w:trPr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CCDF3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</w:rPr>
              <w:t>SMS harvesting: SMS forwarding</w:t>
            </w:r>
          </w:p>
        </w:tc>
      </w:tr>
      <w:tr w:rsidR="00AB17EA" w:rsidRPr="00AB17EA" w14:paraId="3ED76BE0" w14:textId="77777777" w:rsidTr="00AB17EA">
        <w:trPr>
          <w:trHeight w:val="315"/>
        </w:trPr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958FA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</w:rPr>
              <w:t>Device info collection</w:t>
            </w:r>
          </w:p>
        </w:tc>
      </w:tr>
      <w:tr w:rsidR="00AB17EA" w:rsidRPr="00AB17EA" w14:paraId="15E1A70D" w14:textId="77777777" w:rsidTr="00AB17EA">
        <w:trPr>
          <w:trHeight w:val="315"/>
        </w:trPr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2505B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</w:rPr>
              <w:t>Contact list collection</w:t>
            </w:r>
          </w:p>
        </w:tc>
      </w:tr>
      <w:tr w:rsidR="00AB17EA" w:rsidRPr="00AB17EA" w14:paraId="7C8A574C" w14:textId="77777777" w:rsidTr="00AB17EA">
        <w:trPr>
          <w:trHeight w:val="315"/>
        </w:trPr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25818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</w:rPr>
              <w:t>Application listing</w:t>
            </w:r>
          </w:p>
        </w:tc>
      </w:tr>
      <w:tr w:rsidR="00AB17EA" w:rsidRPr="00AB17EA" w14:paraId="662E7C53" w14:textId="77777777" w:rsidTr="00AB17EA">
        <w:trPr>
          <w:trHeight w:val="315"/>
        </w:trPr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402DB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</w:rPr>
              <w:t>Location collection</w:t>
            </w:r>
          </w:p>
        </w:tc>
      </w:tr>
      <w:tr w:rsidR="00AB17EA" w:rsidRPr="00AB17EA" w14:paraId="46630A81" w14:textId="77777777" w:rsidTr="00AB17EA">
        <w:trPr>
          <w:trHeight w:val="315"/>
        </w:trPr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46428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</w:rPr>
              <w:t>Overlaying: Targets list update</w:t>
            </w:r>
          </w:p>
        </w:tc>
      </w:tr>
      <w:tr w:rsidR="00AB17EA" w:rsidRPr="00AB17EA" w14:paraId="13028FE3" w14:textId="77777777" w:rsidTr="00AB17EA">
        <w:trPr>
          <w:trHeight w:val="315"/>
        </w:trPr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6C4A3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</w:rPr>
              <w:t>SMS: Sending</w:t>
            </w:r>
          </w:p>
        </w:tc>
      </w:tr>
      <w:tr w:rsidR="00AB17EA" w:rsidRPr="00AB17EA" w14:paraId="6D897E78" w14:textId="77777777" w:rsidTr="00AB17EA">
        <w:trPr>
          <w:trHeight w:val="315"/>
        </w:trPr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56B5CE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</w:rPr>
              <w:t>Calls: USSD request making</w:t>
            </w:r>
          </w:p>
        </w:tc>
      </w:tr>
      <w:tr w:rsidR="00AB17EA" w:rsidRPr="00AB17EA" w14:paraId="104747DD" w14:textId="77777777" w:rsidTr="00AB17EA">
        <w:trPr>
          <w:trHeight w:val="315"/>
        </w:trPr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5AB3E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</w:rPr>
              <w:t>Calls: Call forwarding</w:t>
            </w:r>
          </w:p>
        </w:tc>
      </w:tr>
      <w:tr w:rsidR="00AB17EA" w:rsidRPr="00AB17EA" w14:paraId="2667EB56" w14:textId="77777777" w:rsidTr="00AB17EA">
        <w:trPr>
          <w:trHeight w:val="315"/>
        </w:trPr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C90B3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</w:rPr>
              <w:t>Remote actions: App installing</w:t>
            </w:r>
          </w:p>
        </w:tc>
      </w:tr>
      <w:tr w:rsidR="00AB17EA" w:rsidRPr="00AB17EA" w14:paraId="766F32C3" w14:textId="77777777" w:rsidTr="00AB17EA">
        <w:trPr>
          <w:trHeight w:val="315"/>
        </w:trPr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BC0094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</w:rPr>
              <w:t>Remote actions: App starting</w:t>
            </w:r>
          </w:p>
        </w:tc>
      </w:tr>
      <w:tr w:rsidR="00AB17EA" w:rsidRPr="00AB17EA" w14:paraId="1DB5158B" w14:textId="77777777" w:rsidTr="00AB17EA">
        <w:trPr>
          <w:trHeight w:val="315"/>
        </w:trPr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B4C91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</w:rPr>
              <w:t>Remote actions: App removal</w:t>
            </w:r>
          </w:p>
        </w:tc>
      </w:tr>
      <w:tr w:rsidR="00AB17EA" w:rsidRPr="00AB17EA" w14:paraId="21602FE1" w14:textId="77777777" w:rsidTr="00AB17EA">
        <w:trPr>
          <w:trHeight w:val="315"/>
        </w:trPr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8382F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</w:rPr>
              <w:t>Remote actions: Showing arbitrary web pages</w:t>
            </w:r>
          </w:p>
        </w:tc>
      </w:tr>
      <w:tr w:rsidR="00AB17EA" w:rsidRPr="00AB17EA" w14:paraId="281729A0" w14:textId="77777777" w:rsidTr="00AB17EA">
        <w:trPr>
          <w:trHeight w:val="315"/>
        </w:trPr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98530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</w:rPr>
              <w:t>Remote actions: Screen-locking</w:t>
            </w:r>
          </w:p>
        </w:tc>
      </w:tr>
      <w:tr w:rsidR="00AB17EA" w:rsidRPr="00AB17EA" w14:paraId="1955E48A" w14:textId="77777777" w:rsidTr="00AB17EA">
        <w:trPr>
          <w:trHeight w:val="315"/>
        </w:trPr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4B8E5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</w:rPr>
              <w:t>Notifications: Push notifications</w:t>
            </w:r>
          </w:p>
        </w:tc>
      </w:tr>
      <w:tr w:rsidR="00AB17EA" w:rsidRPr="00AB17EA" w14:paraId="539F7CA8" w14:textId="77777777" w:rsidTr="00AB17EA">
        <w:trPr>
          <w:trHeight w:val="315"/>
        </w:trPr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D3038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</w:rPr>
              <w:t>Self-protection: Hiding the App icon</w:t>
            </w:r>
          </w:p>
        </w:tc>
      </w:tr>
      <w:tr w:rsidR="00AB17EA" w:rsidRPr="00AB17EA" w14:paraId="060E990D" w14:textId="77777777" w:rsidTr="00AB17EA">
        <w:trPr>
          <w:trHeight w:val="315"/>
        </w:trPr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E083B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</w:rPr>
              <w:t>Self-protection: Preventing removal</w:t>
            </w:r>
          </w:p>
        </w:tc>
      </w:tr>
      <w:tr w:rsidR="00AB17EA" w:rsidRPr="00AB17EA" w14:paraId="4CDA552A" w14:textId="77777777" w:rsidTr="00AB17EA">
        <w:trPr>
          <w:trHeight w:val="315"/>
        </w:trPr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2447D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</w:rPr>
              <w:t>Self-protection: Emulation-detection</w:t>
            </w:r>
          </w:p>
        </w:tc>
      </w:tr>
    </w:tbl>
    <w:p w14:paraId="6F01F982" w14:textId="77777777" w:rsidR="00AB17EA" w:rsidRPr="00AB17EA" w:rsidRDefault="00AB17EA" w:rsidP="00AB17EA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B17EA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39CDD47B" w14:textId="77777777" w:rsidR="00AB17EA" w:rsidRPr="00AB17EA" w:rsidRDefault="00AB17EA" w:rsidP="00AB17EA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B17EA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285D4E06" w14:textId="77777777" w:rsidR="00AB17EA" w:rsidRPr="00AB17EA" w:rsidRDefault="00AB17EA" w:rsidP="00AB17EA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B17EA">
        <w:rPr>
          <w:rFonts w:ascii="Times New Roman" w:eastAsia="Times New Roman" w:hAnsi="Times New Roman" w:cs="Times New Roman"/>
          <w:color w:val="000000"/>
          <w:sz w:val="21"/>
          <w:szCs w:val="21"/>
        </w:rPr>
        <w:t>Target list:</w:t>
      </w:r>
    </w:p>
    <w:p w14:paraId="1E86FFC4" w14:textId="77777777" w:rsidR="00AB17EA" w:rsidRPr="00AB17EA" w:rsidRDefault="00AB17EA" w:rsidP="00AB17EA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B17EA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tbl>
      <w:tblPr>
        <w:tblW w:w="872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0"/>
        <w:gridCol w:w="4000"/>
      </w:tblGrid>
      <w:tr w:rsidR="00AB17EA" w:rsidRPr="00AB17EA" w14:paraId="069A857B" w14:textId="77777777" w:rsidTr="00AB17EA">
        <w:trPr>
          <w:trHeight w:val="285"/>
        </w:trPr>
        <w:tc>
          <w:tcPr>
            <w:tcW w:w="4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0ED5E6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Package name</w:t>
            </w:r>
          </w:p>
        </w:tc>
        <w:tc>
          <w:tcPr>
            <w:tcW w:w="4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0AE46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Application name</w:t>
            </w:r>
          </w:p>
        </w:tc>
      </w:tr>
      <w:tr w:rsidR="00AB17EA" w:rsidRPr="00AB17EA" w14:paraId="0A6E50F0" w14:textId="77777777" w:rsidTr="00AB17EA">
        <w:trPr>
          <w:trHeight w:val="28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F6F2F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com.android.vending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9646C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Play Market</w:t>
            </w:r>
          </w:p>
        </w:tc>
      </w:tr>
      <w:tr w:rsidR="00AB17EA" w:rsidRPr="00AB17EA" w14:paraId="476A241F" w14:textId="77777777" w:rsidTr="00AB17EA">
        <w:trPr>
          <w:trHeight w:val="28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3C886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com.boursorama.android.clients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0A582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Boursorama Banque</w:t>
            </w:r>
          </w:p>
        </w:tc>
      </w:tr>
      <w:tr w:rsidR="00AB17EA" w:rsidRPr="00AB17EA" w14:paraId="77F6F613" w14:textId="77777777" w:rsidTr="00AB17EA">
        <w:trPr>
          <w:trHeight w:val="28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F8A66F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com.caisseepargne.android.mobilebanking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5BCC0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Banque</w:t>
            </w:r>
          </w:p>
        </w:tc>
      </w:tr>
      <w:tr w:rsidR="00AB17EA" w:rsidRPr="00AB17EA" w14:paraId="254469AE" w14:textId="77777777" w:rsidTr="00AB17EA">
        <w:trPr>
          <w:trHeight w:val="28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B3F6C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com.chase.sig.android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CCEA46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Chase Mobile</w:t>
            </w:r>
          </w:p>
        </w:tc>
      </w:tr>
      <w:tr w:rsidR="00AB17EA" w:rsidRPr="00AB17EA" w14:paraId="18687E5B" w14:textId="77777777" w:rsidTr="00AB17EA">
        <w:trPr>
          <w:trHeight w:val="28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7016A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com.clairmail.fth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E2B1B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Fifth Third Mobile Banking</w:t>
            </w:r>
          </w:p>
        </w:tc>
      </w:tr>
      <w:tr w:rsidR="00AB17EA" w:rsidRPr="00AB17EA" w14:paraId="7FA131E2" w14:textId="77777777" w:rsidTr="00AB17EA">
        <w:trPr>
          <w:trHeight w:val="28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430D6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com.connectivityapps.hotmail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28265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Connect for Hotmail</w:t>
            </w:r>
          </w:p>
        </w:tc>
      </w:tr>
      <w:tr w:rsidR="00AB17EA" w:rsidRPr="00AB17EA" w14:paraId="4C8A1FAF" w14:textId="77777777" w:rsidTr="00AB17EA">
        <w:trPr>
          <w:trHeight w:val="28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39918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com.google.android.gm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5206F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Gmail</w:t>
            </w:r>
          </w:p>
        </w:tc>
      </w:tr>
      <w:tr w:rsidR="00AB17EA" w:rsidRPr="00AB17EA" w14:paraId="048151F4" w14:textId="77777777" w:rsidTr="00AB17EA">
        <w:trPr>
          <w:trHeight w:val="28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E62D9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com.imo.android.imoim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31CB5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imo free video calls and chat</w:t>
            </w:r>
          </w:p>
        </w:tc>
      </w:tr>
      <w:tr w:rsidR="00AB17EA" w:rsidRPr="00AB17EA" w14:paraId="7D1999A5" w14:textId="77777777" w:rsidTr="00AB17EA">
        <w:trPr>
          <w:trHeight w:val="28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1BD67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com.infonow.bofa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C085C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Bank of America Mobile Banking</w:t>
            </w:r>
          </w:p>
        </w:tc>
      </w:tr>
      <w:tr w:rsidR="00AB17EA" w:rsidRPr="00AB17EA" w14:paraId="21F43295" w14:textId="77777777" w:rsidTr="00AB17EA">
        <w:trPr>
          <w:trHeight w:val="28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8422E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com.IngDirectAndroid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FC6A3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ING</w:t>
            </w:r>
          </w:p>
        </w:tc>
      </w:tr>
      <w:tr w:rsidR="00AB17EA" w:rsidRPr="00AB17EA" w14:paraId="3F18DE2F" w14:textId="77777777" w:rsidTr="00AB17EA">
        <w:trPr>
          <w:trHeight w:val="28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55007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com.instagram.android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BE479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Instagram</w:t>
            </w:r>
          </w:p>
        </w:tc>
      </w:tr>
      <w:tr w:rsidR="00AB17EA" w:rsidRPr="00AB17EA" w14:paraId="30A73B68" w14:textId="77777777" w:rsidTr="00AB17EA">
        <w:trPr>
          <w:trHeight w:val="28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07E07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com.konylabs.capitalone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BF9AEC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Capital One® Mobile</w:t>
            </w:r>
          </w:p>
        </w:tc>
      </w:tr>
      <w:tr w:rsidR="00AB17EA" w:rsidRPr="00AB17EA" w14:paraId="094DDDA0" w14:textId="77777777" w:rsidTr="00AB17EA">
        <w:trPr>
          <w:trHeight w:val="28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EDF5F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com.mail.mobile.android.mail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C0A24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mail.com mail</w:t>
            </w:r>
          </w:p>
        </w:tc>
      </w:tr>
      <w:tr w:rsidR="00AB17EA" w:rsidRPr="00AB17EA" w14:paraId="30FD6F45" w14:textId="77777777" w:rsidTr="00AB17EA">
        <w:trPr>
          <w:trHeight w:val="28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BEEBD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com.microsoft.office.outlook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27133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Microsoft Outlook</w:t>
            </w:r>
          </w:p>
        </w:tc>
      </w:tr>
      <w:tr w:rsidR="00AB17EA" w:rsidRPr="00AB17EA" w14:paraId="51B2E866" w14:textId="77777777" w:rsidTr="00AB17EA">
        <w:trPr>
          <w:trHeight w:val="28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27752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com.snapchat.android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842AE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Snapchat</w:t>
            </w:r>
          </w:p>
        </w:tc>
      </w:tr>
      <w:tr w:rsidR="00AB17EA" w:rsidRPr="00AB17EA" w14:paraId="7A428A80" w14:textId="77777777" w:rsidTr="00AB17EA">
        <w:trPr>
          <w:trHeight w:val="28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A6D11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com.tencent.mm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87011C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WeChat</w:t>
            </w:r>
          </w:p>
        </w:tc>
      </w:tr>
      <w:tr w:rsidR="00AB17EA" w:rsidRPr="00AB17EA" w14:paraId="6BCC5EF2" w14:textId="77777777" w:rsidTr="00AB17EA">
        <w:trPr>
          <w:trHeight w:val="28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8501A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com.twitter.android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5DC2C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Twitter</w:t>
            </w:r>
          </w:p>
        </w:tc>
      </w:tr>
      <w:tr w:rsidR="00AB17EA" w:rsidRPr="00AB17EA" w14:paraId="04DC7BA3" w14:textId="77777777" w:rsidTr="00AB17EA">
        <w:trPr>
          <w:trHeight w:val="28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635763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com.ubercab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1C32F9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Uber</w:t>
            </w:r>
          </w:p>
        </w:tc>
      </w:tr>
      <w:tr w:rsidR="00AB17EA" w:rsidRPr="00AB17EA" w14:paraId="5E7ABB89" w14:textId="77777777" w:rsidTr="00AB17EA">
        <w:trPr>
          <w:trHeight w:val="28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FD563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com.usaa.mobile.android.usaa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A0125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USAA Mobile</w:t>
            </w:r>
          </w:p>
        </w:tc>
      </w:tr>
      <w:tr w:rsidR="00AB17EA" w:rsidRPr="00AB17EA" w14:paraId="6EDF14C1" w14:textId="77777777" w:rsidTr="00AB17EA">
        <w:trPr>
          <w:trHeight w:val="28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96178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com.usbank.mobilebanking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D053F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U.S. Bank - Inspired by customers</w:t>
            </w:r>
          </w:p>
        </w:tc>
      </w:tr>
      <w:tr w:rsidR="00AB17EA" w:rsidRPr="00AB17EA" w14:paraId="2DC9D353" w14:textId="77777777" w:rsidTr="00AB17EA">
        <w:trPr>
          <w:trHeight w:val="28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C2C44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com.viber.voip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B2C28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Viber</w:t>
            </w:r>
          </w:p>
        </w:tc>
      </w:tr>
      <w:tr w:rsidR="00AB17EA" w:rsidRPr="00AB17EA" w14:paraId="3929369E" w14:textId="77777777" w:rsidTr="00AB17EA">
        <w:trPr>
          <w:trHeight w:val="28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CD3FF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com.wf.wellsfargomobile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1DA3FF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Wells Fargo Mobile</w:t>
            </w:r>
          </w:p>
        </w:tc>
      </w:tr>
      <w:tr w:rsidR="00AB17EA" w:rsidRPr="00AB17EA" w14:paraId="6F4E735C" w14:textId="77777777" w:rsidTr="00AB17EA">
        <w:trPr>
          <w:trHeight w:val="28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212216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com.whatsapp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25AC43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WhatsApp</w:t>
            </w:r>
          </w:p>
        </w:tc>
      </w:tr>
      <w:tr w:rsidR="00AB17EA" w:rsidRPr="00AB17EA" w14:paraId="665C8A2B" w14:textId="77777777" w:rsidTr="00AB17EA">
        <w:trPr>
          <w:trHeight w:val="28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C755A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com.yahoo.mobile.client.android.mail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ECAF3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Yahoo Mail – Organized Email</w:t>
            </w:r>
          </w:p>
        </w:tc>
      </w:tr>
      <w:tr w:rsidR="00AB17EA" w:rsidRPr="00AB17EA" w14:paraId="3C4D0E8E" w14:textId="77777777" w:rsidTr="00AB17EA">
        <w:trPr>
          <w:trHeight w:val="28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D6ED0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fr.banquepopulaire.cyberplus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0D735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Banque Populaire</w:t>
            </w:r>
          </w:p>
        </w:tc>
      </w:tr>
      <w:tr w:rsidR="00AB17EA" w:rsidRPr="00AB17EA" w14:paraId="4078119B" w14:textId="77777777" w:rsidTr="00AB17EA">
        <w:trPr>
          <w:trHeight w:val="28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432A0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fr.creditagricole.androidapp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72A8C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 Banque</w:t>
            </w:r>
          </w:p>
        </w:tc>
      </w:tr>
      <w:tr w:rsidR="00AB17EA" w:rsidRPr="00AB17EA" w14:paraId="2385374F" w14:textId="77777777" w:rsidTr="00AB17EA">
        <w:trPr>
          <w:trHeight w:val="28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482B7E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jp.co.rakuten_bank.rakutenbank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B965DA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DengXian" w:eastAsia="DengXian" w:hAnsi="DengXian" w:cs="Calibri" w:hint="eastAsia"/>
                <w:color w:val="000000"/>
                <w:sz w:val="22"/>
                <w:szCs w:val="22"/>
              </w:rPr>
              <w:t>楽天銀行</w:t>
            </w: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-</w:t>
            </w:r>
            <w:r w:rsidRPr="00AB17EA">
              <w:rPr>
                <w:rFonts w:ascii="DengXian" w:eastAsia="DengXian" w:hAnsi="DengXian" w:cs="Calibri" w:hint="eastAsia"/>
                <w:color w:val="000000"/>
                <w:sz w:val="22"/>
                <w:szCs w:val="22"/>
              </w:rPr>
              <w:t>個人のお客様向けアプリ</w:t>
            </w:r>
          </w:p>
        </w:tc>
      </w:tr>
      <w:tr w:rsidR="00AB17EA" w:rsidRPr="00AB17EA" w14:paraId="477AA539" w14:textId="77777777" w:rsidTr="00AB17EA">
        <w:trPr>
          <w:trHeight w:val="28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7A6BE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mobi.societegenerale.mobile.lappli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4A714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L'Appli Société Générale</w:t>
            </w:r>
          </w:p>
        </w:tc>
      </w:tr>
      <w:tr w:rsidR="00AB17EA" w:rsidRPr="00AB17EA" w14:paraId="4ACA61C0" w14:textId="77777777" w:rsidTr="00AB17EA">
        <w:trPr>
          <w:trHeight w:val="28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15851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net.bnpparibas.mescomptes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608BF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Mes Comptes BNP Paribas</w:t>
            </w:r>
          </w:p>
        </w:tc>
      </w:tr>
      <w:tr w:rsidR="00AB17EA" w:rsidRPr="00AB17EA" w14:paraId="59FAA327" w14:textId="77777777" w:rsidTr="00AB17EA">
        <w:trPr>
          <w:trHeight w:val="28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4DED6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org.telegram.messenger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59AA6" w14:textId="77777777" w:rsidR="00AB17EA" w:rsidRPr="00AB17EA" w:rsidRDefault="00AB17EA" w:rsidP="00AB17E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17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Telegram</w:t>
            </w:r>
          </w:p>
        </w:tc>
      </w:tr>
    </w:tbl>
    <w:p w14:paraId="7F51E8A1" w14:textId="77777777" w:rsidR="00AB17EA" w:rsidRPr="00AB17EA" w:rsidRDefault="00AB17EA" w:rsidP="00AB17EA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B17EA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0456640D" w14:textId="77777777" w:rsidR="00AB17EA" w:rsidRDefault="00AB17EA"/>
    <w:sectPr w:rsidR="00AB17EA" w:rsidSect="00B47C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EA"/>
    <w:rsid w:val="00AB17EA"/>
    <w:rsid w:val="00B4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3971C"/>
  <w15:chartTrackingRefBased/>
  <w15:docId w15:val="{E9DEDDAD-B361-9440-AB34-E5498224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B1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4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2020-04-20T13:08:00Z</dcterms:created>
  <dcterms:modified xsi:type="dcterms:W3CDTF">2020-04-20T13:09:00Z</dcterms:modified>
</cp:coreProperties>
</file>