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E07" w:rsidRDefault="005A5C86">
      <w:r w:rsidRPr="005A5C86">
        <w:t>44bc4d8972c71780a17d4493e25809502c3968e3</w:t>
      </w:r>
    </w:p>
    <w:p w:rsidR="005A5C86" w:rsidRDefault="005A5C86"/>
    <w:p w:rsidR="005A5C86" w:rsidRDefault="005A5C86">
      <w:r>
        <w:t>Time check</w:t>
      </w:r>
    </w:p>
    <w:p w:rsidR="005A5C86" w:rsidRDefault="005A5C86">
      <w:r w:rsidRPr="005A5C86">
        <w:drawing>
          <wp:inline distT="0" distB="0" distL="0" distR="0" wp14:anchorId="064327AD" wp14:editId="4C4076FF">
            <wp:extent cx="5678311" cy="13062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1815" cy="13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86" w:rsidRDefault="005A5C86"/>
    <w:p w:rsidR="005A5C86" w:rsidRDefault="005A5C86">
      <w:pPr>
        <w:rPr>
          <w:rFonts w:hint="eastAsia"/>
        </w:rPr>
      </w:pPr>
      <w:bookmarkStart w:id="0" w:name="_GoBack"/>
      <w:bookmarkEnd w:id="0"/>
    </w:p>
    <w:sectPr w:rsidR="005A5C86" w:rsidSect="00F804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86"/>
    <w:rsid w:val="00123E07"/>
    <w:rsid w:val="005A5C86"/>
    <w:rsid w:val="00AE64DF"/>
    <w:rsid w:val="00EF69E5"/>
    <w:rsid w:val="00F8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9F417"/>
  <w15:chartTrackingRefBased/>
  <w15:docId w15:val="{022253E2-218C-7444-95B6-D323BCF6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2019-08-13T06:44:00Z</dcterms:created>
  <dcterms:modified xsi:type="dcterms:W3CDTF">2019-08-18T09:02:00Z</dcterms:modified>
</cp:coreProperties>
</file>