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597D" w14:textId="77777777" w:rsidR="00C9406D" w:rsidRPr="002E5CCC" w:rsidRDefault="00C9406D" w:rsidP="00C9406D">
      <w:pPr>
        <w:jc w:val="center"/>
        <w:rPr>
          <w:b/>
          <w:bCs/>
          <w:sz w:val="28"/>
          <w:szCs w:val="28"/>
        </w:rPr>
      </w:pPr>
      <w:r w:rsidRPr="002E5CCC">
        <w:rPr>
          <w:b/>
          <w:bCs/>
          <w:sz w:val="28"/>
          <w:szCs w:val="28"/>
        </w:rPr>
        <w:t>FACULDADE DE TECNOLOGIA DE SÃO JOSÉ DOS CAMPOS</w:t>
      </w:r>
    </w:p>
    <w:p w14:paraId="2E99F4E4" w14:textId="77777777" w:rsidR="00C9406D" w:rsidRPr="002E5CCC" w:rsidRDefault="00C9406D" w:rsidP="00C9406D">
      <w:pPr>
        <w:jc w:val="center"/>
        <w:rPr>
          <w:b/>
          <w:bCs/>
          <w:sz w:val="28"/>
          <w:szCs w:val="28"/>
        </w:rPr>
      </w:pPr>
      <w:r w:rsidRPr="002E5CCC">
        <w:rPr>
          <w:b/>
          <w:bCs/>
          <w:sz w:val="28"/>
          <w:szCs w:val="28"/>
        </w:rPr>
        <w:t xml:space="preserve">FATEC PROFESSOR </w:t>
      </w:r>
      <w:r w:rsidRPr="002E5CCC">
        <w:rPr>
          <w:b/>
          <w:bCs/>
          <w:caps/>
          <w:sz w:val="28"/>
          <w:szCs w:val="28"/>
        </w:rPr>
        <w:t>Jessen Vidal</w:t>
      </w:r>
    </w:p>
    <w:p w14:paraId="635498A1" w14:textId="77777777" w:rsidR="00C9406D" w:rsidRPr="002E5CCC" w:rsidRDefault="00C9406D" w:rsidP="00C9406D">
      <w:pPr>
        <w:jc w:val="center"/>
      </w:pPr>
    </w:p>
    <w:p w14:paraId="3F705578" w14:textId="77777777" w:rsidR="00C9406D" w:rsidRPr="002E5CCC" w:rsidRDefault="00C9406D" w:rsidP="00C9406D">
      <w:pPr>
        <w:jc w:val="center"/>
        <w:rPr>
          <w:b/>
          <w:bCs/>
        </w:rPr>
      </w:pPr>
    </w:p>
    <w:p w14:paraId="538BB588" w14:textId="77777777" w:rsidR="00C9406D" w:rsidRPr="002E5CCC" w:rsidRDefault="00C9406D" w:rsidP="00C9406D">
      <w:pPr>
        <w:jc w:val="center"/>
        <w:rPr>
          <w:b/>
          <w:bCs/>
        </w:rPr>
      </w:pPr>
    </w:p>
    <w:p w14:paraId="31C0138D" w14:textId="77777777" w:rsidR="00C9406D" w:rsidRPr="002E5CCC" w:rsidRDefault="00C9406D" w:rsidP="00C9406D">
      <w:pPr>
        <w:jc w:val="center"/>
        <w:rPr>
          <w:b/>
          <w:bCs/>
        </w:rPr>
      </w:pPr>
    </w:p>
    <w:p w14:paraId="30BAC657" w14:textId="77777777" w:rsidR="00C9406D" w:rsidRPr="002E5CCC" w:rsidRDefault="00C9406D" w:rsidP="00C9406D">
      <w:pPr>
        <w:jc w:val="center"/>
        <w:rPr>
          <w:b/>
          <w:bCs/>
        </w:rPr>
      </w:pPr>
    </w:p>
    <w:p w14:paraId="0857C157" w14:textId="77777777" w:rsidR="00C9406D" w:rsidRPr="002E5CCC" w:rsidRDefault="00C9406D" w:rsidP="00C9406D">
      <w:pPr>
        <w:jc w:val="center"/>
        <w:rPr>
          <w:b/>
          <w:bCs/>
        </w:rPr>
      </w:pPr>
    </w:p>
    <w:p w14:paraId="29A0CFE5" w14:textId="77777777" w:rsidR="00C9406D" w:rsidRPr="002E5CCC" w:rsidRDefault="00C9406D" w:rsidP="00C9406D">
      <w:pPr>
        <w:jc w:val="center"/>
        <w:rPr>
          <w:b/>
          <w:bCs/>
        </w:rPr>
      </w:pPr>
    </w:p>
    <w:p w14:paraId="19543AE4" w14:textId="77777777" w:rsidR="00C9406D" w:rsidRPr="002E5CCC" w:rsidRDefault="00C9406D" w:rsidP="00C9406D">
      <w:pPr>
        <w:jc w:val="center"/>
        <w:rPr>
          <w:b/>
          <w:bCs/>
        </w:rPr>
      </w:pPr>
    </w:p>
    <w:p w14:paraId="32E84D42" w14:textId="77777777" w:rsidR="00C9406D" w:rsidRPr="00DC2CFF" w:rsidRDefault="00C9406D" w:rsidP="00C9406D">
      <w:pPr>
        <w:jc w:val="center"/>
        <w:rPr>
          <w:b/>
          <w:sz w:val="28"/>
        </w:rPr>
      </w:pPr>
      <w:bookmarkStart w:id="0" w:name="_Hlk131088482"/>
      <w:r w:rsidRPr="00DC2CFF">
        <w:rPr>
          <w:b/>
          <w:sz w:val="28"/>
        </w:rPr>
        <w:t>Alan Douglas</w:t>
      </w:r>
      <w:r>
        <w:rPr>
          <w:b/>
          <w:sz w:val="28"/>
        </w:rPr>
        <w:t xml:space="preserve"> Fagundes da Silva</w:t>
      </w:r>
    </w:p>
    <w:p w14:paraId="14E8B2D9" w14:textId="77777777" w:rsidR="00C9406D" w:rsidRPr="00DC2CFF" w:rsidRDefault="00C9406D" w:rsidP="00C9406D">
      <w:pPr>
        <w:jc w:val="center"/>
        <w:rPr>
          <w:b/>
          <w:sz w:val="28"/>
        </w:rPr>
      </w:pPr>
      <w:r w:rsidRPr="00DC2CFF">
        <w:rPr>
          <w:b/>
          <w:sz w:val="28"/>
        </w:rPr>
        <w:t>Gabriel Santana</w:t>
      </w:r>
      <w:r>
        <w:rPr>
          <w:b/>
          <w:sz w:val="28"/>
        </w:rPr>
        <w:t xml:space="preserve"> da Silva</w:t>
      </w:r>
    </w:p>
    <w:p w14:paraId="3E21E874" w14:textId="77777777" w:rsidR="00C9406D" w:rsidRPr="00DC2CFF" w:rsidRDefault="00C9406D" w:rsidP="00C9406D">
      <w:pPr>
        <w:jc w:val="center"/>
        <w:rPr>
          <w:b/>
          <w:sz w:val="28"/>
        </w:rPr>
      </w:pPr>
      <w:r w:rsidRPr="00DC2CFF">
        <w:rPr>
          <w:b/>
          <w:sz w:val="28"/>
        </w:rPr>
        <w:t>Joyce Sena</w:t>
      </w:r>
      <w:r>
        <w:rPr>
          <w:b/>
          <w:sz w:val="28"/>
        </w:rPr>
        <w:t xml:space="preserve"> da Silva</w:t>
      </w:r>
    </w:p>
    <w:p w14:paraId="35DF77C4" w14:textId="77777777" w:rsidR="00C9406D" w:rsidRPr="00DC2CFF" w:rsidRDefault="00C9406D" w:rsidP="00C9406D">
      <w:pPr>
        <w:jc w:val="center"/>
        <w:rPr>
          <w:b/>
          <w:sz w:val="28"/>
        </w:rPr>
      </w:pPr>
      <w:r w:rsidRPr="00DC2CFF">
        <w:rPr>
          <w:b/>
          <w:sz w:val="28"/>
        </w:rPr>
        <w:t>Rafael Ramirez</w:t>
      </w:r>
      <w:r>
        <w:rPr>
          <w:b/>
          <w:sz w:val="28"/>
        </w:rPr>
        <w:t xml:space="preserve"> Matheus Santos</w:t>
      </w:r>
    </w:p>
    <w:p w14:paraId="59027AEF" w14:textId="77777777" w:rsidR="00C9406D" w:rsidRPr="00DC2CFF" w:rsidRDefault="00C9406D" w:rsidP="00C9406D">
      <w:pPr>
        <w:jc w:val="center"/>
        <w:rPr>
          <w:b/>
          <w:sz w:val="28"/>
        </w:rPr>
      </w:pPr>
      <w:r w:rsidRPr="00DC2CFF">
        <w:rPr>
          <w:b/>
          <w:sz w:val="28"/>
        </w:rPr>
        <w:t>Rosimeire Helena Oliveira da Silva</w:t>
      </w:r>
    </w:p>
    <w:p w14:paraId="4F64073B" w14:textId="4F330FC5" w:rsidR="00C9406D" w:rsidRPr="002E5CCC" w:rsidRDefault="00C9406D" w:rsidP="00C9406D">
      <w:pPr>
        <w:jc w:val="center"/>
        <w:rPr>
          <w:b/>
          <w:bCs/>
          <w:color w:val="00B050"/>
          <w:sz w:val="28"/>
        </w:rPr>
      </w:pPr>
      <w:r w:rsidRPr="00DC2CFF">
        <w:rPr>
          <w:b/>
          <w:sz w:val="28"/>
        </w:rPr>
        <w:t>Vitor Hugo</w:t>
      </w:r>
      <w:bookmarkEnd w:id="0"/>
      <w:r>
        <w:rPr>
          <w:b/>
          <w:sz w:val="28"/>
        </w:rPr>
        <w:t xml:space="preserve"> Caetano das Mercês</w:t>
      </w:r>
      <w:r w:rsidRPr="002E5CCC">
        <w:rPr>
          <w:b/>
          <w:color w:val="00B050"/>
          <w:sz w:val="28"/>
        </w:rPr>
        <w:br/>
      </w:r>
    </w:p>
    <w:p w14:paraId="4B764A6F" w14:textId="77777777" w:rsidR="00C9406D" w:rsidRPr="002E5CCC" w:rsidRDefault="00C9406D" w:rsidP="00C9406D">
      <w:pPr>
        <w:jc w:val="center"/>
        <w:rPr>
          <w:b/>
          <w:bCs/>
        </w:rPr>
      </w:pPr>
    </w:p>
    <w:p w14:paraId="141262A9" w14:textId="77777777" w:rsidR="00C9406D" w:rsidRPr="002E5CCC" w:rsidRDefault="00C9406D" w:rsidP="00C9406D">
      <w:pPr>
        <w:jc w:val="center"/>
        <w:rPr>
          <w:b/>
          <w:bCs/>
        </w:rPr>
      </w:pPr>
    </w:p>
    <w:p w14:paraId="205FBB2C" w14:textId="77777777" w:rsidR="00C9406D" w:rsidRPr="002E5CCC" w:rsidRDefault="00C9406D" w:rsidP="00C9406D">
      <w:pPr>
        <w:jc w:val="center"/>
        <w:rPr>
          <w:b/>
          <w:bCs/>
        </w:rPr>
      </w:pPr>
    </w:p>
    <w:p w14:paraId="139C4F4B" w14:textId="77777777" w:rsidR="00C9406D" w:rsidRPr="002E5CCC" w:rsidRDefault="00C9406D" w:rsidP="00C9406D">
      <w:pPr>
        <w:pStyle w:val="Corpodetexto"/>
        <w:jc w:val="center"/>
        <w:rPr>
          <w:b/>
          <w:bCs/>
        </w:rPr>
      </w:pPr>
    </w:p>
    <w:p w14:paraId="6E9AAE95" w14:textId="77777777" w:rsidR="00C9406D" w:rsidRPr="002E5CCC" w:rsidRDefault="00C9406D" w:rsidP="00C9406D">
      <w:pPr>
        <w:pStyle w:val="Corpodetexto"/>
        <w:jc w:val="center"/>
        <w:rPr>
          <w:b/>
          <w:bCs/>
        </w:rPr>
      </w:pPr>
    </w:p>
    <w:p w14:paraId="3F288F21" w14:textId="77777777" w:rsidR="00C9406D" w:rsidRPr="002E5CCC" w:rsidRDefault="00C9406D" w:rsidP="00C9406D">
      <w:pPr>
        <w:pStyle w:val="Corpodetexto"/>
        <w:jc w:val="center"/>
        <w:rPr>
          <w:b/>
          <w:bCs/>
        </w:rPr>
      </w:pPr>
    </w:p>
    <w:p w14:paraId="1207A85A" w14:textId="41138295" w:rsidR="00C9406D" w:rsidRPr="002E5CCC" w:rsidRDefault="00C9406D" w:rsidP="00C9406D">
      <w:pPr>
        <w:jc w:val="center"/>
        <w:rPr>
          <w:b/>
          <w:color w:val="00B050"/>
          <w:sz w:val="32"/>
        </w:rPr>
      </w:pPr>
      <w:bookmarkStart w:id="1" w:name="_Hlk131088559"/>
      <w:r w:rsidRPr="00DC2CFF">
        <w:rPr>
          <w:b/>
          <w:sz w:val="32"/>
        </w:rPr>
        <w:t>MAPEAMENTO SETORIAL DA RMVALE</w:t>
      </w:r>
      <w:bookmarkEnd w:id="1"/>
    </w:p>
    <w:p w14:paraId="4AD2437C" w14:textId="77777777" w:rsidR="00C9406D" w:rsidRPr="002E5CCC" w:rsidRDefault="00C9406D" w:rsidP="00C9406D">
      <w:pPr>
        <w:pStyle w:val="Corpodetexto"/>
        <w:spacing w:line="240" w:lineRule="auto"/>
        <w:jc w:val="center"/>
        <w:rPr>
          <w:b/>
          <w:bCs/>
        </w:rPr>
      </w:pPr>
    </w:p>
    <w:p w14:paraId="7F73CE20" w14:textId="77777777" w:rsidR="00C9406D" w:rsidRPr="002E5CCC" w:rsidRDefault="00C9406D" w:rsidP="00C9406D">
      <w:pPr>
        <w:pStyle w:val="Corpodetexto"/>
        <w:jc w:val="center"/>
        <w:rPr>
          <w:b/>
          <w:bCs/>
        </w:rPr>
      </w:pPr>
    </w:p>
    <w:p w14:paraId="18B798EA" w14:textId="77777777" w:rsidR="00C9406D" w:rsidRPr="002E5CCC" w:rsidRDefault="00C9406D" w:rsidP="00C9406D">
      <w:pPr>
        <w:pStyle w:val="Corpodetexto"/>
        <w:jc w:val="center"/>
        <w:rPr>
          <w:b/>
          <w:bCs/>
        </w:rPr>
      </w:pPr>
    </w:p>
    <w:p w14:paraId="56720314" w14:textId="77777777" w:rsidR="00C9406D" w:rsidRPr="002E5CCC" w:rsidRDefault="00C9406D" w:rsidP="00C9406D">
      <w:pPr>
        <w:jc w:val="center"/>
        <w:rPr>
          <w:b/>
          <w:bCs/>
        </w:rPr>
      </w:pPr>
    </w:p>
    <w:p w14:paraId="6EECE756" w14:textId="77777777" w:rsidR="00C9406D" w:rsidRPr="002E5CCC" w:rsidRDefault="00C9406D" w:rsidP="00C9406D">
      <w:pPr>
        <w:jc w:val="center"/>
        <w:rPr>
          <w:b/>
          <w:bCs/>
        </w:rPr>
      </w:pPr>
    </w:p>
    <w:p w14:paraId="1173BC9D" w14:textId="77777777" w:rsidR="00C9406D" w:rsidRPr="002E5CCC" w:rsidRDefault="00C9406D" w:rsidP="00C9406D">
      <w:pPr>
        <w:jc w:val="center"/>
        <w:rPr>
          <w:b/>
          <w:bCs/>
        </w:rPr>
      </w:pPr>
    </w:p>
    <w:p w14:paraId="20179BF1" w14:textId="77777777" w:rsidR="00C9406D" w:rsidRPr="002E5CCC" w:rsidRDefault="00C9406D" w:rsidP="00C9406D">
      <w:pPr>
        <w:jc w:val="center"/>
        <w:rPr>
          <w:b/>
          <w:bCs/>
        </w:rPr>
      </w:pPr>
    </w:p>
    <w:p w14:paraId="44C63C46" w14:textId="77777777" w:rsidR="00C9406D" w:rsidRPr="002E5CCC" w:rsidRDefault="00C9406D" w:rsidP="00C9406D">
      <w:pPr>
        <w:jc w:val="center"/>
        <w:rPr>
          <w:b/>
          <w:bCs/>
        </w:rPr>
      </w:pPr>
    </w:p>
    <w:p w14:paraId="04032D77" w14:textId="77777777" w:rsidR="00C9406D" w:rsidRPr="002E5CCC" w:rsidRDefault="00C9406D" w:rsidP="00C9406D">
      <w:pPr>
        <w:rPr>
          <w:b/>
          <w:bCs/>
        </w:rPr>
      </w:pPr>
    </w:p>
    <w:p w14:paraId="08F3CE27" w14:textId="77777777" w:rsidR="00C9406D" w:rsidRPr="002E5CCC" w:rsidRDefault="00C9406D" w:rsidP="00C9406D">
      <w:pPr>
        <w:rPr>
          <w:b/>
          <w:bCs/>
        </w:rPr>
      </w:pPr>
    </w:p>
    <w:p w14:paraId="0C38702F" w14:textId="77777777" w:rsidR="00C9406D" w:rsidRPr="002E5CCC" w:rsidRDefault="00C9406D" w:rsidP="00C9406D">
      <w:pPr>
        <w:rPr>
          <w:b/>
          <w:bCs/>
        </w:rPr>
      </w:pPr>
    </w:p>
    <w:p w14:paraId="6C346F86" w14:textId="77777777" w:rsidR="00C9406D" w:rsidRPr="002E5CCC" w:rsidRDefault="00C9406D" w:rsidP="00C9406D">
      <w:pPr>
        <w:rPr>
          <w:b/>
          <w:bCs/>
        </w:rPr>
      </w:pPr>
    </w:p>
    <w:p w14:paraId="32A74737" w14:textId="77777777" w:rsidR="00C9406D" w:rsidRPr="002E5CCC" w:rsidRDefault="00C9406D" w:rsidP="00C9406D">
      <w:pPr>
        <w:rPr>
          <w:b/>
          <w:bCs/>
        </w:rPr>
      </w:pPr>
    </w:p>
    <w:p w14:paraId="5C0CCCE1" w14:textId="77777777" w:rsidR="00C9406D" w:rsidRPr="002E5CCC" w:rsidRDefault="00C9406D" w:rsidP="00C9406D">
      <w:pPr>
        <w:ind w:left="0"/>
        <w:rPr>
          <w:b/>
          <w:bCs/>
        </w:rPr>
      </w:pPr>
    </w:p>
    <w:p w14:paraId="721CAEA0" w14:textId="77777777" w:rsidR="00C9406D" w:rsidRPr="002E5CCC" w:rsidRDefault="00C9406D" w:rsidP="00C9406D">
      <w:pPr>
        <w:rPr>
          <w:b/>
          <w:bCs/>
        </w:rPr>
      </w:pPr>
    </w:p>
    <w:p w14:paraId="516416A0" w14:textId="77777777" w:rsidR="00C9406D" w:rsidRPr="002E5CCC" w:rsidRDefault="00C9406D" w:rsidP="00C9406D">
      <w:pPr>
        <w:rPr>
          <w:b/>
          <w:bCs/>
        </w:rPr>
      </w:pPr>
    </w:p>
    <w:p w14:paraId="07C4E48D" w14:textId="77777777" w:rsidR="00C9406D" w:rsidRPr="002E5CCC" w:rsidRDefault="00C9406D" w:rsidP="00C9406D">
      <w:pPr>
        <w:tabs>
          <w:tab w:val="left" w:pos="5949"/>
        </w:tabs>
        <w:jc w:val="center"/>
        <w:rPr>
          <w:sz w:val="28"/>
          <w:szCs w:val="28"/>
        </w:rPr>
      </w:pPr>
      <w:r w:rsidRPr="002E5CCC">
        <w:rPr>
          <w:sz w:val="28"/>
          <w:szCs w:val="28"/>
        </w:rPr>
        <w:t>São José dos Campos</w:t>
      </w:r>
    </w:p>
    <w:p w14:paraId="2780A255" w14:textId="47AF2D34" w:rsidR="00C9406D" w:rsidRPr="002E5CCC" w:rsidRDefault="00C9406D" w:rsidP="00C9406D">
      <w:pPr>
        <w:tabs>
          <w:tab w:val="left" w:pos="5949"/>
        </w:tabs>
        <w:jc w:val="center"/>
        <w:rPr>
          <w:sz w:val="28"/>
          <w:szCs w:val="28"/>
        </w:rPr>
      </w:pPr>
      <w:r w:rsidRPr="002E5CCC">
        <w:rPr>
          <w:sz w:val="28"/>
          <w:szCs w:val="28"/>
        </w:rPr>
        <w:t>2</w:t>
      </w:r>
      <w:r w:rsidRPr="00C9406D">
        <w:rPr>
          <w:sz w:val="28"/>
          <w:szCs w:val="28"/>
        </w:rPr>
        <w:t>023</w:t>
      </w:r>
    </w:p>
    <w:p w14:paraId="74EDD338" w14:textId="77777777" w:rsidR="00CC5E9D" w:rsidRDefault="00CC5E9D" w:rsidP="00CC5E9D">
      <w:pPr>
        <w:ind w:left="0"/>
      </w:pPr>
    </w:p>
    <w:p w14:paraId="77FB04C0" w14:textId="6C0773AE" w:rsidR="00766E52" w:rsidRPr="00DC2CFF" w:rsidRDefault="00766E52" w:rsidP="00CC5E9D">
      <w:pPr>
        <w:ind w:left="0"/>
        <w:jc w:val="center"/>
        <w:rPr>
          <w:b/>
          <w:sz w:val="28"/>
        </w:rPr>
      </w:pPr>
      <w:r w:rsidRPr="00DC2CFF">
        <w:rPr>
          <w:b/>
          <w:sz w:val="28"/>
        </w:rPr>
        <w:lastRenderedPageBreak/>
        <w:t>Alan Douglas</w:t>
      </w:r>
      <w:r>
        <w:rPr>
          <w:b/>
          <w:sz w:val="28"/>
        </w:rPr>
        <w:t xml:space="preserve"> Fagundes da Silva</w:t>
      </w:r>
    </w:p>
    <w:p w14:paraId="73F2359B" w14:textId="77777777" w:rsidR="00766E52" w:rsidRPr="00DC2CFF" w:rsidRDefault="00766E52" w:rsidP="00766E52">
      <w:pPr>
        <w:jc w:val="center"/>
        <w:rPr>
          <w:b/>
          <w:sz w:val="28"/>
        </w:rPr>
      </w:pPr>
      <w:r w:rsidRPr="00DC2CFF">
        <w:rPr>
          <w:b/>
          <w:sz w:val="28"/>
        </w:rPr>
        <w:t>Gabriel Santana</w:t>
      </w:r>
      <w:r>
        <w:rPr>
          <w:b/>
          <w:sz w:val="28"/>
        </w:rPr>
        <w:t xml:space="preserve"> da Silva</w:t>
      </w:r>
    </w:p>
    <w:p w14:paraId="2DFF5EE4" w14:textId="77777777" w:rsidR="00766E52" w:rsidRPr="00DC2CFF" w:rsidRDefault="00766E52" w:rsidP="00766E52">
      <w:pPr>
        <w:jc w:val="center"/>
        <w:rPr>
          <w:b/>
          <w:sz w:val="28"/>
        </w:rPr>
      </w:pPr>
      <w:r w:rsidRPr="00DC2CFF">
        <w:rPr>
          <w:b/>
          <w:sz w:val="28"/>
        </w:rPr>
        <w:t>Joyce Sena</w:t>
      </w:r>
      <w:r>
        <w:rPr>
          <w:b/>
          <w:sz w:val="28"/>
        </w:rPr>
        <w:t xml:space="preserve"> da Silva</w:t>
      </w:r>
    </w:p>
    <w:p w14:paraId="38E813BD" w14:textId="77777777" w:rsidR="00766E52" w:rsidRPr="00DC2CFF" w:rsidRDefault="00766E52" w:rsidP="00766E52">
      <w:pPr>
        <w:jc w:val="center"/>
        <w:rPr>
          <w:b/>
          <w:sz w:val="28"/>
        </w:rPr>
      </w:pPr>
      <w:r w:rsidRPr="00DC2CFF">
        <w:rPr>
          <w:b/>
          <w:sz w:val="28"/>
        </w:rPr>
        <w:t>Rafael Ramirez</w:t>
      </w:r>
      <w:r>
        <w:rPr>
          <w:b/>
          <w:sz w:val="28"/>
        </w:rPr>
        <w:t xml:space="preserve"> Matheus Santos</w:t>
      </w:r>
    </w:p>
    <w:p w14:paraId="3A4A1B5E" w14:textId="77777777" w:rsidR="00766E52" w:rsidRPr="00DC2CFF" w:rsidRDefault="00766E52" w:rsidP="00766E52">
      <w:pPr>
        <w:jc w:val="center"/>
        <w:rPr>
          <w:b/>
          <w:sz w:val="28"/>
        </w:rPr>
      </w:pPr>
      <w:r w:rsidRPr="00DC2CFF">
        <w:rPr>
          <w:b/>
          <w:sz w:val="28"/>
        </w:rPr>
        <w:t>Rosimeire Helena Oliveira da Silva</w:t>
      </w:r>
    </w:p>
    <w:p w14:paraId="7E05ED62" w14:textId="4808B998" w:rsidR="00F128C2" w:rsidRPr="002E5CCC" w:rsidRDefault="00766E52" w:rsidP="00766E52">
      <w:pPr>
        <w:jc w:val="center"/>
        <w:rPr>
          <w:b/>
          <w:bCs/>
          <w:color w:val="00B050"/>
          <w:sz w:val="28"/>
        </w:rPr>
      </w:pPr>
      <w:r w:rsidRPr="00DC2CFF">
        <w:rPr>
          <w:b/>
          <w:sz w:val="28"/>
        </w:rPr>
        <w:t>Vitor Hugo</w:t>
      </w:r>
      <w:r>
        <w:rPr>
          <w:b/>
          <w:sz w:val="28"/>
        </w:rPr>
        <w:t xml:space="preserve"> Caetano das Mercês</w:t>
      </w:r>
      <w:r w:rsidR="00F128C2" w:rsidRPr="002E5CCC">
        <w:rPr>
          <w:b/>
          <w:color w:val="00B050"/>
          <w:sz w:val="28"/>
        </w:rPr>
        <w:br/>
      </w:r>
    </w:p>
    <w:p w14:paraId="4470BE2A" w14:textId="77777777" w:rsidR="00F128C2" w:rsidRPr="002E5CCC" w:rsidRDefault="00F128C2" w:rsidP="00F128C2">
      <w:pPr>
        <w:jc w:val="center"/>
        <w:rPr>
          <w:color w:val="00B050"/>
        </w:rPr>
      </w:pPr>
    </w:p>
    <w:p w14:paraId="343C2AF3" w14:textId="77777777" w:rsidR="00F128C2" w:rsidRPr="002E5CCC" w:rsidRDefault="00F128C2" w:rsidP="00F128C2">
      <w:pPr>
        <w:jc w:val="both"/>
        <w:rPr>
          <w:color w:val="00B050"/>
          <w:sz w:val="20"/>
          <w:szCs w:val="20"/>
        </w:rPr>
      </w:pPr>
    </w:p>
    <w:p w14:paraId="03487004" w14:textId="77777777" w:rsidR="00F128C2" w:rsidRPr="002E5CCC" w:rsidRDefault="00F128C2" w:rsidP="00F128C2">
      <w:pPr>
        <w:jc w:val="both"/>
        <w:rPr>
          <w:color w:val="00B050"/>
          <w:sz w:val="20"/>
          <w:szCs w:val="20"/>
        </w:rPr>
      </w:pPr>
    </w:p>
    <w:p w14:paraId="0CFE04BA" w14:textId="77777777" w:rsidR="00F128C2" w:rsidRPr="002E5CCC" w:rsidRDefault="00F128C2" w:rsidP="00F128C2">
      <w:pPr>
        <w:jc w:val="both"/>
        <w:rPr>
          <w:color w:val="00B050"/>
          <w:sz w:val="20"/>
          <w:szCs w:val="20"/>
        </w:rPr>
      </w:pPr>
    </w:p>
    <w:p w14:paraId="0807FAB0" w14:textId="77777777" w:rsidR="00F128C2" w:rsidRPr="002E5CCC" w:rsidRDefault="00F128C2" w:rsidP="00F128C2">
      <w:pPr>
        <w:jc w:val="both"/>
        <w:rPr>
          <w:color w:val="00B050"/>
          <w:sz w:val="20"/>
          <w:szCs w:val="20"/>
        </w:rPr>
      </w:pPr>
    </w:p>
    <w:p w14:paraId="3528F55D" w14:textId="77777777" w:rsidR="00F128C2" w:rsidRPr="002E5CCC" w:rsidRDefault="00F128C2" w:rsidP="00F128C2">
      <w:pPr>
        <w:jc w:val="both"/>
        <w:rPr>
          <w:color w:val="00B050"/>
          <w:sz w:val="20"/>
          <w:szCs w:val="20"/>
        </w:rPr>
      </w:pPr>
    </w:p>
    <w:p w14:paraId="7F59CDA5" w14:textId="77777777" w:rsidR="00F128C2" w:rsidRPr="002E5CCC" w:rsidRDefault="00F128C2" w:rsidP="00F128C2">
      <w:pPr>
        <w:jc w:val="both"/>
        <w:rPr>
          <w:color w:val="00B050"/>
          <w:sz w:val="20"/>
          <w:szCs w:val="20"/>
        </w:rPr>
      </w:pPr>
    </w:p>
    <w:p w14:paraId="7F6D3A20" w14:textId="77777777" w:rsidR="00F128C2" w:rsidRPr="002E5CCC" w:rsidRDefault="00F128C2" w:rsidP="00F128C2">
      <w:pPr>
        <w:jc w:val="center"/>
        <w:rPr>
          <w:b/>
          <w:color w:val="00B050"/>
          <w:sz w:val="32"/>
        </w:rPr>
      </w:pPr>
      <w:r w:rsidRPr="00DC2CFF">
        <w:rPr>
          <w:b/>
          <w:sz w:val="32"/>
        </w:rPr>
        <w:t>MAPEAMENTO SETORIAL DA RMVALE</w:t>
      </w:r>
    </w:p>
    <w:p w14:paraId="4FA813E4" w14:textId="77777777" w:rsidR="00F128C2" w:rsidRPr="002E5CCC" w:rsidRDefault="00F128C2" w:rsidP="00F128C2">
      <w:pPr>
        <w:pStyle w:val="Ttulo2"/>
        <w:spacing w:before="0" w:after="0" w:line="240" w:lineRule="auto"/>
        <w:ind w:left="0"/>
        <w:rPr>
          <w:color w:val="00B050"/>
          <w:sz w:val="32"/>
          <w:szCs w:val="32"/>
        </w:rPr>
      </w:pPr>
    </w:p>
    <w:p w14:paraId="7E100404" w14:textId="77777777" w:rsidR="00F128C2" w:rsidRPr="002E5CCC" w:rsidRDefault="00F128C2" w:rsidP="00F128C2">
      <w:pPr>
        <w:pStyle w:val="Corpodetexto"/>
        <w:spacing w:line="240" w:lineRule="auto"/>
        <w:jc w:val="center"/>
        <w:rPr>
          <w:b/>
          <w:bCs/>
        </w:rPr>
      </w:pPr>
    </w:p>
    <w:p w14:paraId="477706C3" w14:textId="77777777" w:rsidR="00F128C2" w:rsidRPr="002E5CCC" w:rsidRDefault="00F128C2" w:rsidP="00F128C2">
      <w:pPr>
        <w:pStyle w:val="Corpodetexto"/>
        <w:jc w:val="center"/>
        <w:rPr>
          <w:b/>
          <w:bCs/>
        </w:rPr>
      </w:pPr>
    </w:p>
    <w:p w14:paraId="3C4B43AD" w14:textId="77777777" w:rsidR="00F128C2" w:rsidRPr="002E5CCC" w:rsidRDefault="00F128C2" w:rsidP="00F128C2">
      <w:pPr>
        <w:pStyle w:val="Corpodetexto"/>
        <w:jc w:val="center"/>
        <w:rPr>
          <w:b/>
          <w:bCs/>
        </w:rPr>
      </w:pPr>
    </w:p>
    <w:p w14:paraId="2E701FB6" w14:textId="77777777" w:rsidR="00F128C2" w:rsidRPr="002E5CCC" w:rsidRDefault="00F128C2" w:rsidP="00F128C2">
      <w:pPr>
        <w:pStyle w:val="Corpodetexto"/>
        <w:jc w:val="center"/>
        <w:rPr>
          <w:b/>
          <w:bCs/>
        </w:rPr>
      </w:pPr>
    </w:p>
    <w:p w14:paraId="1E7D571F" w14:textId="49AA41D7" w:rsidR="00F128C2" w:rsidRPr="00F128C2" w:rsidRDefault="00F128C2" w:rsidP="00F128C2">
      <w:pPr>
        <w:pStyle w:val="Recuodecorpodetexto3"/>
        <w:ind w:left="4820"/>
        <w:jc w:val="both"/>
        <w:rPr>
          <w:color w:val="00B050"/>
          <w:sz w:val="24"/>
          <w:szCs w:val="24"/>
        </w:rPr>
      </w:pPr>
      <w:r w:rsidRPr="00F128C2">
        <w:rPr>
          <w:sz w:val="24"/>
          <w:szCs w:val="24"/>
        </w:rPr>
        <w:t>Trabalho</w:t>
      </w:r>
      <w:r>
        <w:rPr>
          <w:sz w:val="24"/>
          <w:szCs w:val="24"/>
        </w:rPr>
        <w:t xml:space="preserve"> </w:t>
      </w:r>
      <w:r w:rsidRPr="00F128C2">
        <w:rPr>
          <w:sz w:val="24"/>
          <w:szCs w:val="24"/>
        </w:rPr>
        <w:t xml:space="preserve">apresentado à Faculdade de Tecnologia de São José dos Campos, como parte dos requisitos necessários para a obtenção </w:t>
      </w:r>
      <w:r>
        <w:rPr>
          <w:sz w:val="24"/>
          <w:szCs w:val="24"/>
        </w:rPr>
        <w:t>da média semestral de PI (Projeto Integrador) de logística.</w:t>
      </w:r>
    </w:p>
    <w:p w14:paraId="4983F71C" w14:textId="77777777" w:rsidR="00F128C2" w:rsidRPr="00F128C2" w:rsidRDefault="00F128C2" w:rsidP="00F128C2">
      <w:pPr>
        <w:pStyle w:val="Recuodecorpodetexto3"/>
        <w:ind w:left="4536"/>
        <w:jc w:val="right"/>
        <w:rPr>
          <w:sz w:val="24"/>
          <w:szCs w:val="24"/>
        </w:rPr>
      </w:pPr>
    </w:p>
    <w:p w14:paraId="66ABC583" w14:textId="77777777" w:rsidR="00F128C2" w:rsidRPr="00F128C2" w:rsidRDefault="00F128C2" w:rsidP="00F128C2">
      <w:pPr>
        <w:pStyle w:val="Recuodecorpodetexto3"/>
        <w:jc w:val="right"/>
        <w:rPr>
          <w:b/>
          <w:bCs/>
          <w:sz w:val="24"/>
          <w:szCs w:val="24"/>
        </w:rPr>
      </w:pPr>
    </w:p>
    <w:p w14:paraId="66C51259" w14:textId="6C57A23D" w:rsidR="00F128C2" w:rsidRPr="00F128C2" w:rsidRDefault="00F128C2" w:rsidP="00F128C2">
      <w:pPr>
        <w:pStyle w:val="Recuodecorpodetexto3"/>
        <w:ind w:firstLine="357"/>
        <w:jc w:val="right"/>
        <w:rPr>
          <w:b/>
          <w:bCs/>
          <w:sz w:val="24"/>
          <w:szCs w:val="24"/>
        </w:rPr>
      </w:pPr>
      <w:r w:rsidRPr="00F128C2">
        <w:rPr>
          <w:b/>
          <w:bCs/>
          <w:sz w:val="24"/>
          <w:szCs w:val="24"/>
        </w:rPr>
        <w:t>Orientador: Professor especialista Rubens Barreto da Silva</w:t>
      </w:r>
    </w:p>
    <w:p w14:paraId="7485329A" w14:textId="77777777" w:rsidR="00F128C2" w:rsidRPr="002E5CCC" w:rsidRDefault="00F128C2" w:rsidP="00F128C2">
      <w:pPr>
        <w:pStyle w:val="Recuodecorpodetexto3"/>
        <w:ind w:left="4536" w:firstLine="357"/>
        <w:jc w:val="right"/>
      </w:pPr>
    </w:p>
    <w:p w14:paraId="34F329C5" w14:textId="77777777" w:rsidR="00F128C2" w:rsidRPr="002E5CCC" w:rsidRDefault="00F128C2" w:rsidP="00F128C2">
      <w:pPr>
        <w:pStyle w:val="Recuodecorpodetexto3"/>
        <w:ind w:left="4536"/>
        <w:jc w:val="right"/>
        <w:rPr>
          <w:b/>
          <w:bCs/>
        </w:rPr>
      </w:pPr>
    </w:p>
    <w:p w14:paraId="6F962CBA" w14:textId="77777777" w:rsidR="00F128C2" w:rsidRPr="002E5CCC" w:rsidRDefault="00F128C2" w:rsidP="00F128C2">
      <w:pPr>
        <w:pStyle w:val="Recuodecorpodetexto3"/>
        <w:ind w:left="4536"/>
        <w:jc w:val="right"/>
        <w:rPr>
          <w:b/>
          <w:bCs/>
        </w:rPr>
      </w:pPr>
    </w:p>
    <w:p w14:paraId="6F3EC451" w14:textId="77777777" w:rsidR="00F128C2" w:rsidRPr="002E5CCC" w:rsidRDefault="00F128C2" w:rsidP="00F128C2">
      <w:pPr>
        <w:pStyle w:val="Recuodecorpodetexto3"/>
        <w:ind w:left="4536"/>
        <w:jc w:val="right"/>
        <w:rPr>
          <w:b/>
          <w:bCs/>
        </w:rPr>
      </w:pPr>
    </w:p>
    <w:p w14:paraId="55FE553B" w14:textId="77777777" w:rsidR="00F128C2" w:rsidRPr="002E5CCC" w:rsidRDefault="00F128C2" w:rsidP="00F128C2">
      <w:pPr>
        <w:pStyle w:val="Recuodecorpodetexto3"/>
        <w:ind w:left="4536"/>
        <w:jc w:val="right"/>
        <w:rPr>
          <w:b/>
          <w:bCs/>
        </w:rPr>
      </w:pPr>
    </w:p>
    <w:p w14:paraId="19189160" w14:textId="77777777" w:rsidR="00F128C2" w:rsidRPr="002E5CCC" w:rsidRDefault="00F128C2" w:rsidP="00F128C2">
      <w:pPr>
        <w:pStyle w:val="Recuodecorpodetexto3"/>
        <w:ind w:left="4536"/>
        <w:jc w:val="right"/>
        <w:rPr>
          <w:b/>
          <w:bCs/>
        </w:rPr>
      </w:pPr>
    </w:p>
    <w:p w14:paraId="5E8DDAA7" w14:textId="2EFBAF2F" w:rsidR="00F128C2" w:rsidRDefault="00F128C2" w:rsidP="00F128C2">
      <w:pPr>
        <w:pStyle w:val="Recuodecorpodetexto3"/>
        <w:ind w:left="0"/>
        <w:rPr>
          <w:b/>
          <w:bCs/>
        </w:rPr>
      </w:pPr>
    </w:p>
    <w:p w14:paraId="087C5F0A" w14:textId="2656C89E" w:rsidR="00F128C2" w:rsidRDefault="00F128C2" w:rsidP="00F128C2">
      <w:pPr>
        <w:pStyle w:val="Recuodecorpodetexto3"/>
        <w:ind w:left="0"/>
        <w:rPr>
          <w:b/>
          <w:bCs/>
        </w:rPr>
      </w:pPr>
    </w:p>
    <w:p w14:paraId="6A5B21E6" w14:textId="45305FDA" w:rsidR="00F128C2" w:rsidRDefault="00F128C2" w:rsidP="00F128C2">
      <w:pPr>
        <w:pStyle w:val="Recuodecorpodetexto3"/>
        <w:ind w:left="0"/>
        <w:rPr>
          <w:b/>
          <w:bCs/>
        </w:rPr>
      </w:pPr>
    </w:p>
    <w:p w14:paraId="6BDA0C3A" w14:textId="27140BB3" w:rsidR="00F128C2" w:rsidRDefault="00F128C2" w:rsidP="00F128C2">
      <w:pPr>
        <w:pStyle w:val="Recuodecorpodetexto3"/>
        <w:ind w:left="0"/>
        <w:rPr>
          <w:b/>
          <w:bCs/>
        </w:rPr>
      </w:pPr>
    </w:p>
    <w:p w14:paraId="030A1D27" w14:textId="77777777" w:rsidR="00F128C2" w:rsidRPr="002E5CCC" w:rsidRDefault="00F128C2" w:rsidP="00766E52">
      <w:pPr>
        <w:pStyle w:val="Recuodecorpodetexto3"/>
        <w:ind w:left="0"/>
        <w:rPr>
          <w:b/>
          <w:bCs/>
        </w:rPr>
      </w:pPr>
    </w:p>
    <w:p w14:paraId="5736A38A" w14:textId="77777777" w:rsidR="00602B0C" w:rsidRDefault="00602B0C" w:rsidP="00F128C2">
      <w:pPr>
        <w:tabs>
          <w:tab w:val="left" w:pos="5949"/>
        </w:tabs>
        <w:jc w:val="center"/>
        <w:rPr>
          <w:sz w:val="28"/>
          <w:szCs w:val="28"/>
        </w:rPr>
      </w:pPr>
    </w:p>
    <w:p w14:paraId="360D0489" w14:textId="0C95504F" w:rsidR="00F128C2" w:rsidRPr="002E5CCC" w:rsidRDefault="00F128C2" w:rsidP="00F128C2">
      <w:pPr>
        <w:tabs>
          <w:tab w:val="left" w:pos="5949"/>
        </w:tabs>
        <w:jc w:val="center"/>
        <w:rPr>
          <w:sz w:val="28"/>
          <w:szCs w:val="28"/>
        </w:rPr>
      </w:pPr>
      <w:r w:rsidRPr="002E5CCC">
        <w:rPr>
          <w:sz w:val="28"/>
          <w:szCs w:val="28"/>
        </w:rPr>
        <w:t>São José dos Campos</w:t>
      </w:r>
    </w:p>
    <w:p w14:paraId="10BD4958" w14:textId="78F7EAE1" w:rsidR="00C9406D" w:rsidRDefault="00F128C2" w:rsidP="00F128C2">
      <w:pPr>
        <w:ind w:left="3828"/>
        <w:rPr>
          <w:sz w:val="28"/>
          <w:szCs w:val="28"/>
        </w:rPr>
      </w:pPr>
      <w:r>
        <w:rPr>
          <w:sz w:val="28"/>
          <w:szCs w:val="28"/>
        </w:rPr>
        <w:t xml:space="preserve">    </w:t>
      </w:r>
      <w:r w:rsidRPr="002E5CCC">
        <w:rPr>
          <w:sz w:val="28"/>
          <w:szCs w:val="28"/>
        </w:rPr>
        <w:t>20</w:t>
      </w:r>
      <w:r w:rsidRPr="00F128C2">
        <w:rPr>
          <w:sz w:val="28"/>
          <w:szCs w:val="28"/>
        </w:rPr>
        <w:t>23</w:t>
      </w:r>
    </w:p>
    <w:p w14:paraId="45A88264" w14:textId="77777777" w:rsidR="00766E52" w:rsidRDefault="00766E52" w:rsidP="00766E52">
      <w:pPr>
        <w:ind w:left="0"/>
        <w:rPr>
          <w:sz w:val="28"/>
          <w:szCs w:val="28"/>
        </w:rPr>
      </w:pPr>
    </w:p>
    <w:p w14:paraId="686E7882" w14:textId="1D548051" w:rsidR="00F128C2" w:rsidRPr="002E5CCC" w:rsidRDefault="00F128C2" w:rsidP="00766E52">
      <w:pPr>
        <w:ind w:left="0"/>
      </w:pPr>
      <w:r w:rsidRPr="002E5CCC">
        <w:lastRenderedPageBreak/>
        <w:t>Dedicatória</w:t>
      </w:r>
    </w:p>
    <w:p w14:paraId="71120B8F" w14:textId="77777777" w:rsidR="00F128C2" w:rsidRPr="002E5CCC" w:rsidRDefault="00F128C2" w:rsidP="00F128C2"/>
    <w:p w14:paraId="5C526236" w14:textId="77777777" w:rsidR="00F128C2" w:rsidRPr="002E5CCC" w:rsidRDefault="00F128C2" w:rsidP="00F128C2"/>
    <w:p w14:paraId="5F8E95CB" w14:textId="77777777" w:rsidR="00F128C2" w:rsidRPr="002E5CCC" w:rsidRDefault="00F128C2" w:rsidP="00F128C2"/>
    <w:p w14:paraId="7C158753" w14:textId="77777777" w:rsidR="00F128C2" w:rsidRPr="002E5CCC" w:rsidRDefault="00F128C2" w:rsidP="00F128C2"/>
    <w:p w14:paraId="60F581A6" w14:textId="77777777" w:rsidR="00F128C2" w:rsidRPr="002E5CCC" w:rsidRDefault="00F128C2" w:rsidP="00F128C2"/>
    <w:p w14:paraId="457B98F1" w14:textId="77777777" w:rsidR="00F128C2" w:rsidRPr="002E5CCC" w:rsidRDefault="00F128C2" w:rsidP="00F128C2"/>
    <w:p w14:paraId="31A73503" w14:textId="77777777" w:rsidR="00F128C2" w:rsidRPr="002E5CCC" w:rsidRDefault="00F128C2" w:rsidP="00F128C2"/>
    <w:p w14:paraId="76A9774C" w14:textId="77777777" w:rsidR="00F128C2" w:rsidRPr="002E5CCC" w:rsidRDefault="00F128C2" w:rsidP="00F128C2"/>
    <w:p w14:paraId="5E529C30" w14:textId="77777777" w:rsidR="00F128C2" w:rsidRPr="002E5CCC" w:rsidRDefault="00F128C2" w:rsidP="00F128C2"/>
    <w:p w14:paraId="223EC7C3" w14:textId="77777777" w:rsidR="00F128C2" w:rsidRPr="002E5CCC" w:rsidRDefault="00F128C2" w:rsidP="00F128C2"/>
    <w:p w14:paraId="5D825403" w14:textId="77777777" w:rsidR="00F128C2" w:rsidRPr="002E5CCC" w:rsidRDefault="00F128C2" w:rsidP="00F128C2"/>
    <w:p w14:paraId="6BDDDE90" w14:textId="77777777" w:rsidR="00F128C2" w:rsidRPr="002E5CCC" w:rsidRDefault="00F128C2" w:rsidP="00F128C2"/>
    <w:p w14:paraId="39B03499" w14:textId="77777777" w:rsidR="00F128C2" w:rsidRPr="002E5CCC" w:rsidRDefault="00F128C2" w:rsidP="00F128C2"/>
    <w:p w14:paraId="37DE95D8" w14:textId="77777777" w:rsidR="00F128C2" w:rsidRPr="002E5CCC" w:rsidRDefault="00F128C2" w:rsidP="00F128C2"/>
    <w:p w14:paraId="71274526" w14:textId="77777777" w:rsidR="00F128C2" w:rsidRPr="002E5CCC" w:rsidRDefault="00F128C2" w:rsidP="00F128C2"/>
    <w:p w14:paraId="0A94C02A" w14:textId="77777777" w:rsidR="00F128C2" w:rsidRPr="002E5CCC" w:rsidRDefault="00F128C2" w:rsidP="00F128C2"/>
    <w:p w14:paraId="079CBA64" w14:textId="77777777" w:rsidR="00F128C2" w:rsidRPr="002E5CCC" w:rsidRDefault="00F128C2" w:rsidP="00F128C2"/>
    <w:p w14:paraId="22A74B79" w14:textId="77777777" w:rsidR="00F128C2" w:rsidRPr="002E5CCC" w:rsidRDefault="00F128C2" w:rsidP="00F128C2"/>
    <w:p w14:paraId="07071CD4" w14:textId="77777777" w:rsidR="00F128C2" w:rsidRPr="002E5CCC" w:rsidRDefault="00F128C2" w:rsidP="00F128C2"/>
    <w:p w14:paraId="36E9A983" w14:textId="77777777" w:rsidR="00F128C2" w:rsidRPr="002E5CCC" w:rsidRDefault="00F128C2" w:rsidP="00F128C2"/>
    <w:p w14:paraId="3D18DEC8" w14:textId="77777777" w:rsidR="00F128C2" w:rsidRPr="002E5CCC" w:rsidRDefault="00F128C2" w:rsidP="00F128C2"/>
    <w:p w14:paraId="7E277079" w14:textId="77777777" w:rsidR="00F128C2" w:rsidRPr="002E5CCC" w:rsidRDefault="00F128C2" w:rsidP="00F128C2"/>
    <w:p w14:paraId="4A12DFA5" w14:textId="77777777" w:rsidR="00F128C2" w:rsidRPr="002E5CCC" w:rsidRDefault="00F128C2" w:rsidP="00F128C2"/>
    <w:p w14:paraId="511AA95D" w14:textId="77777777" w:rsidR="00F128C2" w:rsidRPr="002E5CCC" w:rsidRDefault="00F128C2" w:rsidP="00F128C2"/>
    <w:p w14:paraId="06E02842" w14:textId="77777777" w:rsidR="00F128C2" w:rsidRPr="002E5CCC" w:rsidRDefault="00F128C2" w:rsidP="00F128C2"/>
    <w:p w14:paraId="60752CCA" w14:textId="77777777" w:rsidR="00F128C2" w:rsidRPr="002E5CCC" w:rsidRDefault="00F128C2" w:rsidP="00F128C2"/>
    <w:p w14:paraId="0A441FCC" w14:textId="77777777" w:rsidR="00F128C2" w:rsidRPr="002E5CCC" w:rsidRDefault="00F128C2" w:rsidP="00F128C2"/>
    <w:p w14:paraId="7284837D" w14:textId="77777777" w:rsidR="00F128C2" w:rsidRPr="002E5CCC" w:rsidRDefault="00F128C2" w:rsidP="00F128C2"/>
    <w:p w14:paraId="60B53CF5" w14:textId="77777777" w:rsidR="00F128C2" w:rsidRPr="002E5CCC" w:rsidRDefault="00F128C2" w:rsidP="00F128C2"/>
    <w:p w14:paraId="23F0683C" w14:textId="77777777" w:rsidR="00F128C2" w:rsidRPr="002E5CCC" w:rsidRDefault="00F128C2" w:rsidP="00F128C2"/>
    <w:p w14:paraId="58DB887B" w14:textId="77777777" w:rsidR="00F128C2" w:rsidRPr="002E5CCC" w:rsidRDefault="00F128C2" w:rsidP="00F128C2"/>
    <w:p w14:paraId="790FC9D8" w14:textId="77777777" w:rsidR="00F128C2" w:rsidRPr="002E5CCC" w:rsidRDefault="00F128C2" w:rsidP="00F128C2"/>
    <w:p w14:paraId="6DBF6AA3" w14:textId="77777777" w:rsidR="00F128C2" w:rsidRPr="002E5CCC" w:rsidRDefault="00F128C2" w:rsidP="00F128C2"/>
    <w:p w14:paraId="636AE321" w14:textId="77777777" w:rsidR="00F128C2" w:rsidRPr="002E5CCC" w:rsidRDefault="00F128C2" w:rsidP="00F128C2"/>
    <w:p w14:paraId="169842D5" w14:textId="77777777" w:rsidR="00F128C2" w:rsidRPr="002E5CCC" w:rsidRDefault="00F128C2" w:rsidP="00F128C2"/>
    <w:p w14:paraId="6A4890AF" w14:textId="77777777" w:rsidR="00F128C2" w:rsidRPr="002E5CCC" w:rsidRDefault="00F128C2" w:rsidP="00F128C2"/>
    <w:p w14:paraId="7CE38953" w14:textId="77777777" w:rsidR="00F128C2" w:rsidRPr="002E5CCC" w:rsidRDefault="00F128C2" w:rsidP="00F128C2"/>
    <w:p w14:paraId="401829BE" w14:textId="77777777" w:rsidR="00F128C2" w:rsidRPr="002E5CCC" w:rsidRDefault="00F128C2" w:rsidP="00F128C2"/>
    <w:p w14:paraId="7A0629C6" w14:textId="77777777" w:rsidR="00F128C2" w:rsidRPr="002E5CCC" w:rsidRDefault="00F128C2" w:rsidP="00F128C2"/>
    <w:p w14:paraId="597D8345" w14:textId="77777777" w:rsidR="00F128C2" w:rsidRPr="002E5CCC" w:rsidRDefault="00F128C2" w:rsidP="00F128C2"/>
    <w:p w14:paraId="3F21CF19" w14:textId="77777777" w:rsidR="00F128C2" w:rsidRPr="002E5CCC" w:rsidRDefault="00F128C2" w:rsidP="00F128C2"/>
    <w:p w14:paraId="0F12D48B" w14:textId="77777777" w:rsidR="00F128C2" w:rsidRPr="002E5CCC" w:rsidRDefault="00F128C2" w:rsidP="00F128C2"/>
    <w:p w14:paraId="60707F88" w14:textId="77777777" w:rsidR="00F128C2" w:rsidRPr="002E5CCC" w:rsidRDefault="00F128C2" w:rsidP="00F128C2"/>
    <w:p w14:paraId="56D97699" w14:textId="77777777" w:rsidR="00F128C2" w:rsidRPr="002E5CCC" w:rsidRDefault="00F128C2" w:rsidP="00F128C2"/>
    <w:p w14:paraId="7C05FF5F" w14:textId="6C9F0FF1" w:rsidR="00F128C2" w:rsidRDefault="00766E52" w:rsidP="00F128C2">
      <w:pPr>
        <w:spacing w:line="360" w:lineRule="auto"/>
        <w:ind w:left="4536"/>
        <w:jc w:val="both"/>
      </w:pPr>
      <w:r>
        <w:t>Nós dedicamos esta pesquisa aos nossos familiares, que nos apoiaram e incentivaram, e continuam a apoiar para a construção de uma vida melhor.</w:t>
      </w:r>
    </w:p>
    <w:p w14:paraId="6DF8092B" w14:textId="77777777" w:rsidR="00766E52" w:rsidRPr="002E5CCC" w:rsidRDefault="00766E52" w:rsidP="00766E52">
      <w:pPr>
        <w:jc w:val="center"/>
        <w:rPr>
          <w:b/>
          <w:sz w:val="28"/>
        </w:rPr>
      </w:pPr>
      <w:r w:rsidRPr="002E5CCC">
        <w:rPr>
          <w:b/>
          <w:sz w:val="28"/>
        </w:rPr>
        <w:lastRenderedPageBreak/>
        <w:t>AGRADECIMENTOS</w:t>
      </w:r>
    </w:p>
    <w:p w14:paraId="5F849840" w14:textId="77777777" w:rsidR="00766E52" w:rsidRPr="002E5CCC" w:rsidRDefault="00766E52" w:rsidP="00766E52">
      <w:pPr>
        <w:jc w:val="center"/>
      </w:pPr>
    </w:p>
    <w:p w14:paraId="7CD1C329" w14:textId="77777777" w:rsidR="00766E52" w:rsidRPr="002E5CCC" w:rsidRDefault="00766E52" w:rsidP="00766E52"/>
    <w:p w14:paraId="1638FC06" w14:textId="77777777" w:rsidR="00766E52" w:rsidRPr="002E5CCC" w:rsidRDefault="00766E52" w:rsidP="00766E52"/>
    <w:p w14:paraId="62554994" w14:textId="3AD13240" w:rsidR="00DC0B40" w:rsidRDefault="00437BE2" w:rsidP="00766E52">
      <w:pPr>
        <w:spacing w:line="360" w:lineRule="auto"/>
        <w:ind w:firstLine="709"/>
        <w:jc w:val="both"/>
      </w:pPr>
      <w:r>
        <w:t>Agradecemos aos professores, pelas correções e ensinamentos que nos permitiram apresentar um melhor desempenho no trabalho desenvolvido, todos nos ajudaram em alguma parte, assim contribuindo para a entrega de um trabalho bem elaborado, com isso, agradeço a Eliane Mergulhão, Geraldo José, Claudio Etelvino e ao Rubens Barreto.</w:t>
      </w:r>
    </w:p>
    <w:p w14:paraId="2D3373AF" w14:textId="6D513F2F" w:rsidR="00766E52" w:rsidRDefault="007D2A5B" w:rsidP="007D2A5B">
      <w:pPr>
        <w:spacing w:line="360" w:lineRule="auto"/>
        <w:ind w:firstLine="709"/>
        <w:jc w:val="both"/>
      </w:pPr>
      <w:r>
        <w:t xml:space="preserve">Motivação, parceria, dedicação, esforço, foco, foi o que obtivemos de cada um da nossa equipe, que manteve comunicação, e sempre um estar disposto a ajudar o outro, assim, agradecemos </w:t>
      </w:r>
      <w:proofErr w:type="spellStart"/>
      <w:r>
        <w:t>á</w:t>
      </w:r>
      <w:proofErr w:type="spellEnd"/>
      <w:r>
        <w:t xml:space="preserve"> cada integrante dessa equipe por todo o esforço, que nos permite cada vez mais alcançar o objetivo do nosso trabalho.</w:t>
      </w:r>
    </w:p>
    <w:p w14:paraId="19DFF726" w14:textId="40192DA3" w:rsidR="00766E52" w:rsidRDefault="00766E52" w:rsidP="00F128C2">
      <w:pPr>
        <w:spacing w:line="360" w:lineRule="auto"/>
        <w:ind w:left="4536"/>
        <w:jc w:val="both"/>
      </w:pPr>
    </w:p>
    <w:p w14:paraId="20F89CC7" w14:textId="7CA34865" w:rsidR="00766E52" w:rsidRDefault="00766E52" w:rsidP="00F128C2">
      <w:pPr>
        <w:spacing w:line="360" w:lineRule="auto"/>
        <w:ind w:left="4536"/>
        <w:jc w:val="both"/>
      </w:pPr>
    </w:p>
    <w:p w14:paraId="1F1D3D2F" w14:textId="3FC0FC88" w:rsidR="00766E52" w:rsidRDefault="00766E52" w:rsidP="00F128C2">
      <w:pPr>
        <w:spacing w:line="360" w:lineRule="auto"/>
        <w:ind w:left="4536"/>
        <w:jc w:val="both"/>
      </w:pPr>
    </w:p>
    <w:p w14:paraId="69A4B9AE" w14:textId="6F7444F7" w:rsidR="00766E52" w:rsidRDefault="00766E52" w:rsidP="00F128C2">
      <w:pPr>
        <w:spacing w:line="360" w:lineRule="auto"/>
        <w:ind w:left="4536"/>
        <w:jc w:val="both"/>
      </w:pPr>
    </w:p>
    <w:p w14:paraId="5A86A221" w14:textId="7A06A320" w:rsidR="00766E52" w:rsidRDefault="00766E52" w:rsidP="00F128C2">
      <w:pPr>
        <w:spacing w:line="360" w:lineRule="auto"/>
        <w:ind w:left="4536"/>
        <w:jc w:val="both"/>
      </w:pPr>
    </w:p>
    <w:p w14:paraId="6BAD0C57" w14:textId="68BF6069" w:rsidR="00766E52" w:rsidRDefault="00766E52" w:rsidP="00F128C2">
      <w:pPr>
        <w:spacing w:line="360" w:lineRule="auto"/>
        <w:ind w:left="4536"/>
        <w:jc w:val="both"/>
      </w:pPr>
    </w:p>
    <w:p w14:paraId="10E29143" w14:textId="5EEB6724" w:rsidR="00766E52" w:rsidRDefault="00766E52" w:rsidP="00F128C2">
      <w:pPr>
        <w:spacing w:line="360" w:lineRule="auto"/>
        <w:ind w:left="4536"/>
        <w:jc w:val="both"/>
      </w:pPr>
    </w:p>
    <w:p w14:paraId="07E0CBF0" w14:textId="55FC7354" w:rsidR="00766E52" w:rsidRDefault="00766E52" w:rsidP="00F128C2">
      <w:pPr>
        <w:spacing w:line="360" w:lineRule="auto"/>
        <w:ind w:left="4536"/>
        <w:jc w:val="both"/>
      </w:pPr>
    </w:p>
    <w:p w14:paraId="50E13FBF" w14:textId="6C57613E" w:rsidR="00766E52" w:rsidRDefault="00766E52" w:rsidP="00F128C2">
      <w:pPr>
        <w:spacing w:line="360" w:lineRule="auto"/>
        <w:ind w:left="4536"/>
        <w:jc w:val="both"/>
      </w:pPr>
    </w:p>
    <w:p w14:paraId="6F3A8613" w14:textId="33367F2A" w:rsidR="00766E52" w:rsidRDefault="00766E52" w:rsidP="00F128C2">
      <w:pPr>
        <w:spacing w:line="360" w:lineRule="auto"/>
        <w:ind w:left="4536"/>
        <w:jc w:val="both"/>
      </w:pPr>
    </w:p>
    <w:p w14:paraId="4CB93643" w14:textId="78639788" w:rsidR="00766E52" w:rsidRDefault="00766E52" w:rsidP="00F128C2">
      <w:pPr>
        <w:spacing w:line="360" w:lineRule="auto"/>
        <w:ind w:left="4536"/>
        <w:jc w:val="both"/>
      </w:pPr>
    </w:p>
    <w:p w14:paraId="1FB92B87" w14:textId="1DC79BE8" w:rsidR="00766E52" w:rsidRDefault="00766E52" w:rsidP="00F128C2">
      <w:pPr>
        <w:spacing w:line="360" w:lineRule="auto"/>
        <w:ind w:left="4536"/>
        <w:jc w:val="both"/>
      </w:pPr>
    </w:p>
    <w:p w14:paraId="0DB4E029" w14:textId="6F08464E" w:rsidR="00766E52" w:rsidRDefault="00766E52" w:rsidP="00F128C2">
      <w:pPr>
        <w:spacing w:line="360" w:lineRule="auto"/>
        <w:ind w:left="4536"/>
        <w:jc w:val="both"/>
      </w:pPr>
    </w:p>
    <w:p w14:paraId="2B7E0E21" w14:textId="1DF0E221" w:rsidR="00766E52" w:rsidRDefault="00766E52" w:rsidP="00F128C2">
      <w:pPr>
        <w:spacing w:line="360" w:lineRule="auto"/>
        <w:ind w:left="4536"/>
        <w:jc w:val="both"/>
      </w:pPr>
    </w:p>
    <w:p w14:paraId="3D1FD32C" w14:textId="08F507E5" w:rsidR="00766E52" w:rsidRDefault="00766E52" w:rsidP="00F128C2">
      <w:pPr>
        <w:spacing w:line="360" w:lineRule="auto"/>
        <w:ind w:left="4536"/>
        <w:jc w:val="both"/>
      </w:pPr>
    </w:p>
    <w:p w14:paraId="3B3C858D" w14:textId="1BDC5641" w:rsidR="00766E52" w:rsidRDefault="00766E52" w:rsidP="00F128C2">
      <w:pPr>
        <w:spacing w:line="360" w:lineRule="auto"/>
        <w:ind w:left="4536"/>
        <w:jc w:val="both"/>
      </w:pPr>
    </w:p>
    <w:p w14:paraId="6EE5C1E5" w14:textId="7F4C5690" w:rsidR="00766E52" w:rsidRDefault="00766E52" w:rsidP="00F128C2">
      <w:pPr>
        <w:spacing w:line="360" w:lineRule="auto"/>
        <w:ind w:left="4536"/>
        <w:jc w:val="both"/>
      </w:pPr>
    </w:p>
    <w:p w14:paraId="2EA1D391" w14:textId="113E21E4" w:rsidR="00766E52" w:rsidRDefault="00766E52" w:rsidP="00F128C2">
      <w:pPr>
        <w:spacing w:line="360" w:lineRule="auto"/>
        <w:ind w:left="4536"/>
        <w:jc w:val="both"/>
      </w:pPr>
    </w:p>
    <w:p w14:paraId="17A6F4DB" w14:textId="7B0C44E8" w:rsidR="00766E52" w:rsidRDefault="00766E52" w:rsidP="00F128C2">
      <w:pPr>
        <w:spacing w:line="360" w:lineRule="auto"/>
        <w:ind w:left="4536"/>
        <w:jc w:val="both"/>
      </w:pPr>
    </w:p>
    <w:p w14:paraId="20BC5FD6" w14:textId="75B5496A" w:rsidR="00766E52" w:rsidRDefault="00766E52" w:rsidP="00F128C2">
      <w:pPr>
        <w:spacing w:line="360" w:lineRule="auto"/>
        <w:ind w:left="4536"/>
        <w:jc w:val="both"/>
      </w:pPr>
    </w:p>
    <w:p w14:paraId="46CE5BF2" w14:textId="75AA373D" w:rsidR="00766E52" w:rsidRDefault="00766E52" w:rsidP="00F128C2">
      <w:pPr>
        <w:spacing w:line="360" w:lineRule="auto"/>
        <w:ind w:left="4536"/>
        <w:jc w:val="both"/>
      </w:pPr>
    </w:p>
    <w:p w14:paraId="530F3C86" w14:textId="77777777" w:rsidR="007D2A5B" w:rsidRDefault="007D2A5B" w:rsidP="007D2A5B">
      <w:pPr>
        <w:ind w:left="0"/>
      </w:pPr>
    </w:p>
    <w:p w14:paraId="2A9B5922" w14:textId="792672CE" w:rsidR="00766E52" w:rsidRPr="002E5CCC" w:rsidRDefault="00766E52" w:rsidP="007D2A5B">
      <w:pPr>
        <w:ind w:left="0"/>
      </w:pPr>
      <w:r w:rsidRPr="002E5CCC">
        <w:lastRenderedPageBreak/>
        <w:t>Epígrafe</w:t>
      </w:r>
    </w:p>
    <w:p w14:paraId="24B725C6" w14:textId="77777777" w:rsidR="00766E52" w:rsidRPr="002E5CCC" w:rsidRDefault="00766E52" w:rsidP="00766E52">
      <w:pPr>
        <w:rPr>
          <w:b/>
          <w:bCs/>
          <w:sz w:val="28"/>
          <w:szCs w:val="28"/>
        </w:rPr>
      </w:pPr>
    </w:p>
    <w:p w14:paraId="2130EE27" w14:textId="77777777" w:rsidR="00766E52" w:rsidRPr="002E5CCC" w:rsidRDefault="00766E52" w:rsidP="00766E52">
      <w:pPr>
        <w:rPr>
          <w:b/>
          <w:bCs/>
          <w:sz w:val="28"/>
          <w:szCs w:val="28"/>
        </w:rPr>
      </w:pPr>
    </w:p>
    <w:p w14:paraId="6D2D241C" w14:textId="77777777" w:rsidR="00766E52" w:rsidRPr="002E5CCC" w:rsidRDefault="00766E52" w:rsidP="00766E52">
      <w:pPr>
        <w:rPr>
          <w:b/>
          <w:bCs/>
          <w:sz w:val="28"/>
          <w:szCs w:val="28"/>
        </w:rPr>
      </w:pPr>
    </w:p>
    <w:p w14:paraId="77CF2D1F" w14:textId="77777777" w:rsidR="00766E52" w:rsidRPr="002E5CCC" w:rsidRDefault="00766E52" w:rsidP="00766E52">
      <w:pPr>
        <w:rPr>
          <w:b/>
          <w:bCs/>
          <w:sz w:val="28"/>
          <w:szCs w:val="28"/>
        </w:rPr>
      </w:pPr>
    </w:p>
    <w:p w14:paraId="6202EE47" w14:textId="77777777" w:rsidR="00766E52" w:rsidRPr="002E5CCC" w:rsidRDefault="00766E52" w:rsidP="00766E52">
      <w:pPr>
        <w:rPr>
          <w:b/>
          <w:bCs/>
          <w:sz w:val="28"/>
          <w:szCs w:val="28"/>
        </w:rPr>
      </w:pPr>
    </w:p>
    <w:p w14:paraId="257C08EA" w14:textId="77777777" w:rsidR="00766E52" w:rsidRPr="002E5CCC" w:rsidRDefault="00766E52" w:rsidP="00766E52">
      <w:pPr>
        <w:rPr>
          <w:b/>
          <w:bCs/>
          <w:sz w:val="28"/>
          <w:szCs w:val="28"/>
        </w:rPr>
      </w:pPr>
    </w:p>
    <w:p w14:paraId="226EBACC" w14:textId="77777777" w:rsidR="00766E52" w:rsidRPr="002E5CCC" w:rsidRDefault="00766E52" w:rsidP="00766E52">
      <w:pPr>
        <w:rPr>
          <w:b/>
          <w:bCs/>
          <w:sz w:val="28"/>
          <w:szCs w:val="28"/>
        </w:rPr>
      </w:pPr>
    </w:p>
    <w:p w14:paraId="0D00EA05" w14:textId="77777777" w:rsidR="00766E52" w:rsidRPr="002E5CCC" w:rsidRDefault="00766E52" w:rsidP="00766E52">
      <w:pPr>
        <w:rPr>
          <w:b/>
          <w:bCs/>
          <w:sz w:val="28"/>
          <w:szCs w:val="28"/>
        </w:rPr>
      </w:pPr>
    </w:p>
    <w:p w14:paraId="771E8759" w14:textId="77777777" w:rsidR="00766E52" w:rsidRPr="002E5CCC" w:rsidRDefault="00766E52" w:rsidP="00766E52">
      <w:pPr>
        <w:rPr>
          <w:b/>
          <w:bCs/>
          <w:sz w:val="28"/>
          <w:szCs w:val="28"/>
        </w:rPr>
      </w:pPr>
    </w:p>
    <w:p w14:paraId="693B50C0" w14:textId="77777777" w:rsidR="00766E52" w:rsidRPr="002E5CCC" w:rsidRDefault="00766E52" w:rsidP="00766E52">
      <w:pPr>
        <w:rPr>
          <w:b/>
          <w:bCs/>
          <w:sz w:val="28"/>
          <w:szCs w:val="28"/>
        </w:rPr>
      </w:pPr>
    </w:p>
    <w:p w14:paraId="2395B37D" w14:textId="77777777" w:rsidR="00766E52" w:rsidRPr="002E5CCC" w:rsidRDefault="00766E52" w:rsidP="00766E52">
      <w:pPr>
        <w:rPr>
          <w:b/>
          <w:bCs/>
          <w:sz w:val="28"/>
          <w:szCs w:val="28"/>
        </w:rPr>
      </w:pPr>
    </w:p>
    <w:p w14:paraId="41137ECD" w14:textId="77777777" w:rsidR="00766E52" w:rsidRPr="002E5CCC" w:rsidRDefault="00766E52" w:rsidP="00766E52">
      <w:pPr>
        <w:rPr>
          <w:b/>
          <w:bCs/>
          <w:sz w:val="28"/>
          <w:szCs w:val="28"/>
        </w:rPr>
      </w:pPr>
    </w:p>
    <w:p w14:paraId="23F467C0" w14:textId="77777777" w:rsidR="00766E52" w:rsidRPr="002E5CCC" w:rsidRDefault="00766E52" w:rsidP="00766E52">
      <w:pPr>
        <w:rPr>
          <w:b/>
          <w:bCs/>
          <w:sz w:val="28"/>
          <w:szCs w:val="28"/>
        </w:rPr>
      </w:pPr>
    </w:p>
    <w:p w14:paraId="723CEC17" w14:textId="77777777" w:rsidR="00766E52" w:rsidRPr="002E5CCC" w:rsidRDefault="00766E52" w:rsidP="00766E52">
      <w:pPr>
        <w:rPr>
          <w:b/>
          <w:bCs/>
          <w:sz w:val="28"/>
          <w:szCs w:val="28"/>
        </w:rPr>
      </w:pPr>
    </w:p>
    <w:p w14:paraId="263A292A" w14:textId="77777777" w:rsidR="00766E52" w:rsidRPr="002E5CCC" w:rsidRDefault="00766E52" w:rsidP="00766E52">
      <w:pPr>
        <w:rPr>
          <w:b/>
          <w:bCs/>
          <w:sz w:val="28"/>
          <w:szCs w:val="28"/>
        </w:rPr>
      </w:pPr>
    </w:p>
    <w:p w14:paraId="2049FF02" w14:textId="77777777" w:rsidR="00766E52" w:rsidRPr="002E5CCC" w:rsidRDefault="00766E52" w:rsidP="00766E52">
      <w:pPr>
        <w:rPr>
          <w:b/>
          <w:bCs/>
          <w:sz w:val="28"/>
          <w:szCs w:val="28"/>
        </w:rPr>
      </w:pPr>
    </w:p>
    <w:p w14:paraId="51C8C5E5" w14:textId="77777777" w:rsidR="00766E52" w:rsidRPr="002E5CCC" w:rsidRDefault="00766E52" w:rsidP="00766E52">
      <w:pPr>
        <w:rPr>
          <w:b/>
          <w:bCs/>
          <w:sz w:val="28"/>
          <w:szCs w:val="28"/>
        </w:rPr>
      </w:pPr>
    </w:p>
    <w:p w14:paraId="1E5CB7B0" w14:textId="77777777" w:rsidR="00766E52" w:rsidRPr="002E5CCC" w:rsidRDefault="00766E52" w:rsidP="00766E52">
      <w:pPr>
        <w:rPr>
          <w:b/>
          <w:bCs/>
          <w:sz w:val="28"/>
          <w:szCs w:val="28"/>
        </w:rPr>
      </w:pPr>
    </w:p>
    <w:p w14:paraId="65FF9814" w14:textId="77777777" w:rsidR="00766E52" w:rsidRPr="002E5CCC" w:rsidRDefault="00766E52" w:rsidP="00766E52">
      <w:pPr>
        <w:rPr>
          <w:b/>
          <w:bCs/>
          <w:sz w:val="28"/>
          <w:szCs w:val="28"/>
        </w:rPr>
      </w:pPr>
    </w:p>
    <w:p w14:paraId="197A1980" w14:textId="77777777" w:rsidR="00766E52" w:rsidRPr="002E5CCC" w:rsidRDefault="00766E52" w:rsidP="00766E52">
      <w:pPr>
        <w:rPr>
          <w:b/>
          <w:bCs/>
          <w:sz w:val="28"/>
          <w:szCs w:val="28"/>
        </w:rPr>
      </w:pPr>
    </w:p>
    <w:p w14:paraId="7C30FBFE" w14:textId="77777777" w:rsidR="00766E52" w:rsidRPr="002E5CCC" w:rsidRDefault="00766E52" w:rsidP="00766E52">
      <w:pPr>
        <w:rPr>
          <w:b/>
          <w:bCs/>
          <w:sz w:val="28"/>
          <w:szCs w:val="28"/>
        </w:rPr>
      </w:pPr>
    </w:p>
    <w:p w14:paraId="7E403DD3" w14:textId="77777777" w:rsidR="00766E52" w:rsidRPr="002E5CCC" w:rsidRDefault="00766E52" w:rsidP="00766E52">
      <w:pPr>
        <w:rPr>
          <w:b/>
          <w:bCs/>
          <w:sz w:val="28"/>
          <w:szCs w:val="28"/>
        </w:rPr>
      </w:pPr>
    </w:p>
    <w:p w14:paraId="0190BFEB" w14:textId="77777777" w:rsidR="00766E52" w:rsidRPr="002E5CCC" w:rsidRDefault="00766E52" w:rsidP="00766E52">
      <w:pPr>
        <w:rPr>
          <w:b/>
          <w:bCs/>
          <w:sz w:val="28"/>
          <w:szCs w:val="28"/>
        </w:rPr>
      </w:pPr>
    </w:p>
    <w:p w14:paraId="291F3C04" w14:textId="77777777" w:rsidR="00766E52" w:rsidRPr="002E5CCC" w:rsidRDefault="00766E52" w:rsidP="00766E52">
      <w:pPr>
        <w:rPr>
          <w:b/>
          <w:bCs/>
          <w:sz w:val="28"/>
          <w:szCs w:val="28"/>
        </w:rPr>
      </w:pPr>
    </w:p>
    <w:p w14:paraId="2E4E2E49" w14:textId="77777777" w:rsidR="00766E52" w:rsidRPr="002E5CCC" w:rsidRDefault="00766E52" w:rsidP="00766E52">
      <w:pPr>
        <w:rPr>
          <w:b/>
          <w:bCs/>
          <w:sz w:val="28"/>
          <w:szCs w:val="28"/>
        </w:rPr>
      </w:pPr>
    </w:p>
    <w:p w14:paraId="08527AC8" w14:textId="77777777" w:rsidR="00766E52" w:rsidRPr="002E5CCC" w:rsidRDefault="00766E52" w:rsidP="00766E52">
      <w:pPr>
        <w:rPr>
          <w:b/>
          <w:bCs/>
          <w:sz w:val="28"/>
          <w:szCs w:val="28"/>
        </w:rPr>
      </w:pPr>
    </w:p>
    <w:p w14:paraId="5F3CF4BA" w14:textId="77777777" w:rsidR="00766E52" w:rsidRPr="002E5CCC" w:rsidRDefault="00766E52" w:rsidP="00766E52">
      <w:pPr>
        <w:rPr>
          <w:b/>
          <w:bCs/>
          <w:sz w:val="28"/>
          <w:szCs w:val="28"/>
        </w:rPr>
      </w:pPr>
    </w:p>
    <w:p w14:paraId="40857041" w14:textId="77777777" w:rsidR="00766E52" w:rsidRPr="002E5CCC" w:rsidRDefault="00766E52" w:rsidP="00766E52">
      <w:pPr>
        <w:rPr>
          <w:b/>
          <w:bCs/>
          <w:sz w:val="28"/>
          <w:szCs w:val="28"/>
        </w:rPr>
      </w:pPr>
    </w:p>
    <w:p w14:paraId="5A304654" w14:textId="77777777" w:rsidR="00766E52" w:rsidRPr="002E5CCC" w:rsidRDefault="00766E52" w:rsidP="00766E52">
      <w:pPr>
        <w:rPr>
          <w:b/>
          <w:bCs/>
          <w:sz w:val="28"/>
          <w:szCs w:val="28"/>
        </w:rPr>
      </w:pPr>
    </w:p>
    <w:p w14:paraId="0906E0C2" w14:textId="77777777" w:rsidR="00766E52" w:rsidRPr="002E5CCC" w:rsidRDefault="00766E52" w:rsidP="00766E52">
      <w:pPr>
        <w:rPr>
          <w:b/>
          <w:bCs/>
          <w:sz w:val="28"/>
          <w:szCs w:val="28"/>
        </w:rPr>
      </w:pPr>
    </w:p>
    <w:p w14:paraId="67E91697" w14:textId="77777777" w:rsidR="00766E52" w:rsidRPr="002E5CCC" w:rsidRDefault="00766E52" w:rsidP="00766E52">
      <w:pPr>
        <w:rPr>
          <w:b/>
          <w:bCs/>
          <w:sz w:val="28"/>
          <w:szCs w:val="28"/>
        </w:rPr>
      </w:pPr>
    </w:p>
    <w:p w14:paraId="74148DD2" w14:textId="77777777" w:rsidR="00766E52" w:rsidRPr="002E5CCC" w:rsidRDefault="00766E52" w:rsidP="00766E52">
      <w:pPr>
        <w:rPr>
          <w:b/>
          <w:bCs/>
          <w:sz w:val="28"/>
          <w:szCs w:val="28"/>
        </w:rPr>
      </w:pPr>
    </w:p>
    <w:p w14:paraId="3B633625" w14:textId="77777777" w:rsidR="007D2A5B" w:rsidRDefault="007D2A5B" w:rsidP="007D2A5B">
      <w:pPr>
        <w:spacing w:line="360" w:lineRule="auto"/>
        <w:ind w:left="0"/>
        <w:jc w:val="both"/>
        <w:rPr>
          <w:b/>
          <w:bCs/>
          <w:sz w:val="28"/>
          <w:szCs w:val="28"/>
        </w:rPr>
      </w:pPr>
    </w:p>
    <w:p w14:paraId="164833FD" w14:textId="77777777" w:rsidR="007D2A5B" w:rsidRDefault="007D2A5B" w:rsidP="007D2A5B">
      <w:pPr>
        <w:spacing w:line="360" w:lineRule="auto"/>
        <w:ind w:left="4536"/>
        <w:jc w:val="both"/>
      </w:pPr>
    </w:p>
    <w:p w14:paraId="5985773D" w14:textId="77777777" w:rsidR="007D2A5B" w:rsidRDefault="007D2A5B" w:rsidP="007D2A5B">
      <w:pPr>
        <w:spacing w:line="360" w:lineRule="auto"/>
        <w:ind w:left="4536"/>
        <w:jc w:val="both"/>
      </w:pPr>
    </w:p>
    <w:p w14:paraId="4CD2C3CC" w14:textId="2E33FAEB" w:rsidR="007D2A5B" w:rsidRPr="002E5CCC" w:rsidRDefault="007D2A5B" w:rsidP="007D2A5B">
      <w:pPr>
        <w:spacing w:line="360" w:lineRule="auto"/>
        <w:ind w:left="4536"/>
        <w:jc w:val="both"/>
      </w:pPr>
      <w:r w:rsidRPr="002E5CCC">
        <w:t>“</w:t>
      </w:r>
      <w:r w:rsidR="00CB30FE">
        <w:t>Educação não transforma o mundo. Educação muda as pessoas. Pessoas mudam o mundo</w:t>
      </w:r>
      <w:r>
        <w:t>.”</w:t>
      </w:r>
    </w:p>
    <w:p w14:paraId="4CAE5501" w14:textId="1A631BB5" w:rsidR="007D2A5B" w:rsidRDefault="00CB30FE" w:rsidP="007D2A5B">
      <w:pPr>
        <w:spacing w:line="360" w:lineRule="auto"/>
        <w:ind w:left="4536"/>
        <w:jc w:val="right"/>
      </w:pPr>
      <w:r>
        <w:t>Paulo Freire</w:t>
      </w:r>
    </w:p>
    <w:p w14:paraId="672AAE5E" w14:textId="77777777" w:rsidR="00CB30FE" w:rsidRPr="002E5CCC" w:rsidRDefault="00CB30FE" w:rsidP="007D2A5B">
      <w:pPr>
        <w:spacing w:line="360" w:lineRule="auto"/>
        <w:ind w:left="4536"/>
        <w:jc w:val="right"/>
      </w:pPr>
    </w:p>
    <w:p w14:paraId="4D06039C" w14:textId="77777777" w:rsidR="00766E52" w:rsidRPr="002E5CCC" w:rsidRDefault="00766E52" w:rsidP="00766E52">
      <w:pPr>
        <w:jc w:val="center"/>
        <w:rPr>
          <w:b/>
          <w:sz w:val="28"/>
        </w:rPr>
      </w:pPr>
      <w:r w:rsidRPr="002E5CCC">
        <w:rPr>
          <w:b/>
          <w:sz w:val="28"/>
        </w:rPr>
        <w:lastRenderedPageBreak/>
        <w:t>RESUMO</w:t>
      </w:r>
    </w:p>
    <w:p w14:paraId="7AC5630A" w14:textId="77777777" w:rsidR="00766E52" w:rsidRPr="002E5CCC" w:rsidRDefault="00766E52" w:rsidP="00766E52">
      <w:pPr>
        <w:jc w:val="center"/>
      </w:pPr>
    </w:p>
    <w:p w14:paraId="01758201" w14:textId="77777777" w:rsidR="00766E52" w:rsidRPr="002E5CCC" w:rsidRDefault="00766E52" w:rsidP="00766E52">
      <w:pPr>
        <w:widowControl w:val="0"/>
        <w:spacing w:line="360" w:lineRule="auto"/>
        <w:ind w:firstLine="709"/>
        <w:jc w:val="both"/>
      </w:pPr>
    </w:p>
    <w:p w14:paraId="143E1698" w14:textId="17E3E1CB" w:rsidR="00856200" w:rsidRDefault="00856200" w:rsidP="00766E52">
      <w:pPr>
        <w:widowControl w:val="0"/>
        <w:spacing w:line="360" w:lineRule="auto"/>
        <w:jc w:val="both"/>
      </w:pPr>
      <w:bookmarkStart w:id="2" w:name="_Hlk132580022"/>
      <w:r>
        <w:t>O trabalho consiste em fazer um Mapeamento Setorial da RMVale (Região Metropolitana do Vale), onde já foram feitos os levantamentos de importação e exportação dos produtos, baseado nos 39 municípios que constituem a RMVale. Estamos em busca dos dados da evolução mensal por SH4 (Sistema Harmonizado)</w:t>
      </w:r>
      <w:r w:rsidR="005043D7">
        <w:t>,</w:t>
      </w:r>
      <w:r>
        <w:t xml:space="preserve"> e por município, para que assim seja possível obter uma melhor avaliação das cadeias produtivas, juntando as informações e tendo em mente que devemos construir isso no Power BI de uma forma que o cliente consiga ter uma visualização clara e ampla. </w:t>
      </w:r>
      <w:r w:rsidR="005043D7">
        <w:t>O que o cliente espera, é que tenha menos foco sobre a importação e exportação, mantendo o foco em como saber quais cadeias produtivas tiveram um grande aumento, e com isso juntar ela junto ao SH4, que nada mais é, do que a descrição do produto exportado, ele contém quatro dígitos.</w:t>
      </w:r>
    </w:p>
    <w:bookmarkEnd w:id="2"/>
    <w:p w14:paraId="3A707A9C" w14:textId="77777777" w:rsidR="00766E52" w:rsidRPr="002E5CCC" w:rsidRDefault="00766E52" w:rsidP="00766E52">
      <w:pPr>
        <w:spacing w:line="360" w:lineRule="auto"/>
        <w:ind w:firstLine="709"/>
        <w:jc w:val="both"/>
        <w:rPr>
          <w:lang w:eastAsia="en-US"/>
        </w:rPr>
      </w:pPr>
    </w:p>
    <w:p w14:paraId="081C777F" w14:textId="4DFBE738" w:rsidR="00766E52" w:rsidRPr="002E5CCC" w:rsidRDefault="00766E52" w:rsidP="00766E52">
      <w:pPr>
        <w:pStyle w:val="Corpodetexto"/>
        <w:spacing w:line="360" w:lineRule="auto"/>
      </w:pPr>
      <w:r w:rsidRPr="002E5CCC">
        <w:rPr>
          <w:b/>
          <w:bCs/>
        </w:rPr>
        <w:t>Palavras-Chave</w:t>
      </w:r>
      <w:r w:rsidRPr="002E5CCC">
        <w:t xml:space="preserve">: </w:t>
      </w:r>
      <w:r w:rsidR="00856200">
        <w:t>Importação e Exportação; Município; Cadeias Produtivas.</w:t>
      </w:r>
    </w:p>
    <w:p w14:paraId="7BB0E9CB" w14:textId="792A9E4A" w:rsidR="00766E52" w:rsidRDefault="00766E52" w:rsidP="00766E52">
      <w:pPr>
        <w:spacing w:line="360" w:lineRule="auto"/>
        <w:ind w:left="4536"/>
      </w:pPr>
    </w:p>
    <w:p w14:paraId="730782ED" w14:textId="0236BCA8" w:rsidR="00766E52" w:rsidRDefault="00766E52" w:rsidP="00766E52">
      <w:pPr>
        <w:spacing w:line="360" w:lineRule="auto"/>
        <w:ind w:left="4536"/>
      </w:pPr>
    </w:p>
    <w:p w14:paraId="08F02491" w14:textId="7FB7969B" w:rsidR="00766E52" w:rsidRDefault="00766E52" w:rsidP="00766E52">
      <w:pPr>
        <w:spacing w:line="360" w:lineRule="auto"/>
        <w:ind w:left="4536"/>
      </w:pPr>
    </w:p>
    <w:p w14:paraId="4119B787" w14:textId="12A29115" w:rsidR="00766E52" w:rsidRDefault="00766E52" w:rsidP="00766E52">
      <w:pPr>
        <w:spacing w:line="360" w:lineRule="auto"/>
        <w:ind w:left="4536"/>
      </w:pPr>
    </w:p>
    <w:p w14:paraId="01A4A0B5" w14:textId="23B5FD92" w:rsidR="00766E52" w:rsidRDefault="00766E52" w:rsidP="00766E52">
      <w:pPr>
        <w:spacing w:line="360" w:lineRule="auto"/>
        <w:ind w:left="4536"/>
      </w:pPr>
    </w:p>
    <w:p w14:paraId="17CD9E43" w14:textId="463D359C" w:rsidR="00766E52" w:rsidRDefault="00766E52" w:rsidP="00766E52">
      <w:pPr>
        <w:spacing w:line="360" w:lineRule="auto"/>
        <w:ind w:left="4536"/>
      </w:pPr>
    </w:p>
    <w:p w14:paraId="353E8BE2" w14:textId="3B8935F8" w:rsidR="00766E52" w:rsidRDefault="00766E52" w:rsidP="00766E52">
      <w:pPr>
        <w:spacing w:line="360" w:lineRule="auto"/>
        <w:ind w:left="4536"/>
      </w:pPr>
    </w:p>
    <w:p w14:paraId="19E82EE8" w14:textId="7B5C3C84" w:rsidR="00766E52" w:rsidRDefault="00766E52" w:rsidP="00766E52">
      <w:pPr>
        <w:spacing w:line="360" w:lineRule="auto"/>
        <w:ind w:left="4536"/>
      </w:pPr>
    </w:p>
    <w:p w14:paraId="1C8A83AC" w14:textId="08EA30BC" w:rsidR="00766E52" w:rsidRDefault="00766E52" w:rsidP="00766E52">
      <w:pPr>
        <w:spacing w:line="360" w:lineRule="auto"/>
        <w:ind w:left="4536"/>
      </w:pPr>
    </w:p>
    <w:p w14:paraId="1B5C4835" w14:textId="3E4ADDAA" w:rsidR="00766E52" w:rsidRDefault="00766E52" w:rsidP="00766E52">
      <w:pPr>
        <w:spacing w:line="360" w:lineRule="auto"/>
        <w:ind w:left="4536"/>
      </w:pPr>
    </w:p>
    <w:p w14:paraId="59269660" w14:textId="3863D5FD" w:rsidR="00766E52" w:rsidRDefault="00766E52" w:rsidP="00766E52">
      <w:pPr>
        <w:spacing w:line="360" w:lineRule="auto"/>
        <w:ind w:left="4536"/>
      </w:pPr>
    </w:p>
    <w:p w14:paraId="69152113" w14:textId="6AA2D1C2" w:rsidR="00766E52" w:rsidRDefault="00766E52" w:rsidP="00766E52">
      <w:pPr>
        <w:spacing w:line="360" w:lineRule="auto"/>
        <w:ind w:left="4536"/>
      </w:pPr>
    </w:p>
    <w:p w14:paraId="0355E2FC" w14:textId="10F1996B" w:rsidR="00766E52" w:rsidRDefault="00766E52" w:rsidP="00766E52">
      <w:pPr>
        <w:spacing w:line="360" w:lineRule="auto"/>
        <w:ind w:left="4536"/>
      </w:pPr>
    </w:p>
    <w:p w14:paraId="1F97565F" w14:textId="0BD92C58" w:rsidR="00766E52" w:rsidRDefault="00766E52" w:rsidP="00766E52">
      <w:pPr>
        <w:spacing w:line="360" w:lineRule="auto"/>
        <w:ind w:left="4536"/>
      </w:pPr>
    </w:p>
    <w:p w14:paraId="2586D76E" w14:textId="410357ED" w:rsidR="00766E52" w:rsidRDefault="00766E52" w:rsidP="00766E52">
      <w:pPr>
        <w:spacing w:line="360" w:lineRule="auto"/>
        <w:ind w:left="4536"/>
      </w:pPr>
    </w:p>
    <w:p w14:paraId="3850E515" w14:textId="12712322" w:rsidR="00766E52" w:rsidRDefault="00766E52" w:rsidP="00766E52">
      <w:pPr>
        <w:spacing w:line="360" w:lineRule="auto"/>
        <w:ind w:left="4536"/>
      </w:pPr>
    </w:p>
    <w:p w14:paraId="195D944A" w14:textId="360E928E" w:rsidR="00766E52" w:rsidRDefault="00766E52" w:rsidP="00766E52">
      <w:pPr>
        <w:spacing w:line="360" w:lineRule="auto"/>
        <w:ind w:left="4536"/>
      </w:pPr>
    </w:p>
    <w:p w14:paraId="681929D9" w14:textId="286768FD" w:rsidR="00766E52" w:rsidRDefault="00766E52" w:rsidP="00766E52">
      <w:pPr>
        <w:spacing w:line="360" w:lineRule="auto"/>
        <w:ind w:left="4536"/>
      </w:pPr>
    </w:p>
    <w:p w14:paraId="37987AEA" w14:textId="77777777" w:rsidR="00766E52" w:rsidRPr="00CB30FE" w:rsidRDefault="00766E52" w:rsidP="00766E52">
      <w:pPr>
        <w:pStyle w:val="Corpodetexto"/>
        <w:pageBreakBefore/>
        <w:spacing w:line="360" w:lineRule="auto"/>
        <w:jc w:val="center"/>
        <w:rPr>
          <w:b/>
          <w:bCs/>
          <w:caps/>
          <w:sz w:val="28"/>
          <w:szCs w:val="28"/>
          <w:lang w:val="en-US"/>
        </w:rPr>
      </w:pPr>
      <w:r w:rsidRPr="00CB30FE">
        <w:rPr>
          <w:b/>
          <w:bCs/>
          <w:caps/>
          <w:sz w:val="28"/>
          <w:szCs w:val="28"/>
          <w:lang w:val="en-US"/>
        </w:rPr>
        <w:lastRenderedPageBreak/>
        <w:t>ABSTRACT</w:t>
      </w:r>
    </w:p>
    <w:p w14:paraId="6FB0447D" w14:textId="77777777" w:rsidR="00766E52" w:rsidRPr="00CB30FE" w:rsidRDefault="00766E52" w:rsidP="00766E52">
      <w:pPr>
        <w:pStyle w:val="Corpodetexto"/>
        <w:spacing w:line="240" w:lineRule="auto"/>
        <w:jc w:val="center"/>
        <w:rPr>
          <w:lang w:val="en-US"/>
        </w:rPr>
      </w:pPr>
    </w:p>
    <w:p w14:paraId="58405550" w14:textId="77777777" w:rsidR="00766E52" w:rsidRPr="00CB30FE" w:rsidRDefault="00766E52" w:rsidP="00766E52">
      <w:pPr>
        <w:pStyle w:val="Corpodetexto"/>
        <w:spacing w:line="240" w:lineRule="auto"/>
        <w:jc w:val="center"/>
        <w:rPr>
          <w:b/>
          <w:bCs/>
          <w:caps/>
          <w:sz w:val="28"/>
          <w:szCs w:val="28"/>
          <w:lang w:val="en-US"/>
        </w:rPr>
      </w:pPr>
    </w:p>
    <w:p w14:paraId="3715B91A" w14:textId="4695BC12" w:rsidR="00766E52" w:rsidRPr="00F722C9" w:rsidRDefault="00F722C9" w:rsidP="00766E52">
      <w:pPr>
        <w:pStyle w:val="CorpodeTexto0"/>
        <w:rPr>
          <w:rFonts w:ascii="Times New Roman" w:hAnsi="Times New Roman" w:cs="Times New Roman"/>
          <w:color w:val="888888"/>
          <w:lang w:val="en-US"/>
        </w:rPr>
      </w:pPr>
      <w:r w:rsidRPr="00F722C9">
        <w:rPr>
          <w:rFonts w:ascii="Times New Roman" w:hAnsi="Times New Roman" w:cs="Times New Roman"/>
          <w:sz w:val="24"/>
          <w:szCs w:val="24"/>
          <w:lang w:val="en-US"/>
        </w:rPr>
        <w:t>The work</w:t>
      </w:r>
      <w:r w:rsidR="00766E52" w:rsidRPr="00F722C9">
        <w:rPr>
          <w:rFonts w:ascii="Times New Roman" w:hAnsi="Times New Roman" w:cs="Times New Roman"/>
          <w:sz w:val="24"/>
          <w:szCs w:val="24"/>
          <w:lang w:val="en-US"/>
        </w:rPr>
        <w:t xml:space="preserve"> </w:t>
      </w:r>
      <w:r w:rsidRPr="00F722C9">
        <w:rPr>
          <w:rFonts w:ascii="Times New Roman" w:hAnsi="Times New Roman" w:cs="Times New Roman"/>
          <w:sz w:val="24"/>
          <w:szCs w:val="24"/>
          <w:lang w:val="en-US"/>
        </w:rPr>
        <w:t>consists of c</w:t>
      </w:r>
      <w:r>
        <w:rPr>
          <w:rFonts w:ascii="Times New Roman" w:hAnsi="Times New Roman" w:cs="Times New Roman"/>
          <w:sz w:val="24"/>
          <w:szCs w:val="24"/>
          <w:lang w:val="en-US"/>
        </w:rPr>
        <w:t>arrying out a Sectorial Mapping of RMVale (Vale Metropolitan Region), where import and export surveys of products have already been carried out, based on the thirty-nine municipalities that make up RMVale. We are looking for monthly evolution data by SH4 (Harmonized System), and by municipality, so that it is possible to obtain a better assessment of the production chains, gathering the information and bearing in mind that we must build this in Power BI in a way that the customer can have a clear and wide view. What the customer expects is that it has less focus on import and export, keeping the focus on how to know which production chains had a big increase, and with that joining it together with SH4, which is nothing more than the description of the exported product, it contains four digits.</w:t>
      </w:r>
    </w:p>
    <w:p w14:paraId="576AE885" w14:textId="77777777" w:rsidR="00766E52" w:rsidRPr="005043D7" w:rsidRDefault="00766E52" w:rsidP="00766E52">
      <w:pPr>
        <w:spacing w:line="480" w:lineRule="auto"/>
        <w:ind w:firstLine="708"/>
        <w:jc w:val="both"/>
        <w:rPr>
          <w:lang w:val="en-US" w:eastAsia="en-US"/>
        </w:rPr>
      </w:pPr>
    </w:p>
    <w:p w14:paraId="3B671A7F" w14:textId="739DF7BE" w:rsidR="00766E52" w:rsidRPr="005043D7" w:rsidRDefault="00766E52" w:rsidP="00766E52">
      <w:pPr>
        <w:pStyle w:val="Corpodetexto"/>
        <w:rPr>
          <w:lang w:val="en-US"/>
        </w:rPr>
      </w:pPr>
      <w:r w:rsidRPr="005043D7">
        <w:rPr>
          <w:b/>
          <w:bCs/>
          <w:lang w:val="en-US"/>
        </w:rPr>
        <w:t>Keywords</w:t>
      </w:r>
      <w:r w:rsidRPr="005043D7">
        <w:rPr>
          <w:lang w:val="en-US"/>
        </w:rPr>
        <w:t xml:space="preserve">: </w:t>
      </w:r>
      <w:r w:rsidR="005043D7" w:rsidRPr="005043D7">
        <w:rPr>
          <w:lang w:val="en-US"/>
        </w:rPr>
        <w:t>Import and E</w:t>
      </w:r>
      <w:r w:rsidR="005043D7">
        <w:rPr>
          <w:lang w:val="en-US"/>
        </w:rPr>
        <w:t>xport; County; Productive Chains.</w:t>
      </w:r>
    </w:p>
    <w:p w14:paraId="22336EC1" w14:textId="0739A34F" w:rsidR="00766E52" w:rsidRPr="005043D7" w:rsidRDefault="00766E52" w:rsidP="00766E52">
      <w:pPr>
        <w:spacing w:line="360" w:lineRule="auto"/>
        <w:ind w:left="4536"/>
        <w:rPr>
          <w:lang w:val="en-US"/>
        </w:rPr>
      </w:pPr>
    </w:p>
    <w:p w14:paraId="493AB449" w14:textId="6C234343" w:rsidR="00766E52" w:rsidRPr="005043D7" w:rsidRDefault="00766E52" w:rsidP="00766E52">
      <w:pPr>
        <w:spacing w:line="360" w:lineRule="auto"/>
        <w:ind w:left="4536"/>
        <w:rPr>
          <w:lang w:val="en-US"/>
        </w:rPr>
      </w:pPr>
    </w:p>
    <w:p w14:paraId="1FD84D04" w14:textId="480F46AE" w:rsidR="00766E52" w:rsidRPr="005043D7" w:rsidRDefault="00766E52" w:rsidP="00766E52">
      <w:pPr>
        <w:spacing w:line="360" w:lineRule="auto"/>
        <w:ind w:left="4536"/>
        <w:rPr>
          <w:lang w:val="en-US"/>
        </w:rPr>
      </w:pPr>
    </w:p>
    <w:p w14:paraId="0D174BD8" w14:textId="51C54DA6" w:rsidR="00766E52" w:rsidRPr="005043D7" w:rsidRDefault="00766E52" w:rsidP="00766E52">
      <w:pPr>
        <w:spacing w:line="360" w:lineRule="auto"/>
        <w:ind w:left="4536"/>
        <w:rPr>
          <w:lang w:val="en-US"/>
        </w:rPr>
      </w:pPr>
    </w:p>
    <w:p w14:paraId="1940AB47" w14:textId="60F791B1" w:rsidR="00766E52" w:rsidRPr="005043D7" w:rsidRDefault="00766E52" w:rsidP="00766E52">
      <w:pPr>
        <w:spacing w:line="360" w:lineRule="auto"/>
        <w:ind w:left="4536"/>
        <w:rPr>
          <w:lang w:val="en-US"/>
        </w:rPr>
      </w:pPr>
    </w:p>
    <w:p w14:paraId="149D1768" w14:textId="6997BE08" w:rsidR="00766E52" w:rsidRPr="005043D7" w:rsidRDefault="00766E52" w:rsidP="00766E52">
      <w:pPr>
        <w:spacing w:line="360" w:lineRule="auto"/>
        <w:ind w:left="4536"/>
        <w:rPr>
          <w:lang w:val="en-US"/>
        </w:rPr>
      </w:pPr>
    </w:p>
    <w:p w14:paraId="7D621D28" w14:textId="38058915" w:rsidR="00766E52" w:rsidRPr="005043D7" w:rsidRDefault="00766E52" w:rsidP="00766E52">
      <w:pPr>
        <w:spacing w:line="360" w:lineRule="auto"/>
        <w:ind w:left="4536"/>
        <w:rPr>
          <w:lang w:val="en-US"/>
        </w:rPr>
      </w:pPr>
    </w:p>
    <w:p w14:paraId="4768C6B7" w14:textId="199C3D63" w:rsidR="00766E52" w:rsidRPr="005043D7" w:rsidRDefault="00766E52" w:rsidP="00766E52">
      <w:pPr>
        <w:spacing w:line="360" w:lineRule="auto"/>
        <w:ind w:left="4536"/>
        <w:rPr>
          <w:lang w:val="en-US"/>
        </w:rPr>
      </w:pPr>
    </w:p>
    <w:p w14:paraId="19EBCFD1" w14:textId="06903808" w:rsidR="00766E52" w:rsidRPr="005043D7" w:rsidRDefault="00766E52" w:rsidP="00766E52">
      <w:pPr>
        <w:spacing w:line="360" w:lineRule="auto"/>
        <w:ind w:left="4536"/>
        <w:rPr>
          <w:lang w:val="en-US"/>
        </w:rPr>
      </w:pPr>
    </w:p>
    <w:p w14:paraId="65C239BC" w14:textId="672DCF4A" w:rsidR="00766E52" w:rsidRPr="005043D7" w:rsidRDefault="00766E52" w:rsidP="00766E52">
      <w:pPr>
        <w:spacing w:line="360" w:lineRule="auto"/>
        <w:ind w:left="4536"/>
        <w:rPr>
          <w:lang w:val="en-US"/>
        </w:rPr>
      </w:pPr>
    </w:p>
    <w:p w14:paraId="63763C99" w14:textId="49FF96F1" w:rsidR="00766E52" w:rsidRPr="005043D7" w:rsidRDefault="00766E52" w:rsidP="00766E52">
      <w:pPr>
        <w:spacing w:line="360" w:lineRule="auto"/>
        <w:ind w:left="4536"/>
        <w:rPr>
          <w:lang w:val="en-US"/>
        </w:rPr>
      </w:pPr>
    </w:p>
    <w:p w14:paraId="6D4E81D3" w14:textId="77D77987" w:rsidR="00766E52" w:rsidRPr="005043D7" w:rsidRDefault="00766E52" w:rsidP="00766E52">
      <w:pPr>
        <w:spacing w:line="360" w:lineRule="auto"/>
        <w:ind w:left="4536"/>
        <w:rPr>
          <w:lang w:val="en-US"/>
        </w:rPr>
      </w:pPr>
    </w:p>
    <w:p w14:paraId="205E363E" w14:textId="5953A849" w:rsidR="00766E52" w:rsidRPr="005043D7" w:rsidRDefault="00766E52" w:rsidP="00766E52">
      <w:pPr>
        <w:spacing w:line="360" w:lineRule="auto"/>
        <w:ind w:left="4536"/>
        <w:rPr>
          <w:lang w:val="en-US"/>
        </w:rPr>
      </w:pPr>
    </w:p>
    <w:p w14:paraId="796BE876" w14:textId="3BC1DEF1" w:rsidR="00766E52" w:rsidRPr="005043D7" w:rsidRDefault="00766E52" w:rsidP="00766E52">
      <w:pPr>
        <w:spacing w:line="360" w:lineRule="auto"/>
        <w:ind w:left="4536"/>
        <w:rPr>
          <w:lang w:val="en-US"/>
        </w:rPr>
      </w:pPr>
    </w:p>
    <w:p w14:paraId="1792A8EE" w14:textId="70678315" w:rsidR="00766E52" w:rsidRPr="005043D7" w:rsidRDefault="00766E52" w:rsidP="00766E52">
      <w:pPr>
        <w:spacing w:line="360" w:lineRule="auto"/>
        <w:ind w:left="4536"/>
        <w:rPr>
          <w:lang w:val="en-US"/>
        </w:rPr>
      </w:pPr>
    </w:p>
    <w:p w14:paraId="4E1CA78D" w14:textId="3C54ADDB" w:rsidR="00766E52" w:rsidRPr="005043D7" w:rsidRDefault="00766E52" w:rsidP="00766E52">
      <w:pPr>
        <w:spacing w:line="360" w:lineRule="auto"/>
        <w:ind w:left="4536"/>
        <w:rPr>
          <w:lang w:val="en-US"/>
        </w:rPr>
      </w:pPr>
    </w:p>
    <w:p w14:paraId="179E780A" w14:textId="356FC411" w:rsidR="00766E52" w:rsidRPr="005043D7" w:rsidRDefault="00766E52" w:rsidP="00766E52">
      <w:pPr>
        <w:spacing w:line="360" w:lineRule="auto"/>
        <w:ind w:left="4536"/>
        <w:rPr>
          <w:lang w:val="en-US"/>
        </w:rPr>
      </w:pPr>
    </w:p>
    <w:p w14:paraId="0284BC77" w14:textId="393EE33E" w:rsidR="00766E52" w:rsidRPr="005043D7" w:rsidRDefault="00766E52" w:rsidP="00BC0AEB">
      <w:pPr>
        <w:spacing w:line="360" w:lineRule="auto"/>
        <w:ind w:left="0"/>
        <w:rPr>
          <w:lang w:val="en-US"/>
        </w:rPr>
      </w:pPr>
    </w:p>
    <w:p w14:paraId="3CA09C57" w14:textId="789A85C7" w:rsidR="00766E52" w:rsidRPr="005043D7" w:rsidRDefault="00766E52" w:rsidP="00766E52">
      <w:pPr>
        <w:spacing w:line="360" w:lineRule="auto"/>
        <w:ind w:left="4536"/>
        <w:rPr>
          <w:lang w:val="en-US"/>
        </w:rPr>
      </w:pPr>
    </w:p>
    <w:p w14:paraId="5B0B0AC5" w14:textId="51A8FB8F" w:rsidR="00766E52" w:rsidRPr="005043D7" w:rsidRDefault="00766E52" w:rsidP="00766E52">
      <w:pPr>
        <w:spacing w:line="360" w:lineRule="auto"/>
        <w:ind w:left="4536"/>
        <w:rPr>
          <w:lang w:val="en-US"/>
        </w:rPr>
      </w:pPr>
    </w:p>
    <w:p w14:paraId="064943A7" w14:textId="77777777" w:rsidR="00611130" w:rsidRPr="005043D7" w:rsidRDefault="00611130" w:rsidP="00611130">
      <w:pPr>
        <w:jc w:val="center"/>
        <w:rPr>
          <w:b/>
          <w:sz w:val="28"/>
          <w:lang w:val="en-US"/>
        </w:rPr>
      </w:pPr>
      <w:r w:rsidRPr="005043D7">
        <w:rPr>
          <w:b/>
          <w:sz w:val="28"/>
          <w:lang w:val="en-US"/>
        </w:rPr>
        <w:t>SUMÁRIO</w:t>
      </w:r>
    </w:p>
    <w:p w14:paraId="43B522FA" w14:textId="77777777" w:rsidR="00611130" w:rsidRPr="005043D7" w:rsidRDefault="00611130" w:rsidP="00611130">
      <w:pPr>
        <w:jc w:val="center"/>
        <w:rPr>
          <w:lang w:val="en-US"/>
        </w:rPr>
      </w:pPr>
    </w:p>
    <w:p w14:paraId="170BAB56" w14:textId="074845F2" w:rsidR="00611130" w:rsidRDefault="00611130" w:rsidP="00611130">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Pr="002E5CCC">
        <w:rPr>
          <w:b w:val="0"/>
          <w:bCs w:val="0"/>
        </w:rPr>
        <w:instrText xml:space="preserve"> TOC \o "1-3" \h \z \u </w:instrText>
      </w:r>
      <w:r w:rsidRPr="002E5CCC">
        <w:rPr>
          <w:b w:val="0"/>
          <w:bCs w:val="0"/>
        </w:rPr>
        <w:fldChar w:fldCharType="separate"/>
      </w:r>
      <w:hyperlink w:anchor="_Toc531029235" w:history="1">
        <w:r w:rsidRPr="0034431F">
          <w:rPr>
            <w:rStyle w:val="Hyperlink"/>
            <w:noProof/>
          </w:rPr>
          <w:t xml:space="preserve">1. </w:t>
        </w:r>
        <w:r w:rsidR="00120958">
          <w:rPr>
            <w:rStyle w:val="Hyperlink"/>
            <w:noProof/>
          </w:rPr>
          <w:t>DESCRI</w:t>
        </w:r>
        <w:r w:rsidRPr="0034431F">
          <w:rPr>
            <w:rStyle w:val="Hyperlink"/>
            <w:noProof/>
          </w:rPr>
          <w:t>ÇÃO</w:t>
        </w:r>
        <w:r w:rsidR="00120958">
          <w:rPr>
            <w:rStyle w:val="Hyperlink"/>
            <w:noProof/>
          </w:rPr>
          <w:t xml:space="preserve"> DO PROJETO</w:t>
        </w:r>
        <w:r>
          <w:rPr>
            <w:noProof/>
            <w:webHidden/>
          </w:rPr>
          <w:tab/>
        </w:r>
        <w:r w:rsidR="00120958">
          <w:rPr>
            <w:noProof/>
            <w:webHidden/>
          </w:rPr>
          <w:t>9</w:t>
        </w:r>
      </w:hyperlink>
    </w:p>
    <w:p w14:paraId="35B8C5E7" w14:textId="06D1927C" w:rsidR="00611130" w:rsidRDefault="00000000" w:rsidP="00611130">
      <w:pPr>
        <w:pStyle w:val="Sumrio2"/>
        <w:tabs>
          <w:tab w:val="right" w:leader="dot" w:pos="9062"/>
        </w:tabs>
        <w:rPr>
          <w:rFonts w:asciiTheme="minorHAnsi" w:eastAsiaTheme="minorEastAsia" w:hAnsiTheme="minorHAnsi" w:cstheme="minorBidi"/>
          <w:noProof/>
          <w:sz w:val="22"/>
          <w:szCs w:val="22"/>
        </w:rPr>
      </w:pPr>
      <w:hyperlink w:anchor="_Toc531029236" w:history="1">
        <w:r w:rsidR="00611130" w:rsidRPr="0034431F">
          <w:rPr>
            <w:rStyle w:val="Hyperlink"/>
            <w:noProof/>
          </w:rPr>
          <w:t xml:space="preserve">1.1. Objetivo do </w:t>
        </w:r>
        <w:r w:rsidR="00120958">
          <w:rPr>
            <w:rStyle w:val="Hyperlink"/>
            <w:noProof/>
          </w:rPr>
          <w:t>Projeto</w:t>
        </w:r>
        <w:r w:rsidR="00611130">
          <w:rPr>
            <w:noProof/>
            <w:webHidden/>
          </w:rPr>
          <w:tab/>
        </w:r>
        <w:r w:rsidR="00120958">
          <w:rPr>
            <w:noProof/>
            <w:webHidden/>
          </w:rPr>
          <w:t>9</w:t>
        </w:r>
      </w:hyperlink>
    </w:p>
    <w:p w14:paraId="0FB5F612" w14:textId="52ADBCE5" w:rsidR="00120958" w:rsidRPr="00120958" w:rsidRDefault="00000000" w:rsidP="00120958">
      <w:pPr>
        <w:pStyle w:val="Sumrio1"/>
        <w:tabs>
          <w:tab w:val="right" w:leader="dot" w:pos="9062"/>
        </w:tabs>
        <w:rPr>
          <w:noProof/>
        </w:rPr>
      </w:pPr>
      <w:hyperlink w:anchor="_Toc531029248" w:history="1">
        <w:r w:rsidR="00611130" w:rsidRPr="0034431F">
          <w:rPr>
            <w:rStyle w:val="Hyperlink"/>
            <w:noProof/>
          </w:rPr>
          <w:t>REFERÊNCIAS</w:t>
        </w:r>
        <w:r w:rsidR="00611130">
          <w:rPr>
            <w:noProof/>
            <w:webHidden/>
          </w:rPr>
          <w:tab/>
        </w:r>
        <w:r w:rsidR="00120958">
          <w:rPr>
            <w:noProof/>
            <w:webHidden/>
          </w:rPr>
          <w:t>10</w:t>
        </w:r>
      </w:hyperlink>
    </w:p>
    <w:p w14:paraId="5DC2C054" w14:textId="42C60B4A" w:rsidR="00611130" w:rsidRDefault="00000000" w:rsidP="00120958">
      <w:pPr>
        <w:pStyle w:val="Sumrio2"/>
        <w:tabs>
          <w:tab w:val="right" w:leader="dot" w:pos="9062"/>
        </w:tabs>
        <w:rPr>
          <w:rFonts w:asciiTheme="minorHAnsi" w:eastAsiaTheme="minorEastAsia" w:hAnsiTheme="minorHAnsi" w:cstheme="minorBidi"/>
          <w:noProof/>
          <w:sz w:val="22"/>
          <w:szCs w:val="22"/>
        </w:rPr>
      </w:pPr>
      <w:hyperlink w:anchor="_Toc531029236" w:history="1">
        <w:r w:rsidR="00120958">
          <w:rPr>
            <w:rStyle w:val="Hyperlink"/>
            <w:noProof/>
          </w:rPr>
          <w:t>Fontes das Referências</w:t>
        </w:r>
        <w:r w:rsidR="00120958">
          <w:rPr>
            <w:noProof/>
            <w:webHidden/>
          </w:rPr>
          <w:tab/>
          <w:t>11</w:t>
        </w:r>
      </w:hyperlink>
    </w:p>
    <w:p w14:paraId="5B9F20C7" w14:textId="02B96B88" w:rsidR="00120958" w:rsidRDefault="00611130" w:rsidP="00120958">
      <w:pPr>
        <w:spacing w:line="360" w:lineRule="auto"/>
        <w:ind w:left="0"/>
        <w:rPr>
          <w:b/>
          <w:bCs/>
          <w:szCs w:val="20"/>
        </w:rPr>
      </w:pPr>
      <w:r w:rsidRPr="002E5CCC">
        <w:rPr>
          <w:b/>
          <w:bCs/>
          <w:szCs w:val="20"/>
        </w:rPr>
        <w:fldChar w:fldCharType="end"/>
      </w:r>
    </w:p>
    <w:p w14:paraId="6B6DC0BE" w14:textId="6C882E6F" w:rsidR="00C13350" w:rsidRDefault="00C13350" w:rsidP="00611130">
      <w:pPr>
        <w:spacing w:line="360" w:lineRule="auto"/>
        <w:ind w:left="4536"/>
        <w:rPr>
          <w:b/>
          <w:bCs/>
          <w:szCs w:val="20"/>
        </w:rPr>
      </w:pPr>
    </w:p>
    <w:p w14:paraId="3F6A4A71" w14:textId="6BB69D1A" w:rsidR="00C13350" w:rsidRDefault="00C13350" w:rsidP="00611130">
      <w:pPr>
        <w:spacing w:line="360" w:lineRule="auto"/>
        <w:ind w:left="4536"/>
        <w:rPr>
          <w:b/>
          <w:bCs/>
          <w:szCs w:val="20"/>
        </w:rPr>
      </w:pPr>
    </w:p>
    <w:p w14:paraId="57B5D64B" w14:textId="75EAF228" w:rsidR="00C13350" w:rsidRDefault="00C13350" w:rsidP="00611130">
      <w:pPr>
        <w:spacing w:line="360" w:lineRule="auto"/>
        <w:ind w:left="4536"/>
        <w:rPr>
          <w:b/>
          <w:bCs/>
          <w:szCs w:val="20"/>
        </w:rPr>
      </w:pPr>
    </w:p>
    <w:p w14:paraId="5158CC7C" w14:textId="56A996E0" w:rsidR="00C13350" w:rsidRDefault="00C13350" w:rsidP="00611130">
      <w:pPr>
        <w:spacing w:line="360" w:lineRule="auto"/>
        <w:ind w:left="4536"/>
        <w:rPr>
          <w:b/>
          <w:bCs/>
          <w:szCs w:val="20"/>
        </w:rPr>
      </w:pPr>
    </w:p>
    <w:p w14:paraId="430DE372" w14:textId="06DB5E9D" w:rsidR="00C13350" w:rsidRDefault="00C13350" w:rsidP="00611130">
      <w:pPr>
        <w:spacing w:line="360" w:lineRule="auto"/>
        <w:ind w:left="4536"/>
        <w:rPr>
          <w:b/>
          <w:bCs/>
          <w:szCs w:val="20"/>
        </w:rPr>
      </w:pPr>
    </w:p>
    <w:p w14:paraId="28C96A7A" w14:textId="77777777" w:rsidR="00C13350" w:rsidRDefault="00C13350" w:rsidP="00611130">
      <w:pPr>
        <w:spacing w:line="360" w:lineRule="auto"/>
        <w:ind w:left="4536"/>
        <w:rPr>
          <w:b/>
          <w:bCs/>
          <w:szCs w:val="20"/>
        </w:rPr>
      </w:pPr>
    </w:p>
    <w:p w14:paraId="01D5181C" w14:textId="670A9614" w:rsidR="00611130" w:rsidRDefault="00611130" w:rsidP="00611130">
      <w:pPr>
        <w:spacing w:line="360" w:lineRule="auto"/>
        <w:ind w:left="4536"/>
        <w:rPr>
          <w:b/>
          <w:bCs/>
          <w:szCs w:val="20"/>
        </w:rPr>
      </w:pPr>
    </w:p>
    <w:p w14:paraId="1C2C680B" w14:textId="6EA03241" w:rsidR="00611130" w:rsidRDefault="00611130" w:rsidP="00611130">
      <w:pPr>
        <w:spacing w:line="360" w:lineRule="auto"/>
        <w:ind w:left="4536"/>
        <w:rPr>
          <w:b/>
          <w:bCs/>
          <w:szCs w:val="20"/>
        </w:rPr>
      </w:pPr>
    </w:p>
    <w:p w14:paraId="12B4D3AA" w14:textId="3E28D189" w:rsidR="00611130" w:rsidRDefault="00611130" w:rsidP="00611130">
      <w:pPr>
        <w:spacing w:line="360" w:lineRule="auto"/>
        <w:ind w:left="4536"/>
        <w:rPr>
          <w:b/>
          <w:bCs/>
          <w:szCs w:val="20"/>
        </w:rPr>
      </w:pPr>
    </w:p>
    <w:p w14:paraId="3EFB5820" w14:textId="4B7097EB" w:rsidR="00611130" w:rsidRDefault="00611130" w:rsidP="00611130">
      <w:pPr>
        <w:spacing w:line="360" w:lineRule="auto"/>
        <w:ind w:left="4536"/>
        <w:rPr>
          <w:b/>
          <w:bCs/>
          <w:szCs w:val="20"/>
        </w:rPr>
      </w:pPr>
    </w:p>
    <w:p w14:paraId="3980F979" w14:textId="23EF6E66" w:rsidR="00611130" w:rsidRDefault="00611130" w:rsidP="00611130">
      <w:pPr>
        <w:spacing w:line="360" w:lineRule="auto"/>
        <w:ind w:left="4536"/>
        <w:rPr>
          <w:b/>
          <w:bCs/>
          <w:szCs w:val="20"/>
        </w:rPr>
      </w:pPr>
    </w:p>
    <w:p w14:paraId="795BD91D" w14:textId="122C3743" w:rsidR="00F722C9" w:rsidRDefault="00F722C9" w:rsidP="00F722C9">
      <w:pPr>
        <w:spacing w:line="360" w:lineRule="auto"/>
        <w:ind w:left="0"/>
        <w:rPr>
          <w:b/>
          <w:bCs/>
          <w:szCs w:val="20"/>
        </w:rPr>
      </w:pPr>
    </w:p>
    <w:p w14:paraId="4550AF60" w14:textId="4364CBE5" w:rsidR="00BC0AEB" w:rsidRDefault="00BC0AEB" w:rsidP="00F722C9">
      <w:pPr>
        <w:spacing w:line="360" w:lineRule="auto"/>
        <w:ind w:left="0"/>
        <w:rPr>
          <w:b/>
          <w:bCs/>
          <w:szCs w:val="20"/>
        </w:rPr>
      </w:pPr>
    </w:p>
    <w:p w14:paraId="0CEED7C0" w14:textId="5D899C48" w:rsidR="00BC0AEB" w:rsidRDefault="00BC0AEB" w:rsidP="00F722C9">
      <w:pPr>
        <w:spacing w:line="360" w:lineRule="auto"/>
        <w:ind w:left="0"/>
        <w:rPr>
          <w:b/>
          <w:bCs/>
          <w:szCs w:val="20"/>
        </w:rPr>
      </w:pPr>
    </w:p>
    <w:p w14:paraId="033D5133" w14:textId="64D11DD3" w:rsidR="00BC0AEB" w:rsidRDefault="00BC0AEB" w:rsidP="00F722C9">
      <w:pPr>
        <w:spacing w:line="360" w:lineRule="auto"/>
        <w:ind w:left="0"/>
        <w:rPr>
          <w:b/>
          <w:bCs/>
          <w:szCs w:val="20"/>
        </w:rPr>
      </w:pPr>
    </w:p>
    <w:p w14:paraId="45722515" w14:textId="04048361" w:rsidR="00BC0AEB" w:rsidRDefault="00BC0AEB" w:rsidP="00F722C9">
      <w:pPr>
        <w:spacing w:line="360" w:lineRule="auto"/>
        <w:ind w:left="0"/>
        <w:rPr>
          <w:b/>
          <w:bCs/>
          <w:szCs w:val="20"/>
        </w:rPr>
      </w:pPr>
    </w:p>
    <w:p w14:paraId="3C30D4D7" w14:textId="6DD60937" w:rsidR="00BC0AEB" w:rsidRDefault="00BC0AEB" w:rsidP="00F722C9">
      <w:pPr>
        <w:spacing w:line="360" w:lineRule="auto"/>
        <w:ind w:left="0"/>
        <w:rPr>
          <w:b/>
          <w:bCs/>
          <w:szCs w:val="20"/>
        </w:rPr>
      </w:pPr>
    </w:p>
    <w:p w14:paraId="472C66A3" w14:textId="483EFA0C" w:rsidR="00BC0AEB" w:rsidRDefault="00BC0AEB" w:rsidP="00F722C9">
      <w:pPr>
        <w:spacing w:line="360" w:lineRule="auto"/>
        <w:ind w:left="0"/>
        <w:rPr>
          <w:b/>
          <w:bCs/>
          <w:szCs w:val="20"/>
        </w:rPr>
      </w:pPr>
    </w:p>
    <w:p w14:paraId="330B69E3" w14:textId="4B6795DE" w:rsidR="00BC0AEB" w:rsidRDefault="00BC0AEB" w:rsidP="00F722C9">
      <w:pPr>
        <w:spacing w:line="360" w:lineRule="auto"/>
        <w:ind w:left="0"/>
        <w:rPr>
          <w:b/>
          <w:bCs/>
          <w:szCs w:val="20"/>
        </w:rPr>
      </w:pPr>
    </w:p>
    <w:p w14:paraId="5FED45DB" w14:textId="57C6C247" w:rsidR="00BC0AEB" w:rsidRDefault="00BC0AEB" w:rsidP="00F722C9">
      <w:pPr>
        <w:spacing w:line="360" w:lineRule="auto"/>
        <w:ind w:left="0"/>
        <w:rPr>
          <w:b/>
          <w:bCs/>
          <w:szCs w:val="20"/>
        </w:rPr>
      </w:pPr>
    </w:p>
    <w:p w14:paraId="7F17F11C" w14:textId="1EB53FFF" w:rsidR="00BC0AEB" w:rsidRDefault="00BC0AEB" w:rsidP="00F722C9">
      <w:pPr>
        <w:spacing w:line="360" w:lineRule="auto"/>
        <w:ind w:left="0"/>
        <w:rPr>
          <w:b/>
          <w:bCs/>
          <w:szCs w:val="20"/>
        </w:rPr>
      </w:pPr>
    </w:p>
    <w:p w14:paraId="2A64E0BF" w14:textId="3564FA5E" w:rsidR="00BC0AEB" w:rsidRDefault="00BC0AEB" w:rsidP="00F722C9">
      <w:pPr>
        <w:spacing w:line="360" w:lineRule="auto"/>
        <w:ind w:left="0"/>
        <w:rPr>
          <w:b/>
          <w:bCs/>
          <w:szCs w:val="20"/>
        </w:rPr>
      </w:pPr>
    </w:p>
    <w:p w14:paraId="7DE5B8EB" w14:textId="77777777" w:rsidR="00BC0AEB" w:rsidRDefault="00BC0AEB" w:rsidP="00F722C9">
      <w:pPr>
        <w:spacing w:line="360" w:lineRule="auto"/>
        <w:ind w:left="0"/>
        <w:rPr>
          <w:b/>
          <w:bCs/>
          <w:szCs w:val="20"/>
        </w:rPr>
      </w:pPr>
    </w:p>
    <w:p w14:paraId="51534971" w14:textId="77777777" w:rsidR="00611130" w:rsidRPr="00611130" w:rsidRDefault="00611130" w:rsidP="00611130">
      <w:pPr>
        <w:pStyle w:val="Ttulo2"/>
        <w:rPr>
          <w:sz w:val="28"/>
          <w:szCs w:val="28"/>
        </w:rPr>
      </w:pPr>
      <w:bookmarkStart w:id="3" w:name="_Toc483916783"/>
      <w:bookmarkStart w:id="4" w:name="_Toc483916828"/>
      <w:bookmarkStart w:id="5" w:name="_Toc531029235"/>
      <w:r w:rsidRPr="00611130">
        <w:rPr>
          <w:sz w:val="28"/>
          <w:szCs w:val="28"/>
        </w:rPr>
        <w:lastRenderedPageBreak/>
        <w:t xml:space="preserve">1. </w:t>
      </w:r>
      <w:bookmarkEnd w:id="3"/>
      <w:bookmarkEnd w:id="4"/>
      <w:bookmarkEnd w:id="5"/>
      <w:r w:rsidRPr="00611130">
        <w:rPr>
          <w:sz w:val="28"/>
          <w:szCs w:val="28"/>
        </w:rPr>
        <w:t>DESCRIÇÃO DO PROJETO</w:t>
      </w:r>
    </w:p>
    <w:p w14:paraId="6AE8DA91" w14:textId="1CF3069E" w:rsidR="00DB497B" w:rsidRDefault="00DB497B" w:rsidP="00611130">
      <w:pPr>
        <w:autoSpaceDE w:val="0"/>
        <w:autoSpaceDN w:val="0"/>
        <w:adjustRightInd w:val="0"/>
        <w:spacing w:line="360" w:lineRule="auto"/>
        <w:ind w:firstLine="709"/>
        <w:jc w:val="both"/>
      </w:pPr>
      <w:r>
        <w:t>“O Sistema Harmonizado (SH) é uma estrutura com regras definidas para padronizar as classificações gerais dos produtos de comércio exterior. O termo completo é Sistema Harmonizado de Descrição e Codificação de Mercadorias (SH) e é a base para a definição de regras para esse tipo de comercialização</w:t>
      </w:r>
      <w:r w:rsidR="00D33F1F">
        <w:t>. Os países que fazem parte da convenção do SH utilizam essa estrutura pra determinar as tarifas aduaneiras, a elaboração de fretes, a produção de meios de transporte, de mercadorias e para coletar dados e estatísticas envolvendo o comércio. O Sistema Harmonizado é dividido em seções complementares e as nomenclaturas utilizadas na Classificação Fiscal de Mercadorias são determinadas por ele. A tabela da Tarifa Externa Comum (TEC) informa qual é o código relativo á Nomenclatura Comum do Mercosul (NCM), que é subordinado ao SH.”</w:t>
      </w:r>
    </w:p>
    <w:p w14:paraId="2E339E6D" w14:textId="6F612081" w:rsidR="00611130" w:rsidRDefault="00D33F1F" w:rsidP="00611130">
      <w:pPr>
        <w:autoSpaceDE w:val="0"/>
        <w:autoSpaceDN w:val="0"/>
        <w:adjustRightInd w:val="0"/>
        <w:spacing w:line="360" w:lineRule="auto"/>
        <w:ind w:firstLine="709"/>
        <w:jc w:val="both"/>
      </w:pPr>
      <w:r>
        <w:t xml:space="preserve">Mediante a explicação acima, para que seja obtido um melhor entendimento do projeto, mostra qual o significado do SH4. </w:t>
      </w:r>
      <w:r w:rsidR="00CB30FE">
        <w:t>O nosso projeto consiste em como faremos para anexar o sh4 do produto, junto de sua cadeia produtiva</w:t>
      </w:r>
      <w:r>
        <w:t xml:space="preserve">, e o cliente quer isso de uma forma que o permita olhar o projeto feito pelo Power BI, e já identificar qual a cadeia produtiva de tal município baseado no SH. Será utilizado apenas o Power BI para a apresentação dos dados </w:t>
      </w:r>
      <w:r w:rsidR="00CE5C28">
        <w:t>coletados.</w:t>
      </w:r>
    </w:p>
    <w:p w14:paraId="0D517E71" w14:textId="77777777" w:rsidR="00611130" w:rsidRPr="00172F5E" w:rsidRDefault="00611130" w:rsidP="00611130">
      <w:pPr>
        <w:autoSpaceDE w:val="0"/>
        <w:autoSpaceDN w:val="0"/>
        <w:adjustRightInd w:val="0"/>
        <w:ind w:left="0"/>
        <w:jc w:val="both"/>
        <w:rPr>
          <w:color w:val="000000" w:themeColor="text1"/>
          <w:sz w:val="16"/>
          <w:szCs w:val="20"/>
        </w:rPr>
      </w:pPr>
    </w:p>
    <w:p w14:paraId="0A6C5A12" w14:textId="77777777" w:rsidR="00611130" w:rsidRPr="00172F5E" w:rsidRDefault="00611130" w:rsidP="00611130">
      <w:pPr>
        <w:autoSpaceDE w:val="0"/>
        <w:autoSpaceDN w:val="0"/>
        <w:adjustRightInd w:val="0"/>
        <w:ind w:left="0"/>
        <w:jc w:val="both"/>
        <w:rPr>
          <w:color w:val="000000" w:themeColor="text1"/>
          <w:sz w:val="20"/>
          <w:szCs w:val="20"/>
        </w:rPr>
      </w:pPr>
    </w:p>
    <w:p w14:paraId="79C80DAC" w14:textId="77777777" w:rsidR="00611130" w:rsidRDefault="00611130" w:rsidP="00611130">
      <w:pPr>
        <w:autoSpaceDE w:val="0"/>
        <w:autoSpaceDN w:val="0"/>
        <w:adjustRightInd w:val="0"/>
        <w:spacing w:line="360" w:lineRule="auto"/>
        <w:jc w:val="both"/>
      </w:pPr>
    </w:p>
    <w:p w14:paraId="0AC174FA" w14:textId="77777777" w:rsidR="00611130" w:rsidRPr="002E5CCC" w:rsidRDefault="00611130" w:rsidP="00611130">
      <w:pPr>
        <w:pStyle w:val="Ttulo2"/>
        <w:spacing w:line="360" w:lineRule="auto"/>
      </w:pPr>
      <w:bookmarkStart w:id="6" w:name="_Toc118654378"/>
      <w:bookmarkStart w:id="7" w:name="_Toc483916784"/>
      <w:bookmarkStart w:id="8" w:name="_Toc483916829"/>
      <w:bookmarkStart w:id="9" w:name="_Toc531029236"/>
      <w:bookmarkStart w:id="10" w:name="_Toc118654379"/>
      <w:r w:rsidRPr="002E5CCC">
        <w:t>1.</w:t>
      </w:r>
      <w:r>
        <w:t>1</w:t>
      </w:r>
      <w:r w:rsidRPr="002E5CCC">
        <w:t>. Objetivo</w:t>
      </w:r>
      <w:bookmarkEnd w:id="6"/>
      <w:bookmarkEnd w:id="7"/>
      <w:bookmarkEnd w:id="8"/>
      <w:r>
        <w:t xml:space="preserve"> do Projeto</w:t>
      </w:r>
      <w:bookmarkEnd w:id="9"/>
    </w:p>
    <w:p w14:paraId="01A683D4" w14:textId="12D603AD" w:rsidR="00611130" w:rsidRDefault="00611130" w:rsidP="00533574">
      <w:pPr>
        <w:pStyle w:val="Corpodetexto"/>
        <w:spacing w:line="360" w:lineRule="auto"/>
        <w:ind w:firstLine="709"/>
      </w:pPr>
      <w:r w:rsidRPr="002E5CCC">
        <w:t xml:space="preserve">O objetivo </w:t>
      </w:r>
      <w:r w:rsidR="00CE5C28">
        <w:t>principal</w:t>
      </w:r>
      <w:r w:rsidRPr="002E5CCC">
        <w:t xml:space="preserve"> deste </w:t>
      </w:r>
      <w:r>
        <w:t>projeto</w:t>
      </w:r>
      <w:r w:rsidRPr="002E5CCC">
        <w:t xml:space="preserve"> é</w:t>
      </w:r>
      <w:bookmarkEnd w:id="10"/>
      <w:r w:rsidR="00CE5C28">
        <w:t xml:space="preserve">, </w:t>
      </w:r>
      <w:r w:rsidR="00533574">
        <w:t>mostrar como obtivemos as cadeias produtivas dos municípios, juntamente com o sh4, e correlacionar os dois de forma clara para que seja possível assim que olhar para a apresentação, o cliente saber ver na hora os resultados de cada município coletado, de forma que não precise fazer muita coisa pra isso, que na apresentação, assim que ele olhar os dados, saiba exatamente o que eles querem dizer, de forma bem objetiva.</w:t>
      </w:r>
    </w:p>
    <w:p w14:paraId="5C212120" w14:textId="7E00B2B8" w:rsidR="00C13350" w:rsidRDefault="00C13350" w:rsidP="00611130">
      <w:pPr>
        <w:spacing w:line="360" w:lineRule="auto"/>
        <w:ind w:left="4536"/>
      </w:pPr>
    </w:p>
    <w:p w14:paraId="7BD544D6" w14:textId="3FBEB9A8" w:rsidR="00C13350" w:rsidRDefault="00C13350" w:rsidP="00611130">
      <w:pPr>
        <w:spacing w:line="360" w:lineRule="auto"/>
        <w:ind w:left="4536"/>
      </w:pPr>
    </w:p>
    <w:p w14:paraId="12E53BE0" w14:textId="7F36ABAE" w:rsidR="00C13350" w:rsidRDefault="00C13350" w:rsidP="00611130">
      <w:pPr>
        <w:spacing w:line="360" w:lineRule="auto"/>
        <w:ind w:left="4536"/>
      </w:pPr>
    </w:p>
    <w:p w14:paraId="6F6531F6" w14:textId="183A9F09" w:rsidR="00C13350" w:rsidRDefault="00C13350" w:rsidP="00611130">
      <w:pPr>
        <w:spacing w:line="360" w:lineRule="auto"/>
        <w:ind w:left="4536"/>
      </w:pPr>
    </w:p>
    <w:p w14:paraId="6539769D" w14:textId="688853DA" w:rsidR="00C13350" w:rsidRDefault="00C13350" w:rsidP="00D33F1F">
      <w:pPr>
        <w:spacing w:line="360" w:lineRule="auto"/>
        <w:ind w:left="0"/>
      </w:pPr>
    </w:p>
    <w:p w14:paraId="242EFEAC" w14:textId="2013A784" w:rsidR="00C13350" w:rsidRDefault="00C13350" w:rsidP="00CB30FE">
      <w:pPr>
        <w:spacing w:line="360" w:lineRule="auto"/>
        <w:jc w:val="both"/>
        <w:rPr>
          <w:b/>
          <w:bCs/>
          <w:sz w:val="28"/>
          <w:szCs w:val="28"/>
        </w:rPr>
      </w:pPr>
      <w:r w:rsidRPr="00C13350">
        <w:rPr>
          <w:b/>
          <w:bCs/>
          <w:sz w:val="28"/>
          <w:szCs w:val="28"/>
        </w:rPr>
        <w:lastRenderedPageBreak/>
        <w:t>REFERÊNCIA</w:t>
      </w:r>
      <w:r w:rsidR="00120958">
        <w:rPr>
          <w:b/>
          <w:bCs/>
          <w:sz w:val="28"/>
          <w:szCs w:val="28"/>
        </w:rPr>
        <w:t>S</w:t>
      </w:r>
    </w:p>
    <w:p w14:paraId="0F8BF629" w14:textId="076F41B0" w:rsidR="00CB30FE" w:rsidRDefault="00CB30FE" w:rsidP="00CB30FE">
      <w:pPr>
        <w:spacing w:line="360" w:lineRule="auto"/>
        <w:ind w:left="0"/>
        <w:jc w:val="both"/>
        <w:rPr>
          <w:b/>
          <w:bCs/>
          <w:sz w:val="28"/>
          <w:szCs w:val="28"/>
        </w:rPr>
      </w:pPr>
    </w:p>
    <w:p w14:paraId="4DDA2C04" w14:textId="787E1756" w:rsidR="00C13350" w:rsidRDefault="00CB30FE" w:rsidP="00C13350">
      <w:pPr>
        <w:spacing w:line="360" w:lineRule="auto"/>
        <w:jc w:val="both"/>
        <w:rPr>
          <w:b/>
          <w:bCs/>
          <w:color w:val="000000" w:themeColor="text1"/>
          <w:sz w:val="28"/>
          <w:szCs w:val="28"/>
        </w:rPr>
      </w:pPr>
      <w:hyperlink r:id="rId5" w:history="1">
        <w:r w:rsidRPr="00CB30FE">
          <w:rPr>
            <w:rStyle w:val="Hyperlink"/>
            <w:b/>
            <w:bCs/>
            <w:color w:val="000000" w:themeColor="text1"/>
            <w:sz w:val="28"/>
            <w:szCs w:val="28"/>
            <w:highlight w:val="yellow"/>
          </w:rPr>
          <w:t>http://comexstat.mdic.gov.br/pt/home</w:t>
        </w:r>
      </w:hyperlink>
    </w:p>
    <w:p w14:paraId="1852268C" w14:textId="4C0E8759" w:rsidR="00CB30FE" w:rsidRPr="00D33F1F" w:rsidRDefault="00D33F1F" w:rsidP="00C13350">
      <w:pPr>
        <w:spacing w:line="360" w:lineRule="auto"/>
        <w:jc w:val="both"/>
        <w:rPr>
          <w:b/>
          <w:bCs/>
          <w:color w:val="000000" w:themeColor="text1"/>
          <w:sz w:val="28"/>
          <w:szCs w:val="28"/>
        </w:rPr>
      </w:pPr>
      <w:hyperlink r:id="rId6" w:history="1">
        <w:r w:rsidRPr="00D33F1F">
          <w:rPr>
            <w:rStyle w:val="Hyperlink"/>
            <w:b/>
            <w:bCs/>
            <w:color w:val="000000" w:themeColor="text1"/>
            <w:sz w:val="28"/>
            <w:szCs w:val="28"/>
            <w:highlight w:val="darkGray"/>
          </w:rPr>
          <w:t>https://www.remessaonline.com.br/blog/sistema-harmonizado/#:~:text=O%20Sistema%20Harmonizado%20(SH)%20%C3%A9,para%20esse%20tipo%20de%20comercializa%C3%A7%C3%A3o</w:t>
        </w:r>
      </w:hyperlink>
      <w:r w:rsidRPr="00D33F1F">
        <w:rPr>
          <w:b/>
          <w:bCs/>
          <w:color w:val="000000" w:themeColor="text1"/>
          <w:sz w:val="28"/>
          <w:szCs w:val="28"/>
          <w:highlight w:val="darkGray"/>
        </w:rPr>
        <w:t>.</w:t>
      </w:r>
    </w:p>
    <w:p w14:paraId="369500C0" w14:textId="77777777" w:rsidR="00D33F1F" w:rsidRPr="00CB30FE" w:rsidRDefault="00D33F1F" w:rsidP="00C13350">
      <w:pPr>
        <w:spacing w:line="360" w:lineRule="auto"/>
        <w:jc w:val="both"/>
        <w:rPr>
          <w:b/>
          <w:bCs/>
          <w:color w:val="000000" w:themeColor="text1"/>
          <w:sz w:val="28"/>
          <w:szCs w:val="28"/>
        </w:rPr>
      </w:pPr>
    </w:p>
    <w:p w14:paraId="5C19A1FA" w14:textId="77777777" w:rsidR="00CB30FE" w:rsidRDefault="00CB30FE" w:rsidP="00C13350">
      <w:pPr>
        <w:spacing w:line="360" w:lineRule="auto"/>
        <w:jc w:val="both"/>
        <w:rPr>
          <w:b/>
          <w:bCs/>
          <w:sz w:val="28"/>
          <w:szCs w:val="28"/>
        </w:rPr>
      </w:pPr>
    </w:p>
    <w:p w14:paraId="772B4704" w14:textId="52505705" w:rsidR="00C13350" w:rsidRDefault="00C13350" w:rsidP="00C13350">
      <w:pPr>
        <w:spacing w:line="360" w:lineRule="auto"/>
        <w:jc w:val="both"/>
        <w:rPr>
          <w:b/>
          <w:bCs/>
          <w:sz w:val="28"/>
          <w:szCs w:val="28"/>
        </w:rPr>
      </w:pPr>
    </w:p>
    <w:p w14:paraId="6F272A50" w14:textId="4C8F348D" w:rsidR="00C13350" w:rsidRDefault="00C13350" w:rsidP="00C13350">
      <w:pPr>
        <w:spacing w:line="360" w:lineRule="auto"/>
        <w:jc w:val="both"/>
        <w:rPr>
          <w:b/>
          <w:bCs/>
          <w:sz w:val="28"/>
          <w:szCs w:val="28"/>
        </w:rPr>
      </w:pPr>
    </w:p>
    <w:p w14:paraId="2CDFD7DF" w14:textId="226946E7" w:rsidR="00C13350" w:rsidRDefault="00C13350" w:rsidP="00C13350">
      <w:pPr>
        <w:spacing w:line="360" w:lineRule="auto"/>
        <w:jc w:val="both"/>
        <w:rPr>
          <w:b/>
          <w:bCs/>
          <w:sz w:val="28"/>
          <w:szCs w:val="28"/>
        </w:rPr>
      </w:pPr>
    </w:p>
    <w:p w14:paraId="3BD1CAEF" w14:textId="7A630372" w:rsidR="00C13350" w:rsidRDefault="00C13350" w:rsidP="00C13350">
      <w:pPr>
        <w:spacing w:line="360" w:lineRule="auto"/>
        <w:jc w:val="both"/>
        <w:rPr>
          <w:b/>
          <w:bCs/>
          <w:sz w:val="28"/>
          <w:szCs w:val="28"/>
        </w:rPr>
      </w:pPr>
    </w:p>
    <w:p w14:paraId="43881756" w14:textId="56F41FDF" w:rsidR="00C13350" w:rsidRDefault="00C13350" w:rsidP="00C13350">
      <w:pPr>
        <w:spacing w:line="360" w:lineRule="auto"/>
        <w:jc w:val="both"/>
        <w:rPr>
          <w:b/>
          <w:bCs/>
          <w:sz w:val="28"/>
          <w:szCs w:val="28"/>
        </w:rPr>
      </w:pPr>
    </w:p>
    <w:p w14:paraId="6E77A1D9" w14:textId="7E88FAFD" w:rsidR="00C13350" w:rsidRDefault="00C13350" w:rsidP="00C13350">
      <w:pPr>
        <w:spacing w:line="360" w:lineRule="auto"/>
        <w:jc w:val="both"/>
        <w:rPr>
          <w:b/>
          <w:bCs/>
          <w:sz w:val="28"/>
          <w:szCs w:val="28"/>
        </w:rPr>
      </w:pPr>
    </w:p>
    <w:p w14:paraId="0DD1CB43" w14:textId="77777777" w:rsidR="00CB30FE" w:rsidRDefault="00CB30FE" w:rsidP="00D33F1F">
      <w:pPr>
        <w:pStyle w:val="Corpodetexto"/>
        <w:spacing w:after="120" w:line="240" w:lineRule="auto"/>
        <w:ind w:left="0"/>
      </w:pPr>
    </w:p>
    <w:p w14:paraId="7ECAC368" w14:textId="77777777" w:rsidR="00D33F1F" w:rsidRDefault="00D33F1F" w:rsidP="00C13350">
      <w:pPr>
        <w:pStyle w:val="Corpodetexto"/>
        <w:spacing w:after="120" w:line="240" w:lineRule="auto"/>
      </w:pPr>
    </w:p>
    <w:p w14:paraId="6DA37F76" w14:textId="77777777" w:rsidR="00D33F1F" w:rsidRDefault="00D33F1F" w:rsidP="00C13350">
      <w:pPr>
        <w:pStyle w:val="Corpodetexto"/>
        <w:spacing w:after="120" w:line="240" w:lineRule="auto"/>
      </w:pPr>
    </w:p>
    <w:p w14:paraId="0EA9EA5B" w14:textId="77777777" w:rsidR="00D33F1F" w:rsidRDefault="00D33F1F" w:rsidP="00C13350">
      <w:pPr>
        <w:pStyle w:val="Corpodetexto"/>
        <w:spacing w:after="120" w:line="240" w:lineRule="auto"/>
      </w:pPr>
    </w:p>
    <w:p w14:paraId="67C0F004" w14:textId="77777777" w:rsidR="00D33F1F" w:rsidRDefault="00D33F1F" w:rsidP="00C13350">
      <w:pPr>
        <w:pStyle w:val="Corpodetexto"/>
        <w:spacing w:after="120" w:line="240" w:lineRule="auto"/>
      </w:pPr>
    </w:p>
    <w:p w14:paraId="6A5C7081" w14:textId="77777777" w:rsidR="00D33F1F" w:rsidRDefault="00D33F1F" w:rsidP="00C13350">
      <w:pPr>
        <w:pStyle w:val="Corpodetexto"/>
        <w:spacing w:after="120" w:line="240" w:lineRule="auto"/>
      </w:pPr>
    </w:p>
    <w:p w14:paraId="118847AE" w14:textId="77777777" w:rsidR="00D33F1F" w:rsidRDefault="00D33F1F" w:rsidP="00C13350">
      <w:pPr>
        <w:pStyle w:val="Corpodetexto"/>
        <w:spacing w:after="120" w:line="240" w:lineRule="auto"/>
      </w:pPr>
    </w:p>
    <w:p w14:paraId="169835BF" w14:textId="77777777" w:rsidR="00D33F1F" w:rsidRDefault="00D33F1F" w:rsidP="00C13350">
      <w:pPr>
        <w:pStyle w:val="Corpodetexto"/>
        <w:spacing w:after="120" w:line="240" w:lineRule="auto"/>
      </w:pPr>
    </w:p>
    <w:p w14:paraId="433E941D" w14:textId="77777777" w:rsidR="00D33F1F" w:rsidRDefault="00D33F1F" w:rsidP="00C13350">
      <w:pPr>
        <w:pStyle w:val="Corpodetexto"/>
        <w:spacing w:after="120" w:line="240" w:lineRule="auto"/>
      </w:pPr>
    </w:p>
    <w:p w14:paraId="6704AB60" w14:textId="77777777" w:rsidR="00D33F1F" w:rsidRDefault="00D33F1F" w:rsidP="00C13350">
      <w:pPr>
        <w:pStyle w:val="Corpodetexto"/>
        <w:spacing w:after="120" w:line="240" w:lineRule="auto"/>
      </w:pPr>
    </w:p>
    <w:p w14:paraId="6C64E48B" w14:textId="77777777" w:rsidR="00D33F1F" w:rsidRDefault="00D33F1F" w:rsidP="00C13350">
      <w:pPr>
        <w:pStyle w:val="Corpodetexto"/>
        <w:spacing w:after="120" w:line="240" w:lineRule="auto"/>
      </w:pPr>
    </w:p>
    <w:p w14:paraId="2B305DEB" w14:textId="77777777" w:rsidR="00D33F1F" w:rsidRDefault="00D33F1F" w:rsidP="00C13350">
      <w:pPr>
        <w:pStyle w:val="Corpodetexto"/>
        <w:spacing w:after="120" w:line="240" w:lineRule="auto"/>
      </w:pPr>
    </w:p>
    <w:p w14:paraId="1EA79BCF" w14:textId="77777777" w:rsidR="00D33F1F" w:rsidRDefault="00D33F1F" w:rsidP="00C13350">
      <w:pPr>
        <w:pStyle w:val="Corpodetexto"/>
        <w:spacing w:after="120" w:line="240" w:lineRule="auto"/>
      </w:pPr>
    </w:p>
    <w:p w14:paraId="6DCD2D95" w14:textId="77777777" w:rsidR="00D33F1F" w:rsidRDefault="00D33F1F" w:rsidP="00C13350">
      <w:pPr>
        <w:pStyle w:val="Corpodetexto"/>
        <w:spacing w:after="120" w:line="240" w:lineRule="auto"/>
      </w:pPr>
    </w:p>
    <w:p w14:paraId="777C35D9" w14:textId="77777777" w:rsidR="00D33F1F" w:rsidRDefault="00D33F1F" w:rsidP="00C13350">
      <w:pPr>
        <w:pStyle w:val="Corpodetexto"/>
        <w:spacing w:after="120" w:line="240" w:lineRule="auto"/>
      </w:pPr>
    </w:p>
    <w:p w14:paraId="4AEAD9CB" w14:textId="77777777" w:rsidR="00D33F1F" w:rsidRDefault="00D33F1F" w:rsidP="00C13350">
      <w:pPr>
        <w:pStyle w:val="Corpodetexto"/>
        <w:spacing w:after="120" w:line="240" w:lineRule="auto"/>
      </w:pPr>
    </w:p>
    <w:p w14:paraId="00A48A53" w14:textId="77777777" w:rsidR="00D33F1F" w:rsidRDefault="00D33F1F" w:rsidP="00C13350">
      <w:pPr>
        <w:pStyle w:val="Corpodetexto"/>
        <w:spacing w:after="120" w:line="240" w:lineRule="auto"/>
      </w:pPr>
    </w:p>
    <w:p w14:paraId="7D52BDAE" w14:textId="2EB2138B" w:rsidR="00C13350" w:rsidRDefault="00C13350" w:rsidP="00C13350">
      <w:pPr>
        <w:pStyle w:val="Corpodetexto"/>
        <w:spacing w:after="120" w:line="240" w:lineRule="auto"/>
      </w:pPr>
      <w:r w:rsidRPr="002E5CCC">
        <w:lastRenderedPageBreak/>
        <w:t>As referências acima são das fontes:</w:t>
      </w:r>
    </w:p>
    <w:p w14:paraId="5501B7D5" w14:textId="3DF64EAE" w:rsidR="00C13350" w:rsidRDefault="00C13350" w:rsidP="00C13350">
      <w:pPr>
        <w:pStyle w:val="Corpodetexto"/>
        <w:spacing w:after="120" w:line="240" w:lineRule="auto"/>
        <w:ind w:left="0"/>
      </w:pPr>
    </w:p>
    <w:p w14:paraId="2D353D0F" w14:textId="3BA3914B" w:rsidR="00C13350" w:rsidRDefault="00CB30FE" w:rsidP="00C13350">
      <w:pPr>
        <w:pStyle w:val="Corpodetexto"/>
        <w:spacing w:after="120" w:line="240" w:lineRule="auto"/>
        <w:ind w:left="0"/>
      </w:pPr>
      <w:r w:rsidRPr="00CB30FE">
        <w:rPr>
          <w:highlight w:val="yellow"/>
        </w:rPr>
        <w:t>Amarelo:</w:t>
      </w:r>
      <w:r>
        <w:t xml:space="preserve"> Comex Stat Site de dados de importação e Exportação.</w:t>
      </w:r>
    </w:p>
    <w:p w14:paraId="0D09C955" w14:textId="6348478F" w:rsidR="00CB30FE" w:rsidRPr="00C13350" w:rsidRDefault="00D33F1F" w:rsidP="00C13350">
      <w:pPr>
        <w:pStyle w:val="Corpodetexto"/>
        <w:spacing w:after="120" w:line="240" w:lineRule="auto"/>
        <w:ind w:left="0"/>
      </w:pPr>
      <w:r w:rsidRPr="00D33F1F">
        <w:rPr>
          <w:highlight w:val="darkGray"/>
        </w:rPr>
        <w:t>Cinza:</w:t>
      </w:r>
      <w:r>
        <w:t xml:space="preserve"> Site da internet.</w:t>
      </w:r>
    </w:p>
    <w:sectPr w:rsidR="00CB30FE" w:rsidRPr="00C133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num w:numId="1" w16cid:durableId="108772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6D"/>
    <w:rsid w:val="00120958"/>
    <w:rsid w:val="00437BE2"/>
    <w:rsid w:val="005043D7"/>
    <w:rsid w:val="00533574"/>
    <w:rsid w:val="00602B0C"/>
    <w:rsid w:val="00611130"/>
    <w:rsid w:val="00766E52"/>
    <w:rsid w:val="007D2A5B"/>
    <w:rsid w:val="00856200"/>
    <w:rsid w:val="009467D3"/>
    <w:rsid w:val="00BC0AEB"/>
    <w:rsid w:val="00C13350"/>
    <w:rsid w:val="00C9406D"/>
    <w:rsid w:val="00CB30FE"/>
    <w:rsid w:val="00CC5E9D"/>
    <w:rsid w:val="00CC7995"/>
    <w:rsid w:val="00CE5C28"/>
    <w:rsid w:val="00D33F1F"/>
    <w:rsid w:val="00DB497B"/>
    <w:rsid w:val="00DC0B40"/>
    <w:rsid w:val="00EF4D25"/>
    <w:rsid w:val="00F066B8"/>
    <w:rsid w:val="00F128C2"/>
    <w:rsid w:val="00F217A9"/>
    <w:rsid w:val="00F722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4022"/>
  <w15:chartTrackingRefBased/>
  <w15:docId w15:val="{F7BB2EAD-2583-4CAE-BEE8-2BCAA95D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06D"/>
    <w:pPr>
      <w:spacing w:after="0" w:line="240" w:lineRule="auto"/>
      <w:ind w:left="288"/>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6111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9"/>
    <w:qFormat/>
    <w:rsid w:val="00F128C2"/>
    <w:pPr>
      <w:keepNext/>
      <w:spacing w:before="240" w:after="60" w:line="480" w:lineRule="auto"/>
      <w:outlineLvl w:val="1"/>
    </w:pPr>
    <w:rPr>
      <w:rFonts w:eastAsia="Arial Unicode MS"/>
      <w:b/>
      <w:bCs/>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rsid w:val="00C9406D"/>
    <w:pPr>
      <w:spacing w:line="480" w:lineRule="auto"/>
      <w:jc w:val="both"/>
    </w:pPr>
  </w:style>
  <w:style w:type="character" w:customStyle="1" w:styleId="CorpodetextoChar">
    <w:name w:val="Corpo de texto Char"/>
    <w:basedOn w:val="Fontepargpadro"/>
    <w:link w:val="Corpodetexto"/>
    <w:uiPriority w:val="99"/>
    <w:rsid w:val="00C9406D"/>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C9406D"/>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C9406D"/>
    <w:rPr>
      <w:rFonts w:ascii="Times New Roman" w:eastAsia="Times New Roman" w:hAnsi="Times New Roman" w:cs="Times New Roman"/>
      <w:sz w:val="16"/>
      <w:szCs w:val="16"/>
      <w:lang w:eastAsia="pt-BR"/>
    </w:rPr>
  </w:style>
  <w:style w:type="character" w:customStyle="1" w:styleId="Ttulo2Char">
    <w:name w:val="Título 2 Char"/>
    <w:basedOn w:val="Fontepargpadro"/>
    <w:link w:val="Ttulo2"/>
    <w:uiPriority w:val="99"/>
    <w:rsid w:val="00F128C2"/>
    <w:rPr>
      <w:rFonts w:ascii="Times New Roman" w:eastAsia="Arial Unicode MS" w:hAnsi="Times New Roman" w:cs="Times New Roman"/>
      <w:b/>
      <w:bCs/>
      <w:color w:val="000000"/>
      <w:sz w:val="24"/>
      <w:szCs w:val="24"/>
      <w:lang w:eastAsia="pt-BR"/>
    </w:rPr>
  </w:style>
  <w:style w:type="paragraph" w:customStyle="1" w:styleId="CorpodeTexto0">
    <w:name w:val="Corpo de Texto"/>
    <w:basedOn w:val="Normal"/>
    <w:uiPriority w:val="99"/>
    <w:semiHidden/>
    <w:rsid w:val="00766E52"/>
    <w:pPr>
      <w:spacing w:line="360" w:lineRule="auto"/>
      <w:jc w:val="both"/>
    </w:pPr>
    <w:rPr>
      <w:rFonts w:ascii="Arial" w:eastAsia="MS Mincho" w:hAnsi="Arial" w:cs="Arial"/>
      <w:sz w:val="20"/>
      <w:szCs w:val="20"/>
    </w:rPr>
  </w:style>
  <w:style w:type="character" w:styleId="Hyperlink">
    <w:name w:val="Hyperlink"/>
    <w:uiPriority w:val="99"/>
    <w:rsid w:val="00611130"/>
    <w:rPr>
      <w:color w:val="0000FF"/>
      <w:u w:val="single"/>
    </w:rPr>
  </w:style>
  <w:style w:type="paragraph" w:styleId="Sumrio1">
    <w:name w:val="toc 1"/>
    <w:basedOn w:val="Normal"/>
    <w:next w:val="Normal"/>
    <w:autoRedefine/>
    <w:uiPriority w:val="39"/>
    <w:rsid w:val="00611130"/>
    <w:pPr>
      <w:spacing w:before="120" w:line="360" w:lineRule="auto"/>
      <w:ind w:left="0"/>
    </w:pPr>
    <w:rPr>
      <w:b/>
      <w:bCs/>
      <w:szCs w:val="20"/>
    </w:rPr>
  </w:style>
  <w:style w:type="paragraph" w:styleId="Sumrio2">
    <w:name w:val="toc 2"/>
    <w:basedOn w:val="Normal"/>
    <w:next w:val="Normal"/>
    <w:autoRedefine/>
    <w:uiPriority w:val="39"/>
    <w:rsid w:val="00611130"/>
    <w:rPr>
      <w:szCs w:val="20"/>
    </w:rPr>
  </w:style>
  <w:style w:type="character" w:customStyle="1" w:styleId="Ttulo1Char">
    <w:name w:val="Título 1 Char"/>
    <w:basedOn w:val="Fontepargpadro"/>
    <w:link w:val="Ttulo1"/>
    <w:uiPriority w:val="9"/>
    <w:rsid w:val="00611130"/>
    <w:rPr>
      <w:rFonts w:asciiTheme="majorHAnsi" w:eastAsiaTheme="majorEastAsia" w:hAnsiTheme="majorHAnsi" w:cstheme="majorBidi"/>
      <w:color w:val="2F5496" w:themeColor="accent1" w:themeShade="BF"/>
      <w:sz w:val="32"/>
      <w:szCs w:val="32"/>
      <w:lang w:eastAsia="pt-BR"/>
    </w:rPr>
  </w:style>
  <w:style w:type="character" w:styleId="MenoPendente">
    <w:name w:val="Unresolved Mention"/>
    <w:basedOn w:val="Fontepargpadro"/>
    <w:uiPriority w:val="99"/>
    <w:semiHidden/>
    <w:unhideWhenUsed/>
    <w:rsid w:val="00CB3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54399">
      <w:bodyDiv w:val="1"/>
      <w:marLeft w:val="0"/>
      <w:marRight w:val="0"/>
      <w:marTop w:val="0"/>
      <w:marBottom w:val="0"/>
      <w:divBdr>
        <w:top w:val="none" w:sz="0" w:space="0" w:color="auto"/>
        <w:left w:val="none" w:sz="0" w:space="0" w:color="auto"/>
        <w:bottom w:val="none" w:sz="0" w:space="0" w:color="auto"/>
        <w:right w:val="none" w:sz="0" w:space="0" w:color="auto"/>
      </w:divBdr>
    </w:div>
    <w:div w:id="121230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messaonline.com.br/blog/sistema-harmonizado/#:~:text=O%20Sistema%20Harmonizado%20(SH)%20%C3%A9,para%20esse%20tipo%20de%20comercializa%C3%A7%C3%A3o" TargetMode="External"/><Relationship Id="rId5" Type="http://schemas.openxmlformats.org/officeDocument/2006/relationships/hyperlink" Target="http://comexstat.mdic.gov.br/pt/hom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11</Pages>
  <Words>995</Words>
  <Characters>5375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ROSIMEIRE HELENA OLIVEIRA DA SILVA</dc:creator>
  <cp:keywords/>
  <dc:description/>
  <cp:lastModifiedBy>ROSIMEIRE HELENA OLIVEIRA DA SILVA</cp:lastModifiedBy>
  <cp:revision>8</cp:revision>
  <dcterms:created xsi:type="dcterms:W3CDTF">2023-04-14T12:16:00Z</dcterms:created>
  <dcterms:modified xsi:type="dcterms:W3CDTF">2023-04-19T01:29:00Z</dcterms:modified>
</cp:coreProperties>
</file>